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955" w:rsidRDefault="002C0321" w:rsidP="002C0321">
      <w:pPr>
        <w:jc w:val="center"/>
      </w:pPr>
      <w:r>
        <w:t>TODD LORENZ</w:t>
      </w:r>
    </w:p>
    <w:p w:rsidR="002C0321" w:rsidRDefault="002C0321" w:rsidP="002C0321"/>
    <w:p w:rsidR="002C0321" w:rsidRDefault="002C0321" w:rsidP="002C0321">
      <w:r>
        <w:t xml:space="preserve">Good evening, </w:t>
      </w:r>
    </w:p>
    <w:p w:rsidR="002C0321" w:rsidRDefault="00C22515" w:rsidP="002C0321">
      <w:r>
        <w:t>Introduction</w:t>
      </w:r>
    </w:p>
    <w:p w:rsidR="00C22515" w:rsidRDefault="00C22515" w:rsidP="002C0321">
      <w:bookmarkStart w:id="0" w:name="_GoBack"/>
      <w:bookmarkEnd w:id="0"/>
    </w:p>
    <w:p w:rsidR="00C22515" w:rsidRDefault="002C0321" w:rsidP="002C0321">
      <w:r>
        <w:t>Thank</w:t>
      </w:r>
      <w:r w:rsidR="00C22515">
        <w:t xml:space="preserve"> you to</w:t>
      </w:r>
      <w:r>
        <w:t xml:space="preserve"> all of you for atten</w:t>
      </w:r>
      <w:r w:rsidR="00C22515">
        <w:t xml:space="preserve">ding this weekend. </w:t>
      </w:r>
      <w:r>
        <w:t xml:space="preserve">I have the honor of introducing to you the winner of </w:t>
      </w:r>
    </w:p>
    <w:p w:rsidR="00C22515" w:rsidRDefault="002C0321" w:rsidP="002C0321">
      <w:r>
        <w:t>the James McFall Award</w:t>
      </w:r>
      <w:r w:rsidR="00A744F3">
        <w:t xml:space="preserve"> for 2017</w:t>
      </w:r>
      <w:r>
        <w:t xml:space="preserve"> given to an individual who has gone beyond even what you super </w:t>
      </w:r>
    </w:p>
    <w:p w:rsidR="00A744F3" w:rsidRDefault="002C0321" w:rsidP="002C0321">
      <w:r>
        <w:t>human beings have done for the game of Lacrosse in Alberta</w:t>
      </w:r>
      <w:r w:rsidR="00A744F3">
        <w:t xml:space="preserve">. </w:t>
      </w:r>
    </w:p>
    <w:p w:rsidR="00A744F3" w:rsidRDefault="00A744F3" w:rsidP="002C0321">
      <w:r>
        <w:t>Firstly a little about James McFall. I may be one of the last f</w:t>
      </w:r>
      <w:r w:rsidR="003345FB">
        <w:t>ew of us who actually knew Jim and I can tell you that e</w:t>
      </w:r>
      <w:r>
        <w:t>ven as a</w:t>
      </w:r>
      <w:r w:rsidR="003345FB">
        <w:t xml:space="preserve"> referee he was an extremely nice guy who was </w:t>
      </w:r>
      <w:r w:rsidR="0007656B">
        <w:t>dedicated</w:t>
      </w:r>
      <w:r w:rsidR="003345FB">
        <w:t xml:space="preserve"> to the game. </w:t>
      </w:r>
      <w:r>
        <w:t xml:space="preserve"> </w:t>
      </w:r>
    </w:p>
    <w:p w:rsidR="00C22515" w:rsidRDefault="00C22515" w:rsidP="002C0321"/>
    <w:p w:rsidR="00A744F3" w:rsidRDefault="00A744F3" w:rsidP="002C0321">
      <w:r>
        <w:t xml:space="preserve">(Read Quote) </w:t>
      </w:r>
    </w:p>
    <w:p w:rsidR="00C22515" w:rsidRDefault="00A744F3" w:rsidP="002C0321">
      <w:r>
        <w:t xml:space="preserve">I can simply describe our recipient </w:t>
      </w:r>
      <w:r w:rsidR="005F7543">
        <w:t>in one word. Passionate! I am pretty sure that when I mentioned that</w:t>
      </w:r>
    </w:p>
    <w:p w:rsidR="00C22515" w:rsidRDefault="005F7543" w:rsidP="002C0321">
      <w:r>
        <w:t xml:space="preserve"> word that many of you will have already identified who I am speaking about. Mr. Todd Lorenz is Mr. </w:t>
      </w:r>
    </w:p>
    <w:p w:rsidR="00C22515" w:rsidRDefault="005F7543" w:rsidP="002C0321">
      <w:r>
        <w:t xml:space="preserve">Lacrosse and we in Alberta are blessed that he and his family understood how much better life is in </w:t>
      </w:r>
    </w:p>
    <w:p w:rsidR="005F7543" w:rsidRDefault="005F7543" w:rsidP="002C0321">
      <w:r>
        <w:t>Alberta then in British Columbia</w:t>
      </w:r>
      <w:r w:rsidR="001E0F43">
        <w:t xml:space="preserve"> and made their way here.</w:t>
      </w:r>
      <w:r>
        <w:t xml:space="preserve"> </w:t>
      </w:r>
    </w:p>
    <w:p w:rsidR="00C22515" w:rsidRDefault="00C22515" w:rsidP="002C0321"/>
    <w:p w:rsidR="005F7543" w:rsidRDefault="005F7543" w:rsidP="002C0321">
      <w:r>
        <w:t>PLAYING DAYS</w:t>
      </w:r>
    </w:p>
    <w:p w:rsidR="00C22515" w:rsidRDefault="00C22515" w:rsidP="002C0321"/>
    <w:p w:rsidR="00C22515" w:rsidRDefault="005F7543" w:rsidP="002C0321">
      <w:r>
        <w:t>One cannot give back to the game unless you hav</w:t>
      </w:r>
      <w:r w:rsidR="0007656B">
        <w:t>e received a benefit</w:t>
      </w:r>
      <w:r w:rsidR="00C22515">
        <w:t xml:space="preserve"> first</w:t>
      </w:r>
      <w:r>
        <w:t xml:space="preserve">. That started for Todd </w:t>
      </w:r>
    </w:p>
    <w:p w:rsidR="00C22515" w:rsidRDefault="005F7543" w:rsidP="002C0321">
      <w:r>
        <w:t>in Steveson BC where he pla</w:t>
      </w:r>
      <w:r w:rsidR="00176F35">
        <w:t xml:space="preserve">yed his minor lacrosse. He made his way to </w:t>
      </w:r>
      <w:r w:rsidR="00024422">
        <w:t xml:space="preserve">Richmond to play for the Road </w:t>
      </w:r>
    </w:p>
    <w:p w:rsidR="00C22515" w:rsidRDefault="00024422" w:rsidP="002C0321">
      <w:r>
        <w:t>Runners in intermediate and two y</w:t>
      </w:r>
      <w:r w:rsidR="00C22515">
        <w:t>ears later with the Jr. A team.</w:t>
      </w:r>
      <w:r>
        <w:t xml:space="preserve"> During those years he fine-tuned his </w:t>
      </w:r>
    </w:p>
    <w:p w:rsidR="00C22515" w:rsidRDefault="00024422" w:rsidP="002C0321">
      <w:r>
        <w:t>game at both ends of the floor dev</w:t>
      </w:r>
      <w:r w:rsidR="0007656B">
        <w:t xml:space="preserve">eloping a reputation as being </w:t>
      </w:r>
      <w:r>
        <w:t xml:space="preserve"> a </w:t>
      </w:r>
      <w:r w:rsidR="006E2515">
        <w:t>hardnosed</w:t>
      </w:r>
      <w:r>
        <w:t xml:space="preserve"> player with surprisingly </w:t>
      </w:r>
    </w:p>
    <w:p w:rsidR="002C0321" w:rsidRDefault="00024422" w:rsidP="002C0321">
      <w:r>
        <w:t>good hands</w:t>
      </w:r>
      <w:r w:rsidR="0007656B">
        <w:t xml:space="preserve">; </w:t>
      </w:r>
      <w:r>
        <w:t>evidenced by being the first Road Runner</w:t>
      </w:r>
      <w:r w:rsidR="00C22515">
        <w:t xml:space="preserve"> in history</w:t>
      </w:r>
      <w:r>
        <w:t xml:space="preserve"> to score 50 goals in one season. </w:t>
      </w:r>
    </w:p>
    <w:p w:rsidR="00C22515" w:rsidRDefault="00BC4656" w:rsidP="002C0321">
      <w:r>
        <w:t>The Sr.</w:t>
      </w:r>
      <w:r w:rsidR="001E0F43">
        <w:t xml:space="preserve"> New Westm</w:t>
      </w:r>
      <w:r w:rsidR="00C22515">
        <w:t>inster</w:t>
      </w:r>
      <w:r>
        <w:t xml:space="preserve"> Salmonbellies took notice and immediately Todd was playing in every key</w:t>
      </w:r>
    </w:p>
    <w:p w:rsidR="00C22515" w:rsidRDefault="00BC4656" w:rsidP="002C0321">
      <w:r>
        <w:t xml:space="preserve"> si</w:t>
      </w:r>
      <w:r w:rsidR="002C5221">
        <w:t xml:space="preserve">tuation for a top contender. 434 games and 13 years later Todd had amassed 380 goals and 477 </w:t>
      </w:r>
    </w:p>
    <w:p w:rsidR="00C22515" w:rsidRDefault="002C5221" w:rsidP="002C0321">
      <w:r>
        <w:t xml:space="preserve">assists for a total of 857 points. His career was highlighted with 3 Mann Cups winning them in </w:t>
      </w:r>
      <w:r w:rsidR="005B5A2A">
        <w:t xml:space="preserve">1986, </w:t>
      </w:r>
    </w:p>
    <w:p w:rsidR="00C22515" w:rsidRDefault="005B5A2A" w:rsidP="002C0321">
      <w:r>
        <w:t xml:space="preserve">1989 and 1991. Although I did not know Todd at the time I distinctly remember him playing on national </w:t>
      </w:r>
    </w:p>
    <w:p w:rsidR="001E0F43" w:rsidRDefault="005B5A2A" w:rsidP="002C0321">
      <w:r>
        <w:t>TV against Six Natio</w:t>
      </w:r>
      <w:r w:rsidR="00C22515">
        <w:t>ns when he took a hell of hit to</w:t>
      </w:r>
      <w:r w:rsidR="001E0F43">
        <w:t xml:space="preserve"> which he responded with one hell of a vicious two </w:t>
      </w:r>
    </w:p>
    <w:p w:rsidR="001E0F43" w:rsidRDefault="005B5A2A" w:rsidP="002C0321">
      <w:r>
        <w:lastRenderedPageBreak/>
        <w:t>hander to start a brawl. I cann</w:t>
      </w:r>
      <w:r w:rsidR="00C22515">
        <w:t>ot remember one other person in</w:t>
      </w:r>
      <w:r>
        <w:t xml:space="preserve"> that game</w:t>
      </w:r>
      <w:r w:rsidR="00C22515">
        <w:t xml:space="preserve"> but</w:t>
      </w:r>
      <w:r>
        <w:t xml:space="preserve"> I do remember that </w:t>
      </w:r>
    </w:p>
    <w:p w:rsidR="00BC4656" w:rsidRDefault="005B5A2A" w:rsidP="002C0321">
      <w:r>
        <w:t>tenacious #9</w:t>
      </w:r>
      <w:r w:rsidR="00C22515">
        <w:t>, the</w:t>
      </w:r>
      <w:r w:rsidR="0007656B">
        <w:t xml:space="preserve"> two</w:t>
      </w:r>
      <w:r w:rsidR="00C22515">
        <w:t xml:space="preserve"> handed slash </w:t>
      </w:r>
      <w:r>
        <w:t xml:space="preserve"> and his work ethic. </w:t>
      </w:r>
    </w:p>
    <w:p w:rsidR="00C22515" w:rsidRDefault="005B5A2A" w:rsidP="002C0321">
      <w:r>
        <w:t>So what does such a career get you? An induction into the Lacrosse Hal</w:t>
      </w:r>
      <w:r w:rsidR="00C22515">
        <w:t>l of Fame which happened in</w:t>
      </w:r>
    </w:p>
    <w:p w:rsidR="005B5A2A" w:rsidRDefault="001E0F43" w:rsidP="002C0321">
      <w:r>
        <w:t xml:space="preserve"> 2008</w:t>
      </w:r>
      <w:r w:rsidR="005B5A2A">
        <w:t xml:space="preserve">. </w:t>
      </w:r>
    </w:p>
    <w:p w:rsidR="0007656B" w:rsidRDefault="0007656B" w:rsidP="002C0321"/>
    <w:p w:rsidR="0007656B" w:rsidRDefault="0007656B" w:rsidP="002C0321">
      <w:r>
        <w:t>Volunteer</w:t>
      </w:r>
    </w:p>
    <w:p w:rsidR="0007656B" w:rsidRDefault="0007656B" w:rsidP="002C0321"/>
    <w:p w:rsidR="00C22515" w:rsidRDefault="005B5A2A" w:rsidP="002C0321">
      <w:r>
        <w:t>For 99% of us</w:t>
      </w:r>
      <w:r w:rsidR="00C22515">
        <w:t xml:space="preserve"> after such a career</w:t>
      </w:r>
      <w:r>
        <w:t xml:space="preserve"> we would be more than happy to walk away from the game </w:t>
      </w:r>
      <w:r w:rsidR="006E2515">
        <w:t xml:space="preserve">and be </w:t>
      </w:r>
    </w:p>
    <w:p w:rsidR="00C22515" w:rsidRDefault="005B5A2A" w:rsidP="002C0321">
      <w:r>
        <w:t xml:space="preserve">completely satisfied that </w:t>
      </w:r>
      <w:r w:rsidR="006E2515">
        <w:t>our exper</w:t>
      </w:r>
      <w:r w:rsidR="0022467E">
        <w:t>ience was a success and</w:t>
      </w:r>
      <w:r w:rsidR="006E2515">
        <w:t xml:space="preserve"> off into the sunset</w:t>
      </w:r>
      <w:r w:rsidR="0022467E">
        <w:t xml:space="preserve"> we </w:t>
      </w:r>
      <w:r w:rsidR="00C22515">
        <w:t xml:space="preserve">would </w:t>
      </w:r>
      <w:r w:rsidR="0022467E">
        <w:t>go</w:t>
      </w:r>
      <w:r w:rsidR="006E2515">
        <w:t xml:space="preserve">. Fortunately </w:t>
      </w:r>
    </w:p>
    <w:p w:rsidR="00C22515" w:rsidRDefault="006E2515" w:rsidP="002C0321">
      <w:r>
        <w:t>for us that would no</w:t>
      </w:r>
      <w:r w:rsidR="0022467E">
        <w:t xml:space="preserve">t be Mr. Lorenz’s choice and </w:t>
      </w:r>
      <w:r>
        <w:t>Alberta</w:t>
      </w:r>
      <w:r w:rsidR="00C22515">
        <w:t xml:space="preserve"> Lacrosse  would be the benefactor. In </w:t>
      </w:r>
      <w:r w:rsidR="001E0F43">
        <w:t>1997</w:t>
      </w:r>
      <w:r>
        <w:t xml:space="preserve"> the </w:t>
      </w:r>
    </w:p>
    <w:p w:rsidR="00C22515" w:rsidRDefault="006E2515" w:rsidP="002C0321">
      <w:r>
        <w:t>Lorenz family made their way to St. Albert and immediately became involved with the Rams</w:t>
      </w:r>
      <w:r w:rsidR="0022467E">
        <w:t xml:space="preserve"> </w:t>
      </w:r>
    </w:p>
    <w:p w:rsidR="00C22515" w:rsidRDefault="00C22515" w:rsidP="002C0321">
      <w:r>
        <w:t>O</w:t>
      </w:r>
      <w:r w:rsidR="0022467E">
        <w:t>rganization</w:t>
      </w:r>
      <w:r>
        <w:t xml:space="preserve"> with Todd</w:t>
      </w:r>
      <w:r w:rsidR="006E2515">
        <w:t xml:space="preserve"> coaching his son Spencer. It did not take long before that organization</w:t>
      </w:r>
    </w:p>
    <w:p w:rsidR="00527EC2" w:rsidRDefault="006E2515" w:rsidP="002C0321">
      <w:r>
        <w:t xml:space="preserve"> recognized what a resource </w:t>
      </w:r>
      <w:r w:rsidR="009F3FC4">
        <w:t>they had and quickly moved to get him more involved. Todd also became</w:t>
      </w:r>
    </w:p>
    <w:p w:rsidR="00527EC2" w:rsidRDefault="009F3FC4" w:rsidP="002C0321">
      <w:r>
        <w:t xml:space="preserve"> the</w:t>
      </w:r>
      <w:r w:rsidR="0022467E">
        <w:t xml:space="preserve"> coach of the</w:t>
      </w:r>
      <w:r>
        <w:t xml:space="preserve"> previously coaching challenged Edmonton Outlaws</w:t>
      </w:r>
      <w:r w:rsidR="001E0F43">
        <w:t xml:space="preserve"> (hmmm wait a second ….. I think I was the coach of that team!). F</w:t>
      </w:r>
      <w:r>
        <w:t xml:space="preserve">rom there this great resource </w:t>
      </w:r>
    </w:p>
    <w:p w:rsidR="006E2515" w:rsidRDefault="009F3FC4" w:rsidP="002C0321">
      <w:r>
        <w:t>of lacrosse knowledge woul</w:t>
      </w:r>
      <w:r w:rsidR="00527EC2">
        <w:t xml:space="preserve">d be tapped into for the next </w:t>
      </w:r>
      <w:r w:rsidR="001E0F43">
        <w:t>20</w:t>
      </w:r>
      <w:r>
        <w:t xml:space="preserve"> years. </w:t>
      </w:r>
    </w:p>
    <w:p w:rsidR="009F3FC4" w:rsidRDefault="009F3FC4" w:rsidP="002C0321"/>
    <w:p w:rsidR="00527EC2" w:rsidRDefault="00375586" w:rsidP="002C0321">
      <w:r>
        <w:t>It also did not</w:t>
      </w:r>
      <w:r w:rsidR="009E4F70">
        <w:t xml:space="preserve"> take</w:t>
      </w:r>
      <w:r>
        <w:t xml:space="preserve"> long for Albertans to find Todd’s one weakness. His inability to say NO. Soon there </w:t>
      </w:r>
    </w:p>
    <w:p w:rsidR="00527EC2" w:rsidRDefault="00375586" w:rsidP="002C0321">
      <w:r>
        <w:t xml:space="preserve">was no camp or winter program </w:t>
      </w:r>
      <w:r w:rsidR="00527EC2">
        <w:t>that did not reach out to Todd to be involved. His</w:t>
      </w:r>
      <w:r>
        <w:t xml:space="preserve"> enthusiasm was </w:t>
      </w:r>
    </w:p>
    <w:p w:rsidR="00527EC2" w:rsidRDefault="00375586" w:rsidP="002C0321">
      <w:r>
        <w:t>infectious with all of his young students and their parents</w:t>
      </w:r>
      <w:r w:rsidR="00527EC2">
        <w:t xml:space="preserve"> were</w:t>
      </w:r>
      <w:r>
        <w:t xml:space="preserve"> blown away</w:t>
      </w:r>
      <w:r w:rsidR="0007656B">
        <w:t xml:space="preserve"> by</w:t>
      </w:r>
      <w:r>
        <w:t xml:space="preserve"> how much there is to this </w:t>
      </w:r>
    </w:p>
    <w:p w:rsidR="009F3FC4" w:rsidRDefault="00375586" w:rsidP="002C0321">
      <w:r>
        <w:t xml:space="preserve">game. </w:t>
      </w:r>
    </w:p>
    <w:p w:rsidR="00527EC2" w:rsidRDefault="009E4F70" w:rsidP="002C0321">
      <w:r>
        <w:t xml:space="preserve">Meanwhile I was sitting on the sidelines waiting </w:t>
      </w:r>
      <w:r w:rsidR="00F95CBE">
        <w:t>for the right answer to my question. Todd when are you</w:t>
      </w:r>
    </w:p>
    <w:p w:rsidR="001E0F43" w:rsidRDefault="00F95CBE" w:rsidP="002C0321">
      <w:r>
        <w:t xml:space="preserve"> going to h</w:t>
      </w:r>
      <w:r w:rsidR="001E0F43">
        <w:t>elp me coach the Miners. In 2007</w:t>
      </w:r>
      <w:r>
        <w:t xml:space="preserve"> he finally came up with the right answer and</w:t>
      </w:r>
      <w:r w:rsidR="001E0F43">
        <w:t xml:space="preserve"> since then the </w:t>
      </w:r>
    </w:p>
    <w:p w:rsidR="00F95CBE" w:rsidRDefault="00F95CBE" w:rsidP="002C0321">
      <w:r>
        <w:t xml:space="preserve">Miners have been the benefactor of this great lacrosse mind. </w:t>
      </w:r>
    </w:p>
    <w:p w:rsidR="001E0F43" w:rsidRDefault="001E0F43" w:rsidP="002C0321"/>
    <w:p w:rsidR="00642907" w:rsidRDefault="00527EC2" w:rsidP="00527EC2">
      <w:r>
        <w:t xml:space="preserve">I suggest to you that Todd will have one claim that no other winner of the JM award will have and that is </w:t>
      </w:r>
    </w:p>
    <w:p w:rsidR="0007656B" w:rsidRDefault="00527EC2" w:rsidP="00527EC2">
      <w:r>
        <w:t xml:space="preserve">to be included in a novel. We should all go out and purchase Arctic Thunder by </w:t>
      </w:r>
      <w:r w:rsidR="00642907">
        <w:t xml:space="preserve">Robert Feagan. A short </w:t>
      </w:r>
    </w:p>
    <w:p w:rsidR="00527EC2" w:rsidRDefault="00642907" w:rsidP="00527EC2">
      <w:r>
        <w:t xml:space="preserve">clip from the book: </w:t>
      </w:r>
    </w:p>
    <w:p w:rsidR="00642907" w:rsidRDefault="00642907" w:rsidP="00527EC2"/>
    <w:p w:rsidR="00527EC2" w:rsidRPr="00152364" w:rsidRDefault="00527EC2" w:rsidP="00527EC2">
      <w:pPr>
        <w:spacing w:line="276" w:lineRule="auto"/>
        <w:ind w:firstLine="720"/>
        <w:rPr>
          <w:sz w:val="24"/>
          <w:szCs w:val="24"/>
        </w:rPr>
      </w:pPr>
      <w:r w:rsidRPr="00152364">
        <w:rPr>
          <w:sz w:val="24"/>
          <w:szCs w:val="24"/>
        </w:rPr>
        <w:lastRenderedPageBreak/>
        <w:t xml:space="preserve">“Awwwwwwwe!” everyone moaned, holding their noses and pushing Donnie. </w:t>
      </w:r>
    </w:p>
    <w:p w:rsidR="00527EC2" w:rsidRPr="00152364" w:rsidRDefault="00527EC2" w:rsidP="00527EC2">
      <w:pPr>
        <w:spacing w:line="276" w:lineRule="auto"/>
        <w:ind w:firstLine="720"/>
        <w:rPr>
          <w:sz w:val="24"/>
          <w:szCs w:val="24"/>
        </w:rPr>
      </w:pPr>
      <w:r w:rsidRPr="00152364">
        <w:rPr>
          <w:sz w:val="24"/>
          <w:szCs w:val="24"/>
        </w:rPr>
        <w:t xml:space="preserve">“I did not!” Donnie cried, giving David a shove. </w:t>
      </w:r>
    </w:p>
    <w:p w:rsidR="00527EC2" w:rsidRPr="00152364" w:rsidRDefault="00527EC2" w:rsidP="00527EC2">
      <w:pPr>
        <w:spacing w:line="276" w:lineRule="auto"/>
        <w:ind w:firstLine="720"/>
        <w:rPr>
          <w:sz w:val="24"/>
          <w:szCs w:val="24"/>
        </w:rPr>
      </w:pPr>
      <w:r w:rsidRPr="00152364">
        <w:rPr>
          <w:sz w:val="24"/>
          <w:szCs w:val="24"/>
        </w:rPr>
        <w:t xml:space="preserve">“Jeez that coach looks like a walrus,” Tommy said. </w:t>
      </w:r>
    </w:p>
    <w:p w:rsidR="00527EC2" w:rsidRPr="00152364" w:rsidRDefault="00527EC2" w:rsidP="00527EC2">
      <w:pPr>
        <w:spacing w:line="276" w:lineRule="auto"/>
        <w:rPr>
          <w:sz w:val="24"/>
          <w:szCs w:val="24"/>
        </w:rPr>
      </w:pPr>
      <w:r w:rsidRPr="00152364">
        <w:rPr>
          <w:sz w:val="24"/>
          <w:szCs w:val="24"/>
        </w:rPr>
        <w:tab/>
        <w:t>“He’s in half of this stuff on this DVD. His moustache is one big booger catcher.”</w:t>
      </w:r>
    </w:p>
    <w:p w:rsidR="00527EC2" w:rsidRPr="00152364" w:rsidRDefault="00527EC2" w:rsidP="00527EC2">
      <w:pPr>
        <w:spacing w:line="276" w:lineRule="auto"/>
        <w:rPr>
          <w:sz w:val="24"/>
          <w:szCs w:val="24"/>
        </w:rPr>
      </w:pPr>
      <w:r w:rsidRPr="00152364">
        <w:rPr>
          <w:sz w:val="24"/>
          <w:szCs w:val="24"/>
        </w:rPr>
        <w:tab/>
        <w:t>“That’s Todd Lorenz,” Mike said. “He lives in St. Albert and used to coach me. Spencer, his son, was on my team. Todd was an amazing player. He’s in the Canadian Lacrosse Hall of Fame, and now he’s one on the Edmonton Rush coaches.”</w:t>
      </w:r>
    </w:p>
    <w:p w:rsidR="00527EC2" w:rsidRPr="00152364" w:rsidRDefault="00527EC2" w:rsidP="00527EC2">
      <w:pPr>
        <w:spacing w:line="276" w:lineRule="auto"/>
        <w:rPr>
          <w:sz w:val="24"/>
          <w:szCs w:val="24"/>
        </w:rPr>
      </w:pPr>
      <w:r w:rsidRPr="00152364">
        <w:rPr>
          <w:sz w:val="24"/>
          <w:szCs w:val="24"/>
        </w:rPr>
        <w:tab/>
        <w:t xml:space="preserve">All of the boys turned to Ben, who nodded in affirmation. They looked back at Mike with a new level of respect in their eyes. </w:t>
      </w:r>
    </w:p>
    <w:p w:rsidR="00527EC2" w:rsidRPr="00152364" w:rsidRDefault="00527EC2" w:rsidP="00527EC2">
      <w:pPr>
        <w:spacing w:line="276" w:lineRule="auto"/>
        <w:rPr>
          <w:sz w:val="24"/>
          <w:szCs w:val="24"/>
        </w:rPr>
      </w:pPr>
      <w:r w:rsidRPr="00152364">
        <w:rPr>
          <w:sz w:val="24"/>
          <w:szCs w:val="24"/>
        </w:rPr>
        <w:tab/>
        <w:t>“As a matter of fact,” Donnie said, “Todd Lorenz won nine Senior A Mann cups in thirteen years with the New Westminster Salmonbellies. When he played intermediate A, he was the first player in Richmond, British Columbia, lacrosse history to score more than fifty goals in one season. He accumulated 857 points with the Salmonbellies. That’s 380 goals and 477 assists.”</w:t>
      </w:r>
    </w:p>
    <w:p w:rsidR="00527EC2" w:rsidRPr="00152364" w:rsidRDefault="00527EC2" w:rsidP="00527EC2">
      <w:pPr>
        <w:spacing w:line="276" w:lineRule="auto"/>
        <w:rPr>
          <w:sz w:val="24"/>
          <w:szCs w:val="24"/>
        </w:rPr>
      </w:pPr>
      <w:r w:rsidRPr="00152364">
        <w:rPr>
          <w:sz w:val="24"/>
          <w:szCs w:val="24"/>
        </w:rPr>
        <w:tab/>
        <w:t>“My God, Donnie!” Gwen cried. “Where do you come up with all this stuff?”</w:t>
      </w:r>
    </w:p>
    <w:p w:rsidR="00527EC2" w:rsidRPr="00152364" w:rsidRDefault="00527EC2" w:rsidP="00527EC2">
      <w:pPr>
        <w:spacing w:line="276" w:lineRule="auto"/>
        <w:rPr>
          <w:sz w:val="24"/>
          <w:szCs w:val="24"/>
        </w:rPr>
      </w:pPr>
      <w:r w:rsidRPr="00152364">
        <w:rPr>
          <w:sz w:val="24"/>
          <w:szCs w:val="24"/>
        </w:rPr>
        <w:tab/>
        <w:t xml:space="preserve">“It’s not stuff. It’s important trivia. Mike mentioned Todd when we were shooting the ball around one day, so I Googled him.” </w:t>
      </w:r>
    </w:p>
    <w:p w:rsidR="00527EC2" w:rsidRDefault="00527EC2" w:rsidP="00527EC2"/>
    <w:p w:rsidR="00527EC2" w:rsidRDefault="00527EC2" w:rsidP="002C0321"/>
    <w:p w:rsidR="00642907" w:rsidRDefault="003D56EC" w:rsidP="002C0321">
      <w:r>
        <w:t>OK so after listening to me you would think that for Todd his passion is the game of lacrosse. Or as my</w:t>
      </w:r>
    </w:p>
    <w:p w:rsidR="00642907" w:rsidRDefault="003D56EC" w:rsidP="002C0321">
      <w:r>
        <w:t xml:space="preserve"> wife, Layla would say “hi</w:t>
      </w:r>
      <w:r w:rsidR="00642907">
        <w:t xml:space="preserve">s </w:t>
      </w:r>
      <w:r w:rsidR="000B6665">
        <w:t xml:space="preserve">has a </w:t>
      </w:r>
      <w:r w:rsidR="00642907">
        <w:t xml:space="preserve">disease called lacrosse”. </w:t>
      </w:r>
      <w:r>
        <w:t xml:space="preserve">I am here to tell you that his passion is not the </w:t>
      </w:r>
    </w:p>
    <w:p w:rsidR="00642907" w:rsidRDefault="003D56EC" w:rsidP="002C0321">
      <w:r>
        <w:t xml:space="preserve">game of lacrosse </w:t>
      </w:r>
      <w:r w:rsidR="00121E5A">
        <w:t>but</w:t>
      </w:r>
      <w:r w:rsidR="00642907">
        <w:t xml:space="preserve"> rather</w:t>
      </w:r>
      <w:r w:rsidR="00121E5A">
        <w:t xml:space="preserve"> the passion to teach young people life lessons through the game of lacrosse. </w:t>
      </w:r>
    </w:p>
    <w:p w:rsidR="00642907" w:rsidRDefault="00121E5A" w:rsidP="002C0321">
      <w:r>
        <w:t>I cannot tell you how many talks we have had about what we are tr</w:t>
      </w:r>
      <w:r w:rsidR="00642907">
        <w:t xml:space="preserve">ying to accomplish. For Todd it is </w:t>
      </w:r>
      <w:r>
        <w:t xml:space="preserve">to </w:t>
      </w:r>
    </w:p>
    <w:p w:rsidR="00642907" w:rsidRDefault="00121E5A" w:rsidP="002C0321">
      <w:r>
        <w:t>help our players become better lacrosse play</w:t>
      </w:r>
      <w:r w:rsidR="00642907">
        <w:t xml:space="preserve">ers but more importantly </w:t>
      </w:r>
      <w:r>
        <w:t xml:space="preserve"> help them become better </w:t>
      </w:r>
    </w:p>
    <w:p w:rsidR="000B6665" w:rsidRDefault="00121E5A" w:rsidP="002C0321">
      <w:r>
        <w:t xml:space="preserve">people. </w:t>
      </w:r>
      <w:r w:rsidR="00C2051B">
        <w:t>That has been the theme of</w:t>
      </w:r>
      <w:r w:rsidR="00642907">
        <w:t xml:space="preserve"> his</w:t>
      </w:r>
      <w:r w:rsidR="00C2051B">
        <w:t xml:space="preserve"> whole tenure with the Miners. </w:t>
      </w:r>
      <w:r w:rsidR="00642907">
        <w:t xml:space="preserve">The success on the floor </w:t>
      </w:r>
      <w:r w:rsidR="000B6665">
        <w:t xml:space="preserve">such as </w:t>
      </w:r>
    </w:p>
    <w:p w:rsidR="003345FB" w:rsidRDefault="000B6665" w:rsidP="002C0321">
      <w:r>
        <w:t>the</w:t>
      </w:r>
      <w:r w:rsidR="003345FB">
        <w:t xml:space="preserve"> 3 national championships is simply a bonus,</w:t>
      </w:r>
      <w:r>
        <w:t xml:space="preserve"> and</w:t>
      </w:r>
      <w:r w:rsidR="003345FB">
        <w:t xml:space="preserve"> he would tell you that you cannot have </w:t>
      </w:r>
    </w:p>
    <w:p w:rsidR="00642907" w:rsidRDefault="000B6665" w:rsidP="002C0321">
      <w:r>
        <w:t xml:space="preserve">success on the floor without </w:t>
      </w:r>
      <w:r w:rsidR="003345FB">
        <w:t xml:space="preserve"> success in the dressing room. </w:t>
      </w:r>
      <w:r w:rsidR="00642907">
        <w:t xml:space="preserve"> </w:t>
      </w:r>
    </w:p>
    <w:p w:rsidR="003345FB" w:rsidRDefault="003345FB" w:rsidP="002C0321"/>
    <w:p w:rsidR="00642907" w:rsidRDefault="00C2051B" w:rsidP="002C0321">
      <w:r>
        <w:t xml:space="preserve">The other constant topic of conversation with Todd is the future of lacrosse in Alberta. </w:t>
      </w:r>
      <w:r w:rsidR="003D56EC">
        <w:t xml:space="preserve"> </w:t>
      </w:r>
      <w:r>
        <w:t>Just take a few</w:t>
      </w:r>
    </w:p>
    <w:p w:rsidR="00642907" w:rsidRDefault="00C2051B" w:rsidP="002C0321">
      <w:r>
        <w:t xml:space="preserve"> minutes to speak with him about our game and it will be sure to come around</w:t>
      </w:r>
      <w:r w:rsidR="00642907">
        <w:t xml:space="preserve"> to</w:t>
      </w:r>
      <w:r>
        <w:t xml:space="preserve"> </w:t>
      </w:r>
      <w:r w:rsidR="005D600E">
        <w:t xml:space="preserve">how we can make our </w:t>
      </w:r>
    </w:p>
    <w:p w:rsidR="003345FB" w:rsidRDefault="000B6665" w:rsidP="002C0321">
      <w:r>
        <w:lastRenderedPageBreak/>
        <w:t xml:space="preserve">game better in </w:t>
      </w:r>
      <w:r w:rsidR="005D600E">
        <w:t xml:space="preserve"> Alberta. </w:t>
      </w:r>
      <w:r w:rsidR="008E5DFA">
        <w:t>To that end I know many of you are awa</w:t>
      </w:r>
      <w:r w:rsidR="003345FB">
        <w:t xml:space="preserve">re of the recent success at the </w:t>
      </w:r>
    </w:p>
    <w:p w:rsidR="003345FB" w:rsidRDefault="008E5DFA" w:rsidP="002C0321">
      <w:r>
        <w:t xml:space="preserve">Midget national championships where Alberta </w:t>
      </w:r>
      <w:r w:rsidR="005E22F8">
        <w:t>for the first time were the gold medalist with a perfect 8</w:t>
      </w:r>
    </w:p>
    <w:p w:rsidR="003345FB" w:rsidRDefault="005E22F8" w:rsidP="002C0321">
      <w:r>
        <w:t>-0 record. Beating Ontario twice! Ask anyone close the team and</w:t>
      </w:r>
      <w:r w:rsidR="003345FB">
        <w:t xml:space="preserve"> they</w:t>
      </w:r>
      <w:r>
        <w:t xml:space="preserve"> will give a huge credit to the </w:t>
      </w:r>
    </w:p>
    <w:p w:rsidR="00F95CBE" w:rsidRDefault="005E22F8" w:rsidP="002C0321">
      <w:r>
        <w:t xml:space="preserve">coaching of Dane Dobbie and Todd Lorenz. </w:t>
      </w:r>
    </w:p>
    <w:p w:rsidR="000B6665" w:rsidRDefault="000B6665" w:rsidP="002C0321"/>
    <w:p w:rsidR="005D600E" w:rsidRDefault="003A7F0B" w:rsidP="002C0321">
      <w:r>
        <w:t>FAMILY</w:t>
      </w:r>
    </w:p>
    <w:p w:rsidR="000B6665" w:rsidRDefault="000B6665" w:rsidP="002C0321"/>
    <w:p w:rsidR="003345FB" w:rsidRDefault="003A7F0B" w:rsidP="002C0321">
      <w:r>
        <w:t>One cannot have the “decease” and su</w:t>
      </w:r>
      <w:r w:rsidR="005E22F8">
        <w:t>rvive without the support of</w:t>
      </w:r>
      <w:r>
        <w:t xml:space="preserve"> family. Thankfully Todd is blessed to </w:t>
      </w:r>
    </w:p>
    <w:p w:rsidR="003345FB" w:rsidRDefault="003A7F0B" w:rsidP="002C0321">
      <w:r>
        <w:t xml:space="preserve">have that support. His wonderful wife Alana should be awarded this award as much as Todd. She has </w:t>
      </w:r>
    </w:p>
    <w:p w:rsidR="003345FB" w:rsidRDefault="003A7F0B" w:rsidP="002C0321">
      <w:r>
        <w:t xml:space="preserve">been unwavering in her support which has allowed Todd to be </w:t>
      </w:r>
      <w:r w:rsidR="005E22F8">
        <w:t xml:space="preserve">who he is. </w:t>
      </w:r>
      <w:r w:rsidR="003345FB">
        <w:t xml:space="preserve">His son, </w:t>
      </w:r>
      <w:r w:rsidR="005E22F8">
        <w:t>Spencer</w:t>
      </w:r>
      <w:r w:rsidR="003345FB">
        <w:t>,</w:t>
      </w:r>
      <w:r w:rsidR="005E22F8">
        <w:t xml:space="preserve"> always the </w:t>
      </w:r>
    </w:p>
    <w:p w:rsidR="003345FB" w:rsidRDefault="005E22F8" w:rsidP="002C0321">
      <w:r>
        <w:t xml:space="preserve">rock when he played </w:t>
      </w:r>
      <w:r w:rsidR="00CA5E04">
        <w:t xml:space="preserve">and showed his father’s intensity making it an easy decision to make him our </w:t>
      </w:r>
    </w:p>
    <w:p w:rsidR="003345FB" w:rsidRDefault="00CA5E04" w:rsidP="002C0321">
      <w:r>
        <w:t>captain for three years</w:t>
      </w:r>
      <w:r w:rsidR="003345FB">
        <w:t xml:space="preserve"> and still contributes to minor lacrosse. And finally Sheldon. Todd’s  biggest fan </w:t>
      </w:r>
    </w:p>
    <w:p w:rsidR="003345FB" w:rsidRDefault="003345FB" w:rsidP="002C0321">
      <w:r>
        <w:t xml:space="preserve">and also his biggest critic. For the record Sheldon </w:t>
      </w:r>
      <w:r w:rsidR="00CA5E04">
        <w:t xml:space="preserve">had a better practice attendance record then his dad. </w:t>
      </w:r>
    </w:p>
    <w:p w:rsidR="00CA5E04" w:rsidRDefault="00CA5E04" w:rsidP="002C0321"/>
    <w:p w:rsidR="00CA5E04" w:rsidRDefault="00CA5E04" w:rsidP="002C0321">
      <w:r>
        <w:t>SUMMARY</w:t>
      </w:r>
    </w:p>
    <w:p w:rsidR="00487635" w:rsidRDefault="003345FB" w:rsidP="002C0321">
      <w:r>
        <w:t>I have looked down the list o</w:t>
      </w:r>
      <w:r w:rsidR="00487635">
        <w:t>f the</w:t>
      </w:r>
      <w:r>
        <w:t xml:space="preserve"> recipients and there are a lot of great people on that list. People who </w:t>
      </w:r>
    </w:p>
    <w:p w:rsidR="00CA5E04" w:rsidRDefault="003345FB" w:rsidP="002C0321">
      <w:r>
        <w:t xml:space="preserve">love the game and loved the people of the game. I welcome Todd Lorenz with open arms to that list. </w:t>
      </w:r>
    </w:p>
    <w:p w:rsidR="003345FB" w:rsidRDefault="003345FB" w:rsidP="002C0321"/>
    <w:p w:rsidR="003345FB" w:rsidRDefault="003345FB" w:rsidP="002C0321">
      <w:r>
        <w:t>Thank you,</w:t>
      </w:r>
    </w:p>
    <w:p w:rsidR="003345FB" w:rsidRDefault="003345FB" w:rsidP="002C0321"/>
    <w:p w:rsidR="003345FB" w:rsidRDefault="003345FB" w:rsidP="002C0321"/>
    <w:p w:rsidR="003A7F0B" w:rsidRDefault="003A7F0B" w:rsidP="002C0321">
      <w:r>
        <w:t xml:space="preserve"> </w:t>
      </w:r>
    </w:p>
    <w:sectPr w:rsidR="003A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21"/>
    <w:rsid w:val="00024422"/>
    <w:rsid w:val="0007656B"/>
    <w:rsid w:val="000B6665"/>
    <w:rsid w:val="00121E5A"/>
    <w:rsid w:val="00176F35"/>
    <w:rsid w:val="001E0F43"/>
    <w:rsid w:val="0022467E"/>
    <w:rsid w:val="002C0321"/>
    <w:rsid w:val="002C5221"/>
    <w:rsid w:val="003345FB"/>
    <w:rsid w:val="00375586"/>
    <w:rsid w:val="003A7F0B"/>
    <w:rsid w:val="003D56EC"/>
    <w:rsid w:val="00487635"/>
    <w:rsid w:val="00527EC2"/>
    <w:rsid w:val="005B5A2A"/>
    <w:rsid w:val="005D600E"/>
    <w:rsid w:val="005E22F8"/>
    <w:rsid w:val="005F7543"/>
    <w:rsid w:val="00642907"/>
    <w:rsid w:val="00644955"/>
    <w:rsid w:val="006E2515"/>
    <w:rsid w:val="008E5DFA"/>
    <w:rsid w:val="009E4F70"/>
    <w:rsid w:val="009F3FC4"/>
    <w:rsid w:val="00A00193"/>
    <w:rsid w:val="00A744F3"/>
    <w:rsid w:val="00BC4656"/>
    <w:rsid w:val="00C2051B"/>
    <w:rsid w:val="00C22515"/>
    <w:rsid w:val="00CA5E04"/>
    <w:rsid w:val="00E66A91"/>
    <w:rsid w:val="00F9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AC1E0-E54E-45D7-8905-6197CF19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dc:description/>
  <cp:lastModifiedBy>Dallas Smith</cp:lastModifiedBy>
  <cp:revision>2</cp:revision>
  <dcterms:created xsi:type="dcterms:W3CDTF">2018-02-11T16:06:00Z</dcterms:created>
  <dcterms:modified xsi:type="dcterms:W3CDTF">2018-02-11T16:06:00Z</dcterms:modified>
</cp:coreProperties>
</file>