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F709" w14:textId="77777777" w:rsidR="00CB51C1" w:rsidRDefault="00E70B7F">
      <w:pPr>
        <w:rPr>
          <w:b/>
        </w:rPr>
      </w:pPr>
      <w:r>
        <w:rPr>
          <w:b/>
        </w:rPr>
        <w:t>ALBERTA LACROSSE ASSOCIATION</w:t>
      </w:r>
    </w:p>
    <w:p w14:paraId="73F1D095" w14:textId="77777777" w:rsidR="00CB51C1" w:rsidRDefault="00E70B7F">
      <w:pPr>
        <w:rPr>
          <w:b/>
        </w:rPr>
      </w:pPr>
      <w:r>
        <w:rPr>
          <w:b/>
        </w:rPr>
        <w:t>Volunteer Record for James Lovgren</w:t>
      </w:r>
    </w:p>
    <w:p w14:paraId="761833EF" w14:textId="77777777" w:rsidR="00CB51C1" w:rsidRDefault="00CB51C1">
      <w:bookmarkStart w:id="0" w:name="_GoBack"/>
      <w:bookmarkEnd w:id="0"/>
    </w:p>
    <w:p w14:paraId="198D5242" w14:textId="77777777" w:rsidR="00CB51C1" w:rsidRDefault="00E70B7F">
      <w:pPr>
        <w:numPr>
          <w:ilvl w:val="0"/>
          <w:numId w:val="1"/>
        </w:numPr>
        <w:contextualSpacing/>
      </w:pPr>
      <w:r>
        <w:t>Was involved in two National Tournaments as Chair hosted in Edmonton: Midget Nationals and President’s Cup.</w:t>
      </w:r>
    </w:p>
    <w:p w14:paraId="5D998052" w14:textId="77777777" w:rsidR="00CB51C1" w:rsidRDefault="00E70B7F">
      <w:pPr>
        <w:numPr>
          <w:ilvl w:val="0"/>
          <w:numId w:val="1"/>
        </w:numPr>
        <w:contextualSpacing/>
      </w:pPr>
      <w:r>
        <w:t xml:space="preserve">Assisted in organizing and implementing Inter-Lacrosse with Nora </w:t>
      </w:r>
      <w:proofErr w:type="spellStart"/>
      <w:r>
        <w:t>Spenrath</w:t>
      </w:r>
      <w:proofErr w:type="spellEnd"/>
      <w:r>
        <w:t xml:space="preserve"> and Sandy Bennie as a school program in Edmonton.</w:t>
      </w:r>
    </w:p>
    <w:p w14:paraId="64DCBB87" w14:textId="77777777" w:rsidR="00CB51C1" w:rsidRDefault="00E70B7F">
      <w:pPr>
        <w:numPr>
          <w:ilvl w:val="0"/>
          <w:numId w:val="1"/>
        </w:numPr>
        <w:contextualSpacing/>
      </w:pPr>
      <w:r>
        <w:t xml:space="preserve">Member of GELC Board for </w:t>
      </w:r>
      <w:proofErr w:type="gramStart"/>
      <w:r>
        <w:t>a number of</w:t>
      </w:r>
      <w:proofErr w:type="gramEnd"/>
      <w:r>
        <w:t xml:space="preserve"> years holding various positions.</w:t>
      </w:r>
    </w:p>
    <w:p w14:paraId="03131FE9" w14:textId="77777777" w:rsidR="00CB51C1" w:rsidRDefault="00CB51C1"/>
    <w:p w14:paraId="0FBBD669" w14:textId="77777777" w:rsidR="00CB51C1" w:rsidRDefault="00E70B7F">
      <w:pPr>
        <w:rPr>
          <w:b/>
        </w:rPr>
      </w:pPr>
      <w:r>
        <w:rPr>
          <w:b/>
        </w:rPr>
        <w:t>EXECUTIVE POSITIONS</w:t>
      </w:r>
    </w:p>
    <w:p w14:paraId="341D266E" w14:textId="77777777" w:rsidR="00CB51C1" w:rsidRDefault="00CB51C1"/>
    <w:p w14:paraId="5D5821DA" w14:textId="0529498B" w:rsidR="00CB51C1" w:rsidRDefault="00E70B7F">
      <w:r>
        <w:t>?</w:t>
      </w:r>
      <w:r>
        <w:tab/>
      </w:r>
      <w:r>
        <w:tab/>
      </w:r>
      <w:r>
        <w:tab/>
        <w:t>Edmonton Outlaws</w:t>
      </w:r>
      <w:r>
        <w:tab/>
        <w:t>Team Manager</w:t>
      </w:r>
    </w:p>
    <w:p w14:paraId="1BF6FB4B" w14:textId="21438F76" w:rsidR="00C70D7E" w:rsidRDefault="00C70D7E">
      <w:r>
        <w:t>1999-2001</w:t>
      </w:r>
      <w:r>
        <w:tab/>
      </w:r>
      <w:r>
        <w:tab/>
        <w:t xml:space="preserve">ALA </w:t>
      </w:r>
      <w:r>
        <w:tab/>
      </w:r>
      <w:r>
        <w:tab/>
      </w:r>
      <w:r>
        <w:tab/>
        <w:t xml:space="preserve">Secretary </w:t>
      </w:r>
    </w:p>
    <w:p w14:paraId="19178482" w14:textId="77777777" w:rsidR="00CB51C1" w:rsidRDefault="00E70B7F">
      <w:r>
        <w:t>1999</w:t>
      </w:r>
      <w:r>
        <w:tab/>
      </w:r>
      <w:r>
        <w:tab/>
      </w:r>
      <w:r>
        <w:tab/>
        <w:t>ALA</w:t>
      </w:r>
      <w:r>
        <w:tab/>
      </w:r>
      <w:r>
        <w:tab/>
      </w:r>
      <w:r>
        <w:tab/>
        <w:t>James McFall Award</w:t>
      </w:r>
    </w:p>
    <w:p w14:paraId="364340AD" w14:textId="77777777" w:rsidR="00CB51C1" w:rsidRDefault="00E70B7F">
      <w:r>
        <w:t>1996-1997</w:t>
      </w:r>
      <w:r>
        <w:tab/>
      </w:r>
      <w:r>
        <w:tab/>
        <w:t>ALA</w:t>
      </w:r>
      <w:r>
        <w:tab/>
      </w:r>
      <w:r>
        <w:tab/>
      </w:r>
      <w:r>
        <w:tab/>
        <w:t>President &amp; CLA Alberta Representative</w:t>
      </w:r>
    </w:p>
    <w:p w14:paraId="4D14F155" w14:textId="77777777" w:rsidR="00CB51C1" w:rsidRDefault="00E70B7F">
      <w:r>
        <w:t>1994-1996</w:t>
      </w:r>
      <w:r>
        <w:tab/>
      </w:r>
      <w:r>
        <w:tab/>
        <w:t>ALA</w:t>
      </w:r>
      <w:r>
        <w:tab/>
      </w:r>
      <w:r>
        <w:tab/>
      </w:r>
      <w:r>
        <w:tab/>
        <w:t>Secretary</w:t>
      </w:r>
    </w:p>
    <w:p w14:paraId="377B2478" w14:textId="77777777" w:rsidR="00CB51C1" w:rsidRDefault="00E70B7F">
      <w:r>
        <w:t>1992-1994</w:t>
      </w:r>
      <w:r>
        <w:tab/>
      </w:r>
      <w:r>
        <w:tab/>
        <w:t>GELC</w:t>
      </w:r>
      <w:r>
        <w:tab/>
      </w:r>
      <w:r>
        <w:tab/>
      </w:r>
      <w:r>
        <w:tab/>
        <w:t>President</w:t>
      </w:r>
    </w:p>
    <w:p w14:paraId="0A32DA3A" w14:textId="77777777" w:rsidR="00CB51C1" w:rsidRDefault="00CB51C1"/>
    <w:p w14:paraId="5BEA933F" w14:textId="77777777" w:rsidR="00CB51C1" w:rsidRDefault="00E70B7F">
      <w:r>
        <w:t>Circa 1989-92</w:t>
      </w:r>
      <w:r>
        <w:tab/>
      </w:r>
      <w:r>
        <w:tab/>
        <w:t>Warriors Lacrosse</w:t>
      </w:r>
      <w:r>
        <w:tab/>
        <w:t>President &amp; GELC Board Member</w:t>
      </w:r>
    </w:p>
    <w:p w14:paraId="511FD039" w14:textId="77777777" w:rsidR="00CB51C1" w:rsidRDefault="00E70B7F">
      <w:r>
        <w:t>Circa 1985-89</w:t>
      </w:r>
      <w:r>
        <w:tab/>
      </w:r>
      <w:r>
        <w:tab/>
        <w:t xml:space="preserve">Warriors Lacrosse </w:t>
      </w:r>
      <w:r>
        <w:tab/>
        <w:t>Equipment Manager &amp; [</w:t>
      </w:r>
      <w:r>
        <w:t>Secretary]</w:t>
      </w:r>
    </w:p>
    <w:p w14:paraId="4C83E99B" w14:textId="77777777" w:rsidR="00CB51C1" w:rsidRDefault="00E70B7F">
      <w:r>
        <w:t>1983-85</w:t>
      </w:r>
      <w:r>
        <w:tab/>
      </w:r>
      <w:r>
        <w:tab/>
        <w:t>Gold Bar Miners</w:t>
      </w:r>
      <w:r>
        <w:tab/>
        <w:t>Coach &amp; Asst. Coach</w:t>
      </w:r>
    </w:p>
    <w:p w14:paraId="7BA5C369" w14:textId="77777777" w:rsidR="00CB51C1" w:rsidRDefault="00CB51C1"/>
    <w:p w14:paraId="214686C3" w14:textId="77777777" w:rsidR="00CB51C1" w:rsidRDefault="00E70B7F">
      <w:pPr>
        <w:rPr>
          <w:b/>
        </w:rPr>
      </w:pPr>
      <w:r>
        <w:rPr>
          <w:b/>
        </w:rPr>
        <w:t>ALBERTA LACROSSE REFEREES ASSOCIATION</w:t>
      </w:r>
    </w:p>
    <w:p w14:paraId="29ACA4CF" w14:textId="77777777" w:rsidR="00CB51C1" w:rsidRDefault="00CB51C1"/>
    <w:p w14:paraId="5F3B54FE" w14:textId="77777777" w:rsidR="00CB51C1" w:rsidRDefault="00E70B7F">
      <w:r>
        <w:t>Circa 1994-2010</w:t>
      </w:r>
      <w:r>
        <w:tab/>
        <w:t>ALA Referee from Novice to Senior levels throughout Alberta.</w:t>
      </w:r>
    </w:p>
    <w:p w14:paraId="02386C2B" w14:textId="77777777" w:rsidR="00CB51C1" w:rsidRDefault="00CB51C1"/>
    <w:p w14:paraId="499A6392" w14:textId="77777777" w:rsidR="00CB51C1" w:rsidRDefault="00CB51C1"/>
    <w:sectPr w:rsidR="00CB51C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065"/>
    <w:multiLevelType w:val="multilevel"/>
    <w:tmpl w:val="30E05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C1"/>
    <w:rsid w:val="00C70D7E"/>
    <w:rsid w:val="00CB51C1"/>
    <w:rsid w:val="00E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FBE6"/>
  <w15:docId w15:val="{40A8EF7B-56F6-4BD7-9F0C-D0162798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Grant</dc:creator>
  <cp:lastModifiedBy>Lisa Grant</cp:lastModifiedBy>
  <cp:revision>3</cp:revision>
  <dcterms:created xsi:type="dcterms:W3CDTF">2018-03-08T14:59:00Z</dcterms:created>
  <dcterms:modified xsi:type="dcterms:W3CDTF">2018-03-08T14:59:00Z</dcterms:modified>
</cp:coreProperties>
</file>