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05A" w14:textId="01840173" w:rsidR="00311535" w:rsidRPr="00235F35" w:rsidRDefault="00235F35" w:rsidP="00235F35">
      <w:pPr>
        <w:jc w:val="center"/>
        <w:rPr>
          <w:rFonts w:ascii="Arial Black" w:hAnsi="Arial Black"/>
          <w:sz w:val="72"/>
          <w:szCs w:val="72"/>
        </w:rPr>
      </w:pPr>
      <w:r w:rsidRPr="00235F35">
        <w:rPr>
          <w:rFonts w:ascii="Arial Black" w:hAnsi="Arial Black"/>
          <w:sz w:val="72"/>
          <w:szCs w:val="72"/>
        </w:rPr>
        <w:t>Brooks Curling Club</w:t>
      </w:r>
    </w:p>
    <w:p w14:paraId="074741EF" w14:textId="75A5A7ED" w:rsidR="00235F35" w:rsidRPr="00235F35" w:rsidRDefault="00235F35" w:rsidP="00235F35">
      <w:pPr>
        <w:jc w:val="center"/>
        <w:rPr>
          <w:rFonts w:ascii="Arial Black" w:hAnsi="Arial Black"/>
          <w:sz w:val="60"/>
          <w:szCs w:val="60"/>
        </w:rPr>
      </w:pPr>
      <w:r w:rsidRPr="00235F35">
        <w:rPr>
          <w:rFonts w:ascii="Arial Black" w:hAnsi="Arial Black"/>
          <w:sz w:val="72"/>
          <w:szCs w:val="72"/>
        </w:rPr>
        <w:t>Mixed 50 Plus Sturling</w:t>
      </w:r>
      <w:r w:rsidRPr="00235F35">
        <w:rPr>
          <w:rFonts w:ascii="Arial Black" w:hAnsi="Arial Black"/>
          <w:sz w:val="60"/>
          <w:szCs w:val="60"/>
        </w:rPr>
        <w:t xml:space="preserve"> </w:t>
      </w:r>
      <w:r w:rsidRPr="00235F35">
        <w:rPr>
          <w:rFonts w:ascii="Arial Black" w:hAnsi="Arial Black"/>
          <w:sz w:val="72"/>
          <w:szCs w:val="72"/>
        </w:rPr>
        <w:t>Bonspiel</w:t>
      </w:r>
    </w:p>
    <w:p w14:paraId="26B296A0" w14:textId="058A400F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>Saturday November 17, 2018</w:t>
      </w:r>
    </w:p>
    <w:p w14:paraId="3A551501" w14:textId="761EC82E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>$25/ Person</w:t>
      </w:r>
    </w:p>
    <w:p w14:paraId="7FADACD0" w14:textId="61C1DC06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>Stick or Slide Delivery</w:t>
      </w:r>
    </w:p>
    <w:p w14:paraId="6FF119A7" w14:textId="23C82A3C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>Registration 9am Saturday</w:t>
      </w:r>
    </w:p>
    <w:p w14:paraId="4C269258" w14:textId="0DE49391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 xml:space="preserve">To Register Call Rubin 403 362 2465 </w:t>
      </w:r>
      <w:hyperlink r:id="rId4" w:history="1">
        <w:r w:rsidRPr="00235F35">
          <w:rPr>
            <w:rStyle w:val="Hyperlink"/>
            <w:rFonts w:ascii="Arial Black" w:hAnsi="Arial Black"/>
            <w:sz w:val="56"/>
            <w:szCs w:val="56"/>
          </w:rPr>
          <w:t>rubin.seidlitz@telus.net</w:t>
        </w:r>
      </w:hyperlink>
      <w:r w:rsidRPr="00235F35">
        <w:rPr>
          <w:rFonts w:ascii="Arial Black" w:hAnsi="Arial Black"/>
          <w:sz w:val="56"/>
          <w:szCs w:val="56"/>
        </w:rPr>
        <w:t xml:space="preserve"> </w:t>
      </w:r>
    </w:p>
    <w:p w14:paraId="0D5ACCD1" w14:textId="797EE295" w:rsidR="00235F35" w:rsidRPr="00235F35" w:rsidRDefault="00235F35" w:rsidP="00235F35">
      <w:pPr>
        <w:jc w:val="center"/>
        <w:rPr>
          <w:rFonts w:ascii="Arial Black" w:hAnsi="Arial Black"/>
          <w:sz w:val="56"/>
          <w:szCs w:val="56"/>
        </w:rPr>
      </w:pPr>
      <w:r w:rsidRPr="00235F35">
        <w:rPr>
          <w:rFonts w:ascii="Arial Black" w:hAnsi="Arial Black"/>
          <w:sz w:val="56"/>
          <w:szCs w:val="56"/>
        </w:rPr>
        <w:t>Or Call the Brooks Curling Club 403 362 3668</w:t>
      </w:r>
      <w:bookmarkStart w:id="0" w:name="_GoBack"/>
      <w:bookmarkEnd w:id="0"/>
    </w:p>
    <w:sectPr w:rsidR="00235F35" w:rsidRPr="00235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35"/>
    <w:rsid w:val="001E3A60"/>
    <w:rsid w:val="00235F35"/>
    <w:rsid w:val="00536A3E"/>
    <w:rsid w:val="00674D6C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F3E1"/>
  <w15:chartTrackingRefBased/>
  <w15:docId w15:val="{13D173BF-6160-4CC9-9D4E-9B2AE3D3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in.seidlitz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Curling Club</dc:creator>
  <cp:keywords/>
  <dc:description/>
  <cp:lastModifiedBy>Brooks Curling Club</cp:lastModifiedBy>
  <cp:revision>2</cp:revision>
  <dcterms:created xsi:type="dcterms:W3CDTF">2018-11-01T22:27:00Z</dcterms:created>
  <dcterms:modified xsi:type="dcterms:W3CDTF">2018-11-01T22:27:00Z</dcterms:modified>
</cp:coreProperties>
</file>