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8E0B0" w14:textId="77777777" w:rsidR="004F2C15" w:rsidRPr="00FC0093" w:rsidRDefault="004F2C15" w:rsidP="004F2C15">
      <w:pPr>
        <w:jc w:val="center"/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>ANNUAL GENERAL MEETING</w:t>
      </w:r>
    </w:p>
    <w:p w14:paraId="0CE09E47" w14:textId="77777777" w:rsidR="004F2C15" w:rsidRPr="00FC0093" w:rsidRDefault="004F2C15" w:rsidP="004F2C15">
      <w:pPr>
        <w:jc w:val="center"/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NOTICE OF MOTION </w:t>
      </w:r>
    </w:p>
    <w:p w14:paraId="3AAF068F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679B80A7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  <w:u w:val="single"/>
        </w:rPr>
        <w:t>AMENDMENT to</w:t>
      </w:r>
      <w:r w:rsidRPr="00FC0093">
        <w:rPr>
          <w:rFonts w:ascii="Arial" w:eastAsia="Arial" w:hAnsi="Arial" w:cs="Arial"/>
        </w:rPr>
        <w:t xml:space="preserve">: </w:t>
      </w:r>
    </w:p>
    <w:p w14:paraId="53A3654D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3E72249F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BY-LAW # </w:t>
      </w:r>
    </w:p>
    <w:p w14:paraId="3BF3C5F2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 </w:t>
      </w:r>
    </w:p>
    <w:p w14:paraId="11FDBB1F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POLICY # </w:t>
      </w:r>
    </w:p>
    <w:p w14:paraId="4E003E72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7A687F5D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>SUBMITTED BY: ______________  SIGNATURE:  ______________</w:t>
      </w:r>
    </w:p>
    <w:p w14:paraId="15EB1ED4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</w:t>
      </w:r>
    </w:p>
    <w:p w14:paraId="780A7138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CURRENT WORDING:  </w:t>
      </w:r>
    </w:p>
    <w:p w14:paraId="43A6791D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64812C78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PROPOSED WORDING:  </w:t>
      </w:r>
    </w:p>
    <w:p w14:paraId="4A93D6C1" w14:textId="77777777" w:rsidR="004F2C15" w:rsidRPr="00FC0093" w:rsidRDefault="004F2C15" w:rsidP="004F2C15">
      <w:pPr>
        <w:rPr>
          <w:rFonts w:ascii="Arial" w:eastAsia="Arial" w:hAnsi="Arial" w:cs="Arial"/>
        </w:rPr>
      </w:pPr>
    </w:p>
    <w:p w14:paraId="24A277D1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RATIONALE FOR CHANGE: </w:t>
      </w:r>
    </w:p>
    <w:p w14:paraId="07DB4E44" w14:textId="77777777" w:rsidR="004F2C15" w:rsidRPr="00FC0093" w:rsidRDefault="004F2C15" w:rsidP="004F2C15">
      <w:p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</w:t>
      </w:r>
    </w:p>
    <w:p w14:paraId="0356492B" w14:textId="77777777" w:rsidR="00A33117" w:rsidRDefault="00A33117" w:rsidP="004F2C15">
      <w:pPr>
        <w:rPr>
          <w:rFonts w:ascii="Arial" w:eastAsia="Arial" w:hAnsi="Arial" w:cs="Arial"/>
        </w:rPr>
      </w:pPr>
    </w:p>
    <w:p w14:paraId="2041AE85" w14:textId="77777777" w:rsidR="004F2C15" w:rsidRPr="00FC0093" w:rsidRDefault="00FC0093" w:rsidP="004F2C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OF MOTION:</w:t>
      </w:r>
    </w:p>
    <w:p w14:paraId="12D0EB20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Withdrawn         </w:t>
      </w:r>
    </w:p>
    <w:p w14:paraId="73D8F70D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Tabled         </w:t>
      </w:r>
      <w:r w:rsidR="004F2C15" w:rsidRPr="00FC0093">
        <w:rPr>
          <w:rFonts w:ascii="Arial" w:eastAsia="Arial" w:hAnsi="Arial" w:cs="Arial"/>
        </w:rPr>
        <w:t xml:space="preserve">     </w:t>
      </w:r>
    </w:p>
    <w:p w14:paraId="658A920D" w14:textId="77777777" w:rsidR="00FC0093" w:rsidRPr="00FC0093" w:rsidRDefault="004F2C15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 Carried  </w:t>
      </w:r>
      <w:r w:rsidR="00FC0093" w:rsidRPr="00FC0093">
        <w:rPr>
          <w:rFonts w:ascii="Arial" w:eastAsia="Arial" w:hAnsi="Arial" w:cs="Arial"/>
        </w:rPr>
        <w:t xml:space="preserve">           </w:t>
      </w:r>
    </w:p>
    <w:p w14:paraId="1011DEF5" w14:textId="77777777" w:rsidR="00FC0093" w:rsidRPr="00FC0093" w:rsidRDefault="00FC0093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Carried as Amended    </w:t>
      </w:r>
    </w:p>
    <w:p w14:paraId="18A31581" w14:textId="77777777" w:rsidR="00F33674" w:rsidRPr="00FC0093" w:rsidRDefault="004F2C15" w:rsidP="00FC00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FC0093">
        <w:rPr>
          <w:rFonts w:ascii="Arial" w:eastAsia="Arial" w:hAnsi="Arial" w:cs="Arial"/>
        </w:rPr>
        <w:t xml:space="preserve">Defeated </w:t>
      </w:r>
    </w:p>
    <w:p w14:paraId="437CA7B1" w14:textId="77777777" w:rsidR="00F33674" w:rsidRDefault="00F33674">
      <w:pPr>
        <w:rPr>
          <w:rFonts w:ascii="Arial" w:eastAsia="Arial" w:hAnsi="Arial" w:cs="Arial"/>
        </w:rPr>
      </w:pPr>
    </w:p>
    <w:p w14:paraId="203A0320" w14:textId="77777777" w:rsidR="00F33674" w:rsidRDefault="00F33674">
      <w:pPr>
        <w:tabs>
          <w:tab w:val="right" w:pos="8640"/>
        </w:tabs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F33674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6999" w14:textId="77777777" w:rsidR="00070CAF" w:rsidRDefault="00070CAF">
      <w:r>
        <w:separator/>
      </w:r>
    </w:p>
  </w:endnote>
  <w:endnote w:type="continuationSeparator" w:id="0">
    <w:p w14:paraId="4965957A" w14:textId="77777777" w:rsidR="00070CAF" w:rsidRDefault="000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63BB" w14:textId="77777777" w:rsidR="00070CAF" w:rsidRDefault="00070CAF">
      <w:r>
        <w:separator/>
      </w:r>
    </w:p>
  </w:footnote>
  <w:footnote w:type="continuationSeparator" w:id="0">
    <w:p w14:paraId="4E4D8846" w14:textId="77777777" w:rsidR="00070CAF" w:rsidRDefault="0007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ED8" w14:textId="49948147" w:rsidR="00F33674" w:rsidRDefault="00A33117">
    <w:pPr>
      <w:pStyle w:val="Title"/>
      <w:spacing w:before="708" w:after="0"/>
      <w:rPr>
        <w:rFonts w:ascii="Arial" w:eastAsia="Arial" w:hAnsi="Arial" w:cs="Arial"/>
        <w:i/>
        <w:color w:val="0D0D0D"/>
        <w:sz w:val="28"/>
        <w:szCs w:val="28"/>
      </w:rPr>
    </w:pPr>
    <w:r w:rsidRPr="00FC0093">
      <w:rPr>
        <w:rFonts w:ascii="Arial" w:hAnsi="Arial" w:cs="Arial"/>
        <w:noProof/>
        <w:u w:val="single"/>
        <w:lang w:val="en-CA"/>
      </w:rPr>
      <w:drawing>
        <wp:anchor distT="0" distB="0" distL="0" distR="0" simplePos="0" relativeHeight="251659264" behindDoc="0" locked="0" layoutInCell="1" hidden="0" allowOverlap="1" wp14:anchorId="33C08BC1" wp14:editId="7CBE2C4C">
          <wp:simplePos x="0" y="0"/>
          <wp:positionH relativeFrom="margin">
            <wp:posOffset>5524500</wp:posOffset>
          </wp:positionH>
          <wp:positionV relativeFrom="paragraph">
            <wp:posOffset>228600</wp:posOffset>
          </wp:positionV>
          <wp:extent cx="685800" cy="733425"/>
          <wp:effectExtent l="0" t="0" r="0" b="952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CD">
      <w:rPr>
        <w:rFonts w:ascii="Arial" w:eastAsia="Arial" w:hAnsi="Arial" w:cs="Arial"/>
        <w:b/>
        <w:i/>
        <w:color w:val="0D0D0D"/>
        <w:sz w:val="28"/>
        <w:szCs w:val="28"/>
      </w:rPr>
      <w:t xml:space="preserve">Athabasca </w:t>
    </w:r>
    <w:r w:rsidR="00035A99">
      <w:rPr>
        <w:rFonts w:ascii="Arial" w:eastAsia="Arial" w:hAnsi="Arial" w:cs="Arial"/>
        <w:b/>
        <w:i/>
        <w:color w:val="0D0D0D"/>
        <w:sz w:val="28"/>
        <w:szCs w:val="28"/>
      </w:rPr>
      <w:t>and</w:t>
    </w:r>
    <w:r w:rsidR="00125DCD">
      <w:rPr>
        <w:rFonts w:ascii="Arial" w:eastAsia="Arial" w:hAnsi="Arial" w:cs="Arial"/>
        <w:b/>
        <w:i/>
        <w:color w:val="0D0D0D"/>
        <w:sz w:val="28"/>
        <w:szCs w:val="28"/>
      </w:rPr>
      <w:t xml:space="preserve"> District Minor Hockey Association</w:t>
    </w:r>
    <w:r w:rsidR="00125DCD">
      <w:rPr>
        <w:rFonts w:ascii="Arial" w:eastAsia="Arial" w:hAnsi="Arial" w:cs="Arial"/>
        <w:i/>
        <w:color w:val="0D0D0D"/>
        <w:sz w:val="28"/>
        <w:szCs w:val="28"/>
      </w:rPr>
      <w:t xml:space="preserve"> ADMHA</w:t>
    </w:r>
  </w:p>
  <w:p w14:paraId="3A13EE89" w14:textId="77777777" w:rsidR="00F33674" w:rsidRDefault="00125DCD">
    <w:pPr>
      <w:pStyle w:val="Title"/>
      <w:rPr>
        <w:rFonts w:ascii="Arial" w:eastAsia="Arial" w:hAnsi="Arial" w:cs="Arial"/>
        <w:i/>
        <w:color w:val="0D0D0D"/>
        <w:sz w:val="28"/>
        <w:szCs w:val="28"/>
      </w:rPr>
    </w:pPr>
    <w:r>
      <w:rPr>
        <w:rFonts w:ascii="Arial" w:eastAsia="Arial" w:hAnsi="Arial" w:cs="Arial"/>
        <w:i/>
        <w:color w:val="0D0D0D"/>
        <w:sz w:val="28"/>
        <w:szCs w:val="28"/>
      </w:rPr>
      <w:t xml:space="preserve">Box 1492, Athabasca, Alberta, T9S 2B3     </w:t>
    </w:r>
    <w:r>
      <w:rPr>
        <w:rFonts w:ascii="Arial" w:eastAsia="Arial" w:hAnsi="Arial" w:cs="Arial"/>
        <w:i/>
        <w:color w:val="0D0D0D"/>
        <w:sz w:val="20"/>
        <w:szCs w:val="20"/>
      </w:rPr>
      <w:t>http://www.admha.com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2B6B"/>
    <w:multiLevelType w:val="hybridMultilevel"/>
    <w:tmpl w:val="E934180E"/>
    <w:lvl w:ilvl="0" w:tplc="72941D5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9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74"/>
    <w:rsid w:val="00035A99"/>
    <w:rsid w:val="00070CAF"/>
    <w:rsid w:val="00125DCD"/>
    <w:rsid w:val="004F2C15"/>
    <w:rsid w:val="006C4BD4"/>
    <w:rsid w:val="00A33117"/>
    <w:rsid w:val="00F33674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BE80"/>
  <w15:docId w15:val="{5CA9519D-99D6-4D47-9C52-4BD8BCC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17"/>
  </w:style>
  <w:style w:type="paragraph" w:styleId="Footer">
    <w:name w:val="footer"/>
    <w:basedOn w:val="Normal"/>
    <w:link w:val="FooterChar"/>
    <w:uiPriority w:val="99"/>
    <w:unhideWhenUsed/>
    <w:rsid w:val="00A3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Woodburn</dc:creator>
  <cp:lastModifiedBy>Evan Wagner</cp:lastModifiedBy>
  <cp:revision>3</cp:revision>
  <dcterms:created xsi:type="dcterms:W3CDTF">2017-07-25T16:23:00Z</dcterms:created>
  <dcterms:modified xsi:type="dcterms:W3CDTF">2022-04-02T22:56:00Z</dcterms:modified>
</cp:coreProperties>
</file>