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D296" w14:textId="77777777" w:rsidR="00030112" w:rsidRDefault="00030112" w:rsidP="00030112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H2</w:t>
      </w:r>
    </w:p>
    <w:p w14:paraId="264E7413" w14:textId="77777777" w:rsidR="00030112" w:rsidRDefault="00030112" w:rsidP="00030112"/>
    <w:p w14:paraId="2AC7BD7E" w14:textId="77777777" w:rsidR="00030112" w:rsidRDefault="00030112" w:rsidP="00030112">
      <w:pPr>
        <w:jc w:val="center"/>
      </w:pPr>
    </w:p>
    <w:p w14:paraId="4BBD5447" w14:textId="77777777" w:rsidR="00030112" w:rsidRDefault="00030112" w:rsidP="00030112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CAB058B" wp14:editId="38005FF1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08E7" w14:textId="77777777" w:rsidR="00030112" w:rsidRDefault="00030112" w:rsidP="00030112">
      <w:pPr>
        <w:jc w:val="center"/>
      </w:pPr>
    </w:p>
    <w:p w14:paraId="5AFD48FA" w14:textId="77777777" w:rsidR="00030112" w:rsidRDefault="00030112" w:rsidP="00030112">
      <w:pPr>
        <w:jc w:val="center"/>
      </w:pPr>
    </w:p>
    <w:p w14:paraId="41E58E77" w14:textId="77777777" w:rsidR="00030112" w:rsidRDefault="00030112" w:rsidP="00030112">
      <w:pPr>
        <w:jc w:val="center"/>
      </w:pPr>
    </w:p>
    <w:p w14:paraId="1E97376F" w14:textId="77777777" w:rsidR="00030112" w:rsidRDefault="00030112" w:rsidP="00030112">
      <w:pPr>
        <w:jc w:val="center"/>
      </w:pPr>
      <w:r>
        <w:rPr>
          <w:noProof/>
        </w:rPr>
        <w:drawing>
          <wp:inline distT="0" distB="0" distL="0" distR="0" wp14:anchorId="016D6E1B" wp14:editId="5E25B535">
            <wp:extent cx="6332220" cy="6884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5 at 7.54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6CC0" w14:textId="77777777" w:rsidR="00030112" w:rsidRDefault="00030112" w:rsidP="00030112">
      <w:pPr>
        <w:jc w:val="center"/>
      </w:pPr>
    </w:p>
    <w:p w14:paraId="04F6C9E9" w14:textId="77777777" w:rsidR="00030112" w:rsidRDefault="00030112" w:rsidP="00030112">
      <w:pPr>
        <w:jc w:val="center"/>
      </w:pPr>
    </w:p>
    <w:p w14:paraId="0AACA00D" w14:textId="77777777" w:rsidR="00030112" w:rsidRDefault="00030112" w:rsidP="00030112"/>
    <w:p w14:paraId="1B84D33D" w14:textId="3B64457A" w:rsidR="00030112" w:rsidRDefault="00030112" w:rsidP="00030112">
      <w:bookmarkStart w:id="0" w:name="_GoBack"/>
      <w:bookmarkEnd w:id="0"/>
    </w:p>
    <w:p w14:paraId="51A88DB2" w14:textId="77777777" w:rsidR="00030112" w:rsidRPr="00030112" w:rsidRDefault="00030112" w:rsidP="00030112"/>
    <w:p w14:paraId="4A50CAE4" w14:textId="77777777" w:rsidR="00030112" w:rsidRPr="00030112" w:rsidRDefault="00030112" w:rsidP="00030112"/>
    <w:p w14:paraId="188475E1" w14:textId="77777777" w:rsidR="00030112" w:rsidRPr="00030112" w:rsidRDefault="00030112" w:rsidP="00030112">
      <w:pPr>
        <w:ind w:firstLine="720"/>
      </w:pPr>
    </w:p>
    <w:sectPr w:rsidR="00030112" w:rsidRPr="00030112" w:rsidSect="00030112">
      <w:pgSz w:w="12240" w:h="15840"/>
      <w:pgMar w:top="170" w:right="1134" w:bottom="3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2"/>
    <w:rsid w:val="00030112"/>
    <w:rsid w:val="003956C8"/>
    <w:rsid w:val="00C3418E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22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Macintosh Word</Application>
  <DocSecurity>0</DocSecurity>
  <Lines>1</Lines>
  <Paragraphs>1</Paragraphs>
  <ScaleCrop>false</ScaleCrop>
  <Company>Deneb Enterprises Inc.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3</cp:revision>
  <dcterms:created xsi:type="dcterms:W3CDTF">2017-04-06T01:54:00Z</dcterms:created>
  <dcterms:modified xsi:type="dcterms:W3CDTF">2017-04-06T02:06:00Z</dcterms:modified>
</cp:coreProperties>
</file>