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F" w:rsidRDefault="00887F72" w:rsidP="00887F72">
      <w:pPr>
        <w:jc w:val="center"/>
      </w:pPr>
      <w:bookmarkStart w:id="0" w:name="_GoBack"/>
      <w:bookmarkEnd w:id="0"/>
      <w:r>
        <w:t>Delburne Minor Hockey Association</w:t>
      </w:r>
    </w:p>
    <w:p w:rsidR="00887F72" w:rsidRDefault="00887F72" w:rsidP="00887F72">
      <w:pPr>
        <w:jc w:val="center"/>
      </w:pPr>
      <w:r>
        <w:t>Annual General Meeting</w:t>
      </w:r>
    </w:p>
    <w:p w:rsidR="00887F72" w:rsidRDefault="00887F72" w:rsidP="00887F72">
      <w:pPr>
        <w:jc w:val="center"/>
      </w:pPr>
      <w:r>
        <w:t>April 5, 2018</w:t>
      </w:r>
    </w:p>
    <w:p w:rsidR="00887F72" w:rsidRDefault="00887F72" w:rsidP="00887F72">
      <w:pPr>
        <w:jc w:val="center"/>
      </w:pPr>
      <w:r>
        <w:t>Delburne Drop In</w:t>
      </w:r>
    </w:p>
    <w:p w:rsidR="00887F72" w:rsidRDefault="00887F72" w:rsidP="00887F72">
      <w:r>
        <w:t>In attendance: On a separate sheet, recorded for the Money Meeting cheques.</w:t>
      </w:r>
    </w:p>
    <w:p w:rsidR="00887F72" w:rsidRDefault="00887F72" w:rsidP="00887F72">
      <w:r>
        <w:t xml:space="preserve">Keith called the meeting to order at </w:t>
      </w:r>
      <w:r w:rsidR="000F1CAF">
        <w:t>7:04pm.</w:t>
      </w:r>
    </w:p>
    <w:p w:rsidR="00113EBD" w:rsidRDefault="00113EBD" w:rsidP="00887F72">
      <w:r>
        <w:t>Keith</w:t>
      </w:r>
      <w:r w:rsidR="000F1CAF">
        <w:t xml:space="preserve"> asked for those in attendance to look over the agenda and for additions to the agenda. Proposal for a New Member Rep (one of their responsibilities will be the Manager Helper binder) was added. This item will be added to the agenda as #5, everything on the agenda will be pushed down one. Tracey S adopted agenda as presented. </w:t>
      </w:r>
    </w:p>
    <w:p w:rsidR="000F1CAF" w:rsidRDefault="000F1CAF" w:rsidP="00887F72">
      <w:r>
        <w:t>Keith asked those in attendance to adopt our last AGM meeting’s minutes. No errors, omissions or questions were raised. Debbie adopted her minutes as presented. Jon 2</w:t>
      </w:r>
      <w:r w:rsidRPr="000F1CAF">
        <w:rPr>
          <w:vertAlign w:val="superscript"/>
        </w:rPr>
        <w:t>nd</w:t>
      </w:r>
      <w:r>
        <w:t>.</w:t>
      </w:r>
    </w:p>
    <w:p w:rsidR="000F1CAF" w:rsidRDefault="000F1CAF" w:rsidP="00887F72">
      <w:r>
        <w:t>Keith asked those in attendance to look over our last board member meeting’s minutes. No errors found. Debbie adopted as presented. Diane 2</w:t>
      </w:r>
      <w:r w:rsidRPr="000F1CAF">
        <w:rPr>
          <w:vertAlign w:val="superscript"/>
        </w:rPr>
        <w:t>nd</w:t>
      </w:r>
      <w:r>
        <w:t xml:space="preserve">. </w:t>
      </w:r>
    </w:p>
    <w:p w:rsidR="00B5056C" w:rsidRDefault="000F1CAF" w:rsidP="00887F72">
      <w:r>
        <w:t>Agenda item: Proposal for New Member Rep. Keith explained the desire to have one, to help parents of new members, to help continuity in the association, etc. No questions were raised. All in favour. None opposed. Carried.</w:t>
      </w:r>
      <w:r w:rsidR="00B5056C">
        <w:t xml:space="preserve"> New Member R</w:t>
      </w:r>
      <w:r>
        <w:t xml:space="preserve">ep added to </w:t>
      </w:r>
      <w:r w:rsidR="00B5056C">
        <w:t>Nominations as item xiii.</w:t>
      </w:r>
    </w:p>
    <w:p w:rsidR="00B5056C" w:rsidRDefault="00B5056C" w:rsidP="00887F72">
      <w:r>
        <w:t>Nominations for positions: This year DMHA has Vice President, Treasurer, Registrar, Media Personnel, Merchandise Rep, New Member Rep, CAHL rep and Board Members. Jason C ran nominations. For each nomination which required (executives) nominations were called out 3 times, each nomination was 2</w:t>
      </w:r>
      <w:r w:rsidRPr="00B5056C">
        <w:rPr>
          <w:vertAlign w:val="superscript"/>
        </w:rPr>
        <w:t>nd</w:t>
      </w:r>
      <w:r>
        <w:t xml:space="preserve">, then voted on if needed.  </w:t>
      </w:r>
    </w:p>
    <w:p w:rsidR="00B5056C" w:rsidRDefault="00B5056C" w:rsidP="00887F72">
      <w:r>
        <w:t xml:space="preserve">Vice President: Kyle Marek was nominated to stay on. Kyle agreed to stay on as VP for another 2 year term. </w:t>
      </w:r>
    </w:p>
    <w:p w:rsidR="00B5056C" w:rsidRDefault="00B5056C" w:rsidP="00887F72">
      <w:r>
        <w:t xml:space="preserve">Treasurer: Leslie was nominated to stay on. Leslie agreed to stay on for another 2 year term. </w:t>
      </w:r>
    </w:p>
    <w:p w:rsidR="00B5056C" w:rsidRDefault="00B5056C" w:rsidP="00887F72">
      <w:r>
        <w:t xml:space="preserve">Registrar: Cheryl M was nominated to turn her interim into a 2 year term. Cheryl agreed. No other nominations. </w:t>
      </w:r>
    </w:p>
    <w:p w:rsidR="00B5056C" w:rsidRDefault="00B5056C" w:rsidP="00887F72">
      <w:r>
        <w:t xml:space="preserve">Media: Cheryl M was nominated. Cheryl M made a request that people are able to add pictures. Idea was made to change settings to allow association members to add pictures, then have them approved by Cheryl. Idea agreed upon. Cheryl will stay on. </w:t>
      </w:r>
    </w:p>
    <w:p w:rsidR="00B5056C" w:rsidRDefault="00B5056C" w:rsidP="00887F72">
      <w:r>
        <w:t xml:space="preserve">Merchandise Rep: Deanne Hutchison was nominated. Deanne denied.  Chelsey C volunteered for a 2 year term. </w:t>
      </w:r>
    </w:p>
    <w:p w:rsidR="00B5056C" w:rsidRDefault="00B5056C" w:rsidP="00887F72">
      <w:r>
        <w:t>Casino Rep: Crystal P will continue to stay on</w:t>
      </w:r>
    </w:p>
    <w:p w:rsidR="00B5056C" w:rsidRDefault="00B5056C" w:rsidP="00887F72">
      <w:r>
        <w:t>Ag Rep: Jason C will stay on</w:t>
      </w:r>
    </w:p>
    <w:p w:rsidR="00B5056C" w:rsidRDefault="00B5056C" w:rsidP="00887F72">
      <w:r>
        <w:lastRenderedPageBreak/>
        <w:t xml:space="preserve">CAHL Rep: Becky explained the position. Drive to Strathmore 6-7 times a year. Mileage is paid and DMHA pays your kitchen. </w:t>
      </w:r>
      <w:r w:rsidR="00903F12">
        <w:t xml:space="preserve"> Erin M was nominated. Erin accepted to be CAHL for a 2 year term. </w:t>
      </w:r>
    </w:p>
    <w:p w:rsidR="00B5056C" w:rsidRDefault="00B5056C" w:rsidP="00887F72">
      <w:r>
        <w:t xml:space="preserve">CAHL Governor: </w:t>
      </w:r>
      <w:r w:rsidR="00903F12">
        <w:t xml:space="preserve">Jason agreed to stay on for another </w:t>
      </w:r>
    </w:p>
    <w:p w:rsidR="00B5056C" w:rsidRDefault="00B5056C" w:rsidP="00887F72">
      <w:r>
        <w:t xml:space="preserve">Board Members: Current board members staying on are: </w:t>
      </w:r>
      <w:r w:rsidR="00903F12">
        <w:t xml:space="preserve">Jeff R, Steph M, Jeff S, Duncan M, Brett W, </w:t>
      </w:r>
      <w:r>
        <w:t>New Board members are:</w:t>
      </w:r>
      <w:r w:rsidR="00903F12">
        <w:t xml:space="preserve"> Brad C, Jon A, Amanda B, Randi B, Dale P. </w:t>
      </w:r>
    </w:p>
    <w:p w:rsidR="00B5056C" w:rsidRDefault="00B5056C" w:rsidP="00887F72">
      <w:r>
        <w:t xml:space="preserve">New Member Rep: </w:t>
      </w:r>
      <w:r w:rsidR="00903F12">
        <w:t xml:space="preserve">Deanne Hutchison was nominated. Deeanne agreed. </w:t>
      </w:r>
    </w:p>
    <w:p w:rsidR="00113EBD" w:rsidRDefault="00113EBD" w:rsidP="00887F72">
      <w:r>
        <w:t xml:space="preserve">Leslie read her treasurer’s report. </w:t>
      </w:r>
      <w:r w:rsidR="00903F12">
        <w:t xml:space="preserve">DMHA’s chequing account started with a balance of $19,867.38. </w:t>
      </w:r>
      <w:r>
        <w:t>Total debits for the last month was $6016.61 (including kitchens, ref fees, Brian’s ref honorarium and scorebooks. Total credits were $2173.28 including atom provincial apparel, banquet, Clive refs, etc. The chequing balance currently stands at $16, 024.05. The casino account currently stands at $1482.59. Leslie adopted her report as presented. 2</w:t>
      </w:r>
      <w:r w:rsidRPr="00113EBD">
        <w:rPr>
          <w:vertAlign w:val="superscript"/>
        </w:rPr>
        <w:t>nd</w:t>
      </w:r>
      <w:r>
        <w:t xml:space="preserve"> by</w:t>
      </w:r>
      <w:r w:rsidR="00903F12">
        <w:t xml:space="preserve"> Crystal P</w:t>
      </w:r>
      <w:r>
        <w:t xml:space="preserve">. </w:t>
      </w:r>
    </w:p>
    <w:p w:rsidR="002908E6" w:rsidRDefault="00903F12" w:rsidP="00887F72">
      <w:r>
        <w:t>Keith spoke to the President’s Report. Ice is going in early next year. Going in around August 20</w:t>
      </w:r>
      <w:r w:rsidRPr="00903F12">
        <w:rPr>
          <w:vertAlign w:val="superscript"/>
        </w:rPr>
        <w:t>th</w:t>
      </w:r>
      <w:r>
        <w:t xml:space="preserve">. There is a hockey camp booked at the end of August. Keith is booking a ref clinic for middle of September. Keith put in a proposal for DMHA to be full members. Half ice (modified ice) for novice is recommended next season. </w:t>
      </w:r>
      <w:r w:rsidR="002908E6">
        <w:t xml:space="preserve">Tournament dates for DMHA: Dynamite: Jan. 18-20, Novice: November 23-25, Atom: Nov.30-Dec 2 Peewee: December 15-17 Bantam: Jan. 4-6. </w:t>
      </w:r>
    </w:p>
    <w:p w:rsidR="006B3C53" w:rsidRDefault="002908E6" w:rsidP="006B3C53">
      <w:pPr>
        <w:ind w:left="720"/>
      </w:pPr>
      <w:r>
        <w:t>Prices</w:t>
      </w:r>
      <w:r w:rsidR="006B3C53">
        <w:t>/contact</w:t>
      </w:r>
      <w:r>
        <w:t xml:space="preserve"> for tournaments: </w:t>
      </w:r>
    </w:p>
    <w:p w:rsidR="00903F12" w:rsidRDefault="002908E6" w:rsidP="006B3C53">
      <w:pPr>
        <w:ind w:left="720" w:firstLine="720"/>
      </w:pPr>
      <w:r w:rsidRPr="006B3C53">
        <w:rPr>
          <w:b/>
        </w:rPr>
        <w:t>Dynamite</w:t>
      </w:r>
      <w:r>
        <w:t xml:space="preserve"> (half</w:t>
      </w:r>
      <w:r w:rsidR="006B3C53">
        <w:t>/modified</w:t>
      </w:r>
      <w:r>
        <w:t xml:space="preserve"> ice):</w:t>
      </w:r>
      <w:r w:rsidR="006B3C53">
        <w:t xml:space="preserve"> 2-3 day tournament $800 Jenn C will be contact</w:t>
      </w:r>
    </w:p>
    <w:p w:rsidR="006B3C53" w:rsidRDefault="006B3C53" w:rsidP="006B3C53">
      <w:pPr>
        <w:ind w:left="1440"/>
      </w:pPr>
      <w:r w:rsidRPr="006B3C53">
        <w:rPr>
          <w:b/>
        </w:rPr>
        <w:t>Novice:</w:t>
      </w:r>
      <w:r>
        <w:t xml:space="preserve"> (full ice) Leslie will be contact: 2-3 day tournament, $850</w:t>
      </w:r>
      <w:r>
        <w:tab/>
      </w:r>
      <w:r>
        <w:tab/>
      </w:r>
    </w:p>
    <w:p w:rsidR="006B3C53" w:rsidRDefault="006B3C53" w:rsidP="006B3C53">
      <w:pPr>
        <w:ind w:left="720" w:firstLine="720"/>
      </w:pPr>
      <w:r>
        <w:rPr>
          <w:b/>
        </w:rPr>
        <w:t>Atom:</w:t>
      </w:r>
      <w:r>
        <w:t xml:space="preserve"> 2-3 day tournament. $950. Contact Crystal P</w:t>
      </w:r>
    </w:p>
    <w:p w:rsidR="006B3C53" w:rsidRDefault="006B3C53" w:rsidP="006B3C53">
      <w:pPr>
        <w:ind w:left="720" w:firstLine="720"/>
      </w:pPr>
      <w:r>
        <w:rPr>
          <w:b/>
        </w:rPr>
        <w:t>Peewee:</w:t>
      </w:r>
      <w:r>
        <w:t xml:space="preserve"> 2-3 day tournament. $</w:t>
      </w:r>
      <w:r w:rsidR="00303322">
        <w:t>1050.</w:t>
      </w:r>
      <w:r>
        <w:t xml:space="preserve"> Debbie will be contact. </w:t>
      </w:r>
    </w:p>
    <w:p w:rsidR="00303322" w:rsidRDefault="00303322" w:rsidP="006B3C53">
      <w:pPr>
        <w:ind w:left="720" w:firstLine="720"/>
      </w:pPr>
      <w:r>
        <w:rPr>
          <w:b/>
        </w:rPr>
        <w:t>Bantam:</w:t>
      </w:r>
      <w:r>
        <w:t xml:space="preserve"> 2-3 Day tournament. $1200</w:t>
      </w:r>
      <w:r w:rsidR="003E0A23">
        <w:t xml:space="preserve">. Rita will be contact. </w:t>
      </w:r>
    </w:p>
    <w:p w:rsidR="00903F12" w:rsidRDefault="00903F12" w:rsidP="00887F72">
      <w:r>
        <w:t xml:space="preserve">Ag Society report was </w:t>
      </w:r>
      <w:r w:rsidR="003E0A23">
        <w:t xml:space="preserve">spoken to by Jason C. Appreciation supper is coming up. Meat and potatoes supplied. Everything else is pot luck. Dressing rooms are done, but not paid for so they will not be opened until they are paid for.  Ag Society might be getting a grant but they are not guaranteed. A concern was raised that it is hard to donate money as the only way currently is a cheque to an Ag board member. Jason will bring this concern to the Ag board meeting next week. </w:t>
      </w:r>
    </w:p>
    <w:p w:rsidR="003E0A23" w:rsidRDefault="003E0A23" w:rsidP="00887F72">
      <w:r>
        <w:t xml:space="preserve">Arena is getting all new spray insulation right now. Old plywood is being taken down. A work bee will be tomorrow and next weekend to take down and put up framing. Contact Jason C if you can help or Lance Cochran. </w:t>
      </w:r>
      <w:r w:rsidR="003441D0">
        <w:t>$</w:t>
      </w:r>
      <w:r>
        <w:t xml:space="preserve">1.4 million was the cost of the dressing room project. </w:t>
      </w:r>
    </w:p>
    <w:p w:rsidR="00903F12" w:rsidRDefault="00903F12" w:rsidP="00887F72">
      <w:r>
        <w:t>Arena Manager’s report</w:t>
      </w:r>
      <w:r w:rsidR="003E0A23">
        <w:t xml:space="preserve"> was not spoken to. There is not a summer manger. </w:t>
      </w:r>
    </w:p>
    <w:p w:rsidR="00903F12" w:rsidRDefault="00903F12" w:rsidP="00887F72">
      <w:r>
        <w:t>Merchandise Report:</w:t>
      </w:r>
      <w:r w:rsidR="003E0A23">
        <w:t xml:space="preserve"> Nothing to report</w:t>
      </w:r>
    </w:p>
    <w:p w:rsidR="003E0A23" w:rsidRDefault="003E0A23" w:rsidP="00887F72">
      <w:r>
        <w:t>Referee Report: Nothing to report.</w:t>
      </w:r>
    </w:p>
    <w:p w:rsidR="003E0A23" w:rsidRDefault="003E0A23" w:rsidP="00887F72"/>
    <w:p w:rsidR="003E0A23" w:rsidRDefault="003E0A23" w:rsidP="00887F72">
      <w:r>
        <w:lastRenderedPageBreak/>
        <w:t>Facebook Media Report by Cheryl M Please send it pictures to be put up</w:t>
      </w:r>
    </w:p>
    <w:p w:rsidR="003E0A23" w:rsidRDefault="003E0A23" w:rsidP="00887F72">
      <w:r>
        <w:t>Team Reports:</w:t>
      </w:r>
    </w:p>
    <w:p w:rsidR="003E0A23" w:rsidRDefault="003E0A23" w:rsidP="00887F72">
      <w:r>
        <w:t xml:space="preserve">Dynamite White: had fun. Kids learned a lot. Thank you to our coaches. </w:t>
      </w:r>
    </w:p>
    <w:p w:rsidR="003E0A23" w:rsidRDefault="003E0A23" w:rsidP="00887F72">
      <w:r>
        <w:t xml:space="preserve">Dynamite Black: Good year. </w:t>
      </w:r>
    </w:p>
    <w:p w:rsidR="003E0A23" w:rsidRDefault="003E0A23" w:rsidP="00887F72">
      <w:r>
        <w:t>Novice: It was good. West Country was better this year</w:t>
      </w:r>
    </w:p>
    <w:p w:rsidR="003E0A23" w:rsidRDefault="003E0A23" w:rsidP="00887F72">
      <w:r>
        <w:t>Atom: Lost in a 3 way tie to get into the semis at provincials. Had a good season</w:t>
      </w:r>
    </w:p>
    <w:p w:rsidR="003E0A23" w:rsidRDefault="003E0A23" w:rsidP="00887F72">
      <w:r>
        <w:t xml:space="preserve">Peewee: Went good. Combined with Clive for the year. </w:t>
      </w:r>
    </w:p>
    <w:p w:rsidR="003E0A23" w:rsidRDefault="003E0A23" w:rsidP="00887F72">
      <w:r>
        <w:t xml:space="preserve">Midget: It was good, and short. Had the smallest and youngest team in the league. </w:t>
      </w:r>
    </w:p>
    <w:p w:rsidR="003E0A23" w:rsidRPr="003E0A23" w:rsidRDefault="003E0A23" w:rsidP="00887F72">
      <w:pPr>
        <w:rPr>
          <w:b/>
        </w:rPr>
      </w:pPr>
      <w:r w:rsidRPr="003E0A23">
        <w:rPr>
          <w:b/>
        </w:rPr>
        <w:t>Old Business</w:t>
      </w:r>
    </w:p>
    <w:p w:rsidR="003E0A23" w:rsidRDefault="00A72A9D" w:rsidP="00A72A9D">
      <w:pPr>
        <w:pStyle w:val="ListParagraph"/>
        <w:numPr>
          <w:ilvl w:val="0"/>
          <w:numId w:val="1"/>
        </w:numPr>
      </w:pPr>
      <w:r>
        <w:t xml:space="preserve">Bylaws: The motion that was voted on is “Delburne Minor Hockey Association will permit players to only drive themselves directly to and from home games, meaning there are NO detours taken that bring another reason for the trip into consideration.” A member vote took place. Zero opposed. Carried. </w:t>
      </w:r>
    </w:p>
    <w:p w:rsidR="00A72A9D" w:rsidRDefault="00A72A9D" w:rsidP="00A72A9D">
      <w:pPr>
        <w:pStyle w:val="ListParagraph"/>
        <w:numPr>
          <w:ilvl w:val="0"/>
          <w:numId w:val="1"/>
        </w:numPr>
      </w:pPr>
      <w:r>
        <w:t xml:space="preserve">Provincial Account: the Provincial account was turned over into a GIC. It is not locked in. </w:t>
      </w:r>
    </w:p>
    <w:p w:rsidR="00A72A9D" w:rsidRDefault="00A72A9D" w:rsidP="00A72A9D">
      <w:pPr>
        <w:pStyle w:val="ListParagraph"/>
        <w:numPr>
          <w:ilvl w:val="0"/>
          <w:numId w:val="1"/>
        </w:numPr>
      </w:pPr>
      <w:r>
        <w:t xml:space="preserve">Gamebooks: 5 game books from Hockey Alberta are ordered and to be used for tournaments and dynamite games. </w:t>
      </w:r>
    </w:p>
    <w:p w:rsidR="00A72A9D" w:rsidRDefault="00A72A9D" w:rsidP="00A72A9D">
      <w:pPr>
        <w:pStyle w:val="ListParagraph"/>
        <w:numPr>
          <w:ilvl w:val="0"/>
          <w:numId w:val="1"/>
        </w:numPr>
      </w:pPr>
      <w:r>
        <w:t xml:space="preserve">Ted Hutchings Hockey Camp: If your DMHA player did not get an email from Ted and you want to sign up, please see Debbie to get the registration form.  </w:t>
      </w:r>
    </w:p>
    <w:p w:rsidR="003E0A23" w:rsidRPr="00A72A9D" w:rsidRDefault="00A72A9D" w:rsidP="00887F72">
      <w:pPr>
        <w:rPr>
          <w:b/>
        </w:rPr>
      </w:pPr>
      <w:r w:rsidRPr="00A72A9D">
        <w:rPr>
          <w:b/>
        </w:rPr>
        <w:t>New Business</w:t>
      </w:r>
    </w:p>
    <w:p w:rsidR="007406AE" w:rsidRDefault="00A72A9D" w:rsidP="007406AE">
      <w:pPr>
        <w:pStyle w:val="ListParagraph"/>
        <w:numPr>
          <w:ilvl w:val="0"/>
          <w:numId w:val="2"/>
        </w:numPr>
      </w:pPr>
      <w:r>
        <w:t xml:space="preserve">Banquet Committee: A new committee to plan the banquet or </w:t>
      </w:r>
      <w:r w:rsidR="007406AE">
        <w:t>year-end</w:t>
      </w:r>
      <w:r>
        <w:t xml:space="preserve"> wrap up activity is needed. An idea of having one rep from every </w:t>
      </w:r>
      <w:r w:rsidR="007406AE">
        <w:t xml:space="preserve">team (decided at the welcome meeting). Those in attendance agreed with this idea. </w:t>
      </w:r>
    </w:p>
    <w:p w:rsidR="007406AE" w:rsidRDefault="007406AE" w:rsidP="007406AE">
      <w:r>
        <w:t>*Debbie will send out an email to all current player’s that our 1</w:t>
      </w:r>
      <w:r w:rsidRPr="007406AE">
        <w:rPr>
          <w:vertAlign w:val="superscript"/>
        </w:rPr>
        <w:t>st</w:t>
      </w:r>
      <w:r>
        <w:t xml:space="preserve"> day skating next season will be September 4, 2018. Coaches to decide if practices are mandatory the 1</w:t>
      </w:r>
      <w:r w:rsidRPr="007406AE">
        <w:rPr>
          <w:vertAlign w:val="superscript"/>
        </w:rPr>
        <w:t>st</w:t>
      </w:r>
      <w:r>
        <w:t xml:space="preserve"> week. </w:t>
      </w:r>
    </w:p>
    <w:p w:rsidR="007406AE" w:rsidRDefault="007406AE" w:rsidP="007406AE">
      <w:r>
        <w:t>*September 6 is regular board meeting</w:t>
      </w:r>
    </w:p>
    <w:p w:rsidR="007406AE" w:rsidRDefault="007406AE" w:rsidP="007406AE">
      <w:r>
        <w:t xml:space="preserve">*The DMHA Welcome Meeting will be September 12. </w:t>
      </w:r>
    </w:p>
    <w:p w:rsidR="007406AE" w:rsidRDefault="007406AE" w:rsidP="007406AE">
      <w:r>
        <w:t>A member asked about online registration. Leslie is speaking to RAMP about that. All online registrations DMHA would accept costs DMHA $2.00 then all registration fees paid for players would also cost DMHA 2%</w:t>
      </w:r>
      <w:r w:rsidR="004B2710">
        <w:t xml:space="preserve"> on top of that. </w:t>
      </w:r>
      <w:r w:rsidR="00AE1709">
        <w:t xml:space="preserve">Tracey S made a motion that DMHA incorporates online registration and payment options (you can still pay via cheque). Kitchen and meeting cheques will still have to be written to Leslie. If all fees and cheques are not handed in by the first skate, the player will not skate. 2ns by Tricia S. All in favour. Carried.  Leslie will look into seeing if Ag passes can be included on line.  </w:t>
      </w:r>
    </w:p>
    <w:p w:rsidR="007406AE" w:rsidRDefault="007406AE" w:rsidP="007406AE">
      <w:r>
        <w:t xml:space="preserve">Next board meeting date will be June 5 at the arena. </w:t>
      </w:r>
    </w:p>
    <w:p w:rsidR="003E0A23" w:rsidRDefault="004B2710" w:rsidP="00887F72">
      <w:r>
        <w:t>Keith adjourned the meeting at 8:2</w:t>
      </w:r>
      <w:r w:rsidR="00AE1709">
        <w:t>9</w:t>
      </w:r>
      <w:r>
        <w:t xml:space="preserve"> pm. </w:t>
      </w:r>
    </w:p>
    <w:sectPr w:rsidR="003E0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7F" w:rsidRDefault="00EC0A7F" w:rsidP="00903F12">
      <w:pPr>
        <w:spacing w:after="0" w:line="240" w:lineRule="auto"/>
      </w:pPr>
      <w:r>
        <w:separator/>
      </w:r>
    </w:p>
  </w:endnote>
  <w:endnote w:type="continuationSeparator" w:id="0">
    <w:p w:rsidR="00EC0A7F" w:rsidRDefault="00EC0A7F" w:rsidP="0090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37088"/>
      <w:docPartObj>
        <w:docPartGallery w:val="Page Numbers (Bottom of Page)"/>
        <w:docPartUnique/>
      </w:docPartObj>
    </w:sdtPr>
    <w:sdtEndPr/>
    <w:sdtContent>
      <w:sdt>
        <w:sdtPr>
          <w:id w:val="1728636285"/>
          <w:docPartObj>
            <w:docPartGallery w:val="Page Numbers (Top of Page)"/>
            <w:docPartUnique/>
          </w:docPartObj>
        </w:sdtPr>
        <w:sdtEndPr/>
        <w:sdtContent>
          <w:p w:rsidR="00903F12" w:rsidRDefault="00903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4C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C58">
              <w:rPr>
                <w:b/>
                <w:bCs/>
                <w:noProof/>
              </w:rPr>
              <w:t>3</w:t>
            </w:r>
            <w:r>
              <w:rPr>
                <w:b/>
                <w:bCs/>
                <w:sz w:val="24"/>
                <w:szCs w:val="24"/>
              </w:rPr>
              <w:fldChar w:fldCharType="end"/>
            </w:r>
          </w:p>
        </w:sdtContent>
      </w:sdt>
    </w:sdtContent>
  </w:sdt>
  <w:p w:rsidR="00903F12" w:rsidRDefault="0090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7F" w:rsidRDefault="00EC0A7F" w:rsidP="00903F12">
      <w:pPr>
        <w:spacing w:after="0" w:line="240" w:lineRule="auto"/>
      </w:pPr>
      <w:r>
        <w:separator/>
      </w:r>
    </w:p>
  </w:footnote>
  <w:footnote w:type="continuationSeparator" w:id="0">
    <w:p w:rsidR="00EC0A7F" w:rsidRDefault="00EC0A7F" w:rsidP="00903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3BF4"/>
    <w:multiLevelType w:val="hybridMultilevel"/>
    <w:tmpl w:val="016CEEA0"/>
    <w:lvl w:ilvl="0" w:tplc="AC666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51DF5"/>
    <w:multiLevelType w:val="hybridMultilevel"/>
    <w:tmpl w:val="016CEEA0"/>
    <w:lvl w:ilvl="0" w:tplc="AC666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83160"/>
    <w:multiLevelType w:val="hybridMultilevel"/>
    <w:tmpl w:val="BABA01CC"/>
    <w:lvl w:ilvl="0" w:tplc="14EA9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72"/>
    <w:rsid w:val="0005541C"/>
    <w:rsid w:val="000F1CAF"/>
    <w:rsid w:val="00113EBD"/>
    <w:rsid w:val="002908E6"/>
    <w:rsid w:val="00303322"/>
    <w:rsid w:val="003441D0"/>
    <w:rsid w:val="003728EF"/>
    <w:rsid w:val="003E0A23"/>
    <w:rsid w:val="004B2710"/>
    <w:rsid w:val="006B3C53"/>
    <w:rsid w:val="007406AE"/>
    <w:rsid w:val="00887F72"/>
    <w:rsid w:val="00903F12"/>
    <w:rsid w:val="00A72A9D"/>
    <w:rsid w:val="00AE1709"/>
    <w:rsid w:val="00B04C58"/>
    <w:rsid w:val="00B5056C"/>
    <w:rsid w:val="00C12C37"/>
    <w:rsid w:val="00EC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12"/>
  </w:style>
  <w:style w:type="paragraph" w:styleId="Footer">
    <w:name w:val="footer"/>
    <w:basedOn w:val="Normal"/>
    <w:link w:val="FooterChar"/>
    <w:uiPriority w:val="99"/>
    <w:unhideWhenUsed/>
    <w:rsid w:val="0090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12"/>
  </w:style>
  <w:style w:type="paragraph" w:styleId="ListParagraph">
    <w:name w:val="List Paragraph"/>
    <w:basedOn w:val="Normal"/>
    <w:uiPriority w:val="34"/>
    <w:qFormat/>
    <w:rsid w:val="00A72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12"/>
  </w:style>
  <w:style w:type="paragraph" w:styleId="Footer">
    <w:name w:val="footer"/>
    <w:basedOn w:val="Normal"/>
    <w:link w:val="FooterChar"/>
    <w:uiPriority w:val="99"/>
    <w:unhideWhenUsed/>
    <w:rsid w:val="0090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12"/>
  </w:style>
  <w:style w:type="paragraph" w:styleId="ListParagraph">
    <w:name w:val="List Paragraph"/>
    <w:basedOn w:val="Normal"/>
    <w:uiPriority w:val="34"/>
    <w:qFormat/>
    <w:rsid w:val="00A7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kchrome services</cp:lastModifiedBy>
  <cp:revision>2</cp:revision>
  <dcterms:created xsi:type="dcterms:W3CDTF">2018-04-11T16:41:00Z</dcterms:created>
  <dcterms:modified xsi:type="dcterms:W3CDTF">2018-04-11T16:41:00Z</dcterms:modified>
</cp:coreProperties>
</file>