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21" w:rsidRDefault="002A705B" w:rsidP="002A705B">
      <w:pPr>
        <w:jc w:val="center"/>
      </w:pPr>
      <w:bookmarkStart w:id="0" w:name="_GoBack"/>
      <w:bookmarkEnd w:id="0"/>
      <w:r>
        <w:t>February 1, 2018</w:t>
      </w:r>
    </w:p>
    <w:p w:rsidR="002A705B" w:rsidRDefault="002A705B" w:rsidP="002A705B">
      <w:pPr>
        <w:jc w:val="center"/>
      </w:pPr>
      <w:r>
        <w:t>DMHA Monthly Meeting</w:t>
      </w:r>
    </w:p>
    <w:p w:rsidR="002A705B" w:rsidRDefault="002A705B" w:rsidP="002A705B">
      <w:pPr>
        <w:jc w:val="center"/>
      </w:pPr>
      <w:r>
        <w:t>Arena; 7pm</w:t>
      </w:r>
    </w:p>
    <w:p w:rsidR="002A705B" w:rsidRDefault="002A705B" w:rsidP="002A705B">
      <w:r>
        <w:t>In attendance: Courtney C, Crystal, Mel, Duncan, Kyle, Steph, Jason, Justin M, Leslie, Debbie</w:t>
      </w:r>
    </w:p>
    <w:p w:rsidR="002A705B" w:rsidRDefault="002A705B" w:rsidP="002A705B">
      <w:r>
        <w:t>Kyle called the meeting to order at 7:04pm.</w:t>
      </w:r>
    </w:p>
    <w:p w:rsidR="002A705B" w:rsidRDefault="002A705B" w:rsidP="002A705B">
      <w:r>
        <w:t xml:space="preserve">Kyle asked for additions to the agenda. To new Business, yearend banquet and minor hockey room was added. To old Business Driving policy was added. </w:t>
      </w:r>
    </w:p>
    <w:p w:rsidR="002A705B" w:rsidRDefault="002A705B" w:rsidP="002A705B">
      <w:r>
        <w:t>Kyle asked those in attendance to look over last month’s minutes. No errors or omissions were found. Debbie adopted minutes as presented. Leslie 2</w:t>
      </w:r>
      <w:r w:rsidRPr="002A705B">
        <w:rPr>
          <w:vertAlign w:val="superscript"/>
        </w:rPr>
        <w:t>nd</w:t>
      </w:r>
      <w:r>
        <w:t xml:space="preserve">. </w:t>
      </w:r>
    </w:p>
    <w:p w:rsidR="002A705B" w:rsidRDefault="002A705B" w:rsidP="002A705B">
      <w:r>
        <w:t>Leslie reported her treasurer’s report.  Chequing account has $32,526.57 and the Casino balance is at $1507.54. Hockey Alberta fees, Town Trophy were our expenses since last report. Leslie adopted report. Jason 2</w:t>
      </w:r>
      <w:r w:rsidRPr="002A705B">
        <w:rPr>
          <w:vertAlign w:val="superscript"/>
        </w:rPr>
        <w:t>nd</w:t>
      </w:r>
      <w:r>
        <w:t>.</w:t>
      </w:r>
    </w:p>
    <w:p w:rsidR="002A705B" w:rsidRDefault="002A705B" w:rsidP="002A705B">
      <w:r>
        <w:t xml:space="preserve">No president report to report. </w:t>
      </w:r>
    </w:p>
    <w:p w:rsidR="002A705B" w:rsidRDefault="002A705B" w:rsidP="002A705B">
      <w:r>
        <w:t xml:space="preserve">CAHL report-will be next week. Important information will be passed on as needed. One item Becky will be communicating to CAHL concerns regarding tiering. Becky would like to be used as much as possible as our director. </w:t>
      </w:r>
      <w:r w:rsidR="00F33AC6">
        <w:t xml:space="preserve">If you have a concern, you can ask Becky for support. </w:t>
      </w:r>
    </w:p>
    <w:p w:rsidR="00F33AC6" w:rsidRDefault="00F33AC6" w:rsidP="002A705B">
      <w:r>
        <w:t xml:space="preserve">Ag Society and Arena Manager Report was expressed by Jason.  The Ag meeting is next week. Flooring is not in yet. </w:t>
      </w:r>
    </w:p>
    <w:p w:rsidR="002A705B" w:rsidRDefault="00F33AC6" w:rsidP="002A705B">
      <w:r>
        <w:t xml:space="preserve">Merchandise Report by Leslie. DMHA is still waiting on one more coat. </w:t>
      </w:r>
    </w:p>
    <w:p w:rsidR="00F33AC6" w:rsidRDefault="00F33AC6" w:rsidP="002A705B">
      <w:r>
        <w:t>Referee Report by Kyle. Short on refs, especially for Provincial games</w:t>
      </w:r>
    </w:p>
    <w:p w:rsidR="00F33AC6" w:rsidRDefault="00F33AC6" w:rsidP="002A705B">
      <w:r>
        <w:t xml:space="preserve">Media Report: Website is good. Facebook is good. </w:t>
      </w:r>
    </w:p>
    <w:p w:rsidR="00F33AC6" w:rsidRDefault="00F33AC6" w:rsidP="002A705B">
      <w:r>
        <w:t>Team Reports:</w:t>
      </w:r>
    </w:p>
    <w:p w:rsidR="00F33AC6" w:rsidRDefault="00F33AC6" w:rsidP="00F33AC6">
      <w:pPr>
        <w:ind w:left="720"/>
      </w:pPr>
      <w:r>
        <w:t xml:space="preserve">Dynamite: White team is doing well, but communication has been as issue. Black had a tournament in Clive. Kids are good. </w:t>
      </w:r>
    </w:p>
    <w:p w:rsidR="00F33AC6" w:rsidRDefault="00F33AC6" w:rsidP="0013622C">
      <w:pPr>
        <w:ind w:left="720"/>
      </w:pPr>
      <w:r>
        <w:t xml:space="preserve">Novice: </w:t>
      </w:r>
      <w:r w:rsidR="0013622C">
        <w:t>Doing good. Having a better 2</w:t>
      </w:r>
      <w:r w:rsidR="0013622C" w:rsidRPr="0013622C">
        <w:rPr>
          <w:vertAlign w:val="superscript"/>
        </w:rPr>
        <w:t>nd</w:t>
      </w:r>
      <w:r w:rsidR="0013622C">
        <w:t xml:space="preserve"> half since Christmas. Did the Zed99 Outdoor Classic, was cold but great.</w:t>
      </w:r>
    </w:p>
    <w:p w:rsidR="00F33AC6" w:rsidRDefault="00F33AC6" w:rsidP="0013622C">
      <w:pPr>
        <w:ind w:left="720"/>
      </w:pPr>
      <w:r>
        <w:t>Atom:</w:t>
      </w:r>
      <w:r w:rsidR="0013622C">
        <w:t xml:space="preserve"> Successful tournament last weekend. Got gold. Playing Irma in the next round in Provincial Play downs.</w:t>
      </w:r>
    </w:p>
    <w:p w:rsidR="00F33AC6" w:rsidRDefault="00F33AC6" w:rsidP="00C03313">
      <w:pPr>
        <w:ind w:left="720"/>
      </w:pPr>
      <w:r>
        <w:t>Peewee:</w:t>
      </w:r>
      <w:r w:rsidR="0013622C">
        <w:t xml:space="preserve"> We are done Provincial Playdowns. Boys played hard, just couldn’</w:t>
      </w:r>
      <w:r w:rsidR="00C03313">
        <w:t xml:space="preserve">t make. Had great heart.  </w:t>
      </w:r>
    </w:p>
    <w:p w:rsidR="00F33AC6" w:rsidRDefault="00F33AC6" w:rsidP="00F33AC6">
      <w:pPr>
        <w:ind w:firstLine="720"/>
      </w:pPr>
      <w:r>
        <w:t>Midget:</w:t>
      </w:r>
      <w:r w:rsidR="00C03313">
        <w:t xml:space="preserve"> Boys are playing well. Did great in 1</w:t>
      </w:r>
      <w:r w:rsidR="00C03313" w:rsidRPr="00C03313">
        <w:rPr>
          <w:vertAlign w:val="superscript"/>
        </w:rPr>
        <w:t>st</w:t>
      </w:r>
      <w:r w:rsidR="00C03313">
        <w:t xml:space="preserve"> round. Playing the next round this week. </w:t>
      </w:r>
    </w:p>
    <w:p w:rsidR="00F33AC6" w:rsidRDefault="00F33AC6" w:rsidP="002A705B">
      <w:r>
        <w:t>Old Business:</w:t>
      </w:r>
    </w:p>
    <w:p w:rsidR="00D33156" w:rsidRDefault="00D33156" w:rsidP="00D33156">
      <w:pPr>
        <w:pStyle w:val="ListParagraph"/>
        <w:numPr>
          <w:ilvl w:val="0"/>
          <w:numId w:val="1"/>
        </w:numPr>
      </w:pPr>
      <w:r>
        <w:t xml:space="preserve">Early ice will be confirmed or denied at the meeting next week. </w:t>
      </w:r>
    </w:p>
    <w:p w:rsidR="00D33156" w:rsidRDefault="00D33156" w:rsidP="00D33156">
      <w:pPr>
        <w:pStyle w:val="ListParagraph"/>
        <w:numPr>
          <w:ilvl w:val="0"/>
          <w:numId w:val="1"/>
        </w:numPr>
      </w:pPr>
      <w:r>
        <w:lastRenderedPageBreak/>
        <w:t xml:space="preserve">Players Leaving DMHA follow-up. Keith was not in attendance, so a follow up will be provided at our next meeting. </w:t>
      </w:r>
    </w:p>
    <w:p w:rsidR="00D33156" w:rsidRDefault="00D33156" w:rsidP="00D33156">
      <w:pPr>
        <w:pStyle w:val="ListParagraph"/>
        <w:numPr>
          <w:ilvl w:val="0"/>
          <w:numId w:val="1"/>
        </w:numPr>
      </w:pPr>
      <w:r>
        <w:t>Driving Policy question: If there was anything official to provide the team. Last month</w:t>
      </w:r>
      <w:r w:rsidR="004077AE">
        <w:t>’</w:t>
      </w:r>
      <w:r>
        <w:t>s minutes</w:t>
      </w:r>
      <w:r w:rsidR="004077AE">
        <w:t xml:space="preserve"> is the resource to use at the moment until the New Driving Policy is officiated at the AGM in April. </w:t>
      </w:r>
    </w:p>
    <w:p w:rsidR="00D33156" w:rsidRDefault="00D33156" w:rsidP="00D33156">
      <w:r>
        <w:t>New Business</w:t>
      </w:r>
    </w:p>
    <w:p w:rsidR="00D33156" w:rsidRDefault="00D33156" w:rsidP="00D33156">
      <w:pPr>
        <w:pStyle w:val="ListParagraph"/>
        <w:numPr>
          <w:ilvl w:val="0"/>
          <w:numId w:val="2"/>
        </w:numPr>
      </w:pPr>
      <w:r>
        <w:t>April 5</w:t>
      </w:r>
      <w:r w:rsidRPr="00D33156">
        <w:rPr>
          <w:vertAlign w:val="superscript"/>
        </w:rPr>
        <w:t>th</w:t>
      </w:r>
      <w:r>
        <w:t xml:space="preserve"> for potential AGM date. Debbie will book Drop In</w:t>
      </w:r>
    </w:p>
    <w:p w:rsidR="00D33156" w:rsidRDefault="00D33156" w:rsidP="00D33156">
      <w:pPr>
        <w:pStyle w:val="ListParagraph"/>
        <w:numPr>
          <w:ilvl w:val="0"/>
          <w:numId w:val="2"/>
        </w:numPr>
      </w:pPr>
      <w:r>
        <w:t>Registration P</w:t>
      </w:r>
      <w:r w:rsidR="0041044B">
        <w:t>a</w:t>
      </w:r>
      <w:r>
        <w:t>ckage</w:t>
      </w:r>
      <w:r w:rsidR="0041044B">
        <w:t>-coaching application date correction Motion from Jackie Smith that kitchen fees are raised to $225 to cover minimum wage increase. The fee increase will be determined if early ice is put in. IF early ice is put in, a 10% increase will occur. If no early ice, 5% increase will occur.  2</w:t>
      </w:r>
      <w:r w:rsidR="0041044B" w:rsidRPr="0041044B">
        <w:rPr>
          <w:vertAlign w:val="superscript"/>
        </w:rPr>
        <w:t>nd</w:t>
      </w:r>
      <w:r w:rsidR="0041044B">
        <w:rPr>
          <w:vertAlign w:val="superscript"/>
        </w:rPr>
        <w:t xml:space="preserve"> </w:t>
      </w:r>
      <w:r w:rsidR="0041044B">
        <w:t>by Mel. All in favour carried.  Kitchen, 10% or 5%</w:t>
      </w:r>
    </w:p>
    <w:p w:rsidR="0041044B" w:rsidRDefault="0041044B" w:rsidP="00D33156">
      <w:pPr>
        <w:pStyle w:val="ListParagraph"/>
        <w:numPr>
          <w:ilvl w:val="0"/>
          <w:numId w:val="2"/>
        </w:numPr>
      </w:pPr>
      <w:r>
        <w:t xml:space="preserve">Year End Banquet vs. Year End Skate: Midget team will organize the year end skate. March 22 (Thursday) during practice time.  LeeAnn C will do beef on a bun and salads. Same price as last year. Prices for teams and individuals will be passed on soon.  </w:t>
      </w:r>
    </w:p>
    <w:p w:rsidR="004077AE" w:rsidRDefault="004077AE" w:rsidP="00D33156">
      <w:pPr>
        <w:pStyle w:val="ListParagraph"/>
        <w:numPr>
          <w:ilvl w:val="0"/>
          <w:numId w:val="2"/>
        </w:numPr>
      </w:pPr>
      <w:r>
        <w:t xml:space="preserve">Hockey Room concern. The room is crowded, the Plinko board needs to be moved, etc. The Plinko board will be moved upstairs. </w:t>
      </w:r>
    </w:p>
    <w:p w:rsidR="0041044B" w:rsidRDefault="0041044B" w:rsidP="0041044B">
      <w:r>
        <w:t xml:space="preserve">Next meeting will be March 8 2018 at 7pm at the arena. </w:t>
      </w:r>
    </w:p>
    <w:p w:rsidR="004077AE" w:rsidRDefault="004077AE" w:rsidP="0041044B">
      <w:r>
        <w:t>Kyle adjourned the meeting at 7:42pm.</w:t>
      </w:r>
    </w:p>
    <w:sectPr w:rsidR="004077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0A" w:rsidRDefault="006C3D0A" w:rsidP="00F33AC6">
      <w:pPr>
        <w:spacing w:after="0" w:line="240" w:lineRule="auto"/>
      </w:pPr>
      <w:r>
        <w:separator/>
      </w:r>
    </w:p>
  </w:endnote>
  <w:endnote w:type="continuationSeparator" w:id="0">
    <w:p w:rsidR="006C3D0A" w:rsidRDefault="006C3D0A" w:rsidP="00F3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3161"/>
      <w:docPartObj>
        <w:docPartGallery w:val="Page Numbers (Bottom of Page)"/>
        <w:docPartUnique/>
      </w:docPartObj>
    </w:sdtPr>
    <w:sdtEndPr/>
    <w:sdtContent>
      <w:sdt>
        <w:sdtPr>
          <w:id w:val="1728636285"/>
          <w:docPartObj>
            <w:docPartGallery w:val="Page Numbers (Top of Page)"/>
            <w:docPartUnique/>
          </w:docPartObj>
        </w:sdtPr>
        <w:sdtEndPr/>
        <w:sdtContent>
          <w:p w:rsidR="00F33AC6" w:rsidRDefault="00F33A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1D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1DFD">
              <w:rPr>
                <w:b/>
                <w:bCs/>
                <w:noProof/>
              </w:rPr>
              <w:t>2</w:t>
            </w:r>
            <w:r>
              <w:rPr>
                <w:b/>
                <w:bCs/>
                <w:sz w:val="24"/>
                <w:szCs w:val="24"/>
              </w:rPr>
              <w:fldChar w:fldCharType="end"/>
            </w:r>
          </w:p>
        </w:sdtContent>
      </w:sdt>
    </w:sdtContent>
  </w:sdt>
  <w:p w:rsidR="00F33AC6" w:rsidRDefault="00F3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0A" w:rsidRDefault="006C3D0A" w:rsidP="00F33AC6">
      <w:pPr>
        <w:spacing w:after="0" w:line="240" w:lineRule="auto"/>
      </w:pPr>
      <w:r>
        <w:separator/>
      </w:r>
    </w:p>
  </w:footnote>
  <w:footnote w:type="continuationSeparator" w:id="0">
    <w:p w:rsidR="006C3D0A" w:rsidRDefault="006C3D0A" w:rsidP="00F3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2E5"/>
    <w:multiLevelType w:val="hybridMultilevel"/>
    <w:tmpl w:val="5C36F20A"/>
    <w:lvl w:ilvl="0" w:tplc="56B02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8E0AB2"/>
    <w:multiLevelType w:val="hybridMultilevel"/>
    <w:tmpl w:val="5FE6955A"/>
    <w:lvl w:ilvl="0" w:tplc="30ACA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5B"/>
    <w:rsid w:val="0013622C"/>
    <w:rsid w:val="002A705B"/>
    <w:rsid w:val="00375EA7"/>
    <w:rsid w:val="004077AE"/>
    <w:rsid w:val="0041044B"/>
    <w:rsid w:val="005F0221"/>
    <w:rsid w:val="006C3D0A"/>
    <w:rsid w:val="008405E0"/>
    <w:rsid w:val="009B1DFD"/>
    <w:rsid w:val="00B605A7"/>
    <w:rsid w:val="00C03313"/>
    <w:rsid w:val="00D33156"/>
    <w:rsid w:val="00ED2557"/>
    <w:rsid w:val="00F3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C6"/>
  </w:style>
  <w:style w:type="paragraph" w:styleId="Footer">
    <w:name w:val="footer"/>
    <w:basedOn w:val="Normal"/>
    <w:link w:val="FooterChar"/>
    <w:uiPriority w:val="99"/>
    <w:unhideWhenUsed/>
    <w:rsid w:val="00F3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C6"/>
  </w:style>
  <w:style w:type="paragraph" w:styleId="ListParagraph">
    <w:name w:val="List Paragraph"/>
    <w:basedOn w:val="Normal"/>
    <w:uiPriority w:val="34"/>
    <w:qFormat/>
    <w:rsid w:val="00D33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C6"/>
  </w:style>
  <w:style w:type="paragraph" w:styleId="Footer">
    <w:name w:val="footer"/>
    <w:basedOn w:val="Normal"/>
    <w:link w:val="FooterChar"/>
    <w:uiPriority w:val="99"/>
    <w:unhideWhenUsed/>
    <w:rsid w:val="00F3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C6"/>
  </w:style>
  <w:style w:type="paragraph" w:styleId="ListParagraph">
    <w:name w:val="List Paragraph"/>
    <w:basedOn w:val="Normal"/>
    <w:uiPriority w:val="34"/>
    <w:qFormat/>
    <w:rsid w:val="00D3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kchrome services</cp:lastModifiedBy>
  <cp:revision>2</cp:revision>
  <dcterms:created xsi:type="dcterms:W3CDTF">2018-03-19T20:31:00Z</dcterms:created>
  <dcterms:modified xsi:type="dcterms:W3CDTF">2018-03-19T20:31:00Z</dcterms:modified>
</cp:coreProperties>
</file>