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A6" w:rsidRDefault="00AA055A" w:rsidP="00AA055A">
      <w:pPr>
        <w:jc w:val="center"/>
      </w:pPr>
      <w:bookmarkStart w:id="0" w:name="_GoBack"/>
      <w:bookmarkEnd w:id="0"/>
      <w:r>
        <w:t>March DMHA Monthly Meeting Minutes</w:t>
      </w:r>
    </w:p>
    <w:p w:rsidR="00AA055A" w:rsidRDefault="00AA055A" w:rsidP="00AA055A">
      <w:pPr>
        <w:jc w:val="center"/>
      </w:pPr>
      <w:r>
        <w:t>March 14, 2018</w:t>
      </w:r>
    </w:p>
    <w:p w:rsidR="00AA055A" w:rsidRDefault="00AA055A" w:rsidP="00AA055A">
      <w:pPr>
        <w:jc w:val="center"/>
      </w:pPr>
      <w:r>
        <w:t>Arena</w:t>
      </w:r>
    </w:p>
    <w:p w:rsidR="00AA055A" w:rsidRDefault="00AA055A" w:rsidP="00AA055A">
      <w:pPr>
        <w:jc w:val="center"/>
      </w:pPr>
      <w:r>
        <w:t>7pm</w:t>
      </w:r>
    </w:p>
    <w:p w:rsidR="00AA055A" w:rsidRDefault="00AA055A" w:rsidP="00AA055A">
      <w:r>
        <w:t>In attendance:</w:t>
      </w:r>
      <w:r w:rsidR="00497374">
        <w:t xml:space="preserve"> Leslie, Keith, Jason, Brett, Kyle, Tracy K, Chelsey C, Duncan , Amanda, Crystal, Steph, Debbie</w:t>
      </w:r>
    </w:p>
    <w:p w:rsidR="00497374" w:rsidRDefault="00497374" w:rsidP="00AA055A"/>
    <w:p w:rsidR="00497374" w:rsidRDefault="00497374" w:rsidP="00AA055A">
      <w:r>
        <w:t xml:space="preserve">Keith called the meeting to order at 7:06pm. </w:t>
      </w:r>
    </w:p>
    <w:p w:rsidR="00497374" w:rsidRDefault="00497374" w:rsidP="00AA055A">
      <w:r>
        <w:t>Keith asked for additions for the agenda. Debbie added AGM to New Business and Kyle added Ted Hutchings camp to New Business. Steph added Banquet, Early Pre-registration, HA changes to CAHL to New Business on behalf of Becky.</w:t>
      </w:r>
    </w:p>
    <w:p w:rsidR="00497374" w:rsidRDefault="00497374" w:rsidP="00AA055A">
      <w:r>
        <w:t>Debbie adopted agenda as amended. 2</w:t>
      </w:r>
      <w:r w:rsidRPr="00497374">
        <w:rPr>
          <w:vertAlign w:val="superscript"/>
        </w:rPr>
        <w:t>nd</w:t>
      </w:r>
      <w:r>
        <w:t xml:space="preserve"> by Steph.  </w:t>
      </w:r>
    </w:p>
    <w:p w:rsidR="00497374" w:rsidRDefault="00497374" w:rsidP="00AA055A">
      <w:r>
        <w:t>Keith asked those in attendance to look over last month’s minutes. No errors or omissions were found. Debbie adopted report as presented. 2</w:t>
      </w:r>
      <w:r w:rsidRPr="00497374">
        <w:rPr>
          <w:vertAlign w:val="superscript"/>
        </w:rPr>
        <w:t>nd</w:t>
      </w:r>
      <w:r>
        <w:t xml:space="preserve"> by Courtney.</w:t>
      </w:r>
    </w:p>
    <w:p w:rsidR="00497374" w:rsidRDefault="00497374" w:rsidP="00AA055A">
      <w:r>
        <w:t>Treasurer’s report read by Leslie. Report was from Jan. 30-March 14 2018. Chequing account now stands at $19,867.38 and the Casino account is at $1,482.59. Atom team did receive $500 as their team is going to Provincials (each team from DMHA that makes it to Provincials gets $500 to go towards expenses). Money from Provincials</w:t>
      </w:r>
      <w:r w:rsidR="00B81E48">
        <w:t xml:space="preserve"> </w:t>
      </w:r>
      <w:r>
        <w:t>(when he hosted) has to be allocated</w:t>
      </w:r>
      <w:r w:rsidR="00B81E48">
        <w:t xml:space="preserve">. Those in attendance agreed to close the existing Provincial Account (from when DMHA hosted) a new G.I.C. (the same type that DMHA already has at Servus). Debbie will email Jodilynn at Servus the minutes from this meeting. Leslie is working on collecting outstating data from licensing. </w:t>
      </w:r>
      <w:r>
        <w:t>Leslie adopted report as presented. 2</w:t>
      </w:r>
      <w:r w:rsidRPr="00497374">
        <w:rPr>
          <w:vertAlign w:val="superscript"/>
        </w:rPr>
        <w:t>nd</w:t>
      </w:r>
      <w:r>
        <w:t xml:space="preserve"> by Tracy K.  </w:t>
      </w:r>
    </w:p>
    <w:p w:rsidR="00F729D5" w:rsidRDefault="00B81E48" w:rsidP="00AA055A">
      <w:r>
        <w:t xml:space="preserve">President’s Report by Keith. Insurance fees from Hockey Alberta are going up. </w:t>
      </w:r>
      <w:r w:rsidR="00F729D5">
        <w:t xml:space="preserve">$45.80/atom up, $44.80/dynamite and atom are the new insurance fees. </w:t>
      </w:r>
    </w:p>
    <w:p w:rsidR="00F729D5" w:rsidRDefault="00F729D5" w:rsidP="00AA055A">
      <w:r>
        <w:t>Ag Society report was spoken to by Jason. Ag Society needs money still for the upgrade to the arena. Dressing rooms will remain closed until the money is raised. Ag Society does not know how much they need, they will have a number Thursday when they hear back from some grants. Please consider donating.</w:t>
      </w:r>
      <w:r w:rsidR="00680DC1">
        <w:t xml:space="preserve"> DMHA would like the request taken back to the Ag Society that local groups get first selection on dates, even though they make more money from outside associations as our local people are the ones that help out. </w:t>
      </w:r>
      <w:r w:rsidR="00A158A3">
        <w:t>Leeann would like to change dynamite, novice and atom p</w:t>
      </w:r>
      <w:r w:rsidR="00FA3402">
        <w:t>ractice to 4:45</w:t>
      </w:r>
      <w:r w:rsidR="00A158A3">
        <w:t>. Students that are coming from out of town are finding it h</w:t>
      </w:r>
      <w:r w:rsidR="00B8073D">
        <w:t xml:space="preserve">ard to get to practice on time. Figure skating and other events will be willing to adjust their times and work around to help out as well. </w:t>
      </w:r>
      <w:r w:rsidR="00FA3402">
        <w:t xml:space="preserve">People in attendance had clarifying questions. DMHA will hear more later regarding it.  </w:t>
      </w:r>
      <w:r w:rsidR="00C77FE4">
        <w:t xml:space="preserve">A discussion occurred regarding this occurred. </w:t>
      </w:r>
    </w:p>
    <w:p w:rsidR="00F729D5" w:rsidRDefault="00F729D5" w:rsidP="00AA055A">
      <w:r>
        <w:t>No arena report.</w:t>
      </w:r>
    </w:p>
    <w:p w:rsidR="00B81E48" w:rsidRDefault="00F729D5" w:rsidP="00AA055A">
      <w:r>
        <w:t xml:space="preserve">Merchandise report by Leslie. All merchandise has now been allocated to the correct people.  </w:t>
      </w:r>
      <w:r w:rsidR="00B81E48">
        <w:t xml:space="preserve"> </w:t>
      </w:r>
    </w:p>
    <w:p w:rsidR="00AA055A" w:rsidRDefault="00F729D5" w:rsidP="00AA055A">
      <w:r>
        <w:t>No referee report.</w:t>
      </w:r>
    </w:p>
    <w:p w:rsidR="000F0070" w:rsidRDefault="00F729D5" w:rsidP="00AA055A">
      <w:r>
        <w:lastRenderedPageBreak/>
        <w:t xml:space="preserve">Media report. </w:t>
      </w:r>
      <w:r w:rsidR="000F0070">
        <w:t>Cheryl M has now been updating facebook and website for the past while.</w:t>
      </w:r>
    </w:p>
    <w:p w:rsidR="000F0070" w:rsidRDefault="000F0070" w:rsidP="00AA055A">
      <w:r>
        <w:t>Team Reports:</w:t>
      </w:r>
    </w:p>
    <w:p w:rsidR="00680DC1" w:rsidRDefault="000F0070" w:rsidP="004F55E6">
      <w:pPr>
        <w:pStyle w:val="ListParagraph"/>
        <w:numPr>
          <w:ilvl w:val="0"/>
          <w:numId w:val="1"/>
        </w:numPr>
      </w:pPr>
      <w:r>
        <w:t>Dynamite: Had an inter-association game and there is a tournament that both teams are going to (combining numbers). A parent question was brought up stating that they thought that DMHA paid for an away tournament. Another parent voiced that an instructional manual would be helpful to help managers. Leslie explained, how teams have paid in the past and went briefly over each team’s tournament profits. A discussion occurred regarding problems with tournament set up and money transfers occurred.</w:t>
      </w:r>
      <w:r w:rsidR="004F55E6">
        <w:t xml:space="preserve"> Keith is still to have a conversation with Leeann regarding tournament ice bookings. </w:t>
      </w:r>
      <w:r w:rsidR="00C77FE4">
        <w:t xml:space="preserve">A parent also asked why DMHA is paying a ref to ref their games. The question was answered that it helps them learn the basics down and to get their confidence up. The same parent asked if we are paying travel for the refs. The answer is yes, and based on travel pay due to ref location. </w:t>
      </w:r>
    </w:p>
    <w:p w:rsidR="004F55E6" w:rsidRDefault="004F55E6" w:rsidP="004F55E6">
      <w:pPr>
        <w:pStyle w:val="ListParagraph"/>
        <w:ind w:left="1080"/>
      </w:pPr>
    </w:p>
    <w:p w:rsidR="00F729D5" w:rsidRDefault="00680DC1" w:rsidP="004F55E6">
      <w:pPr>
        <w:pStyle w:val="ListParagraph"/>
        <w:numPr>
          <w:ilvl w:val="0"/>
          <w:numId w:val="1"/>
        </w:numPr>
      </w:pPr>
      <w:r>
        <w:t xml:space="preserve">Novice: </w:t>
      </w:r>
      <w:r w:rsidR="000F0070">
        <w:t xml:space="preserve"> </w:t>
      </w:r>
      <w:r w:rsidR="00C77FE4">
        <w:t>Are in playoffs. 2 wins 1 loss. They are 3</w:t>
      </w:r>
      <w:r w:rsidR="00C77FE4" w:rsidRPr="00C77FE4">
        <w:rPr>
          <w:vertAlign w:val="superscript"/>
        </w:rPr>
        <w:t>rd</w:t>
      </w:r>
      <w:r w:rsidR="00C77FE4">
        <w:t xml:space="preserve"> in their division. They play Eckville this weekend in Eckville. Top two teams get banners. April 10 is the novice meeting to decide what is happening with the Novice league. HA is also affecting Novice decisions. West Country (the league they are in now) will follow the HA half ice recommendations.  </w:t>
      </w:r>
    </w:p>
    <w:p w:rsidR="004F55E6" w:rsidRDefault="004F55E6" w:rsidP="004F55E6">
      <w:pPr>
        <w:pStyle w:val="ListParagraph"/>
      </w:pPr>
    </w:p>
    <w:p w:rsidR="004F55E6" w:rsidRDefault="004F55E6" w:rsidP="004F55E6">
      <w:pPr>
        <w:pStyle w:val="ListParagraph"/>
        <w:numPr>
          <w:ilvl w:val="0"/>
          <w:numId w:val="1"/>
        </w:numPr>
      </w:pPr>
      <w:r>
        <w:t>Atom:</w:t>
      </w:r>
      <w:r w:rsidR="00C77FE4">
        <w:t xml:space="preserve"> Done Provincial play downs and league play downs. Won League play downs and are going to Bentley for Provincials. </w:t>
      </w:r>
    </w:p>
    <w:p w:rsidR="004F55E6" w:rsidRDefault="004F55E6" w:rsidP="004F55E6">
      <w:pPr>
        <w:pStyle w:val="ListParagraph"/>
      </w:pPr>
    </w:p>
    <w:p w:rsidR="004F55E6" w:rsidRDefault="004F55E6" w:rsidP="004F55E6">
      <w:pPr>
        <w:pStyle w:val="ListParagraph"/>
        <w:numPr>
          <w:ilvl w:val="0"/>
          <w:numId w:val="1"/>
        </w:numPr>
      </w:pPr>
      <w:r>
        <w:t>Peewee:</w:t>
      </w:r>
      <w:r w:rsidR="00C77FE4">
        <w:t xml:space="preserve"> Are done. We have the last practice tomorrow. Played well. Boys did well playing with Clive.</w:t>
      </w:r>
      <w:r w:rsidR="002D01AC">
        <w:t xml:space="preserve"> Bantams are wanting to know how many 05’s they potentially will have moving up. There are 3. </w:t>
      </w:r>
      <w:r w:rsidR="00C77FE4">
        <w:t xml:space="preserve"> </w:t>
      </w:r>
    </w:p>
    <w:p w:rsidR="004F55E6" w:rsidRDefault="004F55E6" w:rsidP="004F55E6">
      <w:pPr>
        <w:pStyle w:val="ListParagraph"/>
      </w:pPr>
    </w:p>
    <w:p w:rsidR="004F55E6" w:rsidRDefault="004F55E6" w:rsidP="004F55E6">
      <w:pPr>
        <w:pStyle w:val="ListParagraph"/>
        <w:numPr>
          <w:ilvl w:val="0"/>
          <w:numId w:val="1"/>
        </w:numPr>
      </w:pPr>
      <w:r>
        <w:t>Midget:</w:t>
      </w:r>
      <w:r w:rsidR="00C77FE4">
        <w:t xml:space="preserve"> </w:t>
      </w:r>
      <w:r w:rsidR="002D01AC">
        <w:t xml:space="preserve">Are done. Stettler won everything. Boys had a good year. They appreciate their new coaches. Players were young. A development year. Boys are looking to make sure there will be enough players to make a team. </w:t>
      </w:r>
    </w:p>
    <w:p w:rsidR="002D01AC" w:rsidRDefault="002D01AC" w:rsidP="002D01AC">
      <w:pPr>
        <w:pStyle w:val="ListParagraph"/>
      </w:pPr>
    </w:p>
    <w:p w:rsidR="002D01AC" w:rsidRDefault="002D01AC" w:rsidP="002D01AC">
      <w:r>
        <w:t>Old Business</w:t>
      </w:r>
    </w:p>
    <w:p w:rsidR="002D01AC" w:rsidRDefault="002D01AC" w:rsidP="002D01AC">
      <w:pPr>
        <w:pStyle w:val="ListParagraph"/>
        <w:numPr>
          <w:ilvl w:val="0"/>
          <w:numId w:val="2"/>
        </w:numPr>
      </w:pPr>
      <w:r>
        <w:t>Gamebooks-can we potentially purchase a generic set of gamebooks for Dynamite, all tournament. Duncan made a motion that DMHA purchase 5 generic triple copy Hockey gamebooks. 2</w:t>
      </w:r>
      <w:r w:rsidRPr="002D01AC">
        <w:rPr>
          <w:vertAlign w:val="superscript"/>
        </w:rPr>
        <w:t>nd</w:t>
      </w:r>
      <w:r>
        <w:t xml:space="preserve"> by Tracy. Debbie will purchase. All in favour. Carried. </w:t>
      </w:r>
    </w:p>
    <w:p w:rsidR="002D01AC" w:rsidRDefault="002D01AC" w:rsidP="002D01AC">
      <w:pPr>
        <w:pStyle w:val="ListParagraph"/>
        <w:numPr>
          <w:ilvl w:val="0"/>
          <w:numId w:val="2"/>
        </w:numPr>
      </w:pPr>
      <w:r>
        <w:t xml:space="preserve">Registration Form- Early registries fee vs. $200 late fee. On the registration form there will be a fee table with prior to June 30 and after June 30. </w:t>
      </w:r>
      <w:r w:rsidR="0060385D">
        <w:t>A discussion occurred regarding price included people in favour of the $200 fee due to players not registering until late as well as Dynamite not wanting to pay for playing. The $200 fee will not apply to first time players to DMHA. Chelsey made a motion that the registration form will have the fee table as well as the asterisk note regarding the $200 fee placement. 2</w:t>
      </w:r>
      <w:r w:rsidR="0060385D" w:rsidRPr="0060385D">
        <w:rPr>
          <w:vertAlign w:val="superscript"/>
        </w:rPr>
        <w:t>nd</w:t>
      </w:r>
      <w:r w:rsidR="0060385D">
        <w:t xml:space="preserve"> by Steph. All in favour. Carried. </w:t>
      </w:r>
    </w:p>
    <w:p w:rsidR="0060385D" w:rsidRDefault="0060385D" w:rsidP="002D01AC">
      <w:pPr>
        <w:pStyle w:val="ListParagraph"/>
        <w:numPr>
          <w:ilvl w:val="0"/>
          <w:numId w:val="2"/>
        </w:numPr>
      </w:pPr>
      <w:r>
        <w:t xml:space="preserve">Players from DMHA leaving. Keith spoke to Angela. DMHA needs to make sure all players are recalled. This includes girls, AA, everyone. </w:t>
      </w:r>
      <w:r w:rsidR="009B35A6">
        <w:t xml:space="preserve">DMHA needs to stay on top of who we feel should be registered in the association. If DMHA feels that a player should be registered in </w:t>
      </w:r>
      <w:r w:rsidR="009B35A6">
        <w:lastRenderedPageBreak/>
        <w:t xml:space="preserve">our zone which is not we contact our zone rep, through our president, then the process continues. </w:t>
      </w:r>
      <w:r w:rsidR="00834EB2">
        <w:t>A parent asked who is in charge of connecting to other associations to make a team with numbers. The association president is in charge of making connections to try and make a team.</w:t>
      </w:r>
      <w:r w:rsidR="001A4380">
        <w:t xml:space="preserve"> Keith will begin communication with neighboring associations for team numbers now. </w:t>
      </w:r>
    </w:p>
    <w:p w:rsidR="009B35A6" w:rsidRDefault="00834EB2" w:rsidP="009B35A6">
      <w:r>
        <w:t>New Business</w:t>
      </w:r>
    </w:p>
    <w:p w:rsidR="00662281" w:rsidRDefault="00834EB2" w:rsidP="00662281">
      <w:pPr>
        <w:pStyle w:val="ListParagraph"/>
        <w:numPr>
          <w:ilvl w:val="0"/>
          <w:numId w:val="3"/>
        </w:numPr>
      </w:pPr>
      <w:r>
        <w:t>AGM-</w:t>
      </w:r>
      <w:r w:rsidR="00662281">
        <w:t xml:space="preserve"> April 5 at 7pm is the AGM. If the Drop In can’t be used, we can potentially book the school library or curling rink. This is the meeting that is mandatory. </w:t>
      </w:r>
    </w:p>
    <w:p w:rsidR="003F7E56" w:rsidRDefault="003F7E56" w:rsidP="00662281">
      <w:pPr>
        <w:pStyle w:val="ListParagraph"/>
        <w:numPr>
          <w:ilvl w:val="0"/>
          <w:numId w:val="3"/>
        </w:numPr>
      </w:pPr>
      <w:r>
        <w:t>Banquet- only half the team is coming from Midgets. Many are not pleased with what is happening</w:t>
      </w:r>
      <w:r w:rsidR="003E711C">
        <w:t xml:space="preserve"> for the year end</w:t>
      </w:r>
      <w:r>
        <w:t xml:space="preserve">. Midgets are not pleased with having to skate with little kids. They would like to see the banquet reinstated where coaches talk about the team, an awards ceremony etc. </w:t>
      </w:r>
      <w:r w:rsidR="005A453E">
        <w:t>For example, when s</w:t>
      </w:r>
      <w:r>
        <w:t xml:space="preserve">ome midgets are leaving and they would like the recognition of the years they put in. </w:t>
      </w:r>
      <w:r w:rsidR="005A453E">
        <w:t xml:space="preserve">A vote will take place whether people want to have a banquet or a fun skate for next year. </w:t>
      </w:r>
    </w:p>
    <w:p w:rsidR="005E371D" w:rsidRDefault="00D61C51" w:rsidP="005E371D">
      <w:pPr>
        <w:pStyle w:val="ListParagraph"/>
        <w:numPr>
          <w:ilvl w:val="0"/>
          <w:numId w:val="3"/>
        </w:numPr>
      </w:pPr>
      <w:r>
        <w:t xml:space="preserve">Provincials Alberta 1 model. In general they want to go away with atom provincials and get rid of tier 4 provincials. Regional play downs could potentially be done from atom and tier 4 down. Tier 2 team will play tier 2 provincials despite team or community size. As </w:t>
      </w:r>
      <w:r w:rsidR="002374AC">
        <w:t>a small town association, DMHA is not in favour of tier 4 and atom bein</w:t>
      </w:r>
      <w:r w:rsidR="00A14F5B">
        <w:t>g excluded from this model. It was expressed by some in attendance</w:t>
      </w:r>
      <w:r w:rsidR="002374AC">
        <w:t xml:space="preserve"> that this model in its current state will destroy small town hockey. </w:t>
      </w:r>
      <w:r>
        <w:t xml:space="preserve"> </w:t>
      </w:r>
      <w:r w:rsidR="00CA22C1">
        <w:t xml:space="preserve">A strong point raised is that all of us pay for HA fees, and to exclude some from provincials is wrong. A vote took place. All in favour. Carried. Keith will draft a letter to set. Overagers were allowed this year in provincials. Regular season teiring affects why and how teams are in the same playdowns to decide what level of play each team is to be in. </w:t>
      </w:r>
    </w:p>
    <w:p w:rsidR="005E371D" w:rsidRDefault="005E371D" w:rsidP="005E371D">
      <w:pPr>
        <w:pStyle w:val="ListParagraph"/>
        <w:numPr>
          <w:ilvl w:val="0"/>
          <w:numId w:val="3"/>
        </w:numPr>
      </w:pPr>
      <w:r>
        <w:t xml:space="preserve">CAHL meeting update- CAHL is looking at compressing playoff and prolonging season. CAHL may due standardized game counts next year. Discipline committee is looking to revamp with penalty minutes (in novice age group. They were worse than midgets). Midgets were getting a lot of suspensions. </w:t>
      </w:r>
      <w:r w:rsidR="00DC2A84">
        <w:t xml:space="preserve">CAHL is emphasizing if you have questions on suspensions, to ask your governor. Do not assume, clarify. Governor expenses need to be handed in by April 1. </w:t>
      </w:r>
    </w:p>
    <w:p w:rsidR="00834EB2" w:rsidRDefault="00834EB2" w:rsidP="00834EB2">
      <w:pPr>
        <w:pStyle w:val="ListParagraph"/>
        <w:numPr>
          <w:ilvl w:val="0"/>
          <w:numId w:val="3"/>
        </w:numPr>
      </w:pPr>
      <w:r>
        <w:t>Ted Hutchings Hockey Camp</w:t>
      </w:r>
      <w:r w:rsidR="00662281">
        <w:t>-</w:t>
      </w:r>
      <w:r w:rsidR="005A453E">
        <w:t xml:space="preserve"> </w:t>
      </w:r>
      <w:r w:rsidR="00DC2A84">
        <w:t>Brian has Aug 26-30 in Delburne. (Sunday-Thursday) 3 age groups. Ted will do this for DMHA 1</w:t>
      </w:r>
      <w:r w:rsidR="00DC2A84" w:rsidRPr="00DC2A84">
        <w:rPr>
          <w:vertAlign w:val="superscript"/>
        </w:rPr>
        <w:t>st</w:t>
      </w:r>
      <w:r w:rsidR="00DC2A84">
        <w:t xml:space="preserve">, then offer. Will be 4pm-9pm. Ted will supply his helpers. He doesn’t know a price yet. There may be more hosting, we will hear later.  </w:t>
      </w:r>
    </w:p>
    <w:p w:rsidR="00834EB2" w:rsidRDefault="005A453E" w:rsidP="00834EB2">
      <w:pPr>
        <w:pStyle w:val="ListParagraph"/>
        <w:numPr>
          <w:ilvl w:val="0"/>
          <w:numId w:val="3"/>
        </w:numPr>
      </w:pPr>
      <w:r>
        <w:t xml:space="preserve">Next </w:t>
      </w:r>
      <w:r w:rsidR="00834EB2">
        <w:t xml:space="preserve">meeting will be </w:t>
      </w:r>
      <w:r w:rsidR="00DC2A84">
        <w:t xml:space="preserve">April 5 for AGM at 7pm. </w:t>
      </w:r>
      <w:r w:rsidR="009E5602">
        <w:t xml:space="preserve">After that the meeting will be June 5. </w:t>
      </w:r>
    </w:p>
    <w:p w:rsidR="00CB4BCE" w:rsidRDefault="00CB4BCE" w:rsidP="00CB4BCE">
      <w:r>
        <w:t>Kei</w:t>
      </w:r>
      <w:r w:rsidR="0000178A">
        <w:t>th adjourned the meeting at 9:07</w:t>
      </w:r>
      <w:r>
        <w:t xml:space="preserve">pm. </w:t>
      </w:r>
    </w:p>
    <w:sectPr w:rsidR="00CB4B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B0" w:rsidRDefault="00751EB0" w:rsidP="00680DC1">
      <w:pPr>
        <w:spacing w:after="0" w:line="240" w:lineRule="auto"/>
      </w:pPr>
      <w:r>
        <w:separator/>
      </w:r>
    </w:p>
  </w:endnote>
  <w:endnote w:type="continuationSeparator" w:id="0">
    <w:p w:rsidR="00751EB0" w:rsidRDefault="00751EB0" w:rsidP="0068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9057"/>
      <w:docPartObj>
        <w:docPartGallery w:val="Page Numbers (Bottom of Page)"/>
        <w:docPartUnique/>
      </w:docPartObj>
    </w:sdtPr>
    <w:sdtEndPr/>
    <w:sdtContent>
      <w:sdt>
        <w:sdtPr>
          <w:id w:val="1728636285"/>
          <w:docPartObj>
            <w:docPartGallery w:val="Page Numbers (Top of Page)"/>
            <w:docPartUnique/>
          </w:docPartObj>
        </w:sdtPr>
        <w:sdtEndPr/>
        <w:sdtContent>
          <w:p w:rsidR="00680DC1" w:rsidRDefault="00680D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2E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2E46">
              <w:rPr>
                <w:b/>
                <w:bCs/>
                <w:noProof/>
              </w:rPr>
              <w:t>3</w:t>
            </w:r>
            <w:r>
              <w:rPr>
                <w:b/>
                <w:bCs/>
                <w:sz w:val="24"/>
                <w:szCs w:val="24"/>
              </w:rPr>
              <w:fldChar w:fldCharType="end"/>
            </w:r>
          </w:p>
        </w:sdtContent>
      </w:sdt>
    </w:sdtContent>
  </w:sdt>
  <w:p w:rsidR="00680DC1" w:rsidRDefault="00680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B0" w:rsidRDefault="00751EB0" w:rsidP="00680DC1">
      <w:pPr>
        <w:spacing w:after="0" w:line="240" w:lineRule="auto"/>
      </w:pPr>
      <w:r>
        <w:separator/>
      </w:r>
    </w:p>
  </w:footnote>
  <w:footnote w:type="continuationSeparator" w:id="0">
    <w:p w:rsidR="00751EB0" w:rsidRDefault="00751EB0" w:rsidP="00680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6B66"/>
    <w:multiLevelType w:val="hybridMultilevel"/>
    <w:tmpl w:val="DC6A5A46"/>
    <w:lvl w:ilvl="0" w:tplc="73864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8C12E7"/>
    <w:multiLevelType w:val="hybridMultilevel"/>
    <w:tmpl w:val="A57C2852"/>
    <w:lvl w:ilvl="0" w:tplc="4DA64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97E77"/>
    <w:multiLevelType w:val="hybridMultilevel"/>
    <w:tmpl w:val="B07ACBB8"/>
    <w:lvl w:ilvl="0" w:tplc="65A02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5A"/>
    <w:rsid w:val="0000178A"/>
    <w:rsid w:val="000F0070"/>
    <w:rsid w:val="001A4380"/>
    <w:rsid w:val="002374AC"/>
    <w:rsid w:val="0026325E"/>
    <w:rsid w:val="002D01AC"/>
    <w:rsid w:val="003E711C"/>
    <w:rsid w:val="003F7E56"/>
    <w:rsid w:val="00497374"/>
    <w:rsid w:val="004F55E6"/>
    <w:rsid w:val="00590DA6"/>
    <w:rsid w:val="005A453E"/>
    <w:rsid w:val="005E371D"/>
    <w:rsid w:val="0060385D"/>
    <w:rsid w:val="00662281"/>
    <w:rsid w:val="00680DC1"/>
    <w:rsid w:val="007233AA"/>
    <w:rsid w:val="00751EB0"/>
    <w:rsid w:val="00834EB2"/>
    <w:rsid w:val="009B35A6"/>
    <w:rsid w:val="009E5602"/>
    <w:rsid w:val="00A074BF"/>
    <w:rsid w:val="00A14F5B"/>
    <w:rsid w:val="00A158A3"/>
    <w:rsid w:val="00AA055A"/>
    <w:rsid w:val="00B8073D"/>
    <w:rsid w:val="00B81E48"/>
    <w:rsid w:val="00B92E46"/>
    <w:rsid w:val="00C77FE4"/>
    <w:rsid w:val="00CA22C1"/>
    <w:rsid w:val="00CB4BCE"/>
    <w:rsid w:val="00D61C51"/>
    <w:rsid w:val="00DC2A84"/>
    <w:rsid w:val="00F729D5"/>
    <w:rsid w:val="00FA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C1"/>
  </w:style>
  <w:style w:type="paragraph" w:styleId="Footer">
    <w:name w:val="footer"/>
    <w:basedOn w:val="Normal"/>
    <w:link w:val="FooterChar"/>
    <w:uiPriority w:val="99"/>
    <w:unhideWhenUsed/>
    <w:rsid w:val="00680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C1"/>
  </w:style>
  <w:style w:type="paragraph" w:styleId="ListParagraph">
    <w:name w:val="List Paragraph"/>
    <w:basedOn w:val="Normal"/>
    <w:uiPriority w:val="34"/>
    <w:qFormat/>
    <w:rsid w:val="004F5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C1"/>
  </w:style>
  <w:style w:type="paragraph" w:styleId="Footer">
    <w:name w:val="footer"/>
    <w:basedOn w:val="Normal"/>
    <w:link w:val="FooterChar"/>
    <w:uiPriority w:val="99"/>
    <w:unhideWhenUsed/>
    <w:rsid w:val="00680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C1"/>
  </w:style>
  <w:style w:type="paragraph" w:styleId="ListParagraph">
    <w:name w:val="List Paragraph"/>
    <w:basedOn w:val="Normal"/>
    <w:uiPriority w:val="34"/>
    <w:qFormat/>
    <w:rsid w:val="004F5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dc:creator>
  <cp:lastModifiedBy>kchrome services</cp:lastModifiedBy>
  <cp:revision>2</cp:revision>
  <dcterms:created xsi:type="dcterms:W3CDTF">2018-03-19T20:30:00Z</dcterms:created>
  <dcterms:modified xsi:type="dcterms:W3CDTF">2018-03-19T20:30:00Z</dcterms:modified>
</cp:coreProperties>
</file>