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02" w:rsidRDefault="00B76102" w:rsidP="00913558">
      <w:pPr>
        <w:ind w:left="2925" w:firstLine="675"/>
      </w:pPr>
      <w:r>
        <w:t>Edmonton Ringette</w:t>
      </w:r>
    </w:p>
    <w:p w:rsidR="00B76102" w:rsidRDefault="00B76102" w:rsidP="00B76102">
      <w:pPr>
        <w:spacing w:after="0" w:line="254" w:lineRule="auto"/>
        <w:jc w:val="center"/>
      </w:pPr>
      <w:r>
        <w:t>Regular Meeting of the Board of Directors</w:t>
      </w:r>
    </w:p>
    <w:p w:rsidR="00B76102" w:rsidRDefault="00B76102" w:rsidP="00B76102">
      <w:pPr>
        <w:spacing w:after="0" w:line="254" w:lineRule="auto"/>
        <w:jc w:val="center"/>
      </w:pPr>
      <w:r>
        <w:t>EFCL Building - 7103 - 105 Street, Edmonton</w:t>
      </w:r>
    </w:p>
    <w:p w:rsidR="00B76102" w:rsidRDefault="0078499D" w:rsidP="00B76102">
      <w:pPr>
        <w:spacing w:after="262" w:line="254" w:lineRule="auto"/>
        <w:jc w:val="center"/>
      </w:pPr>
      <w:r>
        <w:t>Tuesday, April 18</w:t>
      </w:r>
      <w:r w:rsidR="0040669A">
        <w:t>, 2017</w:t>
      </w:r>
    </w:p>
    <w:p w:rsidR="00B76102" w:rsidRDefault="00B76102" w:rsidP="00B76102"/>
    <w:p w:rsidR="00B76102" w:rsidRDefault="00B76102" w:rsidP="00B76102">
      <w:r>
        <w:t>In Attendance:</w:t>
      </w:r>
    </w:p>
    <w:p w:rsidR="00B76102" w:rsidRDefault="00B76102" w:rsidP="00B76102"/>
    <w:p w:rsidR="0078499D" w:rsidRDefault="00B76102" w:rsidP="00B76102">
      <w:r>
        <w:t xml:space="preserve">Marcie Arnold </w:t>
      </w:r>
      <w:r w:rsidR="0078499D">
        <w:t>(President)</w:t>
      </w:r>
      <w:r w:rsidR="0078499D">
        <w:tab/>
      </w:r>
      <w:r w:rsidR="0078499D">
        <w:tab/>
      </w:r>
      <w:r w:rsidR="0078499D">
        <w:tab/>
      </w:r>
      <w:r w:rsidR="0078499D">
        <w:tab/>
      </w:r>
      <w:r w:rsidR="00771F5E">
        <w:t>Leanne Devlin (2</w:t>
      </w:r>
      <w:r w:rsidR="00771F5E" w:rsidRPr="00771F5E">
        <w:rPr>
          <w:vertAlign w:val="superscript"/>
        </w:rPr>
        <w:t>nd</w:t>
      </w:r>
      <w:r w:rsidR="0078499D">
        <w:t xml:space="preserve"> Vice President)</w:t>
      </w:r>
    </w:p>
    <w:p w:rsidR="0078499D" w:rsidRDefault="00771F5E" w:rsidP="00B76102">
      <w:r>
        <w:t>Todd Derechey (Treasurer)</w:t>
      </w:r>
      <w:r w:rsidR="0078499D">
        <w:tab/>
      </w:r>
      <w:r w:rsidR="0078499D">
        <w:tab/>
      </w:r>
      <w:r w:rsidR="0040669A">
        <w:tab/>
        <w:t>Brian Hoyano (Past President)</w:t>
      </w:r>
      <w:r w:rsidR="0040669A">
        <w:tab/>
      </w:r>
    </w:p>
    <w:p w:rsidR="0078499D" w:rsidRDefault="00771F5E" w:rsidP="00913558">
      <w:r>
        <w:t>Kim Herbert (Secretary)</w:t>
      </w:r>
      <w:r w:rsidR="0078499D">
        <w:tab/>
      </w:r>
      <w:r w:rsidR="0078499D">
        <w:tab/>
      </w:r>
      <w:r w:rsidR="0078499D">
        <w:tab/>
      </w:r>
      <w:r w:rsidR="0078499D">
        <w:tab/>
        <w:t>Kim Patten (Open Director)</w:t>
      </w:r>
    </w:p>
    <w:p w:rsidR="00913558" w:rsidRDefault="005660F6" w:rsidP="00913558">
      <w:r>
        <w:t>Lesley-Ann Finnen (Ref Facilitator)</w:t>
      </w:r>
      <w:r w:rsidR="0078499D">
        <w:tab/>
      </w:r>
      <w:r w:rsidR="00913558">
        <w:tab/>
      </w:r>
      <w:r>
        <w:t xml:space="preserve">Kathy Lukas </w:t>
      </w:r>
      <w:r>
        <w:tab/>
        <w:t>(U19 Director)</w:t>
      </w:r>
    </w:p>
    <w:p w:rsidR="0078499D" w:rsidRDefault="0040669A" w:rsidP="00913558">
      <w:r>
        <w:t>Carla Walker (Ice Allocator)</w:t>
      </w:r>
      <w:r>
        <w:tab/>
      </w:r>
      <w:r>
        <w:tab/>
      </w:r>
      <w:r w:rsidR="00771F5E">
        <w:tab/>
      </w:r>
      <w:r w:rsidR="0078499D">
        <w:t>Jon Gosche (U16 Director)</w:t>
      </w:r>
      <w:r w:rsidR="0078499D">
        <w:tab/>
      </w:r>
      <w:r w:rsidR="0078499D">
        <w:tab/>
      </w:r>
    </w:p>
    <w:p w:rsidR="00771F5E" w:rsidRDefault="00771F5E" w:rsidP="00913558">
      <w:r>
        <w:t>Duane Boos (Goalie Director)</w:t>
      </w:r>
      <w:r>
        <w:tab/>
      </w:r>
      <w:r w:rsidR="0078499D">
        <w:tab/>
      </w:r>
      <w:r w:rsidR="0078499D">
        <w:tab/>
        <w:t>Alexis Snowdon (Active Start Director)</w:t>
      </w:r>
    </w:p>
    <w:p w:rsidR="00771F5E" w:rsidRDefault="00771F5E" w:rsidP="00913558"/>
    <w:p w:rsidR="00B76102" w:rsidRDefault="00B76102" w:rsidP="00B76102"/>
    <w:p w:rsidR="00B76102" w:rsidRDefault="000C33F9" w:rsidP="00B76102">
      <w:r>
        <w:t>Quo</w:t>
      </w:r>
      <w:r w:rsidR="00B76102">
        <w:t>rum Reached</w:t>
      </w:r>
    </w:p>
    <w:p w:rsidR="00B76102" w:rsidRDefault="00B76102" w:rsidP="00B76102"/>
    <w:p w:rsidR="00B76102" w:rsidRDefault="0078499D" w:rsidP="00B76102">
      <w:pPr>
        <w:pStyle w:val="ListParagraph"/>
        <w:numPr>
          <w:ilvl w:val="0"/>
          <w:numId w:val="1"/>
        </w:numPr>
      </w:pPr>
      <w:r>
        <w:t xml:space="preserve"> Meeting called to order at 6:15</w:t>
      </w:r>
      <w:r w:rsidR="00B76102">
        <w:t>pm.</w:t>
      </w:r>
    </w:p>
    <w:p w:rsidR="00B76102" w:rsidRDefault="00B76102" w:rsidP="00B76102"/>
    <w:p w:rsidR="00B76102" w:rsidRDefault="00B76102" w:rsidP="00B76102">
      <w:pPr>
        <w:pStyle w:val="ListParagraph"/>
        <w:numPr>
          <w:ilvl w:val="0"/>
          <w:numId w:val="1"/>
        </w:numPr>
      </w:pPr>
      <w:r>
        <w:t xml:space="preserve">Approval of Agenda – </w:t>
      </w:r>
      <w:r>
        <w:rPr>
          <w:b/>
          <w:u w:val="single"/>
        </w:rPr>
        <w:t>MOTION:</w:t>
      </w:r>
      <w:r>
        <w:t xml:space="preserve"> to approve agenda, moved by </w:t>
      </w:r>
      <w:r w:rsidR="0078499D">
        <w:t>Kathy Lukas</w:t>
      </w:r>
      <w:r>
        <w:t xml:space="preserve"> and seconded by </w:t>
      </w:r>
      <w:r w:rsidR="0078499D">
        <w:t>Leanne Devlin</w:t>
      </w:r>
      <w:r>
        <w:t>, carried</w:t>
      </w:r>
      <w:r>
        <w:tab/>
      </w:r>
    </w:p>
    <w:p w:rsidR="00B76102" w:rsidRDefault="00B76102" w:rsidP="00B76102">
      <w:pPr>
        <w:pStyle w:val="ListParagraph"/>
      </w:pPr>
    </w:p>
    <w:p w:rsidR="002C2A4C" w:rsidRPr="0078499D" w:rsidRDefault="00B76102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660F6">
        <w:t xml:space="preserve">Approval of minutes for last meeting – </w:t>
      </w:r>
      <w:r w:rsidR="0078499D" w:rsidRPr="0078499D">
        <w:rPr>
          <w:b/>
          <w:u w:val="single"/>
        </w:rPr>
        <w:t>MOTION:</w:t>
      </w:r>
      <w:r w:rsidR="0078499D">
        <w:t xml:space="preserve"> </w:t>
      </w:r>
      <w:r w:rsidR="002C2A4C" w:rsidRPr="0078499D">
        <w:rPr>
          <w:color w:val="000000" w:themeColor="text1"/>
        </w:rPr>
        <w:t>to approve the m</w:t>
      </w:r>
      <w:r w:rsidR="0040669A" w:rsidRPr="0078499D">
        <w:rPr>
          <w:color w:val="000000" w:themeColor="text1"/>
        </w:rPr>
        <w:t xml:space="preserve">inutes from the </w:t>
      </w:r>
      <w:r w:rsidR="0078499D" w:rsidRPr="0078499D">
        <w:rPr>
          <w:color w:val="000000" w:themeColor="text1"/>
        </w:rPr>
        <w:t>March 15</w:t>
      </w:r>
      <w:r w:rsidR="005660F6" w:rsidRPr="0078499D">
        <w:rPr>
          <w:color w:val="000000" w:themeColor="text1"/>
        </w:rPr>
        <w:t>, 2017</w:t>
      </w:r>
      <w:r w:rsidR="002C2A4C" w:rsidRPr="0078499D">
        <w:rPr>
          <w:color w:val="000000" w:themeColor="text1"/>
        </w:rPr>
        <w:t xml:space="preserve"> meeting moved by </w:t>
      </w:r>
      <w:r w:rsidR="0078499D" w:rsidRPr="0078499D">
        <w:rPr>
          <w:color w:val="000000" w:themeColor="text1"/>
        </w:rPr>
        <w:t>Todd Derechey</w:t>
      </w:r>
      <w:r w:rsidR="002C2A4C" w:rsidRPr="0078499D">
        <w:rPr>
          <w:color w:val="000000" w:themeColor="text1"/>
        </w:rPr>
        <w:t xml:space="preserve"> and seconded by </w:t>
      </w:r>
      <w:r w:rsidR="0078499D" w:rsidRPr="0078499D">
        <w:rPr>
          <w:color w:val="000000" w:themeColor="text1"/>
        </w:rPr>
        <w:t>Kathy Lukas</w:t>
      </w:r>
      <w:r w:rsidR="002C2A4C" w:rsidRPr="0078499D">
        <w:rPr>
          <w:color w:val="000000" w:themeColor="text1"/>
        </w:rPr>
        <w:t>, carried.</w:t>
      </w:r>
    </w:p>
    <w:p w:rsidR="0078499D" w:rsidRDefault="0078499D" w:rsidP="0078499D">
      <w:pPr>
        <w:ind w:left="0" w:firstLine="0"/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Coaching Survey and Survey to Coaches updates – Shannon </w:t>
      </w:r>
    </w:p>
    <w:p w:rsidR="0078499D" w:rsidRDefault="0078499D" w:rsidP="0078499D">
      <w:pPr>
        <w:pStyle w:val="ListParagraph"/>
        <w:spacing w:after="0"/>
        <w:ind w:left="395" w:firstLine="0"/>
        <w:rPr>
          <w:color w:val="000000" w:themeColor="text1"/>
        </w:rPr>
      </w:pPr>
      <w:r>
        <w:rPr>
          <w:color w:val="000000" w:themeColor="text1"/>
        </w:rPr>
        <w:t>– 135 respondants to coaching survey</w:t>
      </w:r>
    </w:p>
    <w:p w:rsidR="0078499D" w:rsidRDefault="0078499D" w:rsidP="0078499D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>
        <w:rPr>
          <w:color w:val="000000" w:themeColor="text1"/>
        </w:rPr>
        <w:t>19 Coach exit survey – get info for moving forward next season</w:t>
      </w:r>
    </w:p>
    <w:p w:rsidR="0078499D" w:rsidRDefault="0078499D" w:rsidP="0078499D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survey was closed April 1</w:t>
      </w:r>
      <w:r w:rsidRPr="0078499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>, 2017</w:t>
      </w:r>
    </w:p>
    <w:p w:rsidR="0078499D" w:rsidRPr="0078499D" w:rsidRDefault="0078499D" w:rsidP="0078499D">
      <w:pPr>
        <w:spacing w:after="0"/>
        <w:rPr>
          <w:color w:val="000000" w:themeColor="text1"/>
          <w:highlight w:val="yellow"/>
        </w:rPr>
      </w:pPr>
      <w:r w:rsidRPr="0078499D">
        <w:rPr>
          <w:b/>
          <w:color w:val="000000" w:themeColor="text1"/>
          <w:highlight w:val="yellow"/>
        </w:rPr>
        <w:t>ACTION</w:t>
      </w:r>
      <w:r w:rsidRPr="0078499D">
        <w:rPr>
          <w:color w:val="000000" w:themeColor="text1"/>
          <w:highlight w:val="yellow"/>
        </w:rPr>
        <w:t>: Marcie to ask Shannon about the closing date for coaching survey</w:t>
      </w:r>
    </w:p>
    <w:p w:rsidR="0078499D" w:rsidRDefault="0078499D" w:rsidP="0078499D">
      <w:pPr>
        <w:spacing w:after="0"/>
        <w:rPr>
          <w:color w:val="000000" w:themeColor="text1"/>
        </w:rPr>
      </w:pPr>
      <w:r w:rsidRPr="0078499D">
        <w:rPr>
          <w:b/>
          <w:color w:val="000000" w:themeColor="text1"/>
          <w:highlight w:val="yellow"/>
        </w:rPr>
        <w:t>ACTION</w:t>
      </w:r>
      <w:r w:rsidRPr="0078499D">
        <w:rPr>
          <w:color w:val="000000" w:themeColor="text1"/>
          <w:highlight w:val="yellow"/>
        </w:rPr>
        <w:t>:  Kim Patten to look at survey company and price out for next year (from CAC)</w:t>
      </w:r>
    </w:p>
    <w:p w:rsidR="0078499D" w:rsidRPr="0078499D" w:rsidRDefault="0078499D" w:rsidP="0078499D">
      <w:pPr>
        <w:spacing w:after="0"/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Goalie Development (Duane)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Edmonton Ringette looking at using 5 Count next year for once a month sessions  - 2 hours back to back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5 Count would buy the ice from us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4 nights over the season – 2 ice slots per time as it is easier for the instructors to come out once a month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They will guarantee 9 spots for ER and ERC – total of 18 (open to other groups)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5 Count will handle the registration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There will be a call for volunteer shooters – as the season goes on – more elite shooters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They will offer off ice and goalie lectures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lastRenderedPageBreak/>
        <w:t>A discussion will involve approaching older goalies and have them mentor U10 3 or 4 times a year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ERC update – Kathy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We received $5,500 from the proposed $9,000 we asked for  - we should also be receiving some money back from WAM games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U14AA Open House on the following Monday – will not mention the “15 and 2” rule (15 skaters and 2 goalies) as the numbers are really down this year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Edmonton Ringette to provide 3 shot clocks next year for River Cree</w:t>
      </w:r>
    </w:p>
    <w:p w:rsidR="0078499D" w:rsidRDefault="0078499D" w:rsidP="0078499D">
      <w:pPr>
        <w:rPr>
          <w:color w:val="000000" w:themeColor="text1"/>
        </w:rPr>
      </w:pPr>
      <w:r w:rsidRPr="0078499D">
        <w:rPr>
          <w:b/>
          <w:color w:val="000000" w:themeColor="text1"/>
          <w:highlight w:val="yellow"/>
        </w:rPr>
        <w:t>ACTION</w:t>
      </w:r>
      <w:r w:rsidRPr="0078499D">
        <w:rPr>
          <w:color w:val="000000" w:themeColor="text1"/>
          <w:highlight w:val="yellow"/>
        </w:rPr>
        <w:t>: To contact River Cree about hooking up permanent shot clocks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Need to contact the City about how to get the protective casing on the electrical cords for the shot clocks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Want to organize development for the U12 division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No agreement yet on the U19A joining the Wood Tournament – issue with registration fee as it would be pricey and probably held at the Kinsmen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Registration 2017/2018 fundraising fee – Shannon/Marcie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Registration will be ready to go the week of the AGM – Shannon to email the $50 discount on fees for attendance at the AGM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Discount must be used by June 30</w:t>
      </w:r>
      <w:r w:rsidRPr="0078499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2017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Respect In Sport – new families need to complete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Fundraising fee – not adding it on to the registration fee – the decision is to be made by the new board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Casino/Sponsorship update – Rob C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Marcie to follow up with Rob C regarding the casino dates and rink boards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CTR/Marketing – Leanne/Marcie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We have printed 5000 brocures to distribute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CTR – 10 registered so far for June 10</w:t>
      </w:r>
      <w:r w:rsidRPr="0078499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2017 at the Meadows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Player Development update – Chris B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No report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Internal Director Contract – Marcie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1 year contract for Shannon Langstrom – increasing from $1,710 per month to $1,800 per month</w:t>
      </w:r>
    </w:p>
    <w:p w:rsidR="0078499D" w:rsidRP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Also covering the registration for her three daughters ($2,500 to be considered a bonus</w:t>
      </w:r>
      <w:r>
        <w:rPr>
          <w:color w:val="000000" w:themeColor="text1"/>
          <w:lang w:val="en-US"/>
        </w:rPr>
        <w:t>/benefit)</w:t>
      </w:r>
    </w:p>
    <w:p w:rsidR="0078499D" w:rsidRDefault="0078499D" w:rsidP="0078499D">
      <w:pPr>
        <w:rPr>
          <w:color w:val="000000" w:themeColor="text1"/>
        </w:rPr>
      </w:pPr>
      <w:r w:rsidRPr="0078499D">
        <w:rPr>
          <w:b/>
          <w:color w:val="000000" w:themeColor="text1"/>
          <w:highlight w:val="yellow"/>
        </w:rPr>
        <w:t>ACTION</w:t>
      </w:r>
      <w:r w:rsidRPr="0078499D">
        <w:rPr>
          <w:color w:val="000000" w:themeColor="text1"/>
          <w:highlight w:val="yellow"/>
        </w:rPr>
        <w:t>:  For Alexis S to take a look at Shannon’s contract to make sure the wording is correct</w:t>
      </w:r>
    </w:p>
    <w:p w:rsidR="0078499D" w:rsidRDefault="0078499D" w:rsidP="0078499D">
      <w:pPr>
        <w:rPr>
          <w:color w:val="000000" w:themeColor="text1"/>
        </w:rPr>
      </w:pPr>
      <w:r w:rsidRPr="0078499D">
        <w:rPr>
          <w:b/>
          <w:color w:val="000000" w:themeColor="text1"/>
          <w:u w:val="single"/>
        </w:rPr>
        <w:t>MOTION</w:t>
      </w:r>
      <w:r>
        <w:rPr>
          <w:color w:val="000000" w:themeColor="text1"/>
        </w:rPr>
        <w:t>:  To renew Shannon’s contract for one year at $1,800 per month as well as covering the registration for her daughters to play, moved by Marcie Arnold and seconded by Kathy Lukas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Board Positions 2017/2018 – Marcie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We have openings for 2</w:t>
      </w:r>
      <w:r w:rsidRPr="0078499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VP and secretary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Let Marcie know if anyone is interested in a board position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Ice Allocator as needed – to mentor with Carla Walker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Leslie-Ann and Duncan Wade to be U10 Directors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Need an evaluations committee – need someone for UAA’s – separate person for U10’s and U12’s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AGM – Wednesday May 3</w:t>
      </w:r>
      <w:r w:rsidRPr="0078499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>, 2017 – CAC – might be 6:00pm depending on playoffs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At the AGM – Marcie, Todd, Ice Allocator, Coaching, Player Registration, and explanation of roles will be discussed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There will also be a presentation on jerseys and sponsors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RAB AGM – May 5</w:t>
      </w:r>
      <w:r w:rsidRPr="0078499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and 6</w:t>
      </w:r>
      <w:r w:rsidRPr="0078499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in Red Deer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Need a couple of people to go to Red Deer and represent Edmonton Ringette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Hotel has been paid for and $30 per person for food on Saturday</w:t>
      </w:r>
    </w:p>
    <w:p w:rsid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Federation gets 8 votes so we would like ER to be represented</w:t>
      </w:r>
    </w:p>
    <w:p w:rsidR="0078499D" w:rsidRPr="0078499D" w:rsidRDefault="0078499D" w:rsidP="0078499D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Let Marcie know if you are interested in attending and she will get you a hotel room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Board thank yous – Marcie</w:t>
      </w:r>
    </w:p>
    <w:p w:rsidR="0078499D" w:rsidRDefault="0078499D" w:rsidP="0078499D">
      <w:pPr>
        <w:rPr>
          <w:color w:val="000000" w:themeColor="text1"/>
        </w:rPr>
      </w:pPr>
    </w:p>
    <w:p w:rsid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Next regular meeting – Wednesday May 24</w:t>
      </w:r>
      <w:r w:rsidRPr="0078499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, 2017 </w:t>
      </w:r>
    </w:p>
    <w:p w:rsidR="0078499D" w:rsidRPr="0078499D" w:rsidRDefault="0078499D" w:rsidP="0078499D">
      <w:pPr>
        <w:pStyle w:val="ListParagraph"/>
        <w:rPr>
          <w:color w:val="000000" w:themeColor="text1"/>
        </w:rPr>
      </w:pPr>
    </w:p>
    <w:p w:rsidR="0078499D" w:rsidRPr="0078499D" w:rsidRDefault="0078499D" w:rsidP="007849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8499D">
        <w:rPr>
          <w:b/>
          <w:color w:val="000000" w:themeColor="text1"/>
          <w:u w:val="single"/>
        </w:rPr>
        <w:t>MOTION</w:t>
      </w:r>
      <w:r>
        <w:rPr>
          <w:color w:val="000000" w:themeColor="text1"/>
        </w:rPr>
        <w:t>: to adjourn at 7:25pm, moved by Jon Gosche and seconded by Duane Boos, carried.</w:t>
      </w:r>
      <w:bookmarkStart w:id="0" w:name="_GoBack"/>
      <w:bookmarkEnd w:id="0"/>
    </w:p>
    <w:p w:rsidR="0078499D" w:rsidRPr="0078499D" w:rsidRDefault="0078499D" w:rsidP="0078499D">
      <w:pPr>
        <w:pStyle w:val="ListParagraph"/>
        <w:ind w:left="755" w:firstLine="0"/>
        <w:rPr>
          <w:color w:val="000000" w:themeColor="text1"/>
        </w:rPr>
      </w:pPr>
    </w:p>
    <w:p w:rsidR="0078499D" w:rsidRPr="0078499D" w:rsidRDefault="0078499D" w:rsidP="0078499D">
      <w:pPr>
        <w:pStyle w:val="ListParagraph"/>
        <w:rPr>
          <w:color w:val="000000" w:themeColor="text1"/>
        </w:rPr>
      </w:pPr>
    </w:p>
    <w:sectPr w:rsidR="0078499D" w:rsidRPr="00784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EC2"/>
    <w:multiLevelType w:val="hybridMultilevel"/>
    <w:tmpl w:val="ADFC14AE"/>
    <w:lvl w:ilvl="0" w:tplc="F5E4CA12">
      <w:start w:val="2"/>
      <w:numFmt w:val="bullet"/>
      <w:lvlText w:val="-"/>
      <w:lvlJc w:val="left"/>
      <w:pPr>
        <w:ind w:left="755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ABC6ED5"/>
    <w:multiLevelType w:val="hybridMultilevel"/>
    <w:tmpl w:val="216C9578"/>
    <w:lvl w:ilvl="0" w:tplc="E9086E6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1776"/>
    <w:multiLevelType w:val="hybridMultilevel"/>
    <w:tmpl w:val="3654C5BC"/>
    <w:lvl w:ilvl="0" w:tplc="F150141E">
      <w:start w:val="4"/>
      <w:numFmt w:val="bullet"/>
      <w:lvlText w:val="-"/>
      <w:lvlJc w:val="left"/>
      <w:pPr>
        <w:ind w:left="141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" w15:restartNumberingAfterBreak="0">
    <w:nsid w:val="2C1F4E74"/>
    <w:multiLevelType w:val="hybridMultilevel"/>
    <w:tmpl w:val="825441B6"/>
    <w:lvl w:ilvl="0" w:tplc="F4A6223A">
      <w:numFmt w:val="bullet"/>
      <w:lvlText w:val="-"/>
      <w:lvlJc w:val="left"/>
      <w:pPr>
        <w:ind w:left="755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2EA36E56"/>
    <w:multiLevelType w:val="hybridMultilevel"/>
    <w:tmpl w:val="7436BE50"/>
    <w:lvl w:ilvl="0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5" w15:restartNumberingAfterBreak="0">
    <w:nsid w:val="326802E2"/>
    <w:multiLevelType w:val="hybridMultilevel"/>
    <w:tmpl w:val="9A1CBF56"/>
    <w:lvl w:ilvl="0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335A2ECB"/>
    <w:multiLevelType w:val="hybridMultilevel"/>
    <w:tmpl w:val="B2A2957E"/>
    <w:lvl w:ilvl="0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7" w15:restartNumberingAfterBreak="0">
    <w:nsid w:val="463E008A"/>
    <w:multiLevelType w:val="hybridMultilevel"/>
    <w:tmpl w:val="C7E64392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5E094FFE"/>
    <w:multiLevelType w:val="hybridMultilevel"/>
    <w:tmpl w:val="5392881E"/>
    <w:lvl w:ilvl="0" w:tplc="D7A433C2">
      <w:start w:val="1"/>
      <w:numFmt w:val="decimal"/>
      <w:lvlText w:val="%1."/>
      <w:lvlJc w:val="left"/>
      <w:pPr>
        <w:ind w:left="395" w:hanging="360"/>
      </w:pPr>
      <w:rPr>
        <w:b w:val="0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115" w:hanging="360"/>
      </w:pPr>
    </w:lvl>
    <w:lvl w:ilvl="2" w:tplc="1009001B">
      <w:start w:val="1"/>
      <w:numFmt w:val="lowerRoman"/>
      <w:lvlText w:val="%3."/>
      <w:lvlJc w:val="right"/>
      <w:pPr>
        <w:ind w:left="1835" w:hanging="180"/>
      </w:pPr>
    </w:lvl>
    <w:lvl w:ilvl="3" w:tplc="1009000F">
      <w:start w:val="1"/>
      <w:numFmt w:val="decimal"/>
      <w:lvlText w:val="%4."/>
      <w:lvlJc w:val="left"/>
      <w:pPr>
        <w:ind w:left="2555" w:hanging="360"/>
      </w:pPr>
    </w:lvl>
    <w:lvl w:ilvl="4" w:tplc="10090019">
      <w:start w:val="1"/>
      <w:numFmt w:val="lowerLetter"/>
      <w:lvlText w:val="%5."/>
      <w:lvlJc w:val="left"/>
      <w:pPr>
        <w:ind w:left="3275" w:hanging="360"/>
      </w:pPr>
    </w:lvl>
    <w:lvl w:ilvl="5" w:tplc="1009001B">
      <w:start w:val="1"/>
      <w:numFmt w:val="lowerRoman"/>
      <w:lvlText w:val="%6."/>
      <w:lvlJc w:val="right"/>
      <w:pPr>
        <w:ind w:left="3995" w:hanging="180"/>
      </w:pPr>
    </w:lvl>
    <w:lvl w:ilvl="6" w:tplc="1009000F">
      <w:start w:val="1"/>
      <w:numFmt w:val="decimal"/>
      <w:lvlText w:val="%7."/>
      <w:lvlJc w:val="left"/>
      <w:pPr>
        <w:ind w:left="4715" w:hanging="360"/>
      </w:pPr>
    </w:lvl>
    <w:lvl w:ilvl="7" w:tplc="10090019">
      <w:start w:val="1"/>
      <w:numFmt w:val="lowerLetter"/>
      <w:lvlText w:val="%8."/>
      <w:lvlJc w:val="left"/>
      <w:pPr>
        <w:ind w:left="5435" w:hanging="360"/>
      </w:pPr>
    </w:lvl>
    <w:lvl w:ilvl="8" w:tplc="1009001B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DD0864"/>
    <w:multiLevelType w:val="hybridMultilevel"/>
    <w:tmpl w:val="6DE6935C"/>
    <w:lvl w:ilvl="0" w:tplc="C94271B4">
      <w:start w:val="4"/>
      <w:numFmt w:val="bullet"/>
      <w:lvlText w:val="-"/>
      <w:lvlJc w:val="left"/>
      <w:pPr>
        <w:ind w:left="75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7E986B68"/>
    <w:multiLevelType w:val="hybridMultilevel"/>
    <w:tmpl w:val="48AA0958"/>
    <w:lvl w:ilvl="0" w:tplc="D7A433C2">
      <w:start w:val="1"/>
      <w:numFmt w:val="decimal"/>
      <w:lvlText w:val="%1."/>
      <w:lvlJc w:val="left"/>
      <w:pPr>
        <w:ind w:left="395" w:hanging="360"/>
      </w:pPr>
      <w:rPr>
        <w:b w:val="0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115" w:hanging="360"/>
      </w:pPr>
    </w:lvl>
    <w:lvl w:ilvl="2" w:tplc="1009001B">
      <w:start w:val="1"/>
      <w:numFmt w:val="lowerRoman"/>
      <w:lvlText w:val="%3."/>
      <w:lvlJc w:val="right"/>
      <w:pPr>
        <w:ind w:left="1835" w:hanging="180"/>
      </w:pPr>
    </w:lvl>
    <w:lvl w:ilvl="3" w:tplc="1009000F">
      <w:start w:val="1"/>
      <w:numFmt w:val="decimal"/>
      <w:lvlText w:val="%4."/>
      <w:lvlJc w:val="left"/>
      <w:pPr>
        <w:ind w:left="2555" w:hanging="360"/>
      </w:pPr>
    </w:lvl>
    <w:lvl w:ilvl="4" w:tplc="10090019">
      <w:start w:val="1"/>
      <w:numFmt w:val="lowerLetter"/>
      <w:lvlText w:val="%5."/>
      <w:lvlJc w:val="left"/>
      <w:pPr>
        <w:ind w:left="3275" w:hanging="360"/>
      </w:pPr>
    </w:lvl>
    <w:lvl w:ilvl="5" w:tplc="1009001B">
      <w:start w:val="1"/>
      <w:numFmt w:val="lowerRoman"/>
      <w:lvlText w:val="%6."/>
      <w:lvlJc w:val="right"/>
      <w:pPr>
        <w:ind w:left="3995" w:hanging="180"/>
      </w:pPr>
    </w:lvl>
    <w:lvl w:ilvl="6" w:tplc="1009000F">
      <w:start w:val="1"/>
      <w:numFmt w:val="decimal"/>
      <w:lvlText w:val="%7."/>
      <w:lvlJc w:val="left"/>
      <w:pPr>
        <w:ind w:left="4715" w:hanging="360"/>
      </w:pPr>
    </w:lvl>
    <w:lvl w:ilvl="7" w:tplc="10090019">
      <w:start w:val="1"/>
      <w:numFmt w:val="lowerLetter"/>
      <w:lvlText w:val="%8."/>
      <w:lvlJc w:val="left"/>
      <w:pPr>
        <w:ind w:left="5435" w:hanging="360"/>
      </w:pPr>
    </w:lvl>
    <w:lvl w:ilvl="8" w:tplc="1009001B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02"/>
    <w:rsid w:val="00067CD5"/>
    <w:rsid w:val="000C33F9"/>
    <w:rsid w:val="0011285F"/>
    <w:rsid w:val="002C2A4C"/>
    <w:rsid w:val="003F74E2"/>
    <w:rsid w:val="0040669A"/>
    <w:rsid w:val="004F625E"/>
    <w:rsid w:val="005124A1"/>
    <w:rsid w:val="005660F6"/>
    <w:rsid w:val="005A2341"/>
    <w:rsid w:val="00771F5E"/>
    <w:rsid w:val="0078499D"/>
    <w:rsid w:val="007C3D8E"/>
    <w:rsid w:val="008820DF"/>
    <w:rsid w:val="009125C4"/>
    <w:rsid w:val="00913558"/>
    <w:rsid w:val="0093737E"/>
    <w:rsid w:val="00941230"/>
    <w:rsid w:val="0098433A"/>
    <w:rsid w:val="009E05D2"/>
    <w:rsid w:val="00A479C5"/>
    <w:rsid w:val="00B0145D"/>
    <w:rsid w:val="00B11969"/>
    <w:rsid w:val="00B250A6"/>
    <w:rsid w:val="00B76102"/>
    <w:rsid w:val="00C11FE7"/>
    <w:rsid w:val="00E1015F"/>
    <w:rsid w:val="00E85482"/>
    <w:rsid w:val="00EB74F0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27444-961F-4E25-9072-E7AAB9C1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02"/>
    <w:pPr>
      <w:spacing w:after="4" w:line="247" w:lineRule="auto"/>
      <w:ind w:left="45" w:hanging="10"/>
    </w:pPr>
    <w:rPr>
      <w:rFonts w:ascii="Arial" w:eastAsia="Arial" w:hAnsi="Arial" w:cs="Arial"/>
      <w:color w:val="000000"/>
      <w:sz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102"/>
    <w:pPr>
      <w:ind w:left="720"/>
      <w:contextualSpacing/>
    </w:pPr>
  </w:style>
  <w:style w:type="table" w:styleId="TableGrid">
    <w:name w:val="Table Grid"/>
    <w:basedOn w:val="TableNormal"/>
    <w:uiPriority w:val="59"/>
    <w:rsid w:val="00B76102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Medical Association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Langstrom</dc:creator>
  <cp:lastModifiedBy>Office4</cp:lastModifiedBy>
  <cp:revision>2</cp:revision>
  <dcterms:created xsi:type="dcterms:W3CDTF">2017-05-16T20:22:00Z</dcterms:created>
  <dcterms:modified xsi:type="dcterms:W3CDTF">2017-05-16T20:22:00Z</dcterms:modified>
</cp:coreProperties>
</file>