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5" w:rsidRDefault="00EB7875" w:rsidP="00EB7875">
      <w:pPr>
        <w:spacing w:after="0" w:line="256" w:lineRule="auto"/>
        <w:jc w:val="center"/>
      </w:pPr>
      <w:r>
        <w:t>Edmonton Ringette</w:t>
      </w:r>
    </w:p>
    <w:p w:rsidR="00EB7875" w:rsidRDefault="00EB7875" w:rsidP="00EB7875">
      <w:pPr>
        <w:spacing w:after="0" w:line="256" w:lineRule="auto"/>
        <w:jc w:val="center"/>
      </w:pPr>
      <w:r>
        <w:t>Regular Meeting of the Board of Directors</w:t>
      </w:r>
    </w:p>
    <w:p w:rsidR="00EB7875" w:rsidRDefault="00EB7875" w:rsidP="00EB7875">
      <w:pPr>
        <w:spacing w:after="0" w:line="256" w:lineRule="auto"/>
        <w:jc w:val="center"/>
      </w:pPr>
      <w:r>
        <w:t xml:space="preserve">EFCL Building - 7103 - 105 </w:t>
      </w:r>
      <w:proofErr w:type="gramStart"/>
      <w:r>
        <w:t>Street</w:t>
      </w:r>
      <w:proofErr w:type="gramEnd"/>
      <w:r>
        <w:t>, Edmonton</w:t>
      </w:r>
    </w:p>
    <w:p w:rsidR="00EB7875" w:rsidRDefault="00EB7875" w:rsidP="00EB7875">
      <w:pPr>
        <w:spacing w:after="262" w:line="256" w:lineRule="auto"/>
        <w:jc w:val="center"/>
      </w:pPr>
      <w:r>
        <w:t>Wednesday, May 26, 2016</w:t>
      </w:r>
    </w:p>
    <w:p w:rsidR="00EB7875" w:rsidRDefault="00EB7875" w:rsidP="00EB7875">
      <w:pPr>
        <w:spacing w:after="262" w:line="256" w:lineRule="auto"/>
        <w:jc w:val="center"/>
      </w:pPr>
    </w:p>
    <w:p w:rsidR="00EB7875" w:rsidRDefault="00EB7875" w:rsidP="00EB7875">
      <w:pPr>
        <w:spacing w:after="30"/>
        <w:ind w:left="10"/>
      </w:pPr>
      <w:r>
        <w:t>In Attendance:</w:t>
      </w:r>
    </w:p>
    <w:tbl>
      <w:tblPr>
        <w:tblStyle w:val="TableGrid"/>
        <w:tblW w:w="9229" w:type="dxa"/>
        <w:tblInd w:w="0" w:type="dxa"/>
        <w:tblLook w:val="04A0" w:firstRow="1" w:lastRow="0" w:firstColumn="1" w:lastColumn="0" w:noHBand="0" w:noVBand="1"/>
      </w:tblPr>
      <w:tblGrid>
        <w:gridCol w:w="5760"/>
        <w:gridCol w:w="3469"/>
      </w:tblGrid>
      <w:tr w:rsidR="00EB7875" w:rsidTr="00EB7875">
        <w:trPr>
          <w:trHeight w:val="26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Marcie Arnold (President)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 xml:space="preserve">Chris </w:t>
            </w:r>
            <w:proofErr w:type="spellStart"/>
            <w:r>
              <w:t>Kleinmann</w:t>
            </w:r>
            <w:proofErr w:type="spellEnd"/>
            <w:r>
              <w:t xml:space="preserve"> (U10 Director)</w:t>
            </w:r>
          </w:p>
        </w:tc>
      </w:tr>
      <w:tr w:rsidR="00EB7875" w:rsidTr="00EB7875">
        <w:trPr>
          <w:trHeight w:val="28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Rob Corscadden (1</w:t>
            </w:r>
            <w:r w:rsidRPr="00EB7875">
              <w:rPr>
                <w:vertAlign w:val="superscript"/>
              </w:rPr>
              <w:t>st</w:t>
            </w:r>
            <w:r>
              <w:t xml:space="preserve"> Vice President)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 xml:space="preserve">Brad </w:t>
            </w:r>
            <w:proofErr w:type="spellStart"/>
            <w:r>
              <w:t>Gurba</w:t>
            </w:r>
            <w:proofErr w:type="spellEnd"/>
            <w:r>
              <w:t xml:space="preserve"> (U12 Director)</w:t>
            </w:r>
          </w:p>
        </w:tc>
      </w:tr>
      <w:tr w:rsidR="00EB7875" w:rsidTr="00EB7875">
        <w:trPr>
          <w:trHeight w:val="280"/>
        </w:trPr>
        <w:tc>
          <w:tcPr>
            <w:tcW w:w="5760" w:type="dxa"/>
            <w:hideMark/>
          </w:tcPr>
          <w:p w:rsidR="00EB7875" w:rsidRDefault="00EB7875" w:rsidP="00EB7875">
            <w:pPr>
              <w:spacing w:after="0" w:line="256" w:lineRule="auto"/>
              <w:ind w:left="0" w:firstLine="0"/>
            </w:pPr>
            <w:r>
              <w:t xml:space="preserve">Todd </w:t>
            </w:r>
            <w:proofErr w:type="spellStart"/>
            <w:r>
              <w:t>Derechey</w:t>
            </w:r>
            <w:proofErr w:type="spellEnd"/>
            <w:r>
              <w:t xml:space="preserve"> (Treasurer)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 xml:space="preserve">Trent </w:t>
            </w:r>
            <w:proofErr w:type="spellStart"/>
            <w:r>
              <w:t>Fransom</w:t>
            </w:r>
            <w:proofErr w:type="spellEnd"/>
            <w:r>
              <w:t xml:space="preserve"> (U14 Director) </w:t>
            </w:r>
          </w:p>
        </w:tc>
      </w:tr>
      <w:tr w:rsidR="00EB7875" w:rsidTr="00EB7875">
        <w:trPr>
          <w:trHeight w:val="28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Leanne (Second Vice President)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Lisa Ladd (Statistician)</w:t>
            </w:r>
          </w:p>
        </w:tc>
      </w:tr>
      <w:tr w:rsidR="00EB7875" w:rsidTr="00EB7875">
        <w:trPr>
          <w:trHeight w:val="28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Shannon Langstrom (Internal Director)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Kim Patten (Open Director)</w:t>
            </w:r>
          </w:p>
        </w:tc>
      </w:tr>
      <w:tr w:rsidR="00EB7875" w:rsidTr="00EB7875">
        <w:trPr>
          <w:trHeight w:val="28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Kim Herbert (Secretary, Registrar)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  <w:jc w:val="both"/>
            </w:pPr>
            <w:proofErr w:type="spellStart"/>
            <w:r>
              <w:t>RobShkrobot</w:t>
            </w:r>
            <w:proofErr w:type="spellEnd"/>
            <w:r>
              <w:t xml:space="preserve"> (Coaching Mentor)</w:t>
            </w:r>
          </w:p>
        </w:tc>
      </w:tr>
      <w:tr w:rsidR="00EB7875" w:rsidTr="00EB7875">
        <w:trPr>
          <w:trHeight w:val="260"/>
        </w:trPr>
        <w:tc>
          <w:tcPr>
            <w:tcW w:w="5760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Kathy Lucas (U19 Co-Director)</w:t>
            </w:r>
          </w:p>
          <w:p w:rsidR="00EB7875" w:rsidRDefault="00EB7875" w:rsidP="00EB7875">
            <w:r>
              <w:t>Loretta Antonello (U19 Co-Director)</w:t>
            </w:r>
          </w:p>
          <w:p w:rsidR="00EB7875" w:rsidRPr="00EB7875" w:rsidRDefault="00EB7875" w:rsidP="00EB7875">
            <w:r>
              <w:t xml:space="preserve">Sharon </w:t>
            </w:r>
            <w:proofErr w:type="spellStart"/>
            <w:r>
              <w:t>Appelman-Eszczuk</w:t>
            </w:r>
            <w:proofErr w:type="spellEnd"/>
            <w:r>
              <w:t xml:space="preserve"> (Gift Card Coordinator)</w:t>
            </w:r>
          </w:p>
        </w:tc>
        <w:tc>
          <w:tcPr>
            <w:tcW w:w="3469" w:type="dxa"/>
            <w:hideMark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 xml:space="preserve">Brian </w:t>
            </w:r>
            <w:proofErr w:type="spellStart"/>
            <w:r>
              <w:t>Hoyano</w:t>
            </w:r>
            <w:proofErr w:type="spellEnd"/>
            <w:r>
              <w:t xml:space="preserve"> (Past President)</w:t>
            </w:r>
          </w:p>
          <w:p w:rsidR="00EB7875" w:rsidRDefault="00EB7875">
            <w:pPr>
              <w:spacing w:after="0" w:line="256" w:lineRule="auto"/>
              <w:ind w:left="0" w:firstLine="0"/>
            </w:pPr>
            <w:r>
              <w:t>Leanne Devlin (2</w:t>
            </w:r>
            <w:r w:rsidRPr="00EB7875">
              <w:rPr>
                <w:vertAlign w:val="superscript"/>
              </w:rPr>
              <w:t>nd</w:t>
            </w:r>
            <w:r>
              <w:t xml:space="preserve"> Vice President)</w:t>
            </w:r>
          </w:p>
        </w:tc>
      </w:tr>
      <w:tr w:rsidR="00EB7875" w:rsidTr="00EB7875">
        <w:trPr>
          <w:trHeight w:val="260"/>
        </w:trPr>
        <w:tc>
          <w:tcPr>
            <w:tcW w:w="5760" w:type="dxa"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Donna Gibson (Volunteer Coordinator)</w:t>
            </w:r>
          </w:p>
          <w:p w:rsidR="00EB7875" w:rsidRDefault="00EB7875">
            <w:pPr>
              <w:spacing w:after="0" w:line="256" w:lineRule="auto"/>
              <w:ind w:left="0" w:firstLine="0"/>
            </w:pPr>
          </w:p>
          <w:p w:rsidR="00EB7875" w:rsidRDefault="00EB7875">
            <w:pPr>
              <w:spacing w:after="0" w:line="256" w:lineRule="auto"/>
              <w:ind w:left="0" w:firstLine="0"/>
            </w:pPr>
          </w:p>
        </w:tc>
        <w:tc>
          <w:tcPr>
            <w:tcW w:w="3469" w:type="dxa"/>
          </w:tcPr>
          <w:p w:rsidR="00EB7875" w:rsidRDefault="00EB7875">
            <w:pPr>
              <w:spacing w:after="0" w:line="256" w:lineRule="auto"/>
              <w:ind w:left="0" w:firstLine="0"/>
            </w:pPr>
            <w:r>
              <w:t>Blair Sorensen (Equipment Director)</w:t>
            </w:r>
          </w:p>
        </w:tc>
      </w:tr>
    </w:tbl>
    <w:p w:rsidR="00EB7875" w:rsidRDefault="00EB7875" w:rsidP="00EB7875">
      <w:pPr>
        <w:spacing w:after="270"/>
        <w:ind w:left="10"/>
      </w:pPr>
      <w:r>
        <w:t>Quorum reached</w:t>
      </w:r>
    </w:p>
    <w:p w:rsidR="00EB7875" w:rsidRDefault="00EB7875" w:rsidP="00EB7875">
      <w:pPr>
        <w:spacing w:after="270"/>
        <w:ind w:left="10"/>
      </w:pPr>
    </w:p>
    <w:p w:rsidR="00EB7875" w:rsidRDefault="00EB7875" w:rsidP="00EB7875">
      <w:pPr>
        <w:numPr>
          <w:ilvl w:val="0"/>
          <w:numId w:val="1"/>
        </w:numPr>
        <w:spacing w:after="270"/>
        <w:ind w:hanging="467"/>
      </w:pPr>
      <w:r>
        <w:t>Meeting called to order at 7:33pm.</w:t>
      </w:r>
    </w:p>
    <w:p w:rsidR="00EB7875" w:rsidRDefault="00EB7875" w:rsidP="00EB7875">
      <w:pPr>
        <w:numPr>
          <w:ilvl w:val="0"/>
          <w:numId w:val="1"/>
        </w:numPr>
        <w:spacing w:after="272"/>
        <w:ind w:hanging="467"/>
      </w:pPr>
      <w:r>
        <w:t xml:space="preserve">Approval of Agenda - </w:t>
      </w:r>
      <w:r w:rsidRPr="00EB7875">
        <w:rPr>
          <w:b/>
          <w:u w:val="single"/>
        </w:rPr>
        <w:t>MOTION:</w:t>
      </w:r>
      <w:r>
        <w:t xml:space="preserve"> to approve agenda, moved by Brian </w:t>
      </w:r>
      <w:proofErr w:type="spellStart"/>
      <w:r>
        <w:t>Hoyano</w:t>
      </w:r>
      <w:proofErr w:type="spellEnd"/>
      <w:r>
        <w:t xml:space="preserve"> and seconded by Lisa Ladd, carried.</w:t>
      </w:r>
    </w:p>
    <w:p w:rsidR="00EB7875" w:rsidRDefault="00EB7875" w:rsidP="00EB7875">
      <w:pPr>
        <w:numPr>
          <w:ilvl w:val="0"/>
          <w:numId w:val="1"/>
        </w:numPr>
        <w:spacing w:after="272"/>
        <w:ind w:hanging="467"/>
      </w:pPr>
      <w:r>
        <w:t xml:space="preserve">Approval of Minutes - </w:t>
      </w:r>
      <w:r w:rsidRPr="00EB7875">
        <w:rPr>
          <w:b/>
          <w:u w:val="single"/>
        </w:rPr>
        <w:t>MOTION:</w:t>
      </w:r>
      <w:r>
        <w:t xml:space="preserve"> to approve the minutes from the April 20, 2016 meeting with amendments, moved by Kim Patten and seconded by Kathy Lucas, carried.</w:t>
      </w:r>
    </w:p>
    <w:p w:rsidR="00EB7875" w:rsidRDefault="00EB7875" w:rsidP="00EB7875">
      <w:pPr>
        <w:numPr>
          <w:ilvl w:val="0"/>
          <w:numId w:val="1"/>
        </w:numPr>
        <w:spacing w:after="270"/>
        <w:ind w:hanging="467"/>
      </w:pPr>
      <w:r>
        <w:t xml:space="preserve">Introduction of new and returning board members. 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>Board/</w:t>
      </w:r>
      <w:proofErr w:type="spellStart"/>
      <w:r>
        <w:t>commitee</w:t>
      </w:r>
      <w:proofErr w:type="spellEnd"/>
      <w:r>
        <w:t xml:space="preserve"> vacancies (Marcie Arnold) 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Ice allocator to shadow Carla Walker as she is stepping down next year.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Goalie director.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 xml:space="preserve">Brian </w:t>
      </w:r>
      <w:proofErr w:type="spellStart"/>
      <w:r>
        <w:t>Hoyano</w:t>
      </w:r>
      <w:proofErr w:type="spellEnd"/>
      <w:r>
        <w:t xml:space="preserve"> and Scott Patten to take on evaluations.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 xml:space="preserve">Silver Ring coordinator - can also be co-directors - each team to have a Silver </w:t>
      </w:r>
    </w:p>
    <w:p w:rsidR="00EB7875" w:rsidRDefault="00EB7875" w:rsidP="00EB7875">
      <w:pPr>
        <w:ind w:left="715"/>
      </w:pPr>
      <w:r>
        <w:t xml:space="preserve">  Ring representative again this year.</w:t>
      </w:r>
    </w:p>
    <w:p w:rsidR="00EB7875" w:rsidRDefault="00EB7875" w:rsidP="00EB7875">
      <w:pPr>
        <w:numPr>
          <w:ilvl w:val="1"/>
          <w:numId w:val="1"/>
        </w:numPr>
        <w:spacing w:after="272"/>
        <w:ind w:hanging="147"/>
      </w:pPr>
      <w:r>
        <w:t xml:space="preserve">ERC liaison - will be determined once teams have been established in the fall- Referee in Chief - concerns go to Leslie-Ann </w:t>
      </w:r>
      <w:proofErr w:type="spellStart"/>
      <w:r>
        <w:t>Finnen</w:t>
      </w:r>
      <w:proofErr w:type="spellEnd"/>
      <w:r>
        <w:t xml:space="preserve"> - she will determine if concerns go to Ringette Alberta or back to the referees.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 xml:space="preserve">Club Excellence/Mission Statement (Brian </w:t>
      </w:r>
      <w:proofErr w:type="spellStart"/>
      <w:r>
        <w:t>Hoyano</w:t>
      </w:r>
      <w:proofErr w:type="spellEnd"/>
      <w:r>
        <w:t>)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Part of Club Excellence is our new Mission Statement that was created last season.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We need to work towards achieving the rest of the policies to ensure our club is part of Club Excellence for Ringette Alberta.</w:t>
      </w:r>
    </w:p>
    <w:p w:rsidR="00EB7875" w:rsidRDefault="00EB7875" w:rsidP="00EB7875">
      <w:pPr>
        <w:numPr>
          <w:ilvl w:val="1"/>
          <w:numId w:val="1"/>
        </w:numPr>
        <w:spacing w:after="270"/>
        <w:ind w:hanging="147"/>
      </w:pPr>
      <w:r>
        <w:t>Some aspects need to be put in place this season - ex. first aid responder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lastRenderedPageBreak/>
        <w:t>Registration Process (Shannon Langstrom)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As of May 25, 2016 - registration numbers are all follows:</w:t>
      </w:r>
    </w:p>
    <w:p w:rsidR="00EB7875" w:rsidRDefault="00EB7875" w:rsidP="00EB7875">
      <w:pPr>
        <w:ind w:left="1450"/>
      </w:pPr>
      <w:r>
        <w:t>Active Start 1 - 1</w:t>
      </w:r>
    </w:p>
    <w:p w:rsidR="00EB7875" w:rsidRDefault="00EB7875" w:rsidP="00EB7875">
      <w:pPr>
        <w:ind w:left="1450"/>
      </w:pPr>
      <w:r>
        <w:t>Active Start 2 - 4</w:t>
      </w:r>
    </w:p>
    <w:p w:rsidR="00EB7875" w:rsidRDefault="00EB7875" w:rsidP="00EB7875">
      <w:pPr>
        <w:ind w:left="1450"/>
      </w:pPr>
      <w:r>
        <w:t>U10 - 16</w:t>
      </w:r>
    </w:p>
    <w:p w:rsidR="00EB7875" w:rsidRDefault="00EB7875" w:rsidP="00EB7875">
      <w:pPr>
        <w:ind w:left="1450"/>
      </w:pPr>
      <w:r>
        <w:t>U12 - 3</w:t>
      </w:r>
    </w:p>
    <w:p w:rsidR="00EB7875" w:rsidRDefault="00EB7875" w:rsidP="00EB7875">
      <w:pPr>
        <w:ind w:left="1450"/>
      </w:pPr>
      <w:r>
        <w:t>U14 - 4</w:t>
      </w:r>
    </w:p>
    <w:p w:rsidR="00EB7875" w:rsidRDefault="00EB7875" w:rsidP="00EB7875">
      <w:pPr>
        <w:ind w:left="1450"/>
      </w:pPr>
      <w:r>
        <w:t>U16 - 3</w:t>
      </w:r>
    </w:p>
    <w:p w:rsidR="00EB7875" w:rsidRDefault="00EB7875" w:rsidP="00EB7875">
      <w:pPr>
        <w:ind w:left="1450"/>
      </w:pPr>
      <w:r>
        <w:t>U19 - 4</w:t>
      </w:r>
    </w:p>
    <w:p w:rsidR="00EB7875" w:rsidRPr="00783EDA" w:rsidRDefault="00EB7875" w:rsidP="00EB7875">
      <w:pPr>
        <w:numPr>
          <w:ilvl w:val="1"/>
          <w:numId w:val="1"/>
        </w:numPr>
        <w:ind w:hanging="147"/>
      </w:pPr>
      <w:r w:rsidRPr="00783EDA">
        <w:t>AGM Code is valid until June 30</w:t>
      </w:r>
      <w:r w:rsidRPr="00783EDA">
        <w:rPr>
          <w:vertAlign w:val="superscript"/>
        </w:rPr>
        <w:t>th</w:t>
      </w:r>
      <w:r w:rsidRPr="00783EDA">
        <w:t>.</w:t>
      </w:r>
    </w:p>
    <w:p w:rsidR="00EB7875" w:rsidRPr="00783EDA" w:rsidRDefault="00EB7875" w:rsidP="00EB7875">
      <w:pPr>
        <w:numPr>
          <w:ilvl w:val="1"/>
          <w:numId w:val="1"/>
        </w:numPr>
        <w:ind w:hanging="147"/>
      </w:pPr>
      <w:r w:rsidRPr="00783EDA">
        <w:t>The Early Bird Registration is over in August.</w:t>
      </w:r>
    </w:p>
    <w:p w:rsidR="00EB7875" w:rsidRDefault="00EB7875" w:rsidP="00EB7875">
      <w:pPr>
        <w:numPr>
          <w:ilvl w:val="1"/>
          <w:numId w:val="1"/>
        </w:numPr>
        <w:spacing w:after="272"/>
        <w:ind w:hanging="147"/>
      </w:pPr>
      <w:r>
        <w:t xml:space="preserve">Open registration fees were raised 3 years ago - currently $6500 per team </w:t>
      </w:r>
      <w:r w:rsidRPr="00EB7875">
        <w:rPr>
          <w:b/>
          <w:u w:val="single"/>
        </w:rPr>
        <w:t xml:space="preserve">MOTION: </w:t>
      </w:r>
      <w:r>
        <w:t xml:space="preserve">to raise open teams fees by $250 per team for 2016/2017 for open players, moved by Brian </w:t>
      </w:r>
      <w:proofErr w:type="spellStart"/>
      <w:r>
        <w:t>Hoyano</w:t>
      </w:r>
      <w:proofErr w:type="spellEnd"/>
      <w:r>
        <w:t xml:space="preserve"> and seconded by Rob </w:t>
      </w:r>
      <w:proofErr w:type="spellStart"/>
      <w:r>
        <w:t>Shkrobot</w:t>
      </w:r>
      <w:proofErr w:type="spellEnd"/>
      <w:r>
        <w:t>, carried.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>Come Try It/Summer Marketing Program (Leanne)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 xml:space="preserve">June 12, 2016 Come Try It event - </w:t>
      </w:r>
      <w:proofErr w:type="spellStart"/>
      <w:r>
        <w:t>Terwillegar</w:t>
      </w:r>
      <w:proofErr w:type="spellEnd"/>
      <w:r>
        <w:t xml:space="preserve"> 11:00-12:00 - 10:30 registration- Sharon Giles to take the lead.  </w:t>
      </w:r>
    </w:p>
    <w:p w:rsidR="00EB7875" w:rsidRPr="00DB6E36" w:rsidRDefault="00EB7875" w:rsidP="00EB7875">
      <w:pPr>
        <w:numPr>
          <w:ilvl w:val="1"/>
          <w:numId w:val="1"/>
        </w:numPr>
        <w:ind w:hanging="147"/>
        <w:rPr>
          <w:highlight w:val="yellow"/>
        </w:rPr>
      </w:pPr>
      <w:r w:rsidRPr="00DB6E36">
        <w:rPr>
          <w:b/>
          <w:i/>
          <w:highlight w:val="yellow"/>
          <w:u w:val="single"/>
        </w:rPr>
        <w:t>ACTION:</w:t>
      </w:r>
      <w:r w:rsidRPr="00DB6E36">
        <w:rPr>
          <w:highlight w:val="yellow"/>
        </w:rPr>
        <w:t xml:space="preserve">  Leanne Devlin to ask if we need volunteers and how many</w:t>
      </w:r>
      <w:r w:rsidR="00DB6E36" w:rsidRPr="00DB6E36">
        <w:rPr>
          <w:highlight w:val="yellow"/>
        </w:rPr>
        <w:t>?</w:t>
      </w:r>
    </w:p>
    <w:p w:rsidR="00EB7875" w:rsidRPr="00DB6E36" w:rsidRDefault="00EB7875" w:rsidP="00DB6E36">
      <w:pPr>
        <w:numPr>
          <w:ilvl w:val="1"/>
          <w:numId w:val="1"/>
        </w:numPr>
        <w:ind w:hanging="147"/>
        <w:rPr>
          <w:highlight w:val="yellow"/>
        </w:rPr>
      </w:pPr>
      <w:r w:rsidRPr="00DB6E36">
        <w:rPr>
          <w:b/>
          <w:i/>
          <w:highlight w:val="yellow"/>
          <w:u w:val="single"/>
        </w:rPr>
        <w:t>ACTION:</w:t>
      </w:r>
      <w:r w:rsidRPr="00DB6E36">
        <w:rPr>
          <w:highlight w:val="yellow"/>
        </w:rPr>
        <w:t xml:space="preserve">  Marcie Arnold to contact U of A to pass out info cards</w:t>
      </w:r>
    </w:p>
    <w:p w:rsidR="00EB7875" w:rsidRPr="00DB6E36" w:rsidRDefault="00EB7875" w:rsidP="00DB6E36">
      <w:pPr>
        <w:numPr>
          <w:ilvl w:val="1"/>
          <w:numId w:val="1"/>
        </w:numPr>
        <w:ind w:hanging="147"/>
        <w:rPr>
          <w:highlight w:val="yellow"/>
        </w:rPr>
      </w:pPr>
      <w:r w:rsidRPr="00DB6E36">
        <w:rPr>
          <w:b/>
          <w:i/>
          <w:highlight w:val="yellow"/>
          <w:u w:val="single"/>
        </w:rPr>
        <w:t>ACTION:</w:t>
      </w:r>
      <w:r w:rsidRPr="00DB6E36">
        <w:rPr>
          <w:highlight w:val="yellow"/>
        </w:rPr>
        <w:t xml:space="preserve">  Brian </w:t>
      </w:r>
      <w:proofErr w:type="spellStart"/>
      <w:r w:rsidRPr="00DB6E36">
        <w:rPr>
          <w:highlight w:val="yellow"/>
        </w:rPr>
        <w:t>Hoyano</w:t>
      </w:r>
      <w:proofErr w:type="spellEnd"/>
      <w:r w:rsidRPr="00DB6E36">
        <w:rPr>
          <w:highlight w:val="yellow"/>
        </w:rPr>
        <w:t xml:space="preserve"> suggests parents</w:t>
      </w:r>
      <w:r w:rsidR="00DB6E36" w:rsidRPr="00DB6E36">
        <w:rPr>
          <w:highlight w:val="yellow"/>
        </w:rPr>
        <w:t xml:space="preserve"> who have not completed their volunteer commitment for the 2015/2016 season</w:t>
      </w:r>
      <w:r w:rsidRPr="00DB6E36">
        <w:rPr>
          <w:highlight w:val="yellow"/>
        </w:rPr>
        <w:t xml:space="preserve"> attend public skate times and pass out pamphlets </w:t>
      </w:r>
      <w:r w:rsidR="00DB6E36" w:rsidRPr="00DB6E36">
        <w:rPr>
          <w:highlight w:val="yellow"/>
        </w:rPr>
        <w:t>during of those times. S</w:t>
      </w:r>
      <w:r w:rsidRPr="00DB6E36">
        <w:rPr>
          <w:highlight w:val="yellow"/>
        </w:rPr>
        <w:t xml:space="preserve">chedule was handed out of all the public skate times coming up </w:t>
      </w:r>
      <w:r w:rsidR="00DB6E36" w:rsidRPr="00DB6E36">
        <w:rPr>
          <w:highlight w:val="yellow"/>
        </w:rPr>
        <w:t>and we can check back weekly on the City of Edmonton website for the Public Skate schedule.</w:t>
      </w:r>
    </w:p>
    <w:p w:rsidR="00EB7875" w:rsidRPr="00DB6E36" w:rsidRDefault="00EB7875" w:rsidP="00DB6E36">
      <w:pPr>
        <w:numPr>
          <w:ilvl w:val="1"/>
          <w:numId w:val="1"/>
        </w:numPr>
        <w:ind w:hanging="147"/>
        <w:rPr>
          <w:highlight w:val="yellow"/>
        </w:rPr>
      </w:pPr>
      <w:r w:rsidRPr="00DB6E36">
        <w:rPr>
          <w:b/>
          <w:i/>
          <w:highlight w:val="yellow"/>
          <w:u w:val="single"/>
        </w:rPr>
        <w:t>ACTION:</w:t>
      </w:r>
      <w:r w:rsidRPr="00DB6E36">
        <w:rPr>
          <w:highlight w:val="yellow"/>
        </w:rPr>
        <w:t xml:space="preserve">  Rob Corscadden to check with Sharon</w:t>
      </w:r>
      <w:r w:rsidR="00DB6E36" w:rsidRPr="00DB6E36">
        <w:rPr>
          <w:highlight w:val="yellow"/>
        </w:rPr>
        <w:t xml:space="preserve"> Giles</w:t>
      </w:r>
      <w:r w:rsidRPr="00DB6E36">
        <w:rPr>
          <w:highlight w:val="yellow"/>
        </w:rPr>
        <w:t>'s contact with the City of Edmonton to see if we can display pamphlets on bulletin boards in city rinks</w:t>
      </w:r>
      <w:r w:rsidR="00DB6E36" w:rsidRPr="00DB6E36">
        <w:rPr>
          <w:highlight w:val="yellow"/>
        </w:rPr>
        <w:t>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 xml:space="preserve">RAB/BGL Updates (Brian </w:t>
      </w:r>
      <w:proofErr w:type="spellStart"/>
      <w:r>
        <w:t>Hoyano</w:t>
      </w:r>
      <w:proofErr w:type="spellEnd"/>
      <w:r>
        <w:t>, Shannon Langstrom)</w:t>
      </w:r>
    </w:p>
    <w:p w:rsidR="00EB7875" w:rsidRDefault="00EB7875" w:rsidP="00EB7875">
      <w:pPr>
        <w:ind w:left="715"/>
      </w:pPr>
      <w:r>
        <w:t>RAB - Next board meeting June 5, 2016</w:t>
      </w:r>
    </w:p>
    <w:p w:rsidR="00EB7875" w:rsidRDefault="00DB6E36" w:rsidP="00EB7875">
      <w:pPr>
        <w:numPr>
          <w:ilvl w:val="2"/>
          <w:numId w:val="2"/>
        </w:numPr>
        <w:ind w:hanging="147"/>
      </w:pPr>
      <w:r>
        <w:t>R</w:t>
      </w:r>
      <w:r w:rsidR="00EB7875">
        <w:t>esidency policy will be a big agenda item</w:t>
      </w:r>
      <w:r>
        <w:t>.</w:t>
      </w:r>
    </w:p>
    <w:p w:rsidR="00EB7875" w:rsidRDefault="00EB7875" w:rsidP="00DB6E36">
      <w:pPr>
        <w:numPr>
          <w:ilvl w:val="2"/>
          <w:numId w:val="2"/>
        </w:numPr>
        <w:ind w:hanging="147"/>
      </w:pPr>
      <w:r>
        <w:t xml:space="preserve">UAA Evaluations - decision will be made whether or not to use the UAA only for evaluations or have another transition year before implementing next season </w:t>
      </w:r>
    </w:p>
    <w:p w:rsidR="00EB7875" w:rsidRDefault="00DB6E36" w:rsidP="00EB7875">
      <w:pPr>
        <w:numPr>
          <w:ilvl w:val="2"/>
          <w:numId w:val="2"/>
        </w:numPr>
        <w:ind w:hanging="147"/>
      </w:pPr>
      <w:r w:rsidRPr="00783EDA">
        <w:t>Ringette Alberta’s</w:t>
      </w:r>
      <w:r w:rsidR="00EB7875">
        <w:t xml:space="preserve"> board meeting will be important to determine what will happen at our evaluations this sea</w:t>
      </w:r>
      <w:r>
        <w:t>son.</w:t>
      </w:r>
    </w:p>
    <w:p w:rsidR="00DB6E36" w:rsidRDefault="00DB6E36" w:rsidP="00DB6E36">
      <w:pPr>
        <w:numPr>
          <w:ilvl w:val="2"/>
          <w:numId w:val="2"/>
        </w:numPr>
        <w:ind w:hanging="147"/>
      </w:pPr>
      <w:r>
        <w:t>Small nets will be used at the Step 1 and Step 2 level - deciding on Step 3 during the RAB June 5</w:t>
      </w:r>
      <w:r w:rsidRPr="00DB6E36">
        <w:rPr>
          <w:vertAlign w:val="superscript"/>
        </w:rPr>
        <w:t>th</w:t>
      </w:r>
      <w:r>
        <w:t xml:space="preserve"> Meeting.</w:t>
      </w:r>
    </w:p>
    <w:p w:rsidR="00EB7875" w:rsidRDefault="00EB7875" w:rsidP="00EB7875">
      <w:pPr>
        <w:ind w:left="715"/>
      </w:pPr>
      <w:r>
        <w:t xml:space="preserve">BGL - Brian </w:t>
      </w:r>
      <w:proofErr w:type="spellStart"/>
      <w:r>
        <w:t>Hoyano</w:t>
      </w:r>
      <w:proofErr w:type="spellEnd"/>
      <w:r>
        <w:t xml:space="preserve"> </w:t>
      </w:r>
      <w:r w:rsidR="00DB6E36">
        <w:t xml:space="preserve">has taken the </w:t>
      </w:r>
      <w:r>
        <w:t>new president</w:t>
      </w:r>
      <w:r w:rsidR="00DB6E36">
        <w:t xml:space="preserve"> position.</w:t>
      </w:r>
    </w:p>
    <w:p w:rsidR="00EB7875" w:rsidRPr="00783EDA" w:rsidRDefault="00DB6E36" w:rsidP="00EB7875">
      <w:pPr>
        <w:numPr>
          <w:ilvl w:val="2"/>
          <w:numId w:val="2"/>
        </w:numPr>
        <w:ind w:hanging="147"/>
      </w:pPr>
      <w:r w:rsidRPr="00783EDA">
        <w:t>A</w:t>
      </w:r>
      <w:r w:rsidR="00EB7875" w:rsidRPr="00783EDA">
        <w:t xml:space="preserve"> zone 5 representative is needed </w:t>
      </w:r>
      <w:r w:rsidRPr="00783EDA">
        <w:t>to fill the Statistician role.</w:t>
      </w:r>
    </w:p>
    <w:p w:rsidR="00EB7875" w:rsidRPr="00783EDA" w:rsidRDefault="00EB7875" w:rsidP="00EB7875">
      <w:pPr>
        <w:numPr>
          <w:ilvl w:val="2"/>
          <w:numId w:val="2"/>
        </w:numPr>
        <w:ind w:hanging="147"/>
      </w:pPr>
      <w:r w:rsidRPr="00783EDA">
        <w:t>U14AA may start their own division and no longer play the U16A teams</w:t>
      </w:r>
      <w:r w:rsidR="00DB6E36" w:rsidRPr="00783EDA">
        <w:t>, contingent on Spruce Grove forming a U14AA and Sherwood Park playing in BGL League play.</w:t>
      </w:r>
    </w:p>
    <w:p w:rsidR="00EB7875" w:rsidRDefault="00EB7875" w:rsidP="00EB7875">
      <w:pPr>
        <w:numPr>
          <w:ilvl w:val="2"/>
          <w:numId w:val="2"/>
        </w:numPr>
        <w:ind w:hanging="147"/>
      </w:pPr>
      <w:r>
        <w:t xml:space="preserve">Calgary U14AA WILL </w:t>
      </w:r>
      <w:proofErr w:type="gramStart"/>
      <w:r w:rsidR="00DB6E36">
        <w:t>continue</w:t>
      </w:r>
      <w:proofErr w:type="gramEnd"/>
      <w:r w:rsidR="00DB6E36">
        <w:t xml:space="preserve"> to </w:t>
      </w:r>
      <w:r>
        <w:t>play U16A</w:t>
      </w:r>
      <w:r w:rsidR="00DB6E36">
        <w:t>.</w:t>
      </w:r>
    </w:p>
    <w:p w:rsidR="00EB7875" w:rsidRDefault="00DB6E36" w:rsidP="00EB7875">
      <w:pPr>
        <w:numPr>
          <w:ilvl w:val="2"/>
          <w:numId w:val="2"/>
        </w:numPr>
        <w:ind w:hanging="147"/>
      </w:pPr>
      <w:r>
        <w:t>N</w:t>
      </w:r>
      <w:r w:rsidR="00EB7875">
        <w:t>ext meeting Aug 27, 2016 at 9:00am</w:t>
      </w:r>
    </w:p>
    <w:p w:rsidR="00EB7875" w:rsidRDefault="00DB6E36" w:rsidP="00EB7875">
      <w:pPr>
        <w:numPr>
          <w:ilvl w:val="2"/>
          <w:numId w:val="2"/>
        </w:numPr>
        <w:spacing w:after="270"/>
        <w:ind w:hanging="147"/>
      </w:pPr>
      <w:r>
        <w:t>W</w:t>
      </w:r>
      <w:r w:rsidR="00EB7875">
        <w:t>orking on re-doing the whole policy handbook</w:t>
      </w:r>
      <w:r>
        <w:t>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>Silver Ring/Ice (Marcie Arnold)</w:t>
      </w:r>
    </w:p>
    <w:p w:rsidR="00EB7875" w:rsidRDefault="00EB7875" w:rsidP="00DB6E36">
      <w:pPr>
        <w:numPr>
          <w:ilvl w:val="1"/>
          <w:numId w:val="1"/>
        </w:numPr>
        <w:ind w:hanging="147"/>
      </w:pPr>
      <w:r>
        <w:t>Meadows and Kinsmen will be the main rinks for the Silver Ring this year</w:t>
      </w:r>
      <w:r w:rsidR="00DB6E36">
        <w:t xml:space="preserve">, with </w:t>
      </w:r>
      <w:proofErr w:type="spellStart"/>
      <w:r w:rsidR="00DB6E36">
        <w:t>T</w:t>
      </w:r>
      <w:r>
        <w:t>erwillegar</w:t>
      </w:r>
      <w:proofErr w:type="spellEnd"/>
      <w:r>
        <w:t xml:space="preserve"> </w:t>
      </w:r>
      <w:r w:rsidR="00DB6E36">
        <w:t xml:space="preserve">being used </w:t>
      </w:r>
      <w:r>
        <w:t>on Friday and River Cree on Saturday</w:t>
      </w:r>
    </w:p>
    <w:p w:rsidR="005F5C8B" w:rsidRDefault="00DB6E36" w:rsidP="005F5C8B">
      <w:pPr>
        <w:numPr>
          <w:ilvl w:val="1"/>
          <w:numId w:val="1"/>
        </w:numPr>
        <w:spacing w:after="270"/>
        <w:ind w:hanging="147"/>
      </w:pPr>
      <w:r>
        <w:t>I</w:t>
      </w:r>
      <w:r w:rsidR="00EB7875">
        <w:t>ce will be approved shortly so sched</w:t>
      </w:r>
      <w:r w:rsidR="005F5C8B">
        <w:t>ules can be planned this summer, and an attempt will be made to have the volunteer schedule out in September this year</w:t>
      </w:r>
    </w:p>
    <w:p w:rsidR="00EB7875" w:rsidRDefault="00EB7875" w:rsidP="005F5C8B">
      <w:pPr>
        <w:ind w:left="852" w:firstLine="0"/>
      </w:pPr>
    </w:p>
    <w:p w:rsidR="00EB7875" w:rsidRDefault="00DB6E36" w:rsidP="00EB7875">
      <w:pPr>
        <w:numPr>
          <w:ilvl w:val="1"/>
          <w:numId w:val="1"/>
        </w:numPr>
        <w:ind w:hanging="147"/>
      </w:pPr>
      <w:r>
        <w:lastRenderedPageBreak/>
        <w:t>W</w:t>
      </w:r>
      <w:r w:rsidR="00EB7875">
        <w:t>ill need coordinators at both rinks and run the Silver Ring like a mini tournament</w:t>
      </w:r>
      <w:r>
        <w:t>.</w:t>
      </w:r>
    </w:p>
    <w:p w:rsidR="00EB7875" w:rsidRDefault="00DB6E36" w:rsidP="00EB7875">
      <w:pPr>
        <w:numPr>
          <w:ilvl w:val="1"/>
          <w:numId w:val="1"/>
        </w:numPr>
        <w:ind w:hanging="147"/>
      </w:pPr>
      <w:r>
        <w:t>T</w:t>
      </w:r>
      <w:r w:rsidR="00EB7875">
        <w:t xml:space="preserve">ournament has changed to the weekend before in order to keep it the same </w:t>
      </w:r>
      <w:r w:rsidR="005F5C8B">
        <w:t>size - going to be Jan 20 – 22,</w:t>
      </w:r>
      <w:r w:rsidR="00EB7875">
        <w:t xml:space="preserve"> 2017</w:t>
      </w:r>
      <w:r w:rsidR="005F5C8B">
        <w:t>.</w:t>
      </w:r>
    </w:p>
    <w:p w:rsidR="005F5C8B" w:rsidRDefault="005F5C8B" w:rsidP="005F5C8B">
      <w:pPr>
        <w:ind w:left="852" w:firstLine="0"/>
      </w:pPr>
    </w:p>
    <w:p w:rsidR="00EB7875" w:rsidRDefault="00EB7875" w:rsidP="00EB7875">
      <w:pPr>
        <w:numPr>
          <w:ilvl w:val="0"/>
          <w:numId w:val="1"/>
        </w:numPr>
        <w:ind w:hanging="467"/>
      </w:pPr>
      <w:r>
        <w:t xml:space="preserve">U12 Development (Todd </w:t>
      </w:r>
      <w:proofErr w:type="spellStart"/>
      <w:r>
        <w:t>Derechey</w:t>
      </w:r>
      <w:proofErr w:type="spellEnd"/>
      <w:r>
        <w:t>)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P</w:t>
      </w:r>
      <w:r w:rsidR="00EB7875">
        <w:t xml:space="preserve">oor turnout this year with </w:t>
      </w:r>
      <w:r>
        <w:t>many schedule</w:t>
      </w:r>
      <w:r w:rsidR="00EB7875">
        <w:t xml:space="preserve"> conflicts</w:t>
      </w:r>
      <w:r>
        <w:t>.</w:t>
      </w:r>
    </w:p>
    <w:p w:rsidR="00EB7875" w:rsidRDefault="005F5C8B" w:rsidP="005F5C8B">
      <w:pPr>
        <w:numPr>
          <w:ilvl w:val="1"/>
          <w:numId w:val="1"/>
        </w:numPr>
        <w:ind w:hanging="147"/>
      </w:pPr>
      <w:r>
        <w:t>C</w:t>
      </w:r>
      <w:r w:rsidR="00EB7875">
        <w:t>hanging the structure this year and combining power skating with the U12 Development camp to try to increase attendance</w:t>
      </w:r>
      <w:r>
        <w:t xml:space="preserve"> and improve the program being offered.</w:t>
      </w:r>
    </w:p>
    <w:p w:rsidR="00EB7875" w:rsidRPr="005F5C8B" w:rsidRDefault="00EB7875" w:rsidP="005F5C8B">
      <w:pPr>
        <w:numPr>
          <w:ilvl w:val="1"/>
          <w:numId w:val="1"/>
        </w:numPr>
        <w:ind w:hanging="147"/>
        <w:rPr>
          <w:highlight w:val="yellow"/>
        </w:rPr>
      </w:pPr>
      <w:r w:rsidRPr="005F5C8B">
        <w:rPr>
          <w:b/>
          <w:i/>
          <w:highlight w:val="yellow"/>
          <w:u w:val="single"/>
        </w:rPr>
        <w:t>ACTION:</w:t>
      </w:r>
      <w:r w:rsidRPr="005F5C8B">
        <w:rPr>
          <w:highlight w:val="yellow"/>
        </w:rPr>
        <w:t xml:space="preserve">  Todd </w:t>
      </w:r>
      <w:proofErr w:type="spellStart"/>
      <w:r w:rsidRPr="005F5C8B">
        <w:rPr>
          <w:highlight w:val="yellow"/>
        </w:rPr>
        <w:t>Derechey</w:t>
      </w:r>
      <w:proofErr w:type="spellEnd"/>
      <w:r w:rsidRPr="005F5C8B">
        <w:rPr>
          <w:highlight w:val="yellow"/>
        </w:rPr>
        <w:t xml:space="preserve"> to put together comments of the 2015/2016 season of U12 </w:t>
      </w:r>
    </w:p>
    <w:p w:rsidR="00EB7875" w:rsidRPr="005F5C8B" w:rsidRDefault="005F5C8B" w:rsidP="005F5C8B">
      <w:pPr>
        <w:ind w:left="10" w:firstLine="695"/>
        <w:rPr>
          <w:highlight w:val="yellow"/>
        </w:rPr>
      </w:pPr>
      <w:r w:rsidRPr="005F5C8B">
        <w:rPr>
          <w:highlight w:val="yellow"/>
        </w:rPr>
        <w:t xml:space="preserve">  </w:t>
      </w:r>
      <w:r w:rsidR="00EB7875" w:rsidRPr="005F5C8B">
        <w:rPr>
          <w:highlight w:val="yellow"/>
        </w:rPr>
        <w:t>Development and submit to WAM to improve the program this year</w:t>
      </w:r>
      <w:r w:rsidRPr="005F5C8B">
        <w:rPr>
          <w:highlight w:val="yellow"/>
        </w:rPr>
        <w:t>.</w:t>
      </w:r>
    </w:p>
    <w:p w:rsidR="00EB7875" w:rsidRPr="005F5C8B" w:rsidRDefault="00EB7875" w:rsidP="005F5C8B">
      <w:pPr>
        <w:numPr>
          <w:ilvl w:val="1"/>
          <w:numId w:val="1"/>
        </w:numPr>
        <w:ind w:hanging="147"/>
        <w:rPr>
          <w:highlight w:val="yellow"/>
        </w:rPr>
      </w:pPr>
      <w:r w:rsidRPr="005F5C8B">
        <w:rPr>
          <w:b/>
          <w:i/>
          <w:highlight w:val="yellow"/>
          <w:u w:val="single"/>
        </w:rPr>
        <w:t>ACTION:</w:t>
      </w:r>
      <w:r w:rsidRPr="005F5C8B">
        <w:rPr>
          <w:highlight w:val="yellow"/>
        </w:rPr>
        <w:t xml:space="preserve">  Chris </w:t>
      </w:r>
      <w:proofErr w:type="spellStart"/>
      <w:r w:rsidRPr="005F5C8B">
        <w:rPr>
          <w:highlight w:val="yellow"/>
        </w:rPr>
        <w:t>Kl</w:t>
      </w:r>
      <w:r w:rsidR="005F5C8B" w:rsidRPr="005F5C8B">
        <w:rPr>
          <w:highlight w:val="yellow"/>
        </w:rPr>
        <w:t>ei</w:t>
      </w:r>
      <w:r w:rsidRPr="005F5C8B">
        <w:rPr>
          <w:highlight w:val="yellow"/>
        </w:rPr>
        <w:t>nman</w:t>
      </w:r>
      <w:r w:rsidR="005F5C8B" w:rsidRPr="005F5C8B">
        <w:rPr>
          <w:highlight w:val="yellow"/>
        </w:rPr>
        <w:t>n</w:t>
      </w:r>
      <w:proofErr w:type="spellEnd"/>
      <w:r w:rsidRPr="005F5C8B">
        <w:rPr>
          <w:highlight w:val="yellow"/>
        </w:rPr>
        <w:t xml:space="preserve"> to speak to Wade </w:t>
      </w:r>
      <w:r w:rsidR="005F5C8B" w:rsidRPr="005F5C8B">
        <w:rPr>
          <w:highlight w:val="yellow"/>
        </w:rPr>
        <w:t>Bu</w:t>
      </w:r>
      <w:r w:rsidRPr="005F5C8B">
        <w:rPr>
          <w:highlight w:val="yellow"/>
        </w:rPr>
        <w:t>rt about substituting one power skating a month for the U12 Development camp</w:t>
      </w:r>
      <w:r w:rsidR="005F5C8B" w:rsidRPr="005F5C8B">
        <w:rPr>
          <w:highlight w:val="yellow"/>
        </w:rPr>
        <w:t>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>Fundraising (Rob Corscadden)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W</w:t>
      </w:r>
      <w:r w:rsidR="00EB7875">
        <w:t>e received our casino funds from this past year $79,000 which is higher than average</w:t>
      </w:r>
      <w:r>
        <w:t>.</w:t>
      </w:r>
    </w:p>
    <w:p w:rsidR="00EB7875" w:rsidRDefault="00EB7875" w:rsidP="005F5C8B">
      <w:pPr>
        <w:numPr>
          <w:ilvl w:val="1"/>
          <w:numId w:val="1"/>
        </w:numPr>
        <w:ind w:hanging="147"/>
      </w:pPr>
      <w:r>
        <w:t>Oilers 50/50 denied our application last year but we will apply again this year</w:t>
      </w:r>
      <w:r w:rsidR="005F5C8B">
        <w:t>, will find out in August if we are successful with our application.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N</w:t>
      </w:r>
      <w:r w:rsidR="00EB7875">
        <w:t>ot sure how many volunteers are needed in the new arena - 60 were required at Rexall Place</w:t>
      </w:r>
      <w:r>
        <w:t>.  Funding for transportation is available.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B</w:t>
      </w:r>
      <w:r w:rsidR="00EB7875">
        <w:t>ase pay for Oilers 50/50 is $6,000 + 25% commission on $100,000</w:t>
      </w:r>
      <w:r>
        <w:t>.</w:t>
      </w:r>
    </w:p>
    <w:p w:rsidR="00EB7875" w:rsidRPr="005F5C8B" w:rsidRDefault="00EB7875" w:rsidP="005F5C8B">
      <w:pPr>
        <w:numPr>
          <w:ilvl w:val="1"/>
          <w:numId w:val="1"/>
        </w:numPr>
        <w:ind w:hanging="147"/>
        <w:rPr>
          <w:highlight w:val="yellow"/>
        </w:rPr>
      </w:pPr>
      <w:r w:rsidRPr="005F5C8B">
        <w:rPr>
          <w:b/>
          <w:i/>
          <w:highlight w:val="yellow"/>
          <w:u w:val="single"/>
        </w:rPr>
        <w:t>ACTION:</w:t>
      </w:r>
      <w:r w:rsidRPr="005F5C8B">
        <w:rPr>
          <w:highlight w:val="yellow"/>
        </w:rPr>
        <w:t xml:space="preserve">  Rob Corscadden to apply for Oilers 50/50 by June 20th, 2016 and to look into Oil Kings 50/50 as well</w:t>
      </w:r>
      <w:r w:rsidR="005F5C8B" w:rsidRPr="005F5C8B">
        <w:rPr>
          <w:highlight w:val="yellow"/>
        </w:rPr>
        <w:t>.</w:t>
      </w:r>
    </w:p>
    <w:p w:rsidR="00EB7875" w:rsidRDefault="005F5C8B" w:rsidP="005F5C8B">
      <w:pPr>
        <w:numPr>
          <w:ilvl w:val="1"/>
          <w:numId w:val="1"/>
        </w:numPr>
        <w:ind w:hanging="147"/>
      </w:pPr>
      <w:r>
        <w:t>R</w:t>
      </w:r>
      <w:r w:rsidR="00EB7875">
        <w:t>ink boards have been a very successful fundraising activity - 3 year contracts - $400-$800 per year - lots of vacancies</w:t>
      </w:r>
      <w:r>
        <w:t>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Silver Ring sponsorship - Klondike for two years - they will be approached first for sponsorship again this year - $5000 per year</w:t>
      </w:r>
      <w:r w:rsidR="005F5C8B">
        <w:t>.</w:t>
      </w:r>
    </w:p>
    <w:p w:rsidR="00EB7875" w:rsidRPr="00783EDA" w:rsidRDefault="005F5C8B" w:rsidP="00EB7875">
      <w:pPr>
        <w:numPr>
          <w:ilvl w:val="1"/>
          <w:numId w:val="1"/>
        </w:numPr>
        <w:ind w:hanging="147"/>
      </w:pPr>
      <w:r w:rsidRPr="00783EDA">
        <w:t>Attempting to</w:t>
      </w:r>
      <w:r w:rsidR="00EB7875" w:rsidRPr="00783EDA">
        <w:t xml:space="preserve"> get </w:t>
      </w:r>
      <w:r w:rsidRPr="00783EDA">
        <w:t xml:space="preserve">several </w:t>
      </w:r>
      <w:r w:rsidR="00EB7875" w:rsidRPr="00783EDA">
        <w:t>$500 sponsors</w:t>
      </w:r>
      <w:r w:rsidRPr="00783EDA">
        <w:t xml:space="preserve">hips </w:t>
      </w:r>
      <w:proofErr w:type="gramStart"/>
      <w:r w:rsidRPr="00783EDA">
        <w:t>instead of a few $2000</w:t>
      </w:r>
      <w:proofErr w:type="gramEnd"/>
      <w:r w:rsidRPr="00783EDA">
        <w:t>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spoke to banks about possible sponsorships as well</w:t>
      </w:r>
    </w:p>
    <w:p w:rsidR="00EB7875" w:rsidRPr="005F5C8B" w:rsidRDefault="00EB7875" w:rsidP="005F5C8B">
      <w:pPr>
        <w:numPr>
          <w:ilvl w:val="1"/>
          <w:numId w:val="1"/>
        </w:numPr>
        <w:ind w:hanging="147"/>
        <w:rPr>
          <w:highlight w:val="yellow"/>
        </w:rPr>
      </w:pPr>
      <w:r w:rsidRPr="005F5C8B">
        <w:rPr>
          <w:b/>
          <w:i/>
          <w:highlight w:val="yellow"/>
          <w:u w:val="single"/>
        </w:rPr>
        <w:t>ACTION:</w:t>
      </w:r>
      <w:r w:rsidRPr="005F5C8B">
        <w:rPr>
          <w:highlight w:val="yellow"/>
        </w:rPr>
        <w:t xml:space="preserve">  Rob Corscadden to approach Klondike about Silver Ring sponsorship</w:t>
      </w:r>
      <w:r w:rsidR="005F5C8B">
        <w:rPr>
          <w:highlight w:val="yellow"/>
        </w:rPr>
        <w:t>.</w:t>
      </w:r>
      <w:r w:rsidRPr="005F5C8B">
        <w:rPr>
          <w:highlight w:val="yellow"/>
        </w:rPr>
        <w:t xml:space="preserve"> </w:t>
      </w:r>
    </w:p>
    <w:p w:rsidR="00EB7875" w:rsidRDefault="00EB7875" w:rsidP="005F5C8B">
      <w:pPr>
        <w:numPr>
          <w:ilvl w:val="1"/>
          <w:numId w:val="1"/>
        </w:numPr>
        <w:ind w:hanging="147"/>
      </w:pPr>
      <w:r w:rsidRPr="005F5C8B">
        <w:rPr>
          <w:b/>
          <w:i/>
          <w:highlight w:val="yellow"/>
          <w:u w:val="single"/>
        </w:rPr>
        <w:t>ACTION:</w:t>
      </w:r>
      <w:r w:rsidR="005F5C8B">
        <w:rPr>
          <w:highlight w:val="yellow"/>
        </w:rPr>
        <w:t xml:space="preserve"> F</w:t>
      </w:r>
      <w:r w:rsidRPr="005F5C8B">
        <w:rPr>
          <w:highlight w:val="yellow"/>
        </w:rPr>
        <w:t>ix fundraising page - going to approach Sharon</w:t>
      </w:r>
      <w:r w:rsidR="005F5C8B" w:rsidRPr="005F5C8B">
        <w:rPr>
          <w:highlight w:val="yellow"/>
        </w:rPr>
        <w:t xml:space="preserve"> Giles</w:t>
      </w:r>
      <w:r w:rsidR="005F5C8B">
        <w:t xml:space="preserve">. </w:t>
      </w:r>
      <w:r>
        <w:t xml:space="preserve"> </w:t>
      </w:r>
    </w:p>
    <w:p w:rsidR="005F5C8B" w:rsidRDefault="005F5C8B" w:rsidP="005F5C8B">
      <w:pPr>
        <w:ind w:left="852" w:firstLine="0"/>
      </w:pPr>
      <w:bookmarkStart w:id="0" w:name="_GoBack"/>
    </w:p>
    <w:bookmarkEnd w:id="0"/>
    <w:p w:rsidR="00EB7875" w:rsidRDefault="00EB7875" w:rsidP="00EB7875">
      <w:pPr>
        <w:numPr>
          <w:ilvl w:val="0"/>
          <w:numId w:val="1"/>
        </w:numPr>
        <w:ind w:hanging="467"/>
      </w:pPr>
      <w:r>
        <w:t>Apparel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L</w:t>
      </w:r>
      <w:r w:rsidR="00EB7875">
        <w:t>ast year the on-line store was not very successful</w:t>
      </w:r>
      <w:r w:rsidRPr="00783EDA">
        <w:t>, for lack of use.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Board decided to not</w:t>
      </w:r>
      <w:r w:rsidR="00EB7875">
        <w:t xml:space="preserve"> allow logo being used </w:t>
      </w:r>
      <w:r>
        <w:t>from</w:t>
      </w:r>
      <w:r w:rsidR="00EB7875">
        <w:t xml:space="preserve"> outside sources</w:t>
      </w:r>
      <w:r>
        <w:t>.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>Real Hip Clothing - see samples in June and have board decide if we should go with her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L</w:t>
      </w:r>
      <w:r w:rsidR="00EB7875">
        <w:t>ook at alternative suppliers besides the on-line store</w:t>
      </w:r>
    </w:p>
    <w:p w:rsidR="00EB7875" w:rsidRDefault="005F5C8B" w:rsidP="00EB7875">
      <w:pPr>
        <w:numPr>
          <w:ilvl w:val="1"/>
          <w:numId w:val="1"/>
        </w:numPr>
        <w:ind w:hanging="147"/>
      </w:pPr>
      <w:r>
        <w:t>I</w:t>
      </w:r>
      <w:r w:rsidR="00EB7875">
        <w:t>t was discussed that we would have more than one vendor - limit colour choices to 3 (purple, black and blue) and use logo on those chosen vendors only</w:t>
      </w:r>
      <w:r>
        <w:t>.</w:t>
      </w:r>
    </w:p>
    <w:p w:rsidR="00EB7875" w:rsidRPr="001A328B" w:rsidRDefault="00EB7875" w:rsidP="001A328B">
      <w:pPr>
        <w:numPr>
          <w:ilvl w:val="1"/>
          <w:numId w:val="1"/>
        </w:numPr>
        <w:ind w:hanging="147"/>
        <w:rPr>
          <w:highlight w:val="yellow"/>
        </w:rPr>
      </w:pPr>
      <w:r w:rsidRPr="001A328B">
        <w:rPr>
          <w:b/>
          <w:i/>
          <w:highlight w:val="yellow"/>
          <w:u w:val="single"/>
        </w:rPr>
        <w:t>ACTION:</w:t>
      </w:r>
      <w:r w:rsidRPr="001A328B">
        <w:rPr>
          <w:highlight w:val="yellow"/>
        </w:rPr>
        <w:t xml:space="preserve">  </w:t>
      </w:r>
      <w:r w:rsidR="005F5C8B" w:rsidRPr="001A328B">
        <w:rPr>
          <w:highlight w:val="yellow"/>
        </w:rPr>
        <w:t xml:space="preserve">Shannon Langstrom, Loretta Antonello and </w:t>
      </w:r>
      <w:r w:rsidRPr="001A328B">
        <w:rPr>
          <w:highlight w:val="yellow"/>
        </w:rPr>
        <w:t xml:space="preserve">Kim Patten to look into other vendors </w:t>
      </w:r>
      <w:r w:rsidR="005F5C8B" w:rsidRPr="001A328B">
        <w:rPr>
          <w:highlight w:val="yellow"/>
        </w:rPr>
        <w:t>and have a proposal for next meeting.</w:t>
      </w:r>
    </w:p>
    <w:p w:rsidR="00EB7875" w:rsidRPr="001A328B" w:rsidRDefault="00EB7875" w:rsidP="001A328B">
      <w:pPr>
        <w:numPr>
          <w:ilvl w:val="1"/>
          <w:numId w:val="1"/>
        </w:numPr>
        <w:ind w:hanging="147"/>
        <w:rPr>
          <w:highlight w:val="yellow"/>
        </w:rPr>
      </w:pPr>
      <w:r w:rsidRPr="001A328B">
        <w:rPr>
          <w:b/>
          <w:i/>
          <w:highlight w:val="yellow"/>
        </w:rPr>
        <w:t>ACTION:</w:t>
      </w:r>
      <w:r w:rsidRPr="001A328B">
        <w:rPr>
          <w:highlight w:val="yellow"/>
        </w:rPr>
        <w:t xml:space="preserve"> Shannon Langstrom </w:t>
      </w:r>
      <w:r w:rsidR="001A328B">
        <w:rPr>
          <w:highlight w:val="yellow"/>
        </w:rPr>
        <w:t xml:space="preserve">and Leanne Devlin </w:t>
      </w:r>
      <w:r w:rsidRPr="001A328B">
        <w:rPr>
          <w:highlight w:val="yellow"/>
        </w:rPr>
        <w:t xml:space="preserve">to see what Real Hip Clothing has </w:t>
      </w:r>
      <w:r w:rsidR="001A328B">
        <w:rPr>
          <w:highlight w:val="yellow"/>
        </w:rPr>
        <w:t>to offer.</w:t>
      </w:r>
    </w:p>
    <w:p w:rsidR="00EB7875" w:rsidRDefault="001A328B" w:rsidP="00EB7875">
      <w:pPr>
        <w:numPr>
          <w:ilvl w:val="1"/>
          <w:numId w:val="1"/>
        </w:numPr>
        <w:spacing w:after="272"/>
        <w:ind w:hanging="147"/>
      </w:pPr>
      <w:r>
        <w:t>Having Game pants provided was brought up as a topic for next meeting.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>Fort McMurray (Shannon Langstrom)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R</w:t>
      </w:r>
      <w:r w:rsidR="00EB7875">
        <w:t>inks have all been saved but it is unsure how many players will return next season</w:t>
      </w:r>
      <w:r>
        <w:t>.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M</w:t>
      </w:r>
      <w:r w:rsidR="00EB7875">
        <w:t>ini tournaments in Fort McMurray cou</w:t>
      </w:r>
      <w:r>
        <w:t xml:space="preserve">ld be a possibility this season, if all goes </w:t>
      </w:r>
      <w:proofErr w:type="spellStart"/>
      <w:r>
        <w:t>weel</w:t>
      </w:r>
      <w:proofErr w:type="spellEnd"/>
      <w:r>
        <w:t xml:space="preserve"> with re-entry.</w:t>
      </w:r>
    </w:p>
    <w:p w:rsidR="00EB7875" w:rsidRDefault="001A328B" w:rsidP="00EB7875">
      <w:pPr>
        <w:numPr>
          <w:ilvl w:val="1"/>
          <w:numId w:val="1"/>
        </w:numPr>
        <w:spacing w:after="270"/>
        <w:ind w:hanging="147"/>
      </w:pPr>
      <w:r>
        <w:t>M</w:t>
      </w:r>
      <w:r w:rsidR="00EB7875">
        <w:t>ay be a call for equipment donations closer to the beginning of the season</w:t>
      </w:r>
      <w:r>
        <w:t>.</w:t>
      </w:r>
    </w:p>
    <w:p w:rsidR="001A328B" w:rsidRDefault="001A328B" w:rsidP="001A328B">
      <w:pPr>
        <w:spacing w:after="270"/>
        <w:ind w:left="852" w:firstLine="0"/>
      </w:pPr>
    </w:p>
    <w:p w:rsidR="00EB7875" w:rsidRDefault="00EB7875" w:rsidP="00EB7875">
      <w:pPr>
        <w:numPr>
          <w:ilvl w:val="0"/>
          <w:numId w:val="1"/>
        </w:numPr>
        <w:ind w:hanging="467"/>
      </w:pPr>
      <w:r>
        <w:lastRenderedPageBreak/>
        <w:t xml:space="preserve">Marketing (Todd </w:t>
      </w:r>
      <w:proofErr w:type="spellStart"/>
      <w:r>
        <w:t>Derechey</w:t>
      </w:r>
      <w:proofErr w:type="spellEnd"/>
      <w:r>
        <w:t>)</w:t>
      </w:r>
    </w:p>
    <w:p w:rsidR="00EB7875" w:rsidRDefault="00EB7875" w:rsidP="00EB7875">
      <w:pPr>
        <w:numPr>
          <w:ilvl w:val="1"/>
          <w:numId w:val="1"/>
        </w:numPr>
        <w:ind w:hanging="147"/>
      </w:pPr>
      <w:r>
        <w:t xml:space="preserve">Sharon </w:t>
      </w:r>
      <w:r w:rsidR="001A328B">
        <w:t xml:space="preserve">Giles </w:t>
      </w:r>
      <w:r>
        <w:t>moved to RAB and was our social media connection - want to keep current with it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N</w:t>
      </w:r>
      <w:r w:rsidR="00EB7875">
        <w:t>eed more communication</w:t>
      </w:r>
      <w:r>
        <w:t xml:space="preserve"> via social media</w:t>
      </w:r>
      <w:r w:rsidR="00EB7875">
        <w:t xml:space="preserve"> in the association</w:t>
      </w:r>
      <w:r>
        <w:t>.</w:t>
      </w:r>
      <w:r w:rsidR="00EB7875">
        <w:t xml:space="preserve"> 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C</w:t>
      </w:r>
      <w:r w:rsidR="00EB7875">
        <w:t xml:space="preserve">reate a communications </w:t>
      </w:r>
      <w:r>
        <w:t>role.</w:t>
      </w:r>
    </w:p>
    <w:p w:rsidR="001A328B" w:rsidRDefault="001A328B" w:rsidP="00EB7875">
      <w:pPr>
        <w:numPr>
          <w:ilvl w:val="1"/>
          <w:numId w:val="1"/>
        </w:numPr>
        <w:ind w:hanging="147"/>
      </w:pPr>
      <w:r>
        <w:t>P</w:t>
      </w:r>
      <w:r w:rsidR="00EB7875">
        <w:t xml:space="preserve">ossibility to have one person per team to be a social media liaison </w:t>
      </w:r>
    </w:p>
    <w:p w:rsidR="00EB7875" w:rsidRPr="001A328B" w:rsidRDefault="00EB7875" w:rsidP="00EB7875">
      <w:pPr>
        <w:numPr>
          <w:ilvl w:val="1"/>
          <w:numId w:val="1"/>
        </w:numPr>
        <w:ind w:hanging="147"/>
        <w:rPr>
          <w:highlight w:val="yellow"/>
        </w:rPr>
      </w:pPr>
      <w:r w:rsidRPr="001A328B">
        <w:rPr>
          <w:b/>
          <w:i/>
          <w:highlight w:val="yellow"/>
          <w:u w:val="single"/>
        </w:rPr>
        <w:t>ACTION:</w:t>
      </w:r>
      <w:r w:rsidRPr="001A328B">
        <w:rPr>
          <w:highlight w:val="yellow"/>
        </w:rPr>
        <w:t xml:space="preserve">  Shannon Langstrom to put together a schedule of events</w:t>
      </w:r>
      <w:r w:rsidR="001A328B" w:rsidRPr="001A328B">
        <w:rPr>
          <w:highlight w:val="yellow"/>
        </w:rPr>
        <w:t>, when a company is selected to utilize.</w:t>
      </w:r>
    </w:p>
    <w:p w:rsidR="00EB7875" w:rsidRDefault="00EB7875" w:rsidP="001A328B">
      <w:pPr>
        <w:numPr>
          <w:ilvl w:val="1"/>
          <w:numId w:val="1"/>
        </w:numPr>
        <w:ind w:hanging="147"/>
        <w:rPr>
          <w:highlight w:val="yellow"/>
        </w:rPr>
      </w:pPr>
      <w:r w:rsidRPr="001A328B">
        <w:rPr>
          <w:b/>
          <w:i/>
          <w:highlight w:val="yellow"/>
          <w:u w:val="single"/>
        </w:rPr>
        <w:t>ACTION:</w:t>
      </w:r>
      <w:r w:rsidRPr="001A328B">
        <w:rPr>
          <w:highlight w:val="yellow"/>
        </w:rPr>
        <w:t xml:space="preserve">  Todd </w:t>
      </w:r>
      <w:proofErr w:type="spellStart"/>
      <w:r w:rsidRPr="001A328B">
        <w:rPr>
          <w:highlight w:val="yellow"/>
        </w:rPr>
        <w:t>Derechey</w:t>
      </w:r>
      <w:proofErr w:type="spellEnd"/>
      <w:r w:rsidRPr="001A328B">
        <w:rPr>
          <w:highlight w:val="yellow"/>
        </w:rPr>
        <w:t xml:space="preserve"> to narrow down which company to go with and costs</w:t>
      </w:r>
      <w:r w:rsidR="001A328B" w:rsidRPr="001A328B">
        <w:rPr>
          <w:highlight w:val="yellow"/>
        </w:rPr>
        <w:t>, and bring back to the June Board Meeting.</w:t>
      </w:r>
    </w:p>
    <w:p w:rsidR="001A328B" w:rsidRPr="001A328B" w:rsidRDefault="001A328B" w:rsidP="001A328B">
      <w:pPr>
        <w:ind w:left="852" w:firstLine="0"/>
        <w:rPr>
          <w:highlight w:val="yellow"/>
        </w:rPr>
      </w:pPr>
    </w:p>
    <w:p w:rsidR="00EB7875" w:rsidRDefault="00EB7875" w:rsidP="00EB7875">
      <w:pPr>
        <w:numPr>
          <w:ilvl w:val="0"/>
          <w:numId w:val="1"/>
        </w:numPr>
        <w:ind w:hanging="467"/>
      </w:pPr>
      <w:r>
        <w:t>Additions - Equipment Return (Kim Patten)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O</w:t>
      </w:r>
      <w:r w:rsidR="00EB7875">
        <w:t xml:space="preserve">ne set date for 3 on 3 </w:t>
      </w:r>
      <w:r>
        <w:t xml:space="preserve">equipment </w:t>
      </w:r>
      <w:r w:rsidR="00EB7875">
        <w:t>return</w:t>
      </w:r>
      <w:r>
        <w:t>.</w:t>
      </w:r>
    </w:p>
    <w:p w:rsidR="00EB7875" w:rsidRDefault="001A328B" w:rsidP="00EB7875">
      <w:pPr>
        <w:numPr>
          <w:ilvl w:val="1"/>
          <w:numId w:val="1"/>
        </w:numPr>
        <w:ind w:hanging="147"/>
      </w:pPr>
      <w:r>
        <w:t>C</w:t>
      </w:r>
      <w:r w:rsidR="00EB7875">
        <w:t>leaning bee to be set up this summer</w:t>
      </w:r>
      <w:r>
        <w:t>.</w:t>
      </w:r>
    </w:p>
    <w:p w:rsidR="00EB7875" w:rsidRDefault="00EB7875" w:rsidP="001A328B">
      <w:pPr>
        <w:numPr>
          <w:ilvl w:val="1"/>
          <w:numId w:val="1"/>
        </w:numPr>
        <w:ind w:hanging="147"/>
        <w:rPr>
          <w:highlight w:val="yellow"/>
        </w:rPr>
      </w:pPr>
      <w:r w:rsidRPr="001A328B">
        <w:rPr>
          <w:b/>
          <w:i/>
          <w:highlight w:val="yellow"/>
          <w:u w:val="single"/>
        </w:rPr>
        <w:t>ACTION:</w:t>
      </w:r>
      <w:r w:rsidRPr="001A328B">
        <w:rPr>
          <w:highlight w:val="yellow"/>
        </w:rPr>
        <w:t xml:space="preserve">  Blair to look at different options of storage facility with Scott and come with a proposal next board meeting</w:t>
      </w:r>
      <w:r w:rsidR="001A328B" w:rsidRPr="001A328B">
        <w:rPr>
          <w:highlight w:val="yellow"/>
        </w:rPr>
        <w:t>.</w:t>
      </w:r>
    </w:p>
    <w:p w:rsidR="001A328B" w:rsidRPr="001A328B" w:rsidRDefault="001A328B" w:rsidP="001A328B">
      <w:pPr>
        <w:ind w:left="852" w:firstLine="0"/>
        <w:rPr>
          <w:highlight w:val="yellow"/>
        </w:rPr>
      </w:pPr>
    </w:p>
    <w:p w:rsidR="00EB7875" w:rsidRDefault="00EB7875" w:rsidP="00EB7875">
      <w:pPr>
        <w:numPr>
          <w:ilvl w:val="0"/>
          <w:numId w:val="1"/>
        </w:numPr>
        <w:spacing w:after="270"/>
        <w:ind w:hanging="467"/>
      </w:pPr>
      <w:r>
        <w:t>Next Meeting June 22nd</w:t>
      </w:r>
      <w:r w:rsidR="001A328B">
        <w:t>, 2016 at 7:30 and no meeting</w:t>
      </w:r>
      <w:r>
        <w:t xml:space="preserve"> July</w:t>
      </w:r>
      <w:r w:rsidR="001A328B">
        <w:t xml:space="preserve"> 2016.</w:t>
      </w:r>
    </w:p>
    <w:p w:rsidR="00EB7875" w:rsidRDefault="00EB7875" w:rsidP="00EB7875">
      <w:pPr>
        <w:numPr>
          <w:ilvl w:val="0"/>
          <w:numId w:val="1"/>
        </w:numPr>
        <w:ind w:hanging="467"/>
      </w:pPr>
      <w:r>
        <w:t xml:space="preserve">MOTION: to adjourn 9:36pm, moved by Todd </w:t>
      </w:r>
      <w:proofErr w:type="spellStart"/>
      <w:r>
        <w:t>Derechey</w:t>
      </w:r>
      <w:proofErr w:type="spellEnd"/>
      <w:r>
        <w:t xml:space="preserve"> </w:t>
      </w:r>
      <w:r w:rsidR="001A328B">
        <w:t xml:space="preserve">and </w:t>
      </w:r>
      <w:r>
        <w:t>seconded by Kim Patten</w:t>
      </w:r>
      <w:r w:rsidR="001A328B">
        <w:t>, carried.</w:t>
      </w:r>
    </w:p>
    <w:p w:rsidR="00BB246D" w:rsidRDefault="00BB246D"/>
    <w:sectPr w:rsidR="00BB246D" w:rsidSect="00EB7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0D4"/>
    <w:multiLevelType w:val="hybridMultilevel"/>
    <w:tmpl w:val="36C0BFE6"/>
    <w:lvl w:ilvl="0" w:tplc="6C9C1B6E">
      <w:start w:val="1"/>
      <w:numFmt w:val="decimal"/>
      <w:lvlText w:val="%1."/>
      <w:lvlJc w:val="left"/>
      <w:pPr>
        <w:ind w:left="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0AD328">
      <w:start w:val="1"/>
      <w:numFmt w:val="bullet"/>
      <w:lvlText w:val="-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122AB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2B3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0800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EA07B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BAE9B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EFC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EEA93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83D75CA"/>
    <w:multiLevelType w:val="hybridMultilevel"/>
    <w:tmpl w:val="5234268C"/>
    <w:lvl w:ilvl="0" w:tplc="2C64606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9A0B52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2A34F8">
      <w:start w:val="1"/>
      <w:numFmt w:val="bullet"/>
      <w:lvlRestart w:val="0"/>
      <w:lvlText w:val="-"/>
      <w:lvlJc w:val="left"/>
      <w:pPr>
        <w:ind w:left="1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035A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C4612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1255B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569A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863A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4622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5"/>
    <w:rsid w:val="001A328B"/>
    <w:rsid w:val="005F5C8B"/>
    <w:rsid w:val="00783EDA"/>
    <w:rsid w:val="00BB246D"/>
    <w:rsid w:val="00DB6E36"/>
    <w:rsid w:val="00E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75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7875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75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7875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Shannon Langstrom</cp:lastModifiedBy>
  <cp:revision>2</cp:revision>
  <dcterms:created xsi:type="dcterms:W3CDTF">2016-05-31T16:30:00Z</dcterms:created>
  <dcterms:modified xsi:type="dcterms:W3CDTF">2016-06-01T21:07:00Z</dcterms:modified>
</cp:coreProperties>
</file>