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63" w:rsidRDefault="00177011" w:rsidP="0017701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457325" cy="11221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. Oil Bar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55" cy="11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11" w:rsidRDefault="00663CE7" w:rsidP="00177011">
      <w:pPr>
        <w:jc w:val="center"/>
      </w:pPr>
      <w:r>
        <w:t xml:space="preserve">2017/18 </w:t>
      </w:r>
      <w:r w:rsidR="00177011">
        <w:t xml:space="preserve"> </w:t>
      </w:r>
      <w:r w:rsidR="003A6887">
        <w:t>Atom Development</w:t>
      </w:r>
      <w:r w:rsidR="00177011">
        <w:t xml:space="preserve"> Junior Oil Barons Top </w:t>
      </w:r>
      <w:r w:rsidR="003A6887">
        <w:t>30 &amp; 4</w:t>
      </w:r>
      <w:bookmarkStart w:id="0" w:name="_GoBack"/>
      <w:bookmarkEnd w:id="0"/>
      <w:r>
        <w:t xml:space="preserve"> Goalies</w:t>
      </w:r>
    </w:p>
    <w:p w:rsidR="00177011" w:rsidRDefault="007C66EC" w:rsidP="007C66EC">
      <w:pPr>
        <w:spacing w:line="240" w:lineRule="auto"/>
        <w:contextualSpacing/>
        <w:jc w:val="center"/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  <w:t>Kyle Anderson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Gavin Arsenault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Connor Blackwood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Blaize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Bouchier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  <w:t>Landon Bourque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Dawson Butler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Nathan Carter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Jacob Elliott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Graeme Galloway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Thomas George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Brayden Gray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Liam Holland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Brendan Hurley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Austin Hutchinson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Jayden Jenkins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Jesse Kenny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Chayse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King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Brayden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Lacorde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Gavin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Mckay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  <w:t>Blake Meyer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Kaleb Morrison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Ethan Pittman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Andrew Power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Declan Roberts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Jackson Schreyer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Brody Seymour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Parker Seymour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Keegan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Shott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Mike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Szpak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  <w:t>Miguel Tetreault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Goalies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Parker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Flett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  <w:t>Griffin Gratton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Nolan Knox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Andrew Pellegrino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The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above mentioned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players will move onto the next ice time, </w:t>
      </w:r>
      <w:r>
        <w:rPr>
          <w:rFonts w:ascii="Arial" w:hAnsi="Arial" w:cs="Arial"/>
          <w:b/>
          <w:bCs/>
          <w:color w:val="222222"/>
          <w:sz w:val="19"/>
          <w:szCs w:val="19"/>
        </w:rPr>
        <w:t>Sunday Sept 10th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2:45-4:00pm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Frank Lacroix.</w:t>
      </w:r>
    </w:p>
    <w:sectPr w:rsidR="00177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1"/>
    <w:rsid w:val="00135AA6"/>
    <w:rsid w:val="00177011"/>
    <w:rsid w:val="00363838"/>
    <w:rsid w:val="003A6887"/>
    <w:rsid w:val="00521332"/>
    <w:rsid w:val="00561B89"/>
    <w:rsid w:val="00663CE7"/>
    <w:rsid w:val="006A0742"/>
    <w:rsid w:val="007C66EC"/>
    <w:rsid w:val="007F316F"/>
    <w:rsid w:val="00A45F4E"/>
    <w:rsid w:val="00B51373"/>
    <w:rsid w:val="00B60863"/>
    <w:rsid w:val="00F04000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5ACF"/>
  <w15:chartTrackingRefBased/>
  <w15:docId w15:val="{55F09285-0A79-46DF-A17C-1CA8508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Saunders</dc:creator>
  <cp:keywords/>
  <dc:description/>
  <cp:lastModifiedBy>Admin</cp:lastModifiedBy>
  <cp:revision>2</cp:revision>
  <cp:lastPrinted>2015-09-02T20:54:00Z</cp:lastPrinted>
  <dcterms:created xsi:type="dcterms:W3CDTF">2017-09-10T02:37:00Z</dcterms:created>
  <dcterms:modified xsi:type="dcterms:W3CDTF">2017-09-10T02:37:00Z</dcterms:modified>
</cp:coreProperties>
</file>