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Hinton Minor Hockey Association</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Tuesday July 11,2017 at Hinton AB</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Present: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Ferguson, Charity Lawrence, Shelbey Donkin, Caroline Spalek, Neil Arsenault, Cindy Petrone, Dan Parker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Absent: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Tabi Arsenault, Jamie Davy, Greg Nagam, Mike Aspell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Call to Order: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called the meeting to order at 6:10pm.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Adoption of Agenda: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Neil moved to adopt the agenda; seconded by Cindy.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Adoption of Minutes: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Caroline moved to adopt the previous meeting minutes; seconded by Neil.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Old Business:</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Gear swap- Caroline to talk to the town about upcoming swap. Adam to check on availability. </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Registration- Tabi called in to meeting via telephone and motioned to extend the deadline to July 16/17 at midnight due to unsuccessful email attempts to send members registration reminders. Dan seconded the same.  Adam called a vote; all in favour, motion passed. Adam added that any late registration fees paid before July 16/17 would also be refunded, in light of the extended deadline. Players registered to date are as follows: Initiation-15, Novice-9, Atom-25, Peewee-38, Bantam-13, Midget-18.  It was noted that the $100 discount only applies to previous HMHA players who took a minimum of one year off and are returning to HMHA. Hockey Camp registrations are still coming in, and the camp will proceed as planned. </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New Business:</w:t>
      </w:r>
    </w:p>
    <w:p>
      <w:pPr>
        <w:numPr>
          <w:ilvl w:val="0"/>
          <w:numId w:val="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Fundraising- Adam reported the Oilers 50/50 Fundraiser appplication has been sent in, waiting to hear back. Nov.18/17 is the potential date for dinner and entertainment fundraising event. Neil to contact comedian, Charity to contact a travelling Duelling Piano show as well as the Guild for venue info for next meeting. Casino opportunity for HMHA will be Jan-March of 2020. Car raffle fundraiser was discussed. Adam to look into more details, and also will look into the Ford DRive 4 your Community. Tabled til next meeting. Shelby is looking into a landfill clean up fundraiser. </w:t>
      </w:r>
    </w:p>
    <w:p>
      <w:pPr>
        <w:numPr>
          <w:ilvl w:val="0"/>
          <w:numId w:val="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Sponsors- Adam would like to approach oilfield companies for purchase of logo advertisement on HMHA Initiation boards. Charity to type up a sponsorship letter to send to businesses. Shelbey asked if team sponsors received a thank you card or picture at years end. It was agreed that HMHA would cover the cost of this for each team sponsor. Dan talked about having sponsor names added to the boards at the rec centre where games are advertised. Caroline to look into same. </w:t>
      </w:r>
    </w:p>
    <w:p>
      <w:pPr>
        <w:numPr>
          <w:ilvl w:val="0"/>
          <w:numId w:val="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Apparel- Neil looking for new hoodies for this year. Members have reported they are happy with the Bauer apparel. </w:t>
      </w:r>
    </w:p>
    <w:p>
      <w:pPr>
        <w:numPr>
          <w:ilvl w:val="0"/>
          <w:numId w:val="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League update- Adam states SPHL meetings have determined NAI Interlock will continue. Meetings are in progress to work through last years issues and improve this seasons Interlock and Interleague play format. As outlined thus far, each team will play 18-22 games, travel to decrease, more games will be played befroe Xmas and less in January. The AGM is set for August 20/17. Adam will forward email regarding same info. </w:t>
      </w:r>
    </w:p>
    <w:p>
      <w:pPr>
        <w:numPr>
          <w:ilvl w:val="0"/>
          <w:numId w:val="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Novice League- It has been reported that Edson has new members on their board, and may join in Hinton/Jasper Novice league this season, after Adam spoke to their new President. Adam sees 12 games per team as part of this league format, and 2 equal teams will be formed in Hinton.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Executive Reports: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President:</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gave most of his report earlier. </w:t>
      </w:r>
    </w:p>
    <w:p>
      <w:pPr>
        <w:spacing w:before="0" w:after="0" w:line="240"/>
        <w:ind w:right="0" w:left="360" w:firstLine="0"/>
        <w:jc w:val="left"/>
        <w:rPr>
          <w:rFonts w:ascii="Calibri" w:hAnsi="Calibri" w:cs="Calibri" w:eastAsia="Calibri"/>
          <w:color w:val="auto"/>
          <w:spacing w:val="0"/>
          <w:position w:val="0"/>
          <w:sz w:val="24"/>
          <w:shd w:fill="auto" w:val="clear"/>
        </w:rPr>
      </w:pPr>
    </w:p>
    <w:p>
      <w:pPr>
        <w:spacing w:before="0" w:after="0" w:line="240"/>
        <w:ind w:right="0" w:left="36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Vice President:</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Absent.</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Secretary:</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Charity stated the purchase of Novice jerseys needs to be completed with payment as to finalize the grant application, so that the remaining $3000 can be received. Neil to finish purchasing same.</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Treasurer:</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Shelbey states will try using new POS through RAMP next year. Motion was made to pay bills as attached; all in favour, motion passed. Shelbey is going to combine accounts this week as discussed at previous meeting. Account totals as follows: General- $37,686.77   Team- $26,565.11   GIC $16,724.08.</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Registrar: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Absent.</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Equipment Manager:</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ab/>
        <w:t xml:space="preserve">Dan to compile list for equipment needed this upcoming season. Locks have been changed on the equipment room. Dan has 6 keys, Neil and Adam each have one. Dan to collect cheques for keys. Dan asked if enough Initiation jerseys will be provided so that each player will have their own number all season this year, as last year they were short jerseys. Adam states this year they will ensure there are enough. </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Gaming Coordinator:</w:t>
      </w:r>
    </w:p>
    <w:p>
      <w:pPr>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Nothing to report.</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Coaches Coordinator: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Neil states socks are $35 a pair, last year they were sponsored. He is looking into solid colored socks this year that will hopefully be more cost effective.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Ways and Means: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Absent.</w:t>
      </w:r>
    </w:p>
    <w:p>
      <w:pPr>
        <w:spacing w:before="0" w:after="0" w:line="240"/>
        <w:ind w:right="0" w:left="180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Referee In Chief:</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Absent.</w:t>
      </w:r>
    </w:p>
    <w:p>
      <w:pPr>
        <w:spacing w:before="0" w:after="0" w:line="240"/>
        <w:ind w:right="0" w:left="180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Ice Convener: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Caroline states ice needs are due to be handed in to the town, and she requires the number of teams for this season. Neil discussed potentially having 3 Peewee teams, and the need for more ice. A discussion was had surrounding combining some practices to keep ice costs as low as possible. Discussion was also had surrounding the selection of tournament coordinators early this season. Same will be done in September so coordinators can begin tournament organizing early. A discussion about combining Initiation/Novice tournaments was tabled until next meeting.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Round Table: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4"/>
          <w:shd w:fill="auto" w:val="clear"/>
        </w:rPr>
        <w:t xml:space="preserve">No further discussions.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Next Meeting:</w:t>
      </w: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scheduled next executive meeting for August 8/17 @ 6pm.</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Adjournment:</w:t>
      </w: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adjourned the meeting @ 8:04pm.</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w:t>
        <w:tab/>
        <w:t xml:space="preserve">Adam Ferguson, President       </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       Charity Lawrence, Secretary</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