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Hinton Minor Hockey Association</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Monday March 13, 2017 at Hinton AB</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Present: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Ferguson, Tabi Arsenault, Charity Lawrence, Cindy Petrone, Shelbey Donkin, Jamie Davy, Caroline Spalek, </w:t>
      </w:r>
      <w:r>
        <w:rPr>
          <w:rFonts w:ascii="Calibri" w:hAnsi="Calibri" w:cs="Calibri" w:eastAsia="Calibri"/>
          <w:color w:val="auto"/>
          <w:spacing w:val="0"/>
          <w:position w:val="0"/>
          <w:sz w:val="24"/>
          <w:shd w:fill="auto" w:val="clear"/>
        </w:rPr>
        <w:t xml:space="preserve">Greg Nagam, Mike Aspell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Absent: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Neil Arsenault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Call to Order: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called the meeting to order at 6:08pm.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Agenda: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Cindy moved to adopt the agenda; seconded by Jamie.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Minutes: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Cindy moved to adopt the previous meeting minutes; seconded by Jamie.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Business arising from the Minutes:</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Atomic Improv Total Funds Raised: At present, it was reported that the Atomic Improv event raised $3730.47 for HMHA, plus the $5000 donation from Dodge for which HMHA is awaiting a cheque from. </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Casino application: Shelbey reported the application has been completed and sent.</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request made for the summer camp to be moved a week earlier was declined by the town due to ice availability. HMHA summer camp runs the same week as both Jasper and Edson. A discussion was had surrounding the Hinton summer hockey camp, and concerns were raised regarding cost vs. benefit, particularly with the dates this year. Neil feels the camp is worth while hosting in our community, and is not too concerned about the camps running in nearby towns. He feels it will still be successful. Discussion tabled til next meeting.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New Business:</w:t>
      </w:r>
    </w:p>
    <w:p>
      <w:pPr>
        <w:numPr>
          <w:ilvl w:val="0"/>
          <w:numId w:val="6"/>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Tournaments: Discussion was had surrounding Inititation and Novice teams having combined tournaments on one weekend, still allowing for 4 games for each team participating with an estimated 18 team involvement. Consideration was made regarding the impact on profit sharing, volunteer workload, etc. Discussion tabled for now. Caroline and Tabi are going to organize a proper tournament manual for future use.</w:t>
      </w:r>
    </w:p>
    <w:p>
      <w:pPr>
        <w:numPr>
          <w:ilvl w:val="0"/>
          <w:numId w:val="6"/>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Ice User Meeting: Caroline is to attend the ice user meeting next week. Discussion was had surrounding ice needs for next year. Caroline explained the complicated process of ice booking amongst mulitple organizations. </w:t>
      </w:r>
    </w:p>
    <w:p>
      <w:pPr>
        <w:numPr>
          <w:ilvl w:val="0"/>
          <w:numId w:val="6"/>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Hinton Minor Hockey Week: No events took place for Hinton Minor Hockey Week this year due to the high number of teams involved in playoffs this season, and coach requests to have practice as usual to prepare their teams for same. Adam motioned Hinton Minor Hockey Week be cancelled this season due to schedule conflicts; Caroline seconded. Adam called a vote; all in favour, motion passed. Discussion was had about having Minor Hockey Week earlier in the season next year to avoid this conflict in future. </w:t>
      </w:r>
    </w:p>
    <w:p>
      <w:pPr>
        <w:numPr>
          <w:ilvl w:val="0"/>
          <w:numId w:val="6"/>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Jerseys/Socks: Tabi noted Bantam &amp; Midget teams paid for their new socks when they recevied their new jerseys, where Peewee teams did not. Caroline motioned to reimburse Bantam &amp; Midget players for the socks as the grant received covered the cost of jerseys and socks; Charity seconded. Adam called a vote; all in favour, motion passed. </w:t>
      </w:r>
    </w:p>
    <w:p>
      <w:pPr>
        <w:numPr>
          <w:ilvl w:val="0"/>
          <w:numId w:val="6"/>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Grants: Adam discussed another grant application being submitted for HMHA. Tabi to look into same. Tabled til more info is obtained. </w:t>
      </w:r>
    </w:p>
    <w:p>
      <w:pPr>
        <w:numPr>
          <w:ilvl w:val="0"/>
          <w:numId w:val="6"/>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discussed the potential for another Oilers 50/50 fundraiser this year. Nothing is confirmed yet, but discussions took place between Adam and the 50/50 organizers and Adam made it known HMHA would be interested in doing another 50/50 should the opportunity arise.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Executive Reports: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President:</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discussed possible team tiering next year. Nothing has been confirmed yet, SPHL meeting will provide more information. Adam spoke about arising issues at Inititation level this year, ie. parents concerned that kids were being targeted on the ice by other players. Adam attempted to resolve issue with a parent meeting, and spoke about having more involvement at the Initiation and Novice levels next season.</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praised the success of several teams this year in regards to league playoffs. Adam hopes next year scheduling issues are resolved, and the league gets off to a better start. Adam noted the AGM is scheduled for April 11 @ 7pm, executives will meet beforehand at 6pm.</w:t>
      </w:r>
    </w:p>
    <w:p>
      <w:pPr>
        <w:spacing w:before="0" w:after="0" w:line="240"/>
        <w:ind w:right="0" w:left="360" w:firstLine="0"/>
        <w:jc w:val="left"/>
        <w:rPr>
          <w:rFonts w:ascii="Calibri" w:hAnsi="Calibri" w:cs="Calibri" w:eastAsia="Calibri"/>
          <w:color w:val="auto"/>
          <w:spacing w:val="0"/>
          <w:position w:val="0"/>
          <w:sz w:val="24"/>
          <w:shd w:fill="auto" w:val="clear"/>
        </w:rPr>
      </w:pPr>
    </w:p>
    <w:p>
      <w:pPr>
        <w:spacing w:before="0" w:after="0" w:line="240"/>
        <w:ind w:right="0" w:left="36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Vice President:</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Tabi reported Novice teams made out fairly at their home tournament despite the circumstance. Both teams have been able to fundraise enough money to keep team accounts in the positive. Moving forward, tournament coordinators will be organized earlier in the season.</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Secretary:</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Charity spoke to Neil in regards to Novice Jerseys, and same are to be ordered before the end of the month to complete the grant application process.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Treasurer:</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Shelbey reported account balances as follows: Team account $33, 895.80, and General account $39,231.80. She staes the ice cost this year was very high, in comparison to previous years. Shelbey is projecting a very small surplus, or just breaking even, once the Oilers 50/50 cheque comes in @ $21,461.25.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Shelbey wonders why we have both a Team and a General account. She would like to see them combined, and will look into Gaming regulations regarding same.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Shelbey also reported that coaching clinics will cost more this year.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Registrar: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Jamie reported that all fees are paid now, except for one player whose family has made </w:t>
        <w:tab/>
        <w:t xml:space="preserve">arrangements. Jamie also stated she will not be running again for an executive position.</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Equipment Manager:</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ab/>
        <w:t xml:space="preserve">Vacant</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Gaming Coordinator:</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Cindy reported she has started closing licenses off, and will be collecting remaining 50/50 binders from team organizers as the season ends.</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Coaches Coordinator: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Neil would like to have an exit meeting with coaches and managers at he end of the </w:t>
        <w:tab/>
        <w:t xml:space="preserve">season.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Ways and Means: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No new business. Mike will put his name forward for this position again.</w:t>
      </w:r>
    </w:p>
    <w:p>
      <w:pPr>
        <w:spacing w:before="0" w:after="0" w:line="240"/>
        <w:ind w:right="0" w:left="180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Referee In Chief:</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No new business. Final report to come next meeting.</w:t>
      </w:r>
    </w:p>
    <w:p>
      <w:pPr>
        <w:spacing w:before="0" w:after="0" w:line="240"/>
        <w:ind w:right="0" w:left="180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Ice Convener: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Caroline reported only having 2 more games to schedule for this season.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Round Table: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4"/>
          <w:shd w:fill="auto" w:val="clear"/>
        </w:rPr>
        <w:t xml:space="preserve">Discussion was had about needing an Equipment Manager in place for the upcoming </w:t>
        <w:tab/>
        <w:t xml:space="preserve">season.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Fundraisers for next season were discussed, and concerns were raised about the car </w:t>
        <w:tab/>
        <w:t xml:space="preserve">raffle discussed last year, the main concern being not enough sales to break even. </w:t>
        <w:tab/>
        <w:t xml:space="preserve">Provincial host bids will potentially be explored for next season.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Next Meeting:</w:t>
      </w: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scheduled next meeting after April's AGM for May 24, 2017 @ 6pm</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Adjournment:</w:t>
      </w: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adjourned the meeting @ 8:28pm.</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w:t>
        <w:tab/>
        <w:t xml:space="preserve">Adam Ferguson, President       </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       Charity Lawrence, Secretary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