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November 13, 2017 at Hinton, Alberta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Tabi Aresenault,  Cindy Petrone, Charity Lawrence, Shelbey Donkin, Mike Aspell, Caroline Spalek, Neil Aresenault, Jamie Davy, Dan Parker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Greg Nagam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called the meeting to order at 6:05pm.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moved to adopt the agenda; seconded by Cindy.</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moved to adopt the previous meeting minutes; seconded by Caroline.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League- Adam states league should begin in December, and will be set up as exhibition games. Adam is planning on having a prize for the winner at the end of the mini-league season, ie. trophy, banner, etc. Discussion was had surrounding even division of the Novice teams, as concerns were raised from some parents as to one team being stronger. Neil reported teams are not yet finalized, and player movement will be done to hopefully fix the situation.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CRC and Rosters- Jamie reported Novice rosters not approved due to team names "1" and "2". Jamie is currently working to get the rosters approved. Jamie noted only one CRC is missing from coaching staff at this time.</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Cash 4 Christmas Raffle- Cindy reported tickets being printed for the Cash 4 Xmas raffle, and should be ready next Monday. 3200 tickets will be printed in books of 20 and sold for $5 each. Cindy will let everyone know when the books are ready for distribution to families for selling. </w:t>
      </w:r>
    </w:p>
    <w:p>
      <w:pPr>
        <w:numPr>
          <w:ilvl w:val="0"/>
          <w:numId w:val="3"/>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Piano show- Discussion was had surrounding details of the upcoming Piano Show fundraising event. Charity spoke to Rene in regards to catering this event for dinner, it was agreed to proceed with same. Charity to order tickets, and contact Piano group for posters to begin advertising before Xmas. Ticket prices agreed upon as follows: single tickets $60, Tables of 8 $450. Yukon platters to be ordered for midnight snack for this event. It was agreed that a silent auction table will be at this event also.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Equipment policy- Tabi shared the equipment policy with the board. Discussion was had surrounding sponsored jerseys being given out to players at the end of the season in Initiation and Atom levels. It was decided no jerseys will be given out until instructed otherwise. </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Gamesheet policy- Gamesheets are to be sent out via email to Tabi, Neil, and Adam by managers after every game. Discussion was had regarding whether or not a policy is needed. It was decided that a policy is not needed at this time. Managers are to be reminded that gamesheets need to be sent in within 24 hours after the game.</w:t>
      </w:r>
    </w:p>
    <w:p>
      <w:pPr>
        <w:numPr>
          <w:ilvl w:val="0"/>
          <w:numId w:val="7"/>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Ringette- Ringette tournament is taking place in town this weekend, and a request was made for a HMHA team to play a game with the U12 girls team, as they were unable to get teams to play @ that level. Atom team to be asked to take part in same.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Adam states so far, tiering this year seems improved from last. He is hopeful the </w:t>
        <w:tab/>
        <w:t xml:space="preserve">teams will have a great season.</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Vice President: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discussed Midget provincials bid submission for March 22-25, 2018 here in Hinton. Tabi is working on fine tuning the bid and is hopeful Hinton will receive it.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Charity had nothing to report.</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reported account balances as follows: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General- $109,684.69</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GIC- $16,072.48</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Bills were presented. Jamie motioned that all bills be paid; Cindy seconded. All in favour. Shelbey discussed team expenses and will be putting budgets in place with teams.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Jamie reminded everyone that permits are only required for travel outside of </w:t>
        <w:tab/>
        <w:t xml:space="preserve">zone. If travelling out of province, travel permit must be carried with the team.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Dan discussed Novice shared practices and equipment. Access control re: lockers seems to be going well. Ongoing issue of missing pucks. Dan is looking forward to having a policy in place for that.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Cindy had nothing to report.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Neil discussed name bars on the new jerseys needing to be blue and white. Black name bars are not to be used on same. Also noted that game socks are not to be used during practices, they are to be kept for games only. Helmet stickers for players were sponsored by Big Mountain Mechanics and Fellows Plumbing. A big thank you to them.</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Neil discussed having a newspaper spread with teams and their sponsors, as a way of thanking them for their support. Neil feels the organization needs to do more to appreciate the sponsorships provided. It was discussed that every team will go to the sponsors place of business in their jerseys for a team photo with them. Neil will follow up with the cost of newspaper spread.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Goalie sessions start tomorrow 4:30-5:30pm Tuesdays. Neil states player development is necessary, and that the companies providing the development programs need to be utilized while they're commited to HMHA at a fraction of the cost compared to other companies. If they are not used, the association will lose their commitment. Neil motioned $4000 be allotted for player development sessions for goalie sessions and individual team focused fundamentals; Dan seconded. All in favour, motion passed.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Mike reported Bantam will not host provincials. Everyone was reminded that each team is to have only 17 players and 2 goalies on the bench each game. Discussion was had surrounding prorated fees; it was decided prorating will no longer take place.</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Absent</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Caroline reported 36 games have been scheduled for 4 teams thus far. Only 2 TBA games. Tabi asked for Feb.3,2018 ice to host a AA Midget game. Discussion tabled until all games are scheduled.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Discussion was had surrounding an outdoor 3 vs 3 tournament over the holidays. Discussion tabled until next meeting.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scheduled next executive meeting for Dec.11, 2017 @ 6pm.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adjourned the meeting @ 8:33pm.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