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20D" w:rsidRDefault="00856491" w:rsidP="0022720D">
      <w:bookmarkStart w:id="0" w:name="_GoBack"/>
      <w:bookmarkEnd w:id="0"/>
      <w:r w:rsidRPr="00856491">
        <w:rPr>
          <w:b/>
        </w:rPr>
        <w:t>JOB DESCRIPTION:</w:t>
      </w:r>
      <w:r>
        <w:t xml:space="preserve">  </w:t>
      </w:r>
      <w:r w:rsidR="00B273D0">
        <w:t xml:space="preserve">Head </w:t>
      </w:r>
      <w:r>
        <w:t>Coach, Leduc</w:t>
      </w:r>
      <w:r w:rsidR="0022720D">
        <w:t xml:space="preserve"> &amp; District Minor Football </w:t>
      </w:r>
      <w:r>
        <w:t>Association</w:t>
      </w:r>
    </w:p>
    <w:p w:rsidR="00856491" w:rsidRDefault="00856491" w:rsidP="00856491">
      <w:r w:rsidRPr="00856491">
        <w:rPr>
          <w:b/>
        </w:rPr>
        <w:t xml:space="preserve">Supervised by: </w:t>
      </w:r>
      <w:r>
        <w:t>The Level Director and Vice President of LDMFA</w:t>
      </w:r>
    </w:p>
    <w:p w:rsidR="0022720D" w:rsidRDefault="0022720D" w:rsidP="0022720D">
      <w:r>
        <w:t xml:space="preserve">The Head Coach is responsible for all aspects of the on </w:t>
      </w:r>
      <w:r w:rsidR="00856491">
        <w:t>field football</w:t>
      </w:r>
      <w:r>
        <w:t xml:space="preserve"> program. The coach must demonstrate strong leadership in player and staff development, sportsmanship, integrity and character development. Qualified candidates should possess strong communication and organizational skills. They must demonstrate exceptional knowledge of the skills and strategies of the sport of </w:t>
      </w:r>
      <w:r w:rsidR="00856491">
        <w:t>football.</w:t>
      </w:r>
    </w:p>
    <w:p w:rsidR="00B552E5" w:rsidRPr="00CA1411" w:rsidRDefault="00B552E5" w:rsidP="00B552E5">
      <w:pPr>
        <w:rPr>
          <w:b/>
          <w:sz w:val="24"/>
          <w:szCs w:val="24"/>
        </w:rPr>
      </w:pPr>
      <w:r w:rsidRPr="00CA1411">
        <w:rPr>
          <w:b/>
          <w:sz w:val="24"/>
          <w:szCs w:val="24"/>
        </w:rPr>
        <w:t>Commitment</w:t>
      </w:r>
    </w:p>
    <w:p w:rsidR="00B552E5" w:rsidRPr="00CA1411" w:rsidRDefault="00B552E5" w:rsidP="00B552E5">
      <w:pPr>
        <w:pStyle w:val="ListParagraph"/>
        <w:numPr>
          <w:ilvl w:val="0"/>
          <w:numId w:val="3"/>
        </w:numPr>
      </w:pPr>
      <w:r w:rsidRPr="00CA1411">
        <w:t xml:space="preserve">-The head coach must have 100% commitment to LDMFA and the level that they are leading. The Head coach must make LDMFA their </w:t>
      </w:r>
      <w:r w:rsidR="006A15CB" w:rsidRPr="00CA1411">
        <w:t>absolute</w:t>
      </w:r>
      <w:r w:rsidRPr="00CA1411">
        <w:t xml:space="preserve"> priority if they are assisting any other teams during LDMFA’s regular season of play.</w:t>
      </w:r>
    </w:p>
    <w:p w:rsidR="0022720D" w:rsidRPr="00856491" w:rsidRDefault="0022720D" w:rsidP="0022720D">
      <w:pPr>
        <w:rPr>
          <w:b/>
          <w:sz w:val="24"/>
          <w:szCs w:val="24"/>
        </w:rPr>
      </w:pPr>
      <w:r w:rsidRPr="00856491">
        <w:rPr>
          <w:b/>
          <w:sz w:val="24"/>
          <w:szCs w:val="24"/>
        </w:rPr>
        <w:t>Essential Responsibilities</w:t>
      </w:r>
    </w:p>
    <w:p w:rsidR="0022720D" w:rsidRDefault="0022720D" w:rsidP="00856491">
      <w:pPr>
        <w:pStyle w:val="ListParagraph"/>
        <w:numPr>
          <w:ilvl w:val="0"/>
          <w:numId w:val="2"/>
        </w:numPr>
      </w:pPr>
      <w:r>
        <w:t xml:space="preserve">Foster among the participants and spectators an appreciation of the values of football, a desire to perform at the highest level, an attitude of good sportsmanship, and a sense of pride in self, </w:t>
      </w:r>
      <w:r w:rsidR="00856491">
        <w:t>team, and</w:t>
      </w:r>
      <w:r>
        <w:t xml:space="preserve"> community.</w:t>
      </w:r>
    </w:p>
    <w:p w:rsidR="0022720D" w:rsidRDefault="00856491" w:rsidP="00856491">
      <w:pPr>
        <w:pStyle w:val="ListParagraph"/>
        <w:numPr>
          <w:ilvl w:val="0"/>
          <w:numId w:val="2"/>
        </w:numPr>
      </w:pPr>
      <w:r>
        <w:t>Lead the</w:t>
      </w:r>
      <w:r w:rsidR="0022720D">
        <w:t xml:space="preserve"> training, conditioning, and performance of the football </w:t>
      </w:r>
      <w:r>
        <w:t>program, and</w:t>
      </w:r>
      <w:r w:rsidR="0022720D">
        <w:t xml:space="preserve"> lead and supervise, the assistant coaches i</w:t>
      </w:r>
      <w:r w:rsidR="00B273D0">
        <w:t xml:space="preserve">n their efforts with </w:t>
      </w:r>
      <w:r>
        <w:t>positions assigned</w:t>
      </w:r>
      <w:r w:rsidR="0022720D">
        <w:t xml:space="preserve"> to them.</w:t>
      </w:r>
    </w:p>
    <w:p w:rsidR="0022720D" w:rsidRDefault="0022720D" w:rsidP="00856491">
      <w:pPr>
        <w:pStyle w:val="ListParagraph"/>
        <w:numPr>
          <w:ilvl w:val="0"/>
          <w:numId w:val="2"/>
        </w:numPr>
      </w:pPr>
      <w:r>
        <w:t xml:space="preserve">Demonstrate current knowledge of strength and conditioning programs for football. </w:t>
      </w:r>
    </w:p>
    <w:p w:rsidR="0022720D" w:rsidRDefault="0022720D" w:rsidP="00856491">
      <w:pPr>
        <w:pStyle w:val="ListParagraph"/>
        <w:numPr>
          <w:ilvl w:val="0"/>
          <w:numId w:val="2"/>
        </w:numPr>
      </w:pPr>
      <w:r>
        <w:t>Hire and train Qualified coaches to fill the 7 other key coaching positions on their coaching staff.  2 qualified medical trainers are also to be hired for their coaching staff.</w:t>
      </w:r>
    </w:p>
    <w:p w:rsidR="0022720D" w:rsidRDefault="0022720D" w:rsidP="00856491">
      <w:pPr>
        <w:pStyle w:val="ListParagraph"/>
        <w:numPr>
          <w:ilvl w:val="0"/>
          <w:numId w:val="2"/>
        </w:numPr>
      </w:pPr>
      <w:r>
        <w:t xml:space="preserve">Demonstrate a strong knowledge </w:t>
      </w:r>
      <w:r w:rsidR="008D47B1">
        <w:t>of CDMFA</w:t>
      </w:r>
      <w:r>
        <w:t xml:space="preserve"> &amp; Football Alberta Rules.</w:t>
      </w:r>
    </w:p>
    <w:p w:rsidR="0022720D" w:rsidRDefault="0022720D" w:rsidP="00856491">
      <w:pPr>
        <w:pStyle w:val="ListParagraph"/>
        <w:numPr>
          <w:ilvl w:val="0"/>
          <w:numId w:val="2"/>
        </w:numPr>
      </w:pPr>
      <w:r>
        <w:t>Promote the program within the schools and community.</w:t>
      </w:r>
    </w:p>
    <w:p w:rsidR="001076AD" w:rsidRDefault="0022720D" w:rsidP="00856491">
      <w:pPr>
        <w:pStyle w:val="ListParagraph"/>
        <w:numPr>
          <w:ilvl w:val="0"/>
          <w:numId w:val="2"/>
        </w:numPr>
      </w:pPr>
      <w:r>
        <w:t>Develop a relationship with t</w:t>
      </w:r>
      <w:r w:rsidR="001076AD">
        <w:t>he entire LDMFA program</w:t>
      </w:r>
      <w:r>
        <w:t xml:space="preserve"> and </w:t>
      </w:r>
      <w:r w:rsidR="001076AD">
        <w:t xml:space="preserve">work extensively with the other level head </w:t>
      </w:r>
      <w:r w:rsidR="00B273D0">
        <w:t>coaches to develop and operate a</w:t>
      </w:r>
      <w:r w:rsidR="001076AD">
        <w:t>nnual winter camps.</w:t>
      </w:r>
    </w:p>
    <w:p w:rsidR="0022720D" w:rsidRDefault="0022720D" w:rsidP="00856491">
      <w:pPr>
        <w:pStyle w:val="ListParagraph"/>
        <w:numPr>
          <w:ilvl w:val="0"/>
          <w:numId w:val="2"/>
        </w:numPr>
      </w:pPr>
      <w:r>
        <w:t>Embrace and support t</w:t>
      </w:r>
      <w:r w:rsidR="001076AD">
        <w:t>he vision and mission of LDMFA.</w:t>
      </w:r>
    </w:p>
    <w:p w:rsidR="0022720D" w:rsidRPr="00856491" w:rsidRDefault="0022720D" w:rsidP="0022720D">
      <w:pPr>
        <w:rPr>
          <w:b/>
          <w:sz w:val="24"/>
          <w:szCs w:val="24"/>
        </w:rPr>
      </w:pPr>
      <w:r w:rsidRPr="00856491">
        <w:rPr>
          <w:b/>
          <w:sz w:val="24"/>
          <w:szCs w:val="24"/>
        </w:rPr>
        <w:t>Qualifications:</w:t>
      </w:r>
    </w:p>
    <w:p w:rsidR="00856491" w:rsidRDefault="0022720D" w:rsidP="0022720D">
      <w:r w:rsidRPr="00856491">
        <w:rPr>
          <w:b/>
        </w:rPr>
        <w:t>Educa</w:t>
      </w:r>
      <w:r w:rsidR="001076AD" w:rsidRPr="00856491">
        <w:rPr>
          <w:b/>
        </w:rPr>
        <w:t>tion:</w:t>
      </w:r>
      <w:r w:rsidR="001076AD">
        <w:t xml:space="preserve">  Level 1 NCCP Football Certification, Making Headway, Making Ethical Decisions, and Safe contact course are a minimum requirement.</w:t>
      </w:r>
    </w:p>
    <w:p w:rsidR="0022720D" w:rsidRDefault="0022720D" w:rsidP="0022720D">
      <w:r w:rsidRPr="00856491">
        <w:rPr>
          <w:b/>
        </w:rPr>
        <w:t>Certification</w:t>
      </w:r>
      <w:r>
        <w:t>: CPR and First Aid Certifi</w:t>
      </w:r>
      <w:r w:rsidR="00856491">
        <w:t>cation</w:t>
      </w:r>
      <w:r>
        <w:t xml:space="preserve"> required.</w:t>
      </w:r>
    </w:p>
    <w:p w:rsidR="008D47B1" w:rsidRDefault="0022720D" w:rsidP="0022720D">
      <w:r>
        <w:t>-</w:t>
      </w:r>
      <w:r w:rsidRPr="00856491">
        <w:rPr>
          <w:b/>
          <w:sz w:val="24"/>
          <w:szCs w:val="24"/>
        </w:rPr>
        <w:t>Experience:</w:t>
      </w:r>
      <w:r w:rsidR="001076AD">
        <w:t xml:space="preserve"> </w:t>
      </w:r>
    </w:p>
    <w:p w:rsidR="008D47B1" w:rsidRDefault="001076AD" w:rsidP="008D47B1">
      <w:pPr>
        <w:pStyle w:val="ListParagraph"/>
        <w:numPr>
          <w:ilvl w:val="0"/>
          <w:numId w:val="1"/>
        </w:numPr>
      </w:pPr>
      <w:r>
        <w:t xml:space="preserve">Minimum of 3 years of </w:t>
      </w:r>
      <w:r w:rsidR="008D47B1">
        <w:t>Previous coaching</w:t>
      </w:r>
      <w:r w:rsidR="0022720D">
        <w:t xml:space="preserve"> is required. </w:t>
      </w:r>
    </w:p>
    <w:p w:rsidR="008D47B1" w:rsidRDefault="008D47B1" w:rsidP="008D47B1">
      <w:pPr>
        <w:pStyle w:val="ListParagraph"/>
        <w:numPr>
          <w:ilvl w:val="0"/>
          <w:numId w:val="1"/>
        </w:numPr>
      </w:pPr>
      <w:r>
        <w:t>Previous head</w:t>
      </w:r>
      <w:r w:rsidR="0022720D">
        <w:t xml:space="preserve"> coaching experi</w:t>
      </w:r>
      <w:r w:rsidR="001076AD">
        <w:t xml:space="preserve">ence preferred. </w:t>
      </w:r>
    </w:p>
    <w:p w:rsidR="0022720D" w:rsidRDefault="008D47B1" w:rsidP="008D47B1">
      <w:pPr>
        <w:pStyle w:val="ListParagraph"/>
        <w:numPr>
          <w:ilvl w:val="0"/>
          <w:numId w:val="1"/>
        </w:numPr>
      </w:pPr>
      <w:r>
        <w:t>Previous playing</w:t>
      </w:r>
      <w:r w:rsidR="0022720D">
        <w:t xml:space="preserve"> experience preferred.</w:t>
      </w:r>
    </w:p>
    <w:p w:rsidR="0022720D" w:rsidRDefault="00856491" w:rsidP="0022720D">
      <w:r w:rsidRPr="0006067D">
        <w:rPr>
          <w:b/>
        </w:rPr>
        <w:t>Application</w:t>
      </w:r>
      <w:r>
        <w:t>:</w:t>
      </w:r>
      <w:r w:rsidR="001076AD">
        <w:t xml:space="preserve"> Please submit a resume and 2</w:t>
      </w:r>
      <w:r w:rsidR="0022720D">
        <w:t xml:space="preserve"> current letters of recommendation to:</w:t>
      </w:r>
    </w:p>
    <w:p w:rsidR="0022720D" w:rsidRDefault="00CB23F6" w:rsidP="001076AD">
      <w:r>
        <w:t>President</w:t>
      </w:r>
      <w:r w:rsidR="00B273D0">
        <w:t>@</w:t>
      </w:r>
      <w:r>
        <w:t>catsfootball.ca</w:t>
      </w:r>
    </w:p>
    <w:p w:rsidR="00B273D0" w:rsidRDefault="00B273D0" w:rsidP="001076AD">
      <w:r>
        <w:t>VicePresident@</w:t>
      </w:r>
      <w:r w:rsidR="00CB23F6">
        <w:t>catsfootball.ca</w:t>
      </w:r>
    </w:p>
    <w:p w:rsidR="005D0AE5" w:rsidRDefault="005D0AE5" w:rsidP="0022720D"/>
    <w:sectPr w:rsidR="005D0AE5" w:rsidSect="00CA14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F14D8"/>
    <w:multiLevelType w:val="hybridMultilevel"/>
    <w:tmpl w:val="A1142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3B31C7"/>
    <w:multiLevelType w:val="hybridMultilevel"/>
    <w:tmpl w:val="BAEC8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F3D8F"/>
    <w:multiLevelType w:val="hybridMultilevel"/>
    <w:tmpl w:val="5658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20D"/>
    <w:rsid w:val="0006067D"/>
    <w:rsid w:val="001076AD"/>
    <w:rsid w:val="0022720D"/>
    <w:rsid w:val="004B6C0C"/>
    <w:rsid w:val="005D0AE5"/>
    <w:rsid w:val="006A15CB"/>
    <w:rsid w:val="00856491"/>
    <w:rsid w:val="008D47B1"/>
    <w:rsid w:val="00B273D0"/>
    <w:rsid w:val="00B552E5"/>
    <w:rsid w:val="00CA1411"/>
    <w:rsid w:val="00CB23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3FC51D-17BF-49C8-8543-BF908E84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58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UFA Co-operative Ltd.</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Coffee</dc:creator>
  <cp:lastModifiedBy>Kollin Hasiuk</cp:lastModifiedBy>
  <cp:revision>2</cp:revision>
  <dcterms:created xsi:type="dcterms:W3CDTF">2016-11-16T01:24:00Z</dcterms:created>
  <dcterms:modified xsi:type="dcterms:W3CDTF">2016-11-16T01:24:00Z</dcterms:modified>
</cp:coreProperties>
</file>