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663" w:rsidRDefault="002F776D">
      <w:bookmarkStart w:id="0" w:name="_GoBack"/>
      <w:bookmarkEnd w:id="0"/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0</wp:posOffset>
                </wp:positionV>
                <wp:extent cx="4371975" cy="342900"/>
                <wp:effectExtent l="254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33E" w:rsidRPr="00E7772C" w:rsidRDefault="00FF533E" w:rsidP="00F717E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fr-CA" w:eastAsia="zh-CN"/>
                              </w:rPr>
                            </w:pPr>
                            <w:r w:rsidRPr="00E7772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val="fr-CA"/>
                              </w:rPr>
                              <w:t>PRACTICE PLAN</w:t>
                            </w:r>
                          </w:p>
                          <w:p w:rsidR="00FF533E" w:rsidRPr="001C3339" w:rsidRDefault="00FF533E" w:rsidP="00F717E4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95pt;margin-top:0;width:344.2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" filled="f" fillcolor="#eaeaea" stroked="f">
                <v:textbox>
                  <w:txbxContent>
                    <w:p w:rsidR="00FF533E" w:rsidRPr="00E7772C" w:rsidRDefault="00FF533E" w:rsidP="00F717E4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fr-CA" w:eastAsia="zh-CN"/>
                        </w:rPr>
                      </w:pPr>
                      <w:r w:rsidRPr="00E7772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val="fr-CA"/>
                        </w:rPr>
                        <w:t>PRACTICE PLAN</w:t>
                      </w:r>
                    </w:p>
                    <w:p w:rsidR="00FF533E" w:rsidRPr="001C3339" w:rsidRDefault="00FF533E" w:rsidP="00F717E4">
                      <w:pPr>
                        <w:jc w:val="center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4BBF">
        <w:rPr>
          <w:noProof/>
          <w:sz w:val="20"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-226695</wp:posOffset>
            </wp:positionV>
            <wp:extent cx="886460" cy="866140"/>
            <wp:effectExtent l="19050" t="0" r="8890" b="0"/>
            <wp:wrapThrough wrapText="bothSides">
              <wp:wrapPolygon edited="0">
                <wp:start x="-464" y="0"/>
                <wp:lineTo x="-464" y="20903"/>
                <wp:lineTo x="21817" y="20903"/>
                <wp:lineTo x="21817" y="0"/>
                <wp:lineTo x="-464" y="0"/>
              </wp:wrapPolygon>
            </wp:wrapThrough>
            <wp:docPr id="6" name="Picture 28" descr="CAC-NOTAG_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AC-NOTAG_SQU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4BBF">
        <w:rPr>
          <w:noProof/>
          <w:sz w:val="20"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-91440</wp:posOffset>
            </wp:positionV>
            <wp:extent cx="1165225" cy="508635"/>
            <wp:effectExtent l="19050" t="0" r="0" b="0"/>
            <wp:wrapSquare wrapText="bothSides"/>
            <wp:docPr id="7" name="Picture 3" descr="NCCP CMYK STACKED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CP CMYK STACKED E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663" w:rsidRPr="00452663" w:rsidRDefault="00452663" w:rsidP="00452663"/>
    <w:p w:rsidR="009C6CD6" w:rsidRDefault="009C6CD6" w:rsidP="009C6CD6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lang w:val="en-CA"/>
        </w:rPr>
      </w:pPr>
    </w:p>
    <w:p w:rsidR="00550BF2" w:rsidRPr="00FF533E" w:rsidRDefault="009C6CD6" w:rsidP="009C6CD6">
      <w:pPr>
        <w:pStyle w:val="Footer"/>
        <w:tabs>
          <w:tab w:val="clear" w:pos="4320"/>
          <w:tab w:val="clear" w:pos="8640"/>
        </w:tabs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TEAM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8C7F8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1D27A6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FF533E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DATE: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TIME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A0398A" w:rsidRPr="00FF533E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8C7F83">
        <w:rPr>
          <w:rFonts w:asciiTheme="minorHAnsi" w:hAnsiTheme="minorHAnsi" w:cstheme="minorHAnsi"/>
          <w:bCs/>
          <w:sz w:val="22"/>
          <w:szCs w:val="22"/>
        </w:rPr>
        <w:tab/>
      </w:r>
      <w:r w:rsidR="001C3339" w:rsidRPr="00FF533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FF533E" w:rsidRPr="00FF533E">
        <w:rPr>
          <w:rFonts w:asciiTheme="minorHAnsi" w:hAnsiTheme="minorHAnsi" w:cstheme="minorHAnsi"/>
          <w:b/>
          <w:bCs/>
          <w:sz w:val="22"/>
          <w:szCs w:val="22"/>
        </w:rPr>
        <w:t>OCATION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550BF2" w:rsidRPr="00FF533E">
        <w:rPr>
          <w:rFonts w:asciiTheme="minorHAnsi" w:hAnsiTheme="minorHAnsi" w:cstheme="minorHAnsi"/>
          <w:bCs/>
          <w:sz w:val="22"/>
          <w:szCs w:val="22"/>
        </w:rPr>
        <w:tab/>
      </w:r>
    </w:p>
    <w:p w:rsidR="00550BF2" w:rsidRPr="00FF533E" w:rsidRDefault="00FF533E" w:rsidP="007F7557">
      <w:pPr>
        <w:pStyle w:val="Footer"/>
        <w:tabs>
          <w:tab w:val="clear" w:pos="4320"/>
          <w:tab w:val="clear" w:pos="8640"/>
        </w:tabs>
        <w:spacing w:before="120"/>
        <w:ind w:firstLine="90"/>
        <w:rPr>
          <w:rFonts w:asciiTheme="minorHAnsi" w:hAnsiTheme="minorHAnsi" w:cstheme="minorHAnsi"/>
          <w:sz w:val="22"/>
          <w:szCs w:val="22"/>
        </w:rPr>
      </w:pPr>
      <w:r w:rsidRPr="00FF533E">
        <w:rPr>
          <w:rFonts w:asciiTheme="minorHAnsi" w:hAnsiTheme="minorHAnsi" w:cstheme="minorHAnsi"/>
          <w:b/>
          <w:sz w:val="22"/>
          <w:szCs w:val="22"/>
        </w:rPr>
        <w:t>LTAD STAGE</w:t>
      </w:r>
      <w:r w:rsidR="00550BF2" w:rsidRPr="00FF533E">
        <w:rPr>
          <w:rFonts w:asciiTheme="minorHAnsi" w:hAnsiTheme="minorHAnsi" w:cstheme="minorHAnsi"/>
          <w:b/>
          <w:sz w:val="22"/>
          <w:szCs w:val="22"/>
        </w:rPr>
        <w:t>:</w:t>
      </w:r>
    </w:p>
    <w:p w:rsidR="00550BF2" w:rsidRPr="00FF533E" w:rsidRDefault="00FF533E" w:rsidP="007F7557">
      <w:pPr>
        <w:spacing w:before="120"/>
        <w:ind w:firstLine="9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FF533E">
        <w:rPr>
          <w:rFonts w:asciiTheme="minorHAnsi" w:hAnsiTheme="minorHAnsi" w:cstheme="minorHAnsi"/>
          <w:b/>
          <w:bCs/>
          <w:sz w:val="22"/>
          <w:szCs w:val="22"/>
          <w:lang w:val="en-US"/>
        </w:rPr>
        <w:t>SAFETY NOTES</w:t>
      </w:r>
      <w:r w:rsidR="00550BF2" w:rsidRPr="00FF533E">
        <w:rPr>
          <w:rFonts w:asciiTheme="minorHAnsi" w:hAnsiTheme="minorHAnsi" w:cstheme="minorHAnsi"/>
          <w:b/>
          <w:bCs/>
          <w:sz w:val="22"/>
          <w:szCs w:val="22"/>
          <w:lang w:val="en-US"/>
        </w:rPr>
        <w:t>:</w:t>
      </w:r>
    </w:p>
    <w:p w:rsidR="00550BF2" w:rsidRPr="00FF533E" w:rsidRDefault="00FF533E" w:rsidP="007F7557">
      <w:pPr>
        <w:pStyle w:val="BodyText3"/>
        <w:tabs>
          <w:tab w:val="left" w:pos="720"/>
          <w:tab w:val="left" w:pos="5760"/>
        </w:tabs>
        <w:spacing w:before="120" w:line="240" w:lineRule="auto"/>
        <w:ind w:firstLine="90"/>
        <w:rPr>
          <w:rFonts w:asciiTheme="minorHAnsi" w:hAnsiTheme="minorHAnsi" w:cstheme="minorHAnsi"/>
          <w:b w:val="0"/>
          <w:bCs w:val="0"/>
          <w:sz w:val="22"/>
          <w:szCs w:val="22"/>
          <w:lang w:val="en-US"/>
        </w:rPr>
      </w:pPr>
      <w:r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PROGRAM PHILOSOPHY</w:t>
      </w:r>
      <w:r w:rsidR="00550BF2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:</w:t>
      </w:r>
      <w:r w:rsidR="001D27A6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="008C7F83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="008C7F83">
        <w:rPr>
          <w:rFonts w:asciiTheme="minorHAnsi" w:hAnsiTheme="minorHAnsi" w:cstheme="minorHAnsi"/>
          <w:bCs w:val="0"/>
          <w:sz w:val="22"/>
          <w:szCs w:val="22"/>
          <w:lang w:val="en-US"/>
        </w:rPr>
        <w:tab/>
      </w:r>
      <w:r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PRACTICE GOAL(S)</w:t>
      </w:r>
      <w:r w:rsidR="007F25D4" w:rsidRPr="00FF533E">
        <w:rPr>
          <w:rFonts w:asciiTheme="minorHAnsi" w:hAnsiTheme="minorHAnsi" w:cstheme="minorHAnsi"/>
          <w:bCs w:val="0"/>
          <w:sz w:val="22"/>
          <w:szCs w:val="22"/>
          <w:lang w:val="en-US"/>
        </w:rPr>
        <w:t>:</w:t>
      </w:r>
    </w:p>
    <w:p w:rsidR="00452663" w:rsidRPr="009C6CD6" w:rsidRDefault="00FF533E" w:rsidP="007F7557">
      <w:pPr>
        <w:pStyle w:val="BodyText3"/>
        <w:spacing w:before="120" w:line="240" w:lineRule="auto"/>
        <w:ind w:firstLine="90"/>
        <w:rPr>
          <w:rFonts w:asciiTheme="minorHAnsi" w:hAnsiTheme="minorHAnsi" w:cstheme="minorHAnsi"/>
          <w:b w:val="0"/>
          <w:sz w:val="22"/>
          <w:szCs w:val="22"/>
          <w:lang w:val="en-US"/>
        </w:rPr>
      </w:pPr>
      <w:r w:rsidRPr="009C6CD6">
        <w:rPr>
          <w:rFonts w:asciiTheme="minorHAnsi" w:hAnsiTheme="minorHAnsi" w:cstheme="minorHAnsi"/>
          <w:sz w:val="22"/>
          <w:szCs w:val="22"/>
          <w:lang w:val="en-US"/>
        </w:rPr>
        <w:t>INTRODUCTORY MESSAGES</w:t>
      </w:r>
      <w:r w:rsidR="00AF07FA" w:rsidRPr="009C6CD6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:rsidR="007F7557" w:rsidRPr="009C6CD6" w:rsidRDefault="007F7557" w:rsidP="007F7557">
      <w:pPr>
        <w:pStyle w:val="BodyText3"/>
        <w:spacing w:before="120" w:line="24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p w:rsidR="0068717D" w:rsidRPr="00AE206B" w:rsidRDefault="004D4A7C" w:rsidP="007F7557">
      <w:pPr>
        <w:pStyle w:val="BodyText3"/>
        <w:spacing w:before="120" w:line="240" w:lineRule="auto"/>
        <w:ind w:firstLine="90"/>
        <w:rPr>
          <w:lang w:val="en-US"/>
        </w:rPr>
      </w:pPr>
      <w:r w:rsidRPr="00AE206B">
        <w:rPr>
          <w:rFonts w:asciiTheme="minorHAnsi" w:hAnsiTheme="minorHAnsi" w:cstheme="minorHAnsi"/>
          <w:lang w:val="en-US"/>
        </w:rPr>
        <w:t>WARM-</w:t>
      </w:r>
      <w:r w:rsidR="00FF533E" w:rsidRPr="00AE206B">
        <w:rPr>
          <w:rFonts w:asciiTheme="minorHAnsi" w:hAnsiTheme="minorHAnsi" w:cstheme="minorHAnsi"/>
          <w:lang w:val="en-US"/>
        </w:rPr>
        <w:t>UP</w:t>
      </w:r>
      <w:r w:rsidR="00AF07FA" w:rsidRPr="00AE206B">
        <w:rPr>
          <w:rFonts w:asciiTheme="minorHAnsi" w:hAnsiTheme="minorHAnsi" w:cstheme="minorHAnsi"/>
          <w:lang w:val="en-US"/>
        </w:rPr>
        <w:t>:</w:t>
      </w:r>
      <w:r w:rsidR="00542BD6" w:rsidRPr="00AE206B">
        <w:rPr>
          <w:lang w:val="en-US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C22FB0" w:rsidRPr="001D27A6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C22FB0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ACTIVIT</w:t>
            </w:r>
            <w:r w:rsidR="00FF533E"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IE</w:t>
            </w: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FF533E" w:rsidP="005746F3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9C6CD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C22FB0" w:rsidRPr="001D27A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 w:rsidRPr="009C6CD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COACHI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C22FB0" w:rsidRPr="001D27A6" w:rsidRDefault="00FF533E" w:rsidP="00574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C22FB0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2C01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>Warm-u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 xml:space="preserve">p </w:t>
            </w:r>
            <w:r w:rsidR="00AC3669">
              <w:rPr>
                <w:rFonts w:asciiTheme="minorHAnsi" w:hAnsiTheme="minorHAnsi" w:cstheme="minorHAnsi"/>
                <w:i/>
                <w:sz w:val="20"/>
                <w:szCs w:val="20"/>
                <w:lang w:val="fr-CA"/>
              </w:rPr>
              <w:t>activity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1</w:t>
            </w:r>
          </w:p>
          <w:p w:rsidR="00C22FB0" w:rsidRPr="00E02C01" w:rsidRDefault="00C22FB0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C22FB0" w:rsidP="00574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22FB0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>Warm-u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 </w:t>
            </w:r>
            <w:r w:rsidR="00AC3669">
              <w:rPr>
                <w:rFonts w:asciiTheme="minorHAnsi" w:hAnsiTheme="minorHAnsi" w:cstheme="minorHAnsi"/>
                <w:i/>
                <w:sz w:val="20"/>
                <w:szCs w:val="20"/>
              </w:rPr>
              <w:t>a</w:t>
            </w:r>
            <w:r w:rsidR="00C22FB0" w:rsidRPr="00E02C01">
              <w:rPr>
                <w:rFonts w:asciiTheme="minorHAnsi" w:hAnsiTheme="minorHAnsi" w:cstheme="minorHAnsi"/>
                <w:i/>
                <w:sz w:val="20"/>
                <w:szCs w:val="20"/>
              </w:rPr>
              <w:t>ctivity 2</w:t>
            </w:r>
          </w:p>
          <w:p w:rsidR="00C22FB0" w:rsidRPr="00E02C01" w:rsidRDefault="00C22FB0" w:rsidP="005746F3">
            <w:pPr>
              <w:ind w:left="-90" w:firstLine="72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Pr="00E02C01" w:rsidRDefault="00C22FB0" w:rsidP="00574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C22FB0" w:rsidRPr="00E02C01" w:rsidRDefault="00C22FB0" w:rsidP="005746F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8717D" w:rsidRDefault="0068717D" w:rsidP="004F6572">
      <w:pPr>
        <w:tabs>
          <w:tab w:val="left" w:pos="5100"/>
        </w:tabs>
      </w:pPr>
    </w:p>
    <w:p w:rsidR="007F7557" w:rsidRDefault="007F7557" w:rsidP="004F6572">
      <w:pPr>
        <w:tabs>
          <w:tab w:val="left" w:pos="5100"/>
        </w:tabs>
      </w:pPr>
    </w:p>
    <w:p w:rsidR="00240D16" w:rsidRPr="00AE206B" w:rsidRDefault="00FF533E" w:rsidP="007F7557">
      <w:pPr>
        <w:ind w:firstLine="90"/>
        <w:rPr>
          <w:rFonts w:asciiTheme="minorHAnsi" w:hAnsiTheme="minorHAnsi" w:cstheme="minorHAnsi"/>
          <w:b/>
        </w:rPr>
      </w:pPr>
      <w:r w:rsidRPr="00AE206B">
        <w:rPr>
          <w:rFonts w:asciiTheme="minorHAnsi" w:hAnsiTheme="minorHAnsi" w:cstheme="minorHAnsi"/>
          <w:b/>
        </w:rPr>
        <w:t>MAIN PART</w:t>
      </w:r>
      <w:r w:rsidR="009247B1" w:rsidRPr="00AE206B">
        <w:rPr>
          <w:rFonts w:asciiTheme="minorHAnsi" w:hAnsiTheme="minorHAnsi" w:cstheme="minorHAnsi"/>
          <w:b/>
        </w:rPr>
        <w:t>:</w:t>
      </w:r>
      <w:r w:rsidR="009247B1" w:rsidRPr="00AE206B">
        <w:rPr>
          <w:rFonts w:asciiTheme="minorHAnsi" w:hAnsiTheme="minorHAnsi" w:cstheme="minorHAnsi"/>
          <w:b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FF533E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ACTIVIT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IE</w:t>
            </w: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COACHING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240D16" w:rsidTr="00850E37"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4F6572" w:rsidRDefault="00C22FB0" w:rsidP="00CC6C8B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BA1879"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 1</w:t>
            </w:r>
          </w:p>
          <w:p w:rsidR="004F6572" w:rsidRPr="00EE1211" w:rsidRDefault="004F6572" w:rsidP="00CC6C8B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0D16" w:rsidTr="00850E37"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E02C01" w:rsidRDefault="00E02C01" w:rsidP="00E02C01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ctivity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2</w:t>
            </w:r>
          </w:p>
          <w:p w:rsidR="00E02C01" w:rsidRPr="00EE1211" w:rsidRDefault="00E02C01" w:rsidP="00E02C01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240D16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2FB0" w:rsidRDefault="00C22FB0" w:rsidP="00CC6C8B">
            <w:pP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Main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="00BA1879" w:rsidRPr="00EE121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 3</w:t>
            </w:r>
          </w:p>
          <w:p w:rsidR="00240D16" w:rsidRPr="00EE1211" w:rsidRDefault="00240D16" w:rsidP="00CC6C8B">
            <w:pPr>
              <w:ind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D16" w:rsidRPr="00240D16" w:rsidRDefault="00240D16" w:rsidP="00130FB9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240D16" w:rsidRPr="00240D16" w:rsidRDefault="00240D16" w:rsidP="00130FB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</w:tbl>
    <w:p w:rsidR="008966CE" w:rsidRDefault="009247B1" w:rsidP="00991EC1">
      <w:pPr>
        <w:rPr>
          <w:rFonts w:asciiTheme="minorHAnsi" w:hAnsiTheme="minorHAnsi" w:cstheme="minorHAnsi"/>
          <w:b/>
          <w:color w:val="FF0000"/>
          <w:lang w:val="fr-CA"/>
        </w:rPr>
      </w:pPr>
      <w:r w:rsidRPr="00E02C01">
        <w:rPr>
          <w:rFonts w:asciiTheme="minorHAnsi" w:hAnsiTheme="minorHAnsi" w:cstheme="minorHAnsi"/>
          <w:b/>
          <w:color w:val="FF0000"/>
          <w:sz w:val="22"/>
          <w:szCs w:val="22"/>
          <w:lang w:val="fr-CA"/>
        </w:rPr>
        <w:br/>
      </w:r>
    </w:p>
    <w:p w:rsidR="00991EC1" w:rsidRPr="00AE206B" w:rsidRDefault="004D4A7C" w:rsidP="007F7557">
      <w:pPr>
        <w:ind w:firstLine="90"/>
        <w:rPr>
          <w:rFonts w:asciiTheme="minorHAnsi" w:hAnsiTheme="minorHAnsi" w:cstheme="minorHAnsi"/>
          <w:b/>
          <w:lang w:val="fr-CA"/>
        </w:rPr>
      </w:pPr>
      <w:r w:rsidRPr="00AE206B">
        <w:rPr>
          <w:rFonts w:asciiTheme="minorHAnsi" w:hAnsiTheme="minorHAnsi" w:cstheme="minorHAnsi"/>
          <w:b/>
          <w:lang w:val="fr-CA"/>
        </w:rPr>
        <w:t>COOL-</w:t>
      </w:r>
      <w:r w:rsidR="00FF533E" w:rsidRPr="00AE206B">
        <w:rPr>
          <w:rFonts w:asciiTheme="minorHAnsi" w:hAnsiTheme="minorHAnsi" w:cstheme="minorHAnsi"/>
          <w:b/>
          <w:lang w:val="fr-CA"/>
        </w:rPr>
        <w:t>DOWN</w:t>
      </w:r>
      <w:r w:rsidR="00130FB9" w:rsidRPr="00AE206B">
        <w:rPr>
          <w:rFonts w:asciiTheme="minorHAnsi" w:hAnsiTheme="minorHAnsi" w:cstheme="minorHAnsi"/>
          <w:b/>
          <w:lang w:val="fr-CA"/>
        </w:rPr>
        <w:t>:</w:t>
      </w:r>
      <w:r w:rsidR="0068717D" w:rsidRPr="00AE206B">
        <w:rPr>
          <w:rFonts w:asciiTheme="minorHAnsi" w:hAnsiTheme="minorHAnsi" w:cstheme="minorHAnsi"/>
          <w:b/>
          <w:lang w:val="fr-CA"/>
        </w:rPr>
        <w:tab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960"/>
        <w:gridCol w:w="3120"/>
        <w:gridCol w:w="3120"/>
        <w:gridCol w:w="3120"/>
      </w:tblGrid>
      <w:tr w:rsidR="00FF533E" w:rsidRPr="00E02C01" w:rsidTr="00850E37"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ACTIVIT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IE</w:t>
            </w:r>
            <w:r w:rsidRPr="001D27A6"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S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tabs>
                <w:tab w:val="left" w:pos="720"/>
              </w:tabs>
              <w:jc w:val="center"/>
              <w:rPr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TIME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PURPOSE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COACHING POINTS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B24"/>
          </w:tcPr>
          <w:p w:rsidR="00FF533E" w:rsidRPr="001D27A6" w:rsidRDefault="00FF533E" w:rsidP="00FF533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CA"/>
              </w:rPr>
              <w:t>EQUIPMENT NEEDED</w:t>
            </w:r>
          </w:p>
        </w:tc>
      </w:tr>
      <w:tr w:rsidR="00B21092" w:rsidRPr="00E02C01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Cool-down</w:t>
            </w:r>
            <w:r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3669"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a</w:t>
            </w:r>
            <w:r w:rsidRP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ctivity</w:t>
            </w: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 xml:space="preserve"> 1</w:t>
            </w:r>
          </w:p>
          <w:p w:rsidR="005746F3" w:rsidRPr="00E02C01" w:rsidRDefault="005746F3" w:rsidP="005746F3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</w:tr>
      <w:tr w:rsidR="00B21092" w:rsidRPr="00E02C01" w:rsidTr="00850E37"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1C3" w:rsidRPr="00E02C01" w:rsidRDefault="00E02C01" w:rsidP="00E02C01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 xml:space="preserve">Cool-down </w:t>
            </w:r>
            <w:r w:rsidR="00AC3669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a</w:t>
            </w:r>
            <w:r w:rsidRPr="00E02C0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  <w:t>ctivity 2</w:t>
            </w:r>
          </w:p>
          <w:p w:rsidR="005746F3" w:rsidRPr="00E02C01" w:rsidRDefault="005746F3" w:rsidP="00E02C01">
            <w:pPr>
              <w:ind w:left="-90" w:firstLine="72"/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val="fr-C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1092" w:rsidRPr="00E02C01" w:rsidRDefault="00B21092" w:rsidP="005746F3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B21092" w:rsidRPr="00E02C01" w:rsidRDefault="00B21092" w:rsidP="005746F3">
            <w:pPr>
              <w:rPr>
                <w:rFonts w:asciiTheme="minorHAnsi" w:hAnsiTheme="minorHAnsi" w:cstheme="minorHAnsi"/>
                <w:color w:val="FF0000"/>
                <w:sz w:val="20"/>
                <w:szCs w:val="20"/>
                <w:lang w:val="fr-CA"/>
              </w:rPr>
            </w:pPr>
          </w:p>
        </w:tc>
      </w:tr>
    </w:tbl>
    <w:p w:rsidR="007F7557" w:rsidRDefault="007F7557" w:rsidP="007F7557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  <w:lang w:val="fr-CA"/>
        </w:rPr>
      </w:pPr>
    </w:p>
    <w:p w:rsidR="007F7557" w:rsidRDefault="007F7557" w:rsidP="007F7557">
      <w:p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  <w:lang w:val="fr-CA"/>
        </w:rPr>
      </w:pPr>
    </w:p>
    <w:p w:rsidR="00C00C8D" w:rsidRDefault="00FF533E" w:rsidP="00850E37">
      <w:pPr>
        <w:tabs>
          <w:tab w:val="left" w:pos="720"/>
        </w:tabs>
        <w:ind w:firstLine="90"/>
      </w:pPr>
      <w:r>
        <w:rPr>
          <w:rFonts w:asciiTheme="minorHAnsi" w:hAnsiTheme="minorHAnsi" w:cstheme="minorHAnsi"/>
          <w:b/>
          <w:sz w:val="22"/>
          <w:szCs w:val="22"/>
        </w:rPr>
        <w:t>CONCLUDING MESSAGES</w:t>
      </w:r>
      <w:r w:rsidR="00BA1879" w:rsidRPr="00BA1879">
        <w:rPr>
          <w:rFonts w:asciiTheme="minorHAnsi" w:hAnsiTheme="minorHAnsi" w:cstheme="minorHAnsi"/>
          <w:b/>
          <w:sz w:val="22"/>
          <w:szCs w:val="22"/>
        </w:rPr>
        <w:t>:</w:t>
      </w:r>
      <w:r w:rsidR="001C333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00C8D" w:rsidRPr="00452663" w:rsidRDefault="00C00C8D" w:rsidP="00F06A41">
      <w:pPr>
        <w:tabs>
          <w:tab w:val="left" w:pos="2190"/>
        </w:tabs>
      </w:pPr>
    </w:p>
    <w:sectPr w:rsidR="00C00C8D" w:rsidRPr="00452663" w:rsidSect="008C7F83">
      <w:pgSz w:w="15840" w:h="12240" w:orient="landscape"/>
      <w:pgMar w:top="720" w:right="720" w:bottom="720" w:left="720" w:header="720" w:footer="576" w:gutter="0"/>
      <w:pgBorders w:offsetFrom="page">
        <w:top w:val="single" w:sz="12" w:space="24" w:color="ED1B24"/>
        <w:left w:val="single" w:sz="12" w:space="24" w:color="ED1B24"/>
        <w:bottom w:val="single" w:sz="12" w:space="24" w:color="ED1B24"/>
        <w:right w:val="single" w:sz="12" w:space="24" w:color="ED1B2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C1" w:rsidRDefault="001530C1">
      <w:r>
        <w:separator/>
      </w:r>
    </w:p>
  </w:endnote>
  <w:endnote w:type="continuationSeparator" w:id="0">
    <w:p w:rsidR="001530C1" w:rsidRDefault="00153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C1" w:rsidRDefault="001530C1">
      <w:r>
        <w:separator/>
      </w:r>
    </w:p>
  </w:footnote>
  <w:footnote w:type="continuationSeparator" w:id="0">
    <w:p w:rsidR="001530C1" w:rsidRDefault="00153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7"/>
    <w:rsid w:val="00021386"/>
    <w:rsid w:val="001014E6"/>
    <w:rsid w:val="00114595"/>
    <w:rsid w:val="00130FB9"/>
    <w:rsid w:val="001530C1"/>
    <w:rsid w:val="001549A8"/>
    <w:rsid w:val="001C3339"/>
    <w:rsid w:val="001D27A6"/>
    <w:rsid w:val="001F443B"/>
    <w:rsid w:val="00240D16"/>
    <w:rsid w:val="002F776D"/>
    <w:rsid w:val="00342EDB"/>
    <w:rsid w:val="00353D73"/>
    <w:rsid w:val="004207B5"/>
    <w:rsid w:val="00452663"/>
    <w:rsid w:val="00470019"/>
    <w:rsid w:val="004C15EF"/>
    <w:rsid w:val="004C2FF4"/>
    <w:rsid w:val="004D4A7C"/>
    <w:rsid w:val="004E2A83"/>
    <w:rsid w:val="004F6572"/>
    <w:rsid w:val="005277F1"/>
    <w:rsid w:val="00530CA9"/>
    <w:rsid w:val="00537B4D"/>
    <w:rsid w:val="00542BD6"/>
    <w:rsid w:val="00550BF2"/>
    <w:rsid w:val="005746F3"/>
    <w:rsid w:val="005B7597"/>
    <w:rsid w:val="005E411E"/>
    <w:rsid w:val="00621E86"/>
    <w:rsid w:val="00683F56"/>
    <w:rsid w:val="0068717D"/>
    <w:rsid w:val="006E21C3"/>
    <w:rsid w:val="00744DDC"/>
    <w:rsid w:val="007D74C9"/>
    <w:rsid w:val="007F25D4"/>
    <w:rsid w:val="007F7557"/>
    <w:rsid w:val="008134FA"/>
    <w:rsid w:val="00816A46"/>
    <w:rsid w:val="0083526C"/>
    <w:rsid w:val="00850E37"/>
    <w:rsid w:val="008966CE"/>
    <w:rsid w:val="008C7F83"/>
    <w:rsid w:val="009247B1"/>
    <w:rsid w:val="00950DD4"/>
    <w:rsid w:val="0095521C"/>
    <w:rsid w:val="0098396E"/>
    <w:rsid w:val="00991EC1"/>
    <w:rsid w:val="009A7E57"/>
    <w:rsid w:val="009C6CD6"/>
    <w:rsid w:val="009D0065"/>
    <w:rsid w:val="009F4F52"/>
    <w:rsid w:val="00A0398A"/>
    <w:rsid w:val="00A42BEA"/>
    <w:rsid w:val="00AC3669"/>
    <w:rsid w:val="00AE206B"/>
    <w:rsid w:val="00AE5247"/>
    <w:rsid w:val="00AF07FA"/>
    <w:rsid w:val="00B21092"/>
    <w:rsid w:val="00B5265A"/>
    <w:rsid w:val="00BA1879"/>
    <w:rsid w:val="00C00C8D"/>
    <w:rsid w:val="00C22FB0"/>
    <w:rsid w:val="00C34D9C"/>
    <w:rsid w:val="00C35A88"/>
    <w:rsid w:val="00C70AEF"/>
    <w:rsid w:val="00CC6C8B"/>
    <w:rsid w:val="00CD049F"/>
    <w:rsid w:val="00CE4BBF"/>
    <w:rsid w:val="00CE6694"/>
    <w:rsid w:val="00CF0A9B"/>
    <w:rsid w:val="00CF6F96"/>
    <w:rsid w:val="00D35263"/>
    <w:rsid w:val="00D54D7B"/>
    <w:rsid w:val="00D77073"/>
    <w:rsid w:val="00E02C01"/>
    <w:rsid w:val="00E11B49"/>
    <w:rsid w:val="00E7772C"/>
    <w:rsid w:val="00EB742C"/>
    <w:rsid w:val="00EC72AE"/>
    <w:rsid w:val="00EE1211"/>
    <w:rsid w:val="00EE454D"/>
    <w:rsid w:val="00F06A41"/>
    <w:rsid w:val="00F26966"/>
    <w:rsid w:val="00F717E4"/>
    <w:rsid w:val="00FA503F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26E0F-AE64-4D77-B3AF-A474E030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AE"/>
    <w:rPr>
      <w:rFonts w:ascii="Arial" w:hAnsi="Arial" w:cs="Arial"/>
      <w:sz w:val="24"/>
      <w:szCs w:val="24"/>
      <w:lang w:val="en-CA"/>
    </w:rPr>
  </w:style>
  <w:style w:type="paragraph" w:styleId="Heading7">
    <w:name w:val="heading 7"/>
    <w:basedOn w:val="Normal"/>
    <w:next w:val="Normal"/>
    <w:qFormat/>
    <w:rsid w:val="00EC72AE"/>
    <w:pPr>
      <w:keepNext/>
      <w:jc w:val="center"/>
      <w:outlineLvl w:val="6"/>
    </w:pPr>
    <w:rPr>
      <w:rFonts w:ascii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C72AE"/>
    <w:pPr>
      <w:tabs>
        <w:tab w:val="center" w:pos="4320"/>
        <w:tab w:val="right" w:pos="8640"/>
      </w:tabs>
    </w:pPr>
    <w:rPr>
      <w:rFonts w:ascii="Times New Roman" w:hAnsi="Times New Roman" w:cs="Times New Roman"/>
      <w:lang w:val="en-US"/>
    </w:rPr>
  </w:style>
  <w:style w:type="paragraph" w:styleId="BodyText3">
    <w:name w:val="Body Text 3"/>
    <w:basedOn w:val="Normal"/>
    <w:semiHidden/>
    <w:rsid w:val="00EC72AE"/>
    <w:pPr>
      <w:spacing w:line="360" w:lineRule="auto"/>
    </w:pPr>
    <w:rPr>
      <w:b/>
      <w:bCs/>
    </w:rPr>
  </w:style>
  <w:style w:type="paragraph" w:styleId="Header">
    <w:name w:val="header"/>
    <w:basedOn w:val="Normal"/>
    <w:semiHidden/>
    <w:rsid w:val="00EC72A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687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7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42C"/>
    <w:rPr>
      <w:rFonts w:ascii="Tahoma" w:hAnsi="Tahoma" w:cs="Tahoma"/>
      <w:sz w:val="16"/>
      <w:szCs w:val="16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B210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Coaching Assoc. of Canada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AJWoodburn</dc:creator>
  <cp:lastModifiedBy>Jennifer Drader</cp:lastModifiedBy>
  <cp:revision>2</cp:revision>
  <cp:lastPrinted>2013-02-06T19:30:00Z</cp:lastPrinted>
  <dcterms:created xsi:type="dcterms:W3CDTF">2017-01-03T01:55:00Z</dcterms:created>
  <dcterms:modified xsi:type="dcterms:W3CDTF">2017-01-03T01:55:00Z</dcterms:modified>
</cp:coreProperties>
</file>