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Meadow Lake Minor Hockey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Executive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Wednesday November 16, 2016 7:00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Meeting </w:t>
      </w:r>
      <w:r>
        <w:rPr>
          <w:b w:val="1"/>
          <w:bCs w:val="1"/>
          <w:rtl w:val="0"/>
          <w:lang w:val="en-US"/>
        </w:rPr>
        <w:t>Minutes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Robwel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Those in attendance:</w:t>
      </w:r>
      <w:r>
        <w:rPr>
          <w:rtl w:val="0"/>
        </w:rPr>
        <w:t xml:space="preserve"> Jenny Dennis, Richard Temple, Laura Fechter, Jeff Fechter, Jace Andersen, Eric Gladue</w:t>
      </w:r>
      <w:r>
        <w:rPr>
          <w:rtl w:val="0"/>
        </w:rPr>
        <w:t>, Tammy Dancy, Rochelle Warren, Terry Schenk, Tamara Schwartz, Karyn Knelsen, Jolene Senger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rtl w:val="0"/>
          <w:lang w:val="en-US"/>
        </w:rPr>
        <w:t>Call the meeting to order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b w:val="0"/>
          <w:bCs w:val="0"/>
          <w:rtl w:val="0"/>
          <w:lang w:val="en-US"/>
        </w:rPr>
        <w:t>Richard called the meeting to order at 7:01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Minutes of the last meeting - October 19, 2016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rtl w:val="0"/>
          <w:lang w:val="en-US"/>
        </w:rPr>
        <w:t>Jenny reviewed minutes; Tammy motioned to adopt the minutes, Tamara seconded, all in favour, carried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rtl w:val="0"/>
          <w:lang w:val="en-US"/>
        </w:rPr>
        <w:t>Karyn reviewed her report as presented; Karyn motioned to adopt the 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 as presented, Terry seconded, all in favour, carried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4</w:t>
      </w:r>
      <w:r>
        <w:rPr>
          <w:b w:val="1"/>
          <w:bCs w:val="1"/>
          <w:rtl w:val="0"/>
          <w:lang w:val="en-US"/>
        </w:rPr>
        <w:t>. Old Busines</w:t>
      </w:r>
      <w:r>
        <w:rPr>
          <w:b w:val="1"/>
          <w:bCs w:val="1"/>
          <w:rtl w:val="0"/>
          <w:lang w:val="en-US"/>
        </w:rPr>
        <w:t>s</w:t>
      </w:r>
    </w:p>
    <w:p>
      <w:pPr>
        <w:pStyle w:val="Body A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en-US"/>
        </w:rPr>
        <w:t xml:space="preserve">- review ideas to reduce annual deficits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en-US"/>
        </w:rPr>
        <w:t>Rochelle will forward to Karyn, ice times utilized for each division over the past 2 years; Karyn will then present at a meeting in January, a review of costs per division; all further ideas to help reduce deficits will also be reviewed at that time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- policies regarding evaluations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en-US"/>
        </w:rPr>
        <w:t>tabled for next meeting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tl w:val="0"/>
        </w:rPr>
        <w:t>5</w:t>
      </w:r>
      <w:r>
        <w:rPr>
          <w:b w:val="1"/>
          <w:bCs w:val="1"/>
          <w:rtl w:val="0"/>
          <w:lang w:val="en-US"/>
        </w:rPr>
        <w:t>. New Business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</w:rPr>
        <w:tab/>
        <w:t>- fundraising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rtl w:val="0"/>
          <w:lang w:val="en-US"/>
        </w:rPr>
        <w:t>it was brought forward that there are non AA teams doing more fundraising than what MLMH policy allows.  Discussion was had. Jenny made a motion that any teams found fundraising more than what is allowed in policy, the team will be fined $500, payable by November 30, 2016.  If the fine is not paid by then, and/or fundraising continues, practice ice time will be cancelled for that team until the fine is paid.  Laura seconded, all in favour, carried.</w:t>
      </w:r>
    </w:p>
    <w:p>
      <w:pPr>
        <w:pStyle w:val="Body A"/>
      </w:pPr>
    </w:p>
    <w:p>
      <w:pPr>
        <w:pStyle w:val="Body A"/>
        <w:rPr>
          <w:b w:val="0"/>
          <w:bCs w:val="0"/>
        </w:rPr>
      </w:pPr>
      <w:r>
        <w:rPr>
          <w:b w:val="1"/>
          <w:bCs w:val="1"/>
          <w:rtl w:val="0"/>
        </w:rPr>
        <w:tab/>
        <w:t xml:space="preserve">- kidsport - </w:t>
      </w:r>
      <w:r>
        <w:rPr>
          <w:b w:val="0"/>
          <w:bCs w:val="0"/>
          <w:rtl w:val="0"/>
          <w:lang w:val="en-US"/>
        </w:rPr>
        <w:t>Richard brought forward communication he received from  Courtney Hildebrand.  Discussion was had and Richard will respond to her email accordingly.</w:t>
      </w:r>
    </w:p>
    <w:p>
      <w:pPr>
        <w:pStyle w:val="Body A"/>
        <w:rPr>
          <w:b w:val="0"/>
          <w:bCs w:val="0"/>
        </w:rPr>
      </w:pPr>
    </w:p>
    <w:p>
      <w:pPr>
        <w:pStyle w:val="Body A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Jolene updated the group to say that coupon cards should be available to teams on Friday</w:t>
      </w:r>
    </w:p>
    <w:p>
      <w:pPr>
        <w:pStyle w:val="Body A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MLMH banquet is scheduled for March 14, 2016</w:t>
      </w:r>
    </w:p>
    <w:p>
      <w:pPr>
        <w:pStyle w:val="Body A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teams need to get ahold of Susan Paley for team pictures</w:t>
      </w:r>
    </w:p>
    <w:p>
      <w:pPr>
        <w:pStyle w:val="Body A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discussion was had on registration dates; Tamara motioned that registrations will be closed each year on September 30th.  Terry seconded, all in favour, carried.</w:t>
      </w:r>
    </w:p>
    <w:p>
      <w:pPr>
        <w:pStyle w:val="Body A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Meeting Adjourned at 8:07</w:t>
      </w:r>
    </w:p>
    <w:p>
      <w:pPr>
        <w:pStyle w:val="Body A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>. Next Meeting - January 18, 2017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