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ECDBF" w14:textId="77777777" w:rsidR="00913CCF" w:rsidRDefault="00913CCF" w:rsidP="00913CCF">
      <w:pPr>
        <w:ind w:left="720" w:hanging="720"/>
        <w:jc w:val="center"/>
      </w:pPr>
    </w:p>
    <w:p w14:paraId="2A77FE71" w14:textId="77777777" w:rsidR="00287F8D" w:rsidRDefault="00287F8D" w:rsidP="00913CCF">
      <w:pPr>
        <w:ind w:left="720" w:hanging="720"/>
        <w:jc w:val="center"/>
      </w:pPr>
    </w:p>
    <w:p w14:paraId="5868F7A9" w14:textId="77777777" w:rsidR="00287F8D" w:rsidRDefault="00287F8D" w:rsidP="00913CCF">
      <w:pPr>
        <w:ind w:left="720" w:hanging="720"/>
        <w:jc w:val="center"/>
      </w:pPr>
    </w:p>
    <w:p w14:paraId="4DF1FA97" w14:textId="77777777" w:rsidR="00913CCF" w:rsidRDefault="00913CCF" w:rsidP="00913CCF">
      <w:pPr>
        <w:ind w:left="720" w:hanging="720"/>
        <w:jc w:val="center"/>
      </w:pPr>
    </w:p>
    <w:p w14:paraId="572757C8" w14:textId="0F3455B6" w:rsidR="00E25169" w:rsidRDefault="00492081" w:rsidP="00E25169">
      <w:pPr>
        <w:jc w:val="center"/>
      </w:pPr>
      <w:r>
        <w:rPr>
          <w:noProof/>
          <w:lang w:val="en-US"/>
        </w:rPr>
        <w:drawing>
          <wp:inline distT="0" distB="0" distL="0" distR="0" wp14:anchorId="57C84610" wp14:editId="122421E0">
            <wp:extent cx="2692400" cy="3200400"/>
            <wp:effectExtent l="0" t="0" r="0" b="0"/>
            <wp:docPr id="1" name="Picture 1" descr="nlsa lo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sa log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400" cy="3200400"/>
                    </a:xfrm>
                    <a:prstGeom prst="rect">
                      <a:avLst/>
                    </a:prstGeom>
                    <a:noFill/>
                    <a:ln>
                      <a:noFill/>
                    </a:ln>
                  </pic:spPr>
                </pic:pic>
              </a:graphicData>
            </a:graphic>
          </wp:inline>
        </w:drawing>
      </w:r>
    </w:p>
    <w:p w14:paraId="1B5F8733" w14:textId="77777777" w:rsidR="00E25169" w:rsidRDefault="00E25169" w:rsidP="00E25169">
      <w:pPr>
        <w:jc w:val="center"/>
        <w:rPr>
          <w:sz w:val="52"/>
          <w:szCs w:val="52"/>
          <w:lang w:val="en-GB"/>
        </w:rPr>
      </w:pPr>
    </w:p>
    <w:p w14:paraId="3AD26673" w14:textId="77777777" w:rsidR="00E25169" w:rsidRDefault="00E25169" w:rsidP="00E25169">
      <w:pPr>
        <w:rPr>
          <w:b/>
          <w:sz w:val="32"/>
          <w:szCs w:val="32"/>
          <w:lang w:val="en-GB"/>
        </w:rPr>
      </w:pPr>
    </w:p>
    <w:p w14:paraId="34B12916" w14:textId="77777777" w:rsidR="00E25169" w:rsidRDefault="00E25169" w:rsidP="00E25169">
      <w:pPr>
        <w:jc w:val="center"/>
        <w:rPr>
          <w:b/>
          <w:sz w:val="44"/>
          <w:szCs w:val="44"/>
          <w:lang w:val="en-GB"/>
        </w:rPr>
      </w:pPr>
      <w:r w:rsidRPr="00F622A7">
        <w:rPr>
          <w:b/>
          <w:sz w:val="44"/>
          <w:szCs w:val="44"/>
          <w:lang w:val="en-GB"/>
        </w:rPr>
        <w:t>NEWFOUNDLAND and LABRADOR SOCCER ASSOCIATION</w:t>
      </w:r>
    </w:p>
    <w:p w14:paraId="0B820CA2" w14:textId="77777777" w:rsidR="00E25169" w:rsidRDefault="00E25169" w:rsidP="00E25169">
      <w:pPr>
        <w:jc w:val="center"/>
        <w:rPr>
          <w:b/>
          <w:sz w:val="44"/>
          <w:szCs w:val="44"/>
          <w:lang w:val="en-GB"/>
        </w:rPr>
      </w:pPr>
    </w:p>
    <w:p w14:paraId="172B5BF3" w14:textId="77777777" w:rsidR="00E25169" w:rsidRPr="00E25169" w:rsidRDefault="0051061B" w:rsidP="00E25169">
      <w:pPr>
        <w:jc w:val="center"/>
        <w:rPr>
          <w:b/>
          <w:bCs/>
          <w:sz w:val="44"/>
          <w:szCs w:val="44"/>
        </w:rPr>
      </w:pPr>
      <w:hyperlink r:id="rId9" w:history="1">
        <w:r w:rsidR="00E25169" w:rsidRPr="00E25169">
          <w:rPr>
            <w:rStyle w:val="Hyperlink"/>
            <w:b/>
            <w:bCs/>
            <w:sz w:val="44"/>
            <w:szCs w:val="44"/>
          </w:rPr>
          <w:t>www.nlsa.ca</w:t>
        </w:r>
      </w:hyperlink>
    </w:p>
    <w:p w14:paraId="75733C7C" w14:textId="77777777" w:rsidR="00E25169" w:rsidRPr="00F622A7" w:rsidRDefault="00E25169" w:rsidP="00E25169">
      <w:pPr>
        <w:jc w:val="center"/>
        <w:rPr>
          <w:b/>
          <w:sz w:val="44"/>
          <w:szCs w:val="44"/>
          <w:lang w:val="en-GB"/>
        </w:rPr>
      </w:pPr>
    </w:p>
    <w:p w14:paraId="60E45EA0" w14:textId="77777777" w:rsidR="00E25169" w:rsidRPr="008E68F2" w:rsidRDefault="00E25169" w:rsidP="00E25169">
      <w:pPr>
        <w:rPr>
          <w:sz w:val="52"/>
          <w:szCs w:val="52"/>
          <w:lang w:val="en-GB"/>
        </w:rPr>
      </w:pPr>
    </w:p>
    <w:p w14:paraId="340F0A73" w14:textId="77777777" w:rsidR="00E25169" w:rsidRPr="00287F8D" w:rsidRDefault="00E25169" w:rsidP="00E25169">
      <w:pPr>
        <w:jc w:val="center"/>
        <w:rPr>
          <w:rFonts w:ascii="Tahoma" w:hAnsi="Tahoma" w:cs="Tahoma"/>
          <w:b/>
          <w:bCs/>
          <w:sz w:val="44"/>
          <w:szCs w:val="44"/>
        </w:rPr>
      </w:pPr>
      <w:r w:rsidRPr="00287F8D">
        <w:rPr>
          <w:rFonts w:ascii="Tahoma" w:hAnsi="Tahoma" w:cs="Tahoma"/>
          <w:b/>
          <w:bCs/>
          <w:sz w:val="44"/>
          <w:szCs w:val="44"/>
        </w:rPr>
        <w:t>Discipline Policy Manual</w:t>
      </w:r>
    </w:p>
    <w:p w14:paraId="4010ADF3" w14:textId="77777777" w:rsidR="00E25169" w:rsidRPr="00287F8D" w:rsidRDefault="00E25169" w:rsidP="00E25169">
      <w:pPr>
        <w:jc w:val="center"/>
        <w:rPr>
          <w:rFonts w:ascii="Tahoma" w:hAnsi="Tahoma" w:cs="Tahoma"/>
          <w:b/>
          <w:bCs/>
          <w:sz w:val="44"/>
          <w:szCs w:val="44"/>
        </w:rPr>
      </w:pPr>
    </w:p>
    <w:p w14:paraId="5AEE2AC1" w14:textId="0C399B66" w:rsidR="00E25169" w:rsidRPr="00287F8D" w:rsidRDefault="00E25169" w:rsidP="00E25169">
      <w:pPr>
        <w:jc w:val="center"/>
        <w:rPr>
          <w:rFonts w:cs="Arial"/>
          <w:sz w:val="44"/>
          <w:szCs w:val="44"/>
          <w:lang w:val="en-GB"/>
        </w:rPr>
      </w:pPr>
      <w:r w:rsidRPr="00287F8D">
        <w:rPr>
          <w:rFonts w:ascii="Tahoma" w:hAnsi="Tahoma" w:cs="Tahoma"/>
          <w:b/>
          <w:bCs/>
          <w:sz w:val="44"/>
          <w:szCs w:val="44"/>
        </w:rPr>
        <w:t>201</w:t>
      </w:r>
      <w:r w:rsidR="00EF6B25">
        <w:rPr>
          <w:rFonts w:ascii="Tahoma" w:hAnsi="Tahoma" w:cs="Tahoma"/>
          <w:b/>
          <w:bCs/>
          <w:sz w:val="44"/>
          <w:szCs w:val="44"/>
        </w:rPr>
        <w:t>8</w:t>
      </w:r>
    </w:p>
    <w:p w14:paraId="7DEB0208" w14:textId="77777777" w:rsidR="00913CCF" w:rsidRDefault="00913CCF" w:rsidP="00E27F6D">
      <w:pPr>
        <w:ind w:left="720" w:hanging="720"/>
        <w:rPr>
          <w:b/>
          <w:bCs/>
        </w:rPr>
      </w:pPr>
    </w:p>
    <w:p w14:paraId="3BB9D788" w14:textId="77777777" w:rsidR="00913CCF" w:rsidRDefault="00913CCF" w:rsidP="00E27F6D">
      <w:pPr>
        <w:ind w:left="720" w:hanging="720"/>
        <w:rPr>
          <w:b/>
          <w:bCs/>
        </w:rPr>
      </w:pPr>
    </w:p>
    <w:p w14:paraId="638E422A" w14:textId="77777777" w:rsidR="00913CCF" w:rsidRDefault="00913CCF" w:rsidP="00E27F6D">
      <w:pPr>
        <w:ind w:left="720" w:hanging="720"/>
        <w:rPr>
          <w:b/>
          <w:bCs/>
        </w:rPr>
      </w:pPr>
    </w:p>
    <w:p w14:paraId="638D2337" w14:textId="77777777" w:rsidR="00913CCF" w:rsidRDefault="00913CCF" w:rsidP="00E27F6D">
      <w:pPr>
        <w:ind w:left="720" w:hanging="720"/>
        <w:rPr>
          <w:b/>
          <w:bCs/>
        </w:rPr>
      </w:pPr>
    </w:p>
    <w:p w14:paraId="388CECA4" w14:textId="77777777" w:rsidR="00287F8D" w:rsidRDefault="00287F8D" w:rsidP="00E27F6D">
      <w:pPr>
        <w:ind w:left="720" w:hanging="720"/>
        <w:rPr>
          <w:b/>
          <w:bCs/>
        </w:rPr>
      </w:pPr>
    </w:p>
    <w:p w14:paraId="115F2C7E" w14:textId="77777777" w:rsidR="00287F8D" w:rsidRDefault="00287F8D" w:rsidP="00E27F6D">
      <w:pPr>
        <w:ind w:left="720" w:hanging="720"/>
        <w:rPr>
          <w:b/>
          <w:bCs/>
        </w:rPr>
      </w:pPr>
    </w:p>
    <w:p w14:paraId="0B3A9A3E" w14:textId="77777777" w:rsidR="00287F8D" w:rsidRDefault="00287F8D" w:rsidP="00E27F6D">
      <w:pPr>
        <w:ind w:left="720" w:hanging="720"/>
        <w:rPr>
          <w:b/>
          <w:bCs/>
        </w:rPr>
      </w:pPr>
    </w:p>
    <w:p w14:paraId="623C0667" w14:textId="77777777" w:rsidR="00913CCF" w:rsidRDefault="00913CCF" w:rsidP="00E27F6D">
      <w:pPr>
        <w:ind w:left="720" w:hanging="720"/>
        <w:rPr>
          <w:b/>
          <w:bCs/>
        </w:rPr>
      </w:pPr>
    </w:p>
    <w:p w14:paraId="33CE7B01" w14:textId="77777777" w:rsidR="00913CCF" w:rsidRDefault="00913CCF" w:rsidP="00E25169">
      <w:pPr>
        <w:rPr>
          <w:b/>
          <w:bCs/>
        </w:rPr>
      </w:pPr>
    </w:p>
    <w:p w14:paraId="1351AA2F" w14:textId="77777777" w:rsidR="00287F8D" w:rsidRDefault="00287F8D" w:rsidP="00E25169">
      <w:pPr>
        <w:rPr>
          <w:b/>
          <w:bCs/>
        </w:rPr>
      </w:pPr>
    </w:p>
    <w:p w14:paraId="3EFA983A" w14:textId="77777777" w:rsidR="00287F8D" w:rsidRDefault="00287F8D" w:rsidP="00E25169">
      <w:pPr>
        <w:rPr>
          <w:b/>
          <w:bCs/>
        </w:rPr>
      </w:pPr>
    </w:p>
    <w:p w14:paraId="2EAECA07" w14:textId="77777777" w:rsidR="00913CCF" w:rsidRPr="00287F8D" w:rsidRDefault="00DC4124" w:rsidP="00DC4124">
      <w:pPr>
        <w:ind w:left="720" w:hanging="720"/>
        <w:jc w:val="center"/>
        <w:rPr>
          <w:bCs/>
        </w:rPr>
      </w:pPr>
      <w:r w:rsidRPr="00287F8D">
        <w:rPr>
          <w:b/>
          <w:bCs/>
        </w:rPr>
        <w:t>INDEX</w:t>
      </w:r>
    </w:p>
    <w:p w14:paraId="02894A09" w14:textId="77777777" w:rsidR="00DC4124" w:rsidRPr="00287F8D" w:rsidRDefault="00DC4124" w:rsidP="00DC4124">
      <w:pPr>
        <w:ind w:left="720" w:hanging="720"/>
        <w:rPr>
          <w:bCs/>
        </w:rPr>
      </w:pPr>
    </w:p>
    <w:p w14:paraId="67E9E66D" w14:textId="77777777" w:rsidR="00DC4124" w:rsidRPr="00287F8D" w:rsidRDefault="00DC4124" w:rsidP="00DC4124">
      <w:pPr>
        <w:rPr>
          <w:bCs/>
        </w:rPr>
      </w:pPr>
    </w:p>
    <w:p w14:paraId="1339D56B" w14:textId="77777777" w:rsidR="00F003B9" w:rsidRPr="00287F8D" w:rsidRDefault="00F003B9" w:rsidP="00DC4124">
      <w:pPr>
        <w:rPr>
          <w:bCs/>
        </w:rPr>
      </w:pPr>
      <w:r w:rsidRPr="00287F8D">
        <w:rPr>
          <w:bCs/>
        </w:rPr>
        <w:tab/>
      </w:r>
      <w:r w:rsidRPr="00287F8D">
        <w:rPr>
          <w:bCs/>
        </w:rPr>
        <w:tab/>
        <w:t>1.0</w:t>
      </w:r>
      <w:r w:rsidRPr="00287F8D">
        <w:rPr>
          <w:bCs/>
        </w:rPr>
        <w:tab/>
        <w:t xml:space="preserve">Discipline </w:t>
      </w:r>
      <w:r w:rsidR="00FA1120" w:rsidRPr="00287F8D">
        <w:rPr>
          <w:bCs/>
        </w:rPr>
        <w:t>Policy</w:t>
      </w:r>
      <w:r w:rsidRPr="00287F8D">
        <w:rPr>
          <w:bCs/>
        </w:rPr>
        <w:tab/>
      </w:r>
      <w:r w:rsidRPr="00287F8D">
        <w:rPr>
          <w:bCs/>
        </w:rPr>
        <w:tab/>
      </w:r>
      <w:r w:rsidRPr="00287F8D">
        <w:rPr>
          <w:bCs/>
        </w:rPr>
        <w:tab/>
      </w:r>
      <w:r w:rsidRPr="00287F8D">
        <w:rPr>
          <w:bCs/>
        </w:rPr>
        <w:tab/>
      </w:r>
      <w:r w:rsidRPr="00287F8D">
        <w:rPr>
          <w:bCs/>
        </w:rPr>
        <w:tab/>
        <w:t>Page 3</w:t>
      </w:r>
    </w:p>
    <w:p w14:paraId="2CBD30FB" w14:textId="77777777" w:rsidR="00DC4124" w:rsidRPr="00287F8D" w:rsidRDefault="00DC4124" w:rsidP="00F003B9">
      <w:pPr>
        <w:ind w:left="1440" w:firstLine="720"/>
        <w:rPr>
          <w:bCs/>
        </w:rPr>
      </w:pPr>
      <w:r w:rsidRPr="00287F8D">
        <w:rPr>
          <w:bCs/>
        </w:rPr>
        <w:t>1.1</w:t>
      </w:r>
      <w:r w:rsidRPr="00287F8D">
        <w:rPr>
          <w:bCs/>
        </w:rPr>
        <w:tab/>
      </w:r>
      <w:r w:rsidR="00F003B9" w:rsidRPr="00287F8D">
        <w:rPr>
          <w:bCs/>
        </w:rPr>
        <w:t>Conflict of Interest</w:t>
      </w:r>
      <w:r w:rsidR="00F003B9" w:rsidRPr="00287F8D">
        <w:rPr>
          <w:bCs/>
        </w:rPr>
        <w:tab/>
      </w:r>
      <w:r w:rsidR="00F003B9" w:rsidRPr="00287F8D">
        <w:rPr>
          <w:bCs/>
        </w:rPr>
        <w:tab/>
      </w:r>
      <w:r w:rsidR="00F003B9" w:rsidRPr="00287F8D">
        <w:rPr>
          <w:bCs/>
        </w:rPr>
        <w:tab/>
      </w:r>
      <w:r w:rsidR="00F003B9" w:rsidRPr="00287F8D">
        <w:rPr>
          <w:bCs/>
        </w:rPr>
        <w:tab/>
      </w:r>
      <w:r w:rsidRPr="00287F8D">
        <w:rPr>
          <w:bCs/>
        </w:rPr>
        <w:t>Page 3</w:t>
      </w:r>
    </w:p>
    <w:p w14:paraId="710CCF1E" w14:textId="77777777" w:rsidR="00DC4124" w:rsidRPr="00287F8D" w:rsidRDefault="00DC4124" w:rsidP="00DC4124">
      <w:pPr>
        <w:rPr>
          <w:bCs/>
        </w:rPr>
      </w:pPr>
      <w:r w:rsidRPr="00287F8D">
        <w:rPr>
          <w:bCs/>
        </w:rPr>
        <w:tab/>
      </w:r>
      <w:r w:rsidRPr="00287F8D">
        <w:rPr>
          <w:bCs/>
        </w:rPr>
        <w:tab/>
      </w:r>
      <w:r w:rsidR="00F003B9" w:rsidRPr="00287F8D">
        <w:rPr>
          <w:bCs/>
        </w:rPr>
        <w:tab/>
        <w:t>1.2</w:t>
      </w:r>
      <w:r w:rsidR="00F003B9" w:rsidRPr="00287F8D">
        <w:rPr>
          <w:bCs/>
        </w:rPr>
        <w:tab/>
        <w:t xml:space="preserve">General </w:t>
      </w:r>
      <w:r w:rsidR="00FA1120" w:rsidRPr="00287F8D">
        <w:rPr>
          <w:bCs/>
        </w:rPr>
        <w:t>Guidelines</w:t>
      </w:r>
      <w:r w:rsidR="00F003B9" w:rsidRPr="00287F8D">
        <w:rPr>
          <w:bCs/>
        </w:rPr>
        <w:tab/>
      </w:r>
      <w:r w:rsidR="00F003B9" w:rsidRPr="00287F8D">
        <w:rPr>
          <w:bCs/>
        </w:rPr>
        <w:tab/>
      </w:r>
      <w:r w:rsidR="00F003B9" w:rsidRPr="00287F8D">
        <w:rPr>
          <w:bCs/>
        </w:rPr>
        <w:tab/>
      </w:r>
      <w:r w:rsidR="00F003B9" w:rsidRPr="00287F8D">
        <w:rPr>
          <w:bCs/>
        </w:rPr>
        <w:tab/>
      </w:r>
      <w:r w:rsidRPr="00287F8D">
        <w:rPr>
          <w:bCs/>
        </w:rPr>
        <w:t>Page 3</w:t>
      </w:r>
    </w:p>
    <w:p w14:paraId="1372AC1C" w14:textId="77777777" w:rsidR="00DC4124" w:rsidRPr="00287F8D" w:rsidRDefault="00DC4124" w:rsidP="00DC4124">
      <w:pPr>
        <w:rPr>
          <w:bCs/>
        </w:rPr>
      </w:pPr>
      <w:r w:rsidRPr="00287F8D">
        <w:rPr>
          <w:bCs/>
        </w:rPr>
        <w:tab/>
      </w:r>
      <w:r w:rsidRPr="00287F8D">
        <w:rPr>
          <w:bCs/>
        </w:rPr>
        <w:tab/>
      </w:r>
      <w:r w:rsidR="00F003B9" w:rsidRPr="00287F8D">
        <w:rPr>
          <w:bCs/>
        </w:rPr>
        <w:tab/>
        <w:t>1.3</w:t>
      </w:r>
      <w:r w:rsidR="00F003B9" w:rsidRPr="00287F8D">
        <w:rPr>
          <w:bCs/>
        </w:rPr>
        <w:tab/>
        <w:t>Misconduct Defined</w:t>
      </w:r>
      <w:r w:rsidR="00F003B9" w:rsidRPr="00287F8D">
        <w:rPr>
          <w:bCs/>
        </w:rPr>
        <w:tab/>
      </w:r>
      <w:r w:rsidR="00F003B9" w:rsidRPr="00287F8D">
        <w:rPr>
          <w:bCs/>
        </w:rPr>
        <w:tab/>
      </w:r>
      <w:r w:rsidR="00F003B9" w:rsidRPr="00287F8D">
        <w:rPr>
          <w:bCs/>
        </w:rPr>
        <w:tab/>
      </w:r>
      <w:r w:rsidR="00F003B9" w:rsidRPr="00287F8D">
        <w:rPr>
          <w:bCs/>
        </w:rPr>
        <w:tab/>
      </w:r>
      <w:r w:rsidRPr="00287F8D">
        <w:rPr>
          <w:bCs/>
        </w:rPr>
        <w:t>Page</w:t>
      </w:r>
      <w:r w:rsidR="00FA1120" w:rsidRPr="00287F8D">
        <w:rPr>
          <w:bCs/>
        </w:rPr>
        <w:t xml:space="preserve"> 4</w:t>
      </w:r>
    </w:p>
    <w:p w14:paraId="31416B8A" w14:textId="77777777" w:rsidR="00FA1120" w:rsidRPr="00287F8D" w:rsidRDefault="00FA1120" w:rsidP="00DC4124">
      <w:pPr>
        <w:rPr>
          <w:bCs/>
        </w:rPr>
      </w:pPr>
      <w:r w:rsidRPr="00287F8D">
        <w:rPr>
          <w:bCs/>
        </w:rPr>
        <w:tab/>
      </w:r>
      <w:r w:rsidRPr="00287F8D">
        <w:rPr>
          <w:bCs/>
        </w:rPr>
        <w:tab/>
      </w:r>
      <w:r w:rsidRPr="00287F8D">
        <w:rPr>
          <w:bCs/>
        </w:rPr>
        <w:tab/>
        <w:t>1.4</w:t>
      </w:r>
      <w:r w:rsidRPr="00287F8D">
        <w:rPr>
          <w:bCs/>
        </w:rPr>
        <w:tab/>
        <w:t>Filing of Complaint</w:t>
      </w:r>
      <w:r w:rsidR="00E33E33" w:rsidRPr="00287F8D">
        <w:rPr>
          <w:bCs/>
        </w:rPr>
        <w:t>s</w:t>
      </w:r>
      <w:r w:rsidR="00FC714E">
        <w:rPr>
          <w:bCs/>
        </w:rPr>
        <w:tab/>
      </w:r>
      <w:r w:rsidR="00FC714E">
        <w:rPr>
          <w:bCs/>
        </w:rPr>
        <w:tab/>
      </w:r>
      <w:r w:rsidR="00FC714E">
        <w:rPr>
          <w:bCs/>
        </w:rPr>
        <w:tab/>
      </w:r>
      <w:r w:rsidR="00FC714E">
        <w:rPr>
          <w:bCs/>
        </w:rPr>
        <w:tab/>
        <w:t>Page 4</w:t>
      </w:r>
    </w:p>
    <w:p w14:paraId="35C75DE8" w14:textId="77777777" w:rsidR="007F6819" w:rsidRPr="00287F8D" w:rsidRDefault="007F6819" w:rsidP="00DC4124">
      <w:pPr>
        <w:rPr>
          <w:bCs/>
        </w:rPr>
      </w:pPr>
      <w:r w:rsidRPr="00287F8D">
        <w:rPr>
          <w:bCs/>
        </w:rPr>
        <w:tab/>
      </w:r>
      <w:r w:rsidRPr="00287F8D">
        <w:rPr>
          <w:bCs/>
        </w:rPr>
        <w:tab/>
      </w:r>
      <w:r w:rsidRPr="00287F8D">
        <w:rPr>
          <w:bCs/>
        </w:rPr>
        <w:tab/>
      </w:r>
      <w:proofErr w:type="gramStart"/>
      <w:r w:rsidRPr="00287F8D">
        <w:rPr>
          <w:bCs/>
        </w:rPr>
        <w:t>1.5</w:t>
      </w:r>
      <w:r w:rsidRPr="00287F8D">
        <w:rPr>
          <w:bCs/>
        </w:rPr>
        <w:tab/>
        <w:t>Discipline Action</w:t>
      </w:r>
      <w:proofErr w:type="gramEnd"/>
      <w:r w:rsidRPr="00287F8D">
        <w:rPr>
          <w:bCs/>
        </w:rPr>
        <w:t xml:space="preserve"> and Extent of </w:t>
      </w:r>
    </w:p>
    <w:p w14:paraId="3C6A5FC7" w14:textId="77777777" w:rsidR="007F6819" w:rsidRPr="00287F8D" w:rsidRDefault="007F6819" w:rsidP="00DC4124">
      <w:pPr>
        <w:rPr>
          <w:bCs/>
        </w:rPr>
      </w:pPr>
      <w:r w:rsidRPr="00287F8D">
        <w:rPr>
          <w:bCs/>
        </w:rPr>
        <w:tab/>
      </w:r>
      <w:r w:rsidRPr="00287F8D">
        <w:rPr>
          <w:bCs/>
        </w:rPr>
        <w:tab/>
      </w:r>
      <w:r w:rsidRPr="00287F8D">
        <w:rPr>
          <w:bCs/>
        </w:rPr>
        <w:tab/>
      </w:r>
      <w:r w:rsidRPr="00287F8D">
        <w:rPr>
          <w:bCs/>
        </w:rPr>
        <w:tab/>
        <w:t>Affected Activities</w:t>
      </w:r>
      <w:r w:rsidRPr="00287F8D">
        <w:rPr>
          <w:bCs/>
        </w:rPr>
        <w:tab/>
      </w:r>
      <w:r w:rsidRPr="00287F8D">
        <w:rPr>
          <w:bCs/>
        </w:rPr>
        <w:tab/>
      </w:r>
      <w:r w:rsidRPr="00287F8D">
        <w:rPr>
          <w:bCs/>
        </w:rPr>
        <w:tab/>
      </w:r>
      <w:r w:rsidRPr="00287F8D">
        <w:rPr>
          <w:bCs/>
        </w:rPr>
        <w:tab/>
        <w:t>Page 5</w:t>
      </w:r>
    </w:p>
    <w:p w14:paraId="57E92E9B" w14:textId="77777777" w:rsidR="00FA1120" w:rsidRPr="00287F8D" w:rsidRDefault="00FA1120" w:rsidP="00DC4124">
      <w:pPr>
        <w:rPr>
          <w:bCs/>
        </w:rPr>
      </w:pPr>
      <w:r w:rsidRPr="00287F8D">
        <w:rPr>
          <w:bCs/>
        </w:rPr>
        <w:tab/>
      </w:r>
      <w:r w:rsidRPr="00287F8D">
        <w:rPr>
          <w:bCs/>
        </w:rPr>
        <w:tab/>
        <w:t>2.0</w:t>
      </w:r>
      <w:r w:rsidRPr="00287F8D">
        <w:rPr>
          <w:bCs/>
        </w:rPr>
        <w:tab/>
        <w:t>Jurisdiction of Discipline</w:t>
      </w:r>
      <w:r w:rsidRPr="00287F8D">
        <w:rPr>
          <w:bCs/>
        </w:rPr>
        <w:tab/>
      </w:r>
      <w:r w:rsidRPr="00287F8D">
        <w:rPr>
          <w:bCs/>
        </w:rPr>
        <w:tab/>
      </w:r>
      <w:r w:rsidRPr="00287F8D">
        <w:rPr>
          <w:bCs/>
        </w:rPr>
        <w:tab/>
      </w:r>
      <w:r w:rsidRPr="00287F8D">
        <w:rPr>
          <w:bCs/>
        </w:rPr>
        <w:tab/>
        <w:t>Page 5</w:t>
      </w:r>
    </w:p>
    <w:p w14:paraId="27ADDDEE" w14:textId="77777777" w:rsidR="00FA1120" w:rsidRPr="00287F8D" w:rsidRDefault="00FA1120" w:rsidP="00DC4124">
      <w:pPr>
        <w:rPr>
          <w:bCs/>
        </w:rPr>
      </w:pPr>
      <w:r w:rsidRPr="00287F8D">
        <w:rPr>
          <w:bCs/>
        </w:rPr>
        <w:tab/>
      </w:r>
      <w:r w:rsidRPr="00287F8D">
        <w:rPr>
          <w:bCs/>
        </w:rPr>
        <w:tab/>
      </w:r>
      <w:r w:rsidRPr="00287F8D">
        <w:rPr>
          <w:bCs/>
        </w:rPr>
        <w:tab/>
        <w:t>2.1</w:t>
      </w:r>
      <w:r w:rsidRPr="00287F8D">
        <w:rPr>
          <w:bCs/>
        </w:rPr>
        <w:tab/>
        <w:t>NLSA</w:t>
      </w:r>
      <w:r w:rsidRPr="00287F8D">
        <w:rPr>
          <w:bCs/>
        </w:rPr>
        <w:tab/>
      </w:r>
      <w:r w:rsidRPr="00287F8D">
        <w:rPr>
          <w:bCs/>
        </w:rPr>
        <w:tab/>
      </w:r>
      <w:r w:rsidRPr="00287F8D">
        <w:rPr>
          <w:bCs/>
        </w:rPr>
        <w:tab/>
      </w:r>
      <w:r w:rsidRPr="00287F8D">
        <w:rPr>
          <w:bCs/>
        </w:rPr>
        <w:tab/>
      </w:r>
      <w:r w:rsidRPr="00287F8D">
        <w:rPr>
          <w:bCs/>
        </w:rPr>
        <w:tab/>
      </w:r>
      <w:r w:rsidRPr="00287F8D">
        <w:rPr>
          <w:bCs/>
        </w:rPr>
        <w:tab/>
        <w:t>Page 5</w:t>
      </w:r>
    </w:p>
    <w:p w14:paraId="5427C355" w14:textId="77777777" w:rsidR="00FA1120" w:rsidRPr="00287F8D" w:rsidRDefault="00FA1120" w:rsidP="00DC4124">
      <w:pPr>
        <w:rPr>
          <w:bCs/>
        </w:rPr>
      </w:pPr>
      <w:r w:rsidRPr="00287F8D">
        <w:rPr>
          <w:bCs/>
        </w:rPr>
        <w:tab/>
      </w:r>
      <w:r w:rsidRPr="00287F8D">
        <w:rPr>
          <w:bCs/>
        </w:rPr>
        <w:tab/>
      </w:r>
      <w:r w:rsidRPr="00287F8D">
        <w:rPr>
          <w:bCs/>
        </w:rPr>
        <w:tab/>
      </w:r>
      <w:r w:rsidR="007F6819" w:rsidRPr="00287F8D">
        <w:rPr>
          <w:bCs/>
        </w:rPr>
        <w:t>2.2</w:t>
      </w:r>
      <w:r w:rsidR="007F6819" w:rsidRPr="00287F8D">
        <w:rPr>
          <w:bCs/>
        </w:rPr>
        <w:tab/>
        <w:t>Regional or League</w:t>
      </w:r>
      <w:r w:rsidR="007F6819" w:rsidRPr="00287F8D">
        <w:rPr>
          <w:bCs/>
        </w:rPr>
        <w:tab/>
      </w:r>
      <w:r w:rsidR="007F6819" w:rsidRPr="00287F8D">
        <w:rPr>
          <w:bCs/>
        </w:rPr>
        <w:tab/>
      </w:r>
      <w:r w:rsidR="007F6819" w:rsidRPr="00287F8D">
        <w:rPr>
          <w:bCs/>
        </w:rPr>
        <w:tab/>
      </w:r>
      <w:r w:rsidR="007F6819" w:rsidRPr="00287F8D">
        <w:rPr>
          <w:bCs/>
        </w:rPr>
        <w:tab/>
        <w:t>Page 6</w:t>
      </w:r>
    </w:p>
    <w:p w14:paraId="147D85D9" w14:textId="77777777" w:rsidR="00FA1120" w:rsidRPr="00287F8D" w:rsidRDefault="00FA1120" w:rsidP="00DC4124">
      <w:pPr>
        <w:rPr>
          <w:bCs/>
        </w:rPr>
      </w:pPr>
      <w:r w:rsidRPr="00287F8D">
        <w:rPr>
          <w:bCs/>
        </w:rPr>
        <w:tab/>
      </w:r>
      <w:r w:rsidRPr="00287F8D">
        <w:rPr>
          <w:bCs/>
        </w:rPr>
        <w:tab/>
      </w:r>
      <w:r w:rsidRPr="00287F8D">
        <w:rPr>
          <w:bCs/>
        </w:rPr>
        <w:tab/>
        <w:t>2.3</w:t>
      </w:r>
      <w:r w:rsidRPr="00287F8D">
        <w:rPr>
          <w:bCs/>
        </w:rPr>
        <w:tab/>
        <w:t>Tournament</w:t>
      </w:r>
      <w:r w:rsidRPr="00287F8D">
        <w:rPr>
          <w:bCs/>
        </w:rPr>
        <w:tab/>
      </w:r>
      <w:r w:rsidRPr="00287F8D">
        <w:rPr>
          <w:bCs/>
        </w:rPr>
        <w:tab/>
      </w:r>
      <w:r w:rsidRPr="00287F8D">
        <w:rPr>
          <w:bCs/>
        </w:rPr>
        <w:tab/>
      </w:r>
      <w:r w:rsidRPr="00287F8D">
        <w:rPr>
          <w:bCs/>
        </w:rPr>
        <w:tab/>
      </w:r>
      <w:r w:rsidRPr="00287F8D">
        <w:rPr>
          <w:bCs/>
        </w:rPr>
        <w:tab/>
        <w:t>Page 6</w:t>
      </w:r>
    </w:p>
    <w:p w14:paraId="2E8493E0" w14:textId="41E0D4AB" w:rsidR="00FA1120" w:rsidRPr="00287F8D" w:rsidRDefault="00276141" w:rsidP="00DC4124">
      <w:pPr>
        <w:rPr>
          <w:bCs/>
        </w:rPr>
      </w:pPr>
      <w:r>
        <w:rPr>
          <w:bCs/>
        </w:rPr>
        <w:tab/>
      </w:r>
      <w:r>
        <w:rPr>
          <w:bCs/>
        </w:rPr>
        <w:tab/>
        <w:t>3.0</w:t>
      </w:r>
      <w:r>
        <w:rPr>
          <w:bCs/>
        </w:rPr>
        <w:tab/>
        <w:t>Hearings</w:t>
      </w:r>
      <w:r>
        <w:rPr>
          <w:bCs/>
        </w:rPr>
        <w:tab/>
      </w:r>
      <w:r>
        <w:rPr>
          <w:bCs/>
        </w:rPr>
        <w:tab/>
      </w:r>
      <w:r>
        <w:rPr>
          <w:bCs/>
        </w:rPr>
        <w:tab/>
      </w:r>
      <w:r>
        <w:rPr>
          <w:bCs/>
        </w:rPr>
        <w:tab/>
      </w:r>
      <w:r>
        <w:rPr>
          <w:bCs/>
        </w:rPr>
        <w:tab/>
      </w:r>
      <w:r>
        <w:rPr>
          <w:bCs/>
        </w:rPr>
        <w:tab/>
        <w:t>Page 7</w:t>
      </w:r>
    </w:p>
    <w:p w14:paraId="2F29BB23" w14:textId="129EBBD9" w:rsidR="00E33E33" w:rsidRPr="00287F8D" w:rsidRDefault="00E33E33" w:rsidP="00DC4124">
      <w:pPr>
        <w:rPr>
          <w:bCs/>
        </w:rPr>
      </w:pPr>
      <w:r w:rsidRPr="00287F8D">
        <w:rPr>
          <w:bCs/>
        </w:rPr>
        <w:tab/>
      </w:r>
      <w:r w:rsidRPr="00287F8D">
        <w:rPr>
          <w:bCs/>
        </w:rPr>
        <w:tab/>
      </w:r>
      <w:r w:rsidRPr="00287F8D">
        <w:rPr>
          <w:bCs/>
        </w:rPr>
        <w:tab/>
      </w:r>
      <w:r w:rsidR="00276141">
        <w:rPr>
          <w:bCs/>
        </w:rPr>
        <w:t>3.1</w:t>
      </w:r>
      <w:r w:rsidR="00276141">
        <w:rPr>
          <w:bCs/>
        </w:rPr>
        <w:tab/>
        <w:t>General Guidelines</w:t>
      </w:r>
      <w:r w:rsidR="00276141">
        <w:rPr>
          <w:bCs/>
        </w:rPr>
        <w:tab/>
      </w:r>
      <w:r w:rsidR="00276141">
        <w:rPr>
          <w:bCs/>
        </w:rPr>
        <w:tab/>
      </w:r>
      <w:r w:rsidR="00276141">
        <w:rPr>
          <w:bCs/>
        </w:rPr>
        <w:tab/>
      </w:r>
      <w:r w:rsidR="00276141">
        <w:rPr>
          <w:bCs/>
        </w:rPr>
        <w:tab/>
        <w:t>Page 7</w:t>
      </w:r>
    </w:p>
    <w:p w14:paraId="6EFD017B" w14:textId="77777777" w:rsidR="00E33E33" w:rsidRPr="00287F8D" w:rsidRDefault="00E33E33" w:rsidP="00DC4124">
      <w:pPr>
        <w:rPr>
          <w:bCs/>
        </w:rPr>
      </w:pPr>
      <w:r w:rsidRPr="00287F8D">
        <w:rPr>
          <w:bCs/>
        </w:rPr>
        <w:tab/>
      </w:r>
      <w:r w:rsidRPr="00287F8D">
        <w:rPr>
          <w:bCs/>
        </w:rPr>
        <w:tab/>
      </w:r>
      <w:r w:rsidRPr="00287F8D">
        <w:rPr>
          <w:bCs/>
        </w:rPr>
        <w:tab/>
        <w:t>3.2</w:t>
      </w:r>
      <w:r w:rsidRPr="00287F8D">
        <w:rPr>
          <w:bCs/>
        </w:rPr>
        <w:tab/>
        <w:t>Hearing Procedures</w:t>
      </w:r>
      <w:r w:rsidRPr="00287F8D">
        <w:rPr>
          <w:bCs/>
        </w:rPr>
        <w:tab/>
      </w:r>
      <w:r w:rsidRPr="00287F8D">
        <w:rPr>
          <w:bCs/>
        </w:rPr>
        <w:tab/>
      </w:r>
      <w:r w:rsidRPr="00287F8D">
        <w:rPr>
          <w:bCs/>
        </w:rPr>
        <w:tab/>
      </w:r>
      <w:r w:rsidRPr="00287F8D">
        <w:rPr>
          <w:bCs/>
        </w:rPr>
        <w:tab/>
        <w:t xml:space="preserve">Page 8 </w:t>
      </w:r>
    </w:p>
    <w:p w14:paraId="7B2ECEBB" w14:textId="07CD2D9D" w:rsidR="00FA1120" w:rsidRPr="00287F8D" w:rsidRDefault="00E33E33" w:rsidP="00E33E33">
      <w:pPr>
        <w:ind w:left="1440" w:firstLine="720"/>
        <w:rPr>
          <w:bCs/>
        </w:rPr>
      </w:pPr>
      <w:r w:rsidRPr="00287F8D">
        <w:rPr>
          <w:bCs/>
        </w:rPr>
        <w:t>3.3</w:t>
      </w:r>
      <w:r w:rsidRPr="00287F8D">
        <w:rPr>
          <w:bCs/>
        </w:rPr>
        <w:tab/>
        <w:t>Timelines and Notices</w:t>
      </w:r>
      <w:r w:rsidRPr="00287F8D">
        <w:rPr>
          <w:bCs/>
        </w:rPr>
        <w:tab/>
      </w:r>
      <w:r w:rsidR="00FA1120" w:rsidRPr="00287F8D">
        <w:rPr>
          <w:bCs/>
        </w:rPr>
        <w:tab/>
      </w:r>
      <w:r w:rsidR="00FA1120" w:rsidRPr="00287F8D">
        <w:rPr>
          <w:bCs/>
        </w:rPr>
        <w:tab/>
      </w:r>
      <w:r w:rsidR="00FA1120" w:rsidRPr="00287F8D">
        <w:rPr>
          <w:bCs/>
        </w:rPr>
        <w:tab/>
        <w:t xml:space="preserve">Page </w:t>
      </w:r>
      <w:r w:rsidR="00276141">
        <w:rPr>
          <w:bCs/>
        </w:rPr>
        <w:t>8</w:t>
      </w:r>
    </w:p>
    <w:p w14:paraId="4DBDD04C" w14:textId="030EF319" w:rsidR="00FA1120" w:rsidRPr="00287F8D" w:rsidRDefault="00FA1120" w:rsidP="00DC4124">
      <w:pPr>
        <w:rPr>
          <w:bCs/>
        </w:rPr>
      </w:pPr>
      <w:r w:rsidRPr="00287F8D">
        <w:rPr>
          <w:bCs/>
        </w:rPr>
        <w:tab/>
      </w:r>
      <w:r w:rsidRPr="00287F8D">
        <w:rPr>
          <w:bCs/>
        </w:rPr>
        <w:tab/>
      </w:r>
      <w:r w:rsidR="00E33E33" w:rsidRPr="00287F8D">
        <w:rPr>
          <w:bCs/>
        </w:rPr>
        <w:t>4</w:t>
      </w:r>
      <w:r w:rsidR="00276141">
        <w:rPr>
          <w:bCs/>
        </w:rPr>
        <w:t>.0</w:t>
      </w:r>
      <w:r w:rsidR="00276141">
        <w:rPr>
          <w:bCs/>
        </w:rPr>
        <w:tab/>
        <w:t>Punishment</w:t>
      </w:r>
      <w:r w:rsidR="00276141">
        <w:rPr>
          <w:bCs/>
        </w:rPr>
        <w:tab/>
      </w:r>
      <w:r w:rsidR="00276141">
        <w:rPr>
          <w:bCs/>
        </w:rPr>
        <w:tab/>
      </w:r>
      <w:r w:rsidR="00276141">
        <w:rPr>
          <w:bCs/>
        </w:rPr>
        <w:tab/>
      </w:r>
      <w:r w:rsidR="00276141">
        <w:rPr>
          <w:bCs/>
        </w:rPr>
        <w:tab/>
      </w:r>
      <w:r w:rsidR="00276141">
        <w:rPr>
          <w:bCs/>
        </w:rPr>
        <w:tab/>
      </w:r>
      <w:r w:rsidR="00276141">
        <w:rPr>
          <w:bCs/>
        </w:rPr>
        <w:tab/>
        <w:t>Page 9</w:t>
      </w:r>
    </w:p>
    <w:p w14:paraId="05ECD0E6" w14:textId="1BF24E3C" w:rsidR="00FA1120" w:rsidRPr="00287F8D" w:rsidRDefault="00FA1120" w:rsidP="00DC4124">
      <w:pPr>
        <w:rPr>
          <w:bCs/>
        </w:rPr>
      </w:pPr>
      <w:r w:rsidRPr="00287F8D">
        <w:rPr>
          <w:bCs/>
        </w:rPr>
        <w:tab/>
      </w:r>
      <w:r w:rsidRPr="00287F8D">
        <w:rPr>
          <w:bCs/>
        </w:rPr>
        <w:tab/>
      </w:r>
      <w:r w:rsidRPr="00287F8D">
        <w:rPr>
          <w:bCs/>
        </w:rPr>
        <w:tab/>
      </w:r>
      <w:r w:rsidR="00E33E33" w:rsidRPr="00287F8D">
        <w:rPr>
          <w:bCs/>
        </w:rPr>
        <w:t>4</w:t>
      </w:r>
      <w:r w:rsidR="00276141">
        <w:rPr>
          <w:bCs/>
        </w:rPr>
        <w:t>.1</w:t>
      </w:r>
      <w:r w:rsidR="00276141">
        <w:rPr>
          <w:bCs/>
        </w:rPr>
        <w:tab/>
        <w:t>General Guidelines</w:t>
      </w:r>
      <w:r w:rsidR="00276141">
        <w:rPr>
          <w:bCs/>
        </w:rPr>
        <w:tab/>
      </w:r>
      <w:r w:rsidR="00276141">
        <w:rPr>
          <w:bCs/>
        </w:rPr>
        <w:tab/>
      </w:r>
      <w:r w:rsidR="00276141">
        <w:rPr>
          <w:bCs/>
        </w:rPr>
        <w:tab/>
      </w:r>
      <w:r w:rsidR="00276141">
        <w:rPr>
          <w:bCs/>
        </w:rPr>
        <w:tab/>
        <w:t>Page 9</w:t>
      </w:r>
    </w:p>
    <w:p w14:paraId="6916C07F" w14:textId="77777777" w:rsidR="00FA1120" w:rsidRPr="00287F8D" w:rsidRDefault="00FA1120" w:rsidP="00DC4124">
      <w:pPr>
        <w:rPr>
          <w:bCs/>
        </w:rPr>
      </w:pPr>
      <w:r w:rsidRPr="00287F8D">
        <w:rPr>
          <w:bCs/>
        </w:rPr>
        <w:tab/>
      </w:r>
      <w:r w:rsidRPr="00287F8D">
        <w:rPr>
          <w:bCs/>
        </w:rPr>
        <w:tab/>
      </w:r>
      <w:r w:rsidRPr="00287F8D">
        <w:rPr>
          <w:bCs/>
        </w:rPr>
        <w:tab/>
      </w:r>
      <w:r w:rsidR="00E33E33" w:rsidRPr="00287F8D">
        <w:rPr>
          <w:bCs/>
        </w:rPr>
        <w:t>4</w:t>
      </w:r>
      <w:r w:rsidRPr="00287F8D">
        <w:rPr>
          <w:bCs/>
        </w:rPr>
        <w:t>.</w:t>
      </w:r>
      <w:r w:rsidR="007F6819" w:rsidRPr="00287F8D">
        <w:rPr>
          <w:bCs/>
        </w:rPr>
        <w:t>2</w:t>
      </w:r>
      <w:r w:rsidR="007F6819" w:rsidRPr="00287F8D">
        <w:rPr>
          <w:bCs/>
        </w:rPr>
        <w:tab/>
        <w:t>Punishment Guidelines</w:t>
      </w:r>
      <w:r w:rsidR="007F6819" w:rsidRPr="00287F8D">
        <w:rPr>
          <w:bCs/>
        </w:rPr>
        <w:tab/>
      </w:r>
      <w:r w:rsidR="007F6819" w:rsidRPr="00287F8D">
        <w:rPr>
          <w:bCs/>
        </w:rPr>
        <w:tab/>
      </w:r>
      <w:r w:rsidR="007F6819" w:rsidRPr="00287F8D">
        <w:rPr>
          <w:bCs/>
        </w:rPr>
        <w:tab/>
        <w:t>Page 10</w:t>
      </w:r>
    </w:p>
    <w:p w14:paraId="28E3CA24" w14:textId="3044E36A" w:rsidR="00FA1120" w:rsidRPr="00287F8D" w:rsidRDefault="00D259DC" w:rsidP="00DC4124">
      <w:pPr>
        <w:rPr>
          <w:bCs/>
        </w:rPr>
      </w:pPr>
      <w:r w:rsidRPr="00287F8D">
        <w:rPr>
          <w:bCs/>
        </w:rPr>
        <w:tab/>
      </w:r>
      <w:r w:rsidRPr="00287F8D">
        <w:rPr>
          <w:bCs/>
        </w:rPr>
        <w:tab/>
      </w:r>
      <w:r w:rsidR="00E33E33" w:rsidRPr="00287F8D">
        <w:rPr>
          <w:bCs/>
        </w:rPr>
        <w:t>5</w:t>
      </w:r>
      <w:r w:rsidR="00276141">
        <w:rPr>
          <w:bCs/>
        </w:rPr>
        <w:t>.0</w:t>
      </w:r>
      <w:r w:rsidR="00276141">
        <w:rPr>
          <w:bCs/>
        </w:rPr>
        <w:tab/>
        <w:t>Cards</w:t>
      </w:r>
      <w:r w:rsidR="00276141">
        <w:rPr>
          <w:bCs/>
        </w:rPr>
        <w:tab/>
      </w:r>
      <w:r w:rsidR="00276141">
        <w:rPr>
          <w:bCs/>
        </w:rPr>
        <w:tab/>
      </w:r>
      <w:r w:rsidR="00276141">
        <w:rPr>
          <w:bCs/>
        </w:rPr>
        <w:tab/>
      </w:r>
      <w:r w:rsidR="00276141">
        <w:rPr>
          <w:bCs/>
        </w:rPr>
        <w:tab/>
      </w:r>
      <w:r w:rsidR="00276141">
        <w:rPr>
          <w:bCs/>
        </w:rPr>
        <w:tab/>
      </w:r>
      <w:r w:rsidR="00276141">
        <w:rPr>
          <w:bCs/>
        </w:rPr>
        <w:tab/>
      </w:r>
      <w:r w:rsidR="00276141">
        <w:rPr>
          <w:bCs/>
        </w:rPr>
        <w:tab/>
        <w:t>Page 10</w:t>
      </w:r>
    </w:p>
    <w:p w14:paraId="45CE802C" w14:textId="5587815E" w:rsidR="00D259DC" w:rsidRPr="00287F8D" w:rsidRDefault="00D259DC" w:rsidP="00DC4124">
      <w:pPr>
        <w:rPr>
          <w:bCs/>
        </w:rPr>
      </w:pPr>
      <w:r w:rsidRPr="00287F8D">
        <w:rPr>
          <w:bCs/>
        </w:rPr>
        <w:tab/>
      </w:r>
      <w:r w:rsidRPr="00287F8D">
        <w:rPr>
          <w:bCs/>
        </w:rPr>
        <w:tab/>
      </w:r>
      <w:r w:rsidRPr="00287F8D">
        <w:rPr>
          <w:bCs/>
        </w:rPr>
        <w:tab/>
      </w:r>
      <w:r w:rsidR="00E33E33" w:rsidRPr="00287F8D">
        <w:rPr>
          <w:bCs/>
        </w:rPr>
        <w:t>5</w:t>
      </w:r>
      <w:r w:rsidR="00276141">
        <w:rPr>
          <w:bCs/>
        </w:rPr>
        <w:t>.1</w:t>
      </w:r>
      <w:r w:rsidR="00276141">
        <w:rPr>
          <w:bCs/>
        </w:rPr>
        <w:tab/>
        <w:t>Red Cards</w:t>
      </w:r>
      <w:r w:rsidR="00276141">
        <w:rPr>
          <w:bCs/>
        </w:rPr>
        <w:tab/>
      </w:r>
      <w:r w:rsidR="00276141">
        <w:rPr>
          <w:bCs/>
        </w:rPr>
        <w:tab/>
      </w:r>
      <w:r w:rsidR="00276141">
        <w:rPr>
          <w:bCs/>
        </w:rPr>
        <w:tab/>
      </w:r>
      <w:r w:rsidR="00276141">
        <w:rPr>
          <w:bCs/>
        </w:rPr>
        <w:tab/>
      </w:r>
      <w:r w:rsidR="00276141">
        <w:rPr>
          <w:bCs/>
        </w:rPr>
        <w:tab/>
        <w:t>Page 10</w:t>
      </w:r>
    </w:p>
    <w:p w14:paraId="1E180190" w14:textId="77777777" w:rsidR="00D259DC" w:rsidRPr="00287F8D" w:rsidRDefault="00D259DC" w:rsidP="00DC4124">
      <w:pPr>
        <w:rPr>
          <w:bCs/>
        </w:rPr>
      </w:pPr>
      <w:r w:rsidRPr="00287F8D">
        <w:rPr>
          <w:bCs/>
        </w:rPr>
        <w:tab/>
      </w:r>
      <w:r w:rsidRPr="00287F8D">
        <w:rPr>
          <w:bCs/>
        </w:rPr>
        <w:tab/>
      </w:r>
      <w:r w:rsidRPr="00287F8D">
        <w:rPr>
          <w:bCs/>
        </w:rPr>
        <w:tab/>
      </w:r>
      <w:r w:rsidR="00E33E33" w:rsidRPr="00287F8D">
        <w:rPr>
          <w:bCs/>
        </w:rPr>
        <w:t>5</w:t>
      </w:r>
      <w:r w:rsidR="007F6819" w:rsidRPr="00287F8D">
        <w:rPr>
          <w:bCs/>
        </w:rPr>
        <w:t>.2</w:t>
      </w:r>
      <w:r w:rsidR="007F6819" w:rsidRPr="00287F8D">
        <w:rPr>
          <w:bCs/>
        </w:rPr>
        <w:tab/>
        <w:t>Yellow Cards</w:t>
      </w:r>
      <w:r w:rsidR="007F6819" w:rsidRPr="00287F8D">
        <w:rPr>
          <w:bCs/>
        </w:rPr>
        <w:tab/>
      </w:r>
      <w:r w:rsidR="007F6819" w:rsidRPr="00287F8D">
        <w:rPr>
          <w:bCs/>
        </w:rPr>
        <w:tab/>
      </w:r>
      <w:r w:rsidR="007F6819" w:rsidRPr="00287F8D">
        <w:rPr>
          <w:bCs/>
        </w:rPr>
        <w:tab/>
      </w:r>
      <w:r w:rsidR="007F6819" w:rsidRPr="00287F8D">
        <w:rPr>
          <w:bCs/>
        </w:rPr>
        <w:tab/>
      </w:r>
      <w:r w:rsidR="007F6819" w:rsidRPr="00287F8D">
        <w:rPr>
          <w:bCs/>
        </w:rPr>
        <w:tab/>
        <w:t>Page 11</w:t>
      </w:r>
    </w:p>
    <w:p w14:paraId="1A00A22B" w14:textId="77777777" w:rsidR="00D259DC" w:rsidRPr="00287F8D" w:rsidRDefault="00D259DC" w:rsidP="00DC4124">
      <w:pPr>
        <w:rPr>
          <w:bCs/>
        </w:rPr>
      </w:pPr>
      <w:r w:rsidRPr="00287F8D">
        <w:rPr>
          <w:bCs/>
        </w:rPr>
        <w:tab/>
      </w:r>
      <w:r w:rsidRPr="00287F8D">
        <w:rPr>
          <w:bCs/>
        </w:rPr>
        <w:tab/>
      </w:r>
      <w:r w:rsidRPr="00287F8D">
        <w:rPr>
          <w:bCs/>
        </w:rPr>
        <w:tab/>
      </w:r>
      <w:r w:rsidR="00E33E33" w:rsidRPr="00287F8D">
        <w:rPr>
          <w:bCs/>
        </w:rPr>
        <w:t>5</w:t>
      </w:r>
      <w:r w:rsidRPr="00287F8D">
        <w:rPr>
          <w:bCs/>
        </w:rPr>
        <w:t>.3</w:t>
      </w:r>
      <w:r w:rsidRPr="00287F8D">
        <w:rPr>
          <w:bCs/>
        </w:rPr>
        <w:tab/>
        <w:t>Red &amp; Ye</w:t>
      </w:r>
      <w:r w:rsidR="007F6819" w:rsidRPr="00287F8D">
        <w:rPr>
          <w:bCs/>
        </w:rPr>
        <w:t>llow Cards in Same Game</w:t>
      </w:r>
      <w:r w:rsidR="007F6819" w:rsidRPr="00287F8D">
        <w:rPr>
          <w:bCs/>
        </w:rPr>
        <w:tab/>
      </w:r>
      <w:r w:rsidR="007F6819" w:rsidRPr="00287F8D">
        <w:rPr>
          <w:bCs/>
        </w:rPr>
        <w:tab/>
        <w:t>Page 11</w:t>
      </w:r>
    </w:p>
    <w:p w14:paraId="255A0F95" w14:textId="657B478B" w:rsidR="00D259DC" w:rsidRPr="00287F8D" w:rsidRDefault="00D259DC" w:rsidP="00DC4124">
      <w:pPr>
        <w:rPr>
          <w:bCs/>
        </w:rPr>
      </w:pPr>
      <w:r w:rsidRPr="00287F8D">
        <w:rPr>
          <w:bCs/>
        </w:rPr>
        <w:tab/>
      </w:r>
      <w:r w:rsidRPr="00287F8D">
        <w:rPr>
          <w:bCs/>
        </w:rPr>
        <w:tab/>
      </w:r>
      <w:r w:rsidR="00E33E33" w:rsidRPr="00287F8D">
        <w:rPr>
          <w:bCs/>
        </w:rPr>
        <w:t>6</w:t>
      </w:r>
      <w:r w:rsidRPr="00287F8D">
        <w:rPr>
          <w:bCs/>
        </w:rPr>
        <w:t>.0</w:t>
      </w:r>
      <w:r w:rsidRPr="00287F8D">
        <w:rPr>
          <w:bCs/>
        </w:rPr>
        <w:tab/>
        <w:t>Protests</w:t>
      </w:r>
      <w:r w:rsidRPr="00287F8D">
        <w:rPr>
          <w:bCs/>
        </w:rPr>
        <w:tab/>
      </w:r>
      <w:r w:rsidRPr="00287F8D">
        <w:rPr>
          <w:bCs/>
        </w:rPr>
        <w:tab/>
      </w:r>
      <w:r w:rsidRPr="00287F8D">
        <w:rPr>
          <w:bCs/>
        </w:rPr>
        <w:tab/>
      </w:r>
      <w:r w:rsidRPr="00287F8D">
        <w:rPr>
          <w:bCs/>
        </w:rPr>
        <w:tab/>
      </w:r>
      <w:r w:rsidRPr="00287F8D">
        <w:rPr>
          <w:bCs/>
        </w:rPr>
        <w:tab/>
      </w:r>
      <w:r w:rsidRPr="00287F8D">
        <w:rPr>
          <w:bCs/>
        </w:rPr>
        <w:tab/>
        <w:t>Page 1</w:t>
      </w:r>
      <w:r w:rsidR="00276141">
        <w:rPr>
          <w:bCs/>
        </w:rPr>
        <w:t>1</w:t>
      </w:r>
    </w:p>
    <w:p w14:paraId="0B14974E" w14:textId="2436BDB0" w:rsidR="00D259DC" w:rsidRPr="00287F8D" w:rsidRDefault="00D259DC" w:rsidP="00DC4124">
      <w:pPr>
        <w:rPr>
          <w:bCs/>
        </w:rPr>
      </w:pPr>
      <w:r w:rsidRPr="00287F8D">
        <w:rPr>
          <w:bCs/>
        </w:rPr>
        <w:tab/>
      </w:r>
      <w:r w:rsidRPr="00287F8D">
        <w:rPr>
          <w:bCs/>
        </w:rPr>
        <w:tab/>
      </w:r>
      <w:r w:rsidRPr="00287F8D">
        <w:rPr>
          <w:bCs/>
        </w:rPr>
        <w:tab/>
      </w:r>
      <w:r w:rsidR="00E33E33" w:rsidRPr="00287F8D">
        <w:rPr>
          <w:bCs/>
        </w:rPr>
        <w:t>6</w:t>
      </w:r>
      <w:r w:rsidRPr="00287F8D">
        <w:rPr>
          <w:bCs/>
        </w:rPr>
        <w:t>.1</w:t>
      </w:r>
      <w:r w:rsidRPr="00287F8D">
        <w:rPr>
          <w:bCs/>
        </w:rPr>
        <w:tab/>
        <w:t>General Guidelines</w:t>
      </w:r>
      <w:r w:rsidRPr="00287F8D">
        <w:rPr>
          <w:bCs/>
        </w:rPr>
        <w:tab/>
      </w:r>
      <w:r w:rsidRPr="00287F8D">
        <w:rPr>
          <w:bCs/>
        </w:rPr>
        <w:tab/>
      </w:r>
      <w:r w:rsidRPr="00287F8D">
        <w:rPr>
          <w:bCs/>
        </w:rPr>
        <w:tab/>
      </w:r>
      <w:r w:rsidRPr="00287F8D">
        <w:rPr>
          <w:bCs/>
        </w:rPr>
        <w:tab/>
        <w:t xml:space="preserve">Page </w:t>
      </w:r>
      <w:r w:rsidR="005C773C" w:rsidRPr="00287F8D">
        <w:rPr>
          <w:bCs/>
        </w:rPr>
        <w:t>1</w:t>
      </w:r>
      <w:r w:rsidR="00276141">
        <w:rPr>
          <w:bCs/>
        </w:rPr>
        <w:t>1</w:t>
      </w:r>
    </w:p>
    <w:p w14:paraId="2FFD4C73" w14:textId="77777777" w:rsidR="002552EF" w:rsidRPr="00287F8D" w:rsidRDefault="002552EF" w:rsidP="00DC4124">
      <w:pPr>
        <w:rPr>
          <w:bCs/>
        </w:rPr>
      </w:pPr>
      <w:r w:rsidRPr="00287F8D">
        <w:rPr>
          <w:bCs/>
        </w:rPr>
        <w:tab/>
      </w:r>
      <w:r w:rsidRPr="00287F8D">
        <w:rPr>
          <w:bCs/>
        </w:rPr>
        <w:tab/>
      </w:r>
      <w:r w:rsidRPr="00287F8D">
        <w:rPr>
          <w:bCs/>
        </w:rPr>
        <w:tab/>
      </w:r>
      <w:r w:rsidR="00E33E33" w:rsidRPr="00287F8D">
        <w:rPr>
          <w:bCs/>
        </w:rPr>
        <w:t>6</w:t>
      </w:r>
      <w:r w:rsidRPr="00287F8D">
        <w:rPr>
          <w:bCs/>
        </w:rPr>
        <w:t>.2</w:t>
      </w:r>
      <w:r w:rsidRPr="00287F8D">
        <w:rPr>
          <w:bCs/>
        </w:rPr>
        <w:tab/>
        <w:t>Challen</w:t>
      </w:r>
      <w:r w:rsidR="007F6819" w:rsidRPr="00287F8D">
        <w:rPr>
          <w:bCs/>
        </w:rPr>
        <w:t>ge Cup &amp; Jubilee Trophy</w:t>
      </w:r>
      <w:r w:rsidR="007F6819" w:rsidRPr="00287F8D">
        <w:rPr>
          <w:bCs/>
        </w:rPr>
        <w:tab/>
      </w:r>
      <w:r w:rsidR="007F6819" w:rsidRPr="00287F8D">
        <w:rPr>
          <w:bCs/>
        </w:rPr>
        <w:tab/>
        <w:t>Page 12</w:t>
      </w:r>
    </w:p>
    <w:p w14:paraId="236AABB3" w14:textId="77777777" w:rsidR="002552EF" w:rsidRPr="00287F8D" w:rsidRDefault="002552EF" w:rsidP="00DC4124">
      <w:pPr>
        <w:rPr>
          <w:bCs/>
        </w:rPr>
      </w:pPr>
      <w:r w:rsidRPr="00287F8D">
        <w:rPr>
          <w:bCs/>
        </w:rPr>
        <w:tab/>
      </w:r>
      <w:r w:rsidRPr="00287F8D">
        <w:rPr>
          <w:bCs/>
        </w:rPr>
        <w:tab/>
      </w:r>
      <w:r w:rsidR="00E33E33" w:rsidRPr="00287F8D">
        <w:rPr>
          <w:bCs/>
        </w:rPr>
        <w:t>7</w:t>
      </w:r>
      <w:r w:rsidR="007F6819" w:rsidRPr="00287F8D">
        <w:rPr>
          <w:bCs/>
        </w:rPr>
        <w:t>.0</w:t>
      </w:r>
      <w:r w:rsidR="007F6819" w:rsidRPr="00287F8D">
        <w:rPr>
          <w:bCs/>
        </w:rPr>
        <w:tab/>
        <w:t>Appeals</w:t>
      </w:r>
      <w:r w:rsidR="007F6819" w:rsidRPr="00287F8D">
        <w:rPr>
          <w:bCs/>
        </w:rPr>
        <w:tab/>
      </w:r>
      <w:r w:rsidR="007F6819" w:rsidRPr="00287F8D">
        <w:rPr>
          <w:bCs/>
        </w:rPr>
        <w:tab/>
      </w:r>
      <w:r w:rsidR="007F6819" w:rsidRPr="00287F8D">
        <w:rPr>
          <w:bCs/>
        </w:rPr>
        <w:tab/>
      </w:r>
      <w:r w:rsidR="007F6819" w:rsidRPr="00287F8D">
        <w:rPr>
          <w:bCs/>
        </w:rPr>
        <w:tab/>
      </w:r>
      <w:r w:rsidR="007F6819" w:rsidRPr="00287F8D">
        <w:rPr>
          <w:bCs/>
        </w:rPr>
        <w:tab/>
      </w:r>
      <w:r w:rsidR="007F6819" w:rsidRPr="00287F8D">
        <w:rPr>
          <w:bCs/>
        </w:rPr>
        <w:tab/>
        <w:t>Page 12</w:t>
      </w:r>
    </w:p>
    <w:p w14:paraId="4E49B649" w14:textId="77777777" w:rsidR="002552EF" w:rsidRPr="00287F8D" w:rsidRDefault="002552EF" w:rsidP="00DC4124">
      <w:pPr>
        <w:rPr>
          <w:bCs/>
        </w:rPr>
      </w:pPr>
      <w:r w:rsidRPr="00287F8D">
        <w:rPr>
          <w:bCs/>
        </w:rPr>
        <w:tab/>
      </w:r>
      <w:r w:rsidRPr="00287F8D">
        <w:rPr>
          <w:bCs/>
        </w:rPr>
        <w:tab/>
      </w:r>
      <w:r w:rsidRPr="00287F8D">
        <w:rPr>
          <w:bCs/>
        </w:rPr>
        <w:tab/>
      </w:r>
      <w:r w:rsidR="00E33E33" w:rsidRPr="00287F8D">
        <w:rPr>
          <w:bCs/>
        </w:rPr>
        <w:t>7</w:t>
      </w:r>
      <w:r w:rsidR="007F6819" w:rsidRPr="00287F8D">
        <w:rPr>
          <w:bCs/>
        </w:rPr>
        <w:t>.1</w:t>
      </w:r>
      <w:r w:rsidR="007F6819" w:rsidRPr="00287F8D">
        <w:rPr>
          <w:bCs/>
        </w:rPr>
        <w:tab/>
        <w:t>General Guidelines</w:t>
      </w:r>
      <w:r w:rsidR="007F6819" w:rsidRPr="00287F8D">
        <w:rPr>
          <w:bCs/>
        </w:rPr>
        <w:tab/>
      </w:r>
      <w:r w:rsidR="007F6819" w:rsidRPr="00287F8D">
        <w:rPr>
          <w:bCs/>
        </w:rPr>
        <w:tab/>
      </w:r>
      <w:r w:rsidR="007F6819" w:rsidRPr="00287F8D">
        <w:rPr>
          <w:bCs/>
        </w:rPr>
        <w:tab/>
      </w:r>
      <w:r w:rsidR="007F6819" w:rsidRPr="00287F8D">
        <w:rPr>
          <w:bCs/>
        </w:rPr>
        <w:tab/>
        <w:t>Page 12</w:t>
      </w:r>
    </w:p>
    <w:p w14:paraId="7CE2FA90" w14:textId="77777777" w:rsidR="002552EF" w:rsidRPr="00287F8D" w:rsidRDefault="002552EF" w:rsidP="00DC4124">
      <w:pPr>
        <w:rPr>
          <w:bCs/>
        </w:rPr>
      </w:pPr>
      <w:r w:rsidRPr="00287F8D">
        <w:rPr>
          <w:bCs/>
        </w:rPr>
        <w:tab/>
      </w:r>
      <w:r w:rsidRPr="00287F8D">
        <w:rPr>
          <w:bCs/>
        </w:rPr>
        <w:tab/>
      </w:r>
      <w:r w:rsidRPr="00287F8D">
        <w:rPr>
          <w:bCs/>
        </w:rPr>
        <w:tab/>
      </w:r>
      <w:r w:rsidR="00E33E33" w:rsidRPr="00287F8D">
        <w:rPr>
          <w:bCs/>
        </w:rPr>
        <w:t>7</w:t>
      </w:r>
      <w:r w:rsidRPr="00287F8D">
        <w:rPr>
          <w:bCs/>
        </w:rPr>
        <w:t>.2</w:t>
      </w:r>
      <w:r w:rsidRPr="00287F8D">
        <w:rPr>
          <w:bCs/>
        </w:rPr>
        <w:tab/>
        <w:t>Appeal Hearings</w:t>
      </w:r>
      <w:r w:rsidRPr="00287F8D">
        <w:rPr>
          <w:bCs/>
        </w:rPr>
        <w:tab/>
      </w:r>
      <w:r w:rsidRPr="00287F8D">
        <w:rPr>
          <w:bCs/>
        </w:rPr>
        <w:tab/>
      </w:r>
      <w:r w:rsidRPr="00287F8D">
        <w:rPr>
          <w:bCs/>
        </w:rPr>
        <w:tab/>
      </w:r>
      <w:r w:rsidRPr="00287F8D">
        <w:rPr>
          <w:bCs/>
        </w:rPr>
        <w:tab/>
        <w:t>Page 1</w:t>
      </w:r>
      <w:r w:rsidR="00E33E33" w:rsidRPr="00287F8D">
        <w:rPr>
          <w:bCs/>
        </w:rPr>
        <w:t>3</w:t>
      </w:r>
    </w:p>
    <w:p w14:paraId="2AB363AB" w14:textId="77777777" w:rsidR="002552EF" w:rsidRPr="00287F8D" w:rsidRDefault="002552EF" w:rsidP="00DC4124">
      <w:pPr>
        <w:rPr>
          <w:bCs/>
        </w:rPr>
      </w:pPr>
      <w:r w:rsidRPr="00287F8D">
        <w:rPr>
          <w:bCs/>
        </w:rPr>
        <w:tab/>
      </w:r>
      <w:r w:rsidRPr="00287F8D">
        <w:rPr>
          <w:bCs/>
        </w:rPr>
        <w:tab/>
      </w:r>
      <w:r w:rsidRPr="00287F8D">
        <w:rPr>
          <w:bCs/>
        </w:rPr>
        <w:tab/>
      </w:r>
      <w:r w:rsidR="00E33E33" w:rsidRPr="00287F8D">
        <w:rPr>
          <w:bCs/>
        </w:rPr>
        <w:t>7</w:t>
      </w:r>
      <w:r w:rsidR="003662CC" w:rsidRPr="00287F8D">
        <w:rPr>
          <w:bCs/>
        </w:rPr>
        <w:t>.</w:t>
      </w:r>
      <w:r w:rsidR="007F6819" w:rsidRPr="00287F8D">
        <w:rPr>
          <w:bCs/>
        </w:rPr>
        <w:t>3</w:t>
      </w:r>
      <w:r w:rsidR="007F6819" w:rsidRPr="00287F8D">
        <w:rPr>
          <w:bCs/>
        </w:rPr>
        <w:tab/>
        <w:t>Appeal of Fines</w:t>
      </w:r>
      <w:r w:rsidR="007F6819" w:rsidRPr="00287F8D">
        <w:rPr>
          <w:bCs/>
        </w:rPr>
        <w:tab/>
      </w:r>
      <w:r w:rsidR="007F6819" w:rsidRPr="00287F8D">
        <w:rPr>
          <w:bCs/>
        </w:rPr>
        <w:tab/>
      </w:r>
      <w:r w:rsidR="007F6819" w:rsidRPr="00287F8D">
        <w:rPr>
          <w:bCs/>
        </w:rPr>
        <w:tab/>
      </w:r>
      <w:r w:rsidR="007F6819" w:rsidRPr="00287F8D">
        <w:rPr>
          <w:bCs/>
        </w:rPr>
        <w:tab/>
        <w:t>Page 14</w:t>
      </w:r>
    </w:p>
    <w:p w14:paraId="3F036C9D" w14:textId="77777777" w:rsidR="002552EF" w:rsidRPr="00287F8D" w:rsidRDefault="002552EF" w:rsidP="00DC4124">
      <w:pPr>
        <w:rPr>
          <w:bCs/>
        </w:rPr>
      </w:pPr>
      <w:r w:rsidRPr="00287F8D">
        <w:rPr>
          <w:bCs/>
        </w:rPr>
        <w:tab/>
      </w:r>
      <w:r w:rsidRPr="00287F8D">
        <w:rPr>
          <w:bCs/>
        </w:rPr>
        <w:tab/>
      </w:r>
      <w:r w:rsidR="003662CC" w:rsidRPr="00287F8D">
        <w:rPr>
          <w:bCs/>
        </w:rPr>
        <w:t>8</w:t>
      </w:r>
      <w:r w:rsidRPr="00287F8D">
        <w:rPr>
          <w:bCs/>
        </w:rPr>
        <w:t>.0</w:t>
      </w:r>
      <w:r w:rsidRPr="00287F8D">
        <w:rPr>
          <w:bCs/>
        </w:rPr>
        <w:tab/>
        <w:t>Suspension by Aff</w:t>
      </w:r>
      <w:r w:rsidR="007F6819" w:rsidRPr="00287F8D">
        <w:rPr>
          <w:bCs/>
        </w:rPr>
        <w:t>iliated Associations</w:t>
      </w:r>
      <w:r w:rsidR="007F6819" w:rsidRPr="00287F8D">
        <w:rPr>
          <w:bCs/>
        </w:rPr>
        <w:tab/>
      </w:r>
      <w:r w:rsidR="007F6819" w:rsidRPr="00287F8D">
        <w:rPr>
          <w:bCs/>
        </w:rPr>
        <w:tab/>
        <w:t>Page 14</w:t>
      </w:r>
    </w:p>
    <w:p w14:paraId="016AA68B" w14:textId="77777777" w:rsidR="002552EF" w:rsidRPr="00287F8D" w:rsidRDefault="002552EF" w:rsidP="00DC4124">
      <w:pPr>
        <w:rPr>
          <w:bCs/>
        </w:rPr>
      </w:pPr>
      <w:r w:rsidRPr="00287F8D">
        <w:rPr>
          <w:bCs/>
        </w:rPr>
        <w:tab/>
      </w:r>
      <w:r w:rsidRPr="00287F8D">
        <w:rPr>
          <w:bCs/>
        </w:rPr>
        <w:tab/>
      </w:r>
      <w:r w:rsidR="003662CC" w:rsidRPr="00287F8D">
        <w:rPr>
          <w:bCs/>
        </w:rPr>
        <w:t>9</w:t>
      </w:r>
      <w:r w:rsidRPr="00287F8D">
        <w:rPr>
          <w:bCs/>
        </w:rPr>
        <w:t>.0</w:t>
      </w:r>
      <w:r w:rsidRPr="00287F8D">
        <w:rPr>
          <w:bCs/>
        </w:rPr>
        <w:tab/>
        <w:t>Ju</w:t>
      </w:r>
      <w:r w:rsidR="007F6819" w:rsidRPr="00287F8D">
        <w:rPr>
          <w:bCs/>
        </w:rPr>
        <w:t>risdiction of Appeals</w:t>
      </w:r>
      <w:r w:rsidR="007F6819" w:rsidRPr="00287F8D">
        <w:rPr>
          <w:bCs/>
        </w:rPr>
        <w:tab/>
      </w:r>
      <w:r w:rsidR="007F6819" w:rsidRPr="00287F8D">
        <w:rPr>
          <w:bCs/>
        </w:rPr>
        <w:tab/>
      </w:r>
      <w:r w:rsidR="007F6819" w:rsidRPr="00287F8D">
        <w:rPr>
          <w:bCs/>
        </w:rPr>
        <w:tab/>
      </w:r>
      <w:r w:rsidR="007F6819" w:rsidRPr="00287F8D">
        <w:rPr>
          <w:bCs/>
        </w:rPr>
        <w:tab/>
        <w:t>Page 14</w:t>
      </w:r>
    </w:p>
    <w:p w14:paraId="7383DE5C" w14:textId="77777777" w:rsidR="007C60D1" w:rsidRPr="00287F8D" w:rsidRDefault="007C60D1" w:rsidP="00DC4124">
      <w:pPr>
        <w:rPr>
          <w:bCs/>
        </w:rPr>
      </w:pPr>
    </w:p>
    <w:p w14:paraId="24F674A6" w14:textId="77777777" w:rsidR="007C60D1" w:rsidRPr="00287F8D" w:rsidRDefault="007C60D1" w:rsidP="00DC4124">
      <w:pPr>
        <w:rPr>
          <w:bCs/>
        </w:rPr>
      </w:pPr>
      <w:r w:rsidRPr="00287F8D">
        <w:rPr>
          <w:bCs/>
        </w:rPr>
        <w:tab/>
      </w:r>
      <w:r w:rsidRPr="00287F8D">
        <w:rPr>
          <w:bCs/>
        </w:rPr>
        <w:tab/>
      </w:r>
      <w:r w:rsidRPr="00287F8D">
        <w:rPr>
          <w:bCs/>
        </w:rPr>
        <w:tab/>
        <w:t>Standard Penalties for Misconduct By</w:t>
      </w:r>
      <w:r w:rsidRPr="00287F8D">
        <w:rPr>
          <w:bCs/>
        </w:rPr>
        <w:tab/>
      </w:r>
      <w:r w:rsidRPr="00287F8D">
        <w:rPr>
          <w:bCs/>
        </w:rPr>
        <w:tab/>
      </w:r>
    </w:p>
    <w:p w14:paraId="1DE5C1AC" w14:textId="77777777" w:rsidR="007C60D1" w:rsidRPr="00287F8D" w:rsidRDefault="007C60D1" w:rsidP="007C60D1">
      <w:pPr>
        <w:numPr>
          <w:ilvl w:val="0"/>
          <w:numId w:val="12"/>
        </w:numPr>
        <w:rPr>
          <w:bCs/>
        </w:rPr>
      </w:pPr>
      <w:r w:rsidRPr="00287F8D">
        <w:rPr>
          <w:bCs/>
        </w:rPr>
        <w:t>Players</w:t>
      </w:r>
      <w:r w:rsidRPr="00287F8D">
        <w:rPr>
          <w:bCs/>
        </w:rPr>
        <w:tab/>
      </w:r>
      <w:r w:rsidRPr="00287F8D">
        <w:rPr>
          <w:bCs/>
        </w:rPr>
        <w:tab/>
      </w:r>
      <w:r w:rsidRPr="00287F8D">
        <w:rPr>
          <w:bCs/>
        </w:rPr>
        <w:tab/>
      </w:r>
      <w:r w:rsidRPr="00287F8D">
        <w:rPr>
          <w:bCs/>
        </w:rPr>
        <w:tab/>
      </w:r>
      <w:r w:rsidRPr="00287F8D">
        <w:rPr>
          <w:bCs/>
        </w:rPr>
        <w:tab/>
      </w:r>
      <w:r w:rsidRPr="00287F8D">
        <w:rPr>
          <w:bCs/>
        </w:rPr>
        <w:tab/>
        <w:t>Appendix 1</w:t>
      </w:r>
    </w:p>
    <w:p w14:paraId="1243B443" w14:textId="77777777" w:rsidR="007C60D1" w:rsidRDefault="007C60D1" w:rsidP="007C60D1">
      <w:pPr>
        <w:numPr>
          <w:ilvl w:val="0"/>
          <w:numId w:val="12"/>
        </w:numPr>
        <w:rPr>
          <w:bCs/>
        </w:rPr>
      </w:pPr>
      <w:r w:rsidRPr="00287F8D">
        <w:rPr>
          <w:bCs/>
        </w:rPr>
        <w:t>Coaches and Managers</w:t>
      </w:r>
      <w:r w:rsidRPr="00287F8D">
        <w:rPr>
          <w:bCs/>
        </w:rPr>
        <w:tab/>
      </w:r>
      <w:r w:rsidRPr="00287F8D">
        <w:rPr>
          <w:bCs/>
        </w:rPr>
        <w:tab/>
      </w:r>
      <w:r w:rsidRPr="00287F8D">
        <w:rPr>
          <w:bCs/>
        </w:rPr>
        <w:tab/>
        <w:t>Appendix 2</w:t>
      </w:r>
    </w:p>
    <w:p w14:paraId="6317C601" w14:textId="2213EFA1" w:rsidR="00276141" w:rsidRPr="00287F8D" w:rsidRDefault="00276141" w:rsidP="007C60D1">
      <w:pPr>
        <w:numPr>
          <w:ilvl w:val="0"/>
          <w:numId w:val="12"/>
        </w:numPr>
        <w:rPr>
          <w:bCs/>
        </w:rPr>
      </w:pPr>
      <w:r>
        <w:rPr>
          <w:bCs/>
        </w:rPr>
        <w:t>Player/Team Staff</w:t>
      </w:r>
      <w:r>
        <w:rPr>
          <w:bCs/>
        </w:rPr>
        <w:tab/>
      </w:r>
      <w:r>
        <w:rPr>
          <w:bCs/>
        </w:rPr>
        <w:tab/>
      </w:r>
      <w:r>
        <w:rPr>
          <w:bCs/>
        </w:rPr>
        <w:tab/>
      </w:r>
      <w:r>
        <w:rPr>
          <w:bCs/>
        </w:rPr>
        <w:tab/>
        <w:t>Appendix 3</w:t>
      </w:r>
    </w:p>
    <w:p w14:paraId="4A671A79" w14:textId="3A5CD3A0" w:rsidR="007C60D1" w:rsidRPr="00287F8D" w:rsidRDefault="00276141" w:rsidP="007C60D1">
      <w:pPr>
        <w:numPr>
          <w:ilvl w:val="0"/>
          <w:numId w:val="12"/>
        </w:numPr>
        <w:rPr>
          <w:bCs/>
        </w:rPr>
      </w:pPr>
      <w:r>
        <w:rPr>
          <w:bCs/>
        </w:rPr>
        <w:t>Match Officials</w:t>
      </w:r>
      <w:r>
        <w:rPr>
          <w:bCs/>
        </w:rPr>
        <w:tab/>
      </w:r>
      <w:r>
        <w:rPr>
          <w:bCs/>
        </w:rPr>
        <w:tab/>
      </w:r>
      <w:r>
        <w:rPr>
          <w:bCs/>
        </w:rPr>
        <w:tab/>
      </w:r>
      <w:r>
        <w:rPr>
          <w:bCs/>
        </w:rPr>
        <w:tab/>
        <w:t>Appendix 4</w:t>
      </w:r>
    </w:p>
    <w:p w14:paraId="706F6D45" w14:textId="35E0AF2A" w:rsidR="007C60D1" w:rsidRDefault="007C60D1" w:rsidP="007C60D1">
      <w:pPr>
        <w:numPr>
          <w:ilvl w:val="0"/>
          <w:numId w:val="12"/>
        </w:numPr>
        <w:rPr>
          <w:bCs/>
        </w:rPr>
      </w:pPr>
      <w:r w:rsidRPr="00287F8D">
        <w:rPr>
          <w:bCs/>
        </w:rPr>
        <w:t>Clubs (Inclu</w:t>
      </w:r>
      <w:r w:rsidR="00276141">
        <w:rPr>
          <w:bCs/>
        </w:rPr>
        <w:t>ding Administrators)</w:t>
      </w:r>
      <w:r w:rsidR="00276141">
        <w:rPr>
          <w:bCs/>
        </w:rPr>
        <w:tab/>
      </w:r>
      <w:r w:rsidR="00276141">
        <w:rPr>
          <w:bCs/>
        </w:rPr>
        <w:tab/>
        <w:t>Appendix 5</w:t>
      </w:r>
    </w:p>
    <w:p w14:paraId="7DBFDDAF" w14:textId="04DDCE43" w:rsidR="007C60D1" w:rsidRPr="00287F8D" w:rsidRDefault="00287F8D" w:rsidP="00DC4124">
      <w:pPr>
        <w:numPr>
          <w:ilvl w:val="0"/>
          <w:numId w:val="12"/>
        </w:numPr>
        <w:rPr>
          <w:bCs/>
        </w:rPr>
      </w:pPr>
      <w:r>
        <w:rPr>
          <w:bCs/>
        </w:rPr>
        <w:t>Jurisdiction of Appeals</w:t>
      </w:r>
      <w:r>
        <w:rPr>
          <w:bCs/>
        </w:rPr>
        <w:tab/>
      </w:r>
      <w:r>
        <w:rPr>
          <w:bCs/>
        </w:rPr>
        <w:tab/>
      </w:r>
      <w:r w:rsidR="00276141">
        <w:rPr>
          <w:bCs/>
        </w:rPr>
        <w:tab/>
        <w:t>Appendix 6</w:t>
      </w:r>
    </w:p>
    <w:p w14:paraId="44A878E3" w14:textId="77777777" w:rsidR="002552EF" w:rsidRPr="00287F8D" w:rsidRDefault="002552EF" w:rsidP="00DC4124">
      <w:pPr>
        <w:rPr>
          <w:bCs/>
        </w:rPr>
      </w:pPr>
    </w:p>
    <w:p w14:paraId="0E326F1D" w14:textId="77777777" w:rsidR="002552EF" w:rsidRPr="00287F8D" w:rsidRDefault="002552EF" w:rsidP="00DC4124">
      <w:pPr>
        <w:rPr>
          <w:bCs/>
        </w:rPr>
      </w:pPr>
      <w:r w:rsidRPr="00287F8D">
        <w:rPr>
          <w:bCs/>
        </w:rPr>
        <w:tab/>
      </w:r>
      <w:r w:rsidRPr="00287F8D">
        <w:rPr>
          <w:bCs/>
        </w:rPr>
        <w:tab/>
      </w:r>
      <w:bookmarkStart w:id="0" w:name="_GoBack"/>
      <w:bookmarkEnd w:id="0"/>
    </w:p>
    <w:p w14:paraId="3FDD6C6C" w14:textId="77777777" w:rsidR="00FA1120" w:rsidRPr="00287F8D" w:rsidRDefault="00FA1120" w:rsidP="00DC4124">
      <w:pPr>
        <w:rPr>
          <w:bCs/>
        </w:rPr>
      </w:pPr>
      <w:r w:rsidRPr="00287F8D">
        <w:rPr>
          <w:bCs/>
        </w:rPr>
        <w:tab/>
      </w:r>
      <w:r w:rsidRPr="00287F8D">
        <w:rPr>
          <w:bCs/>
        </w:rPr>
        <w:tab/>
      </w:r>
    </w:p>
    <w:p w14:paraId="2C95509D" w14:textId="77777777" w:rsidR="00DC4124" w:rsidRPr="00287F8D" w:rsidRDefault="00DC4124" w:rsidP="00DC4124">
      <w:pPr>
        <w:rPr>
          <w:bCs/>
        </w:rPr>
      </w:pPr>
      <w:r w:rsidRPr="00287F8D">
        <w:rPr>
          <w:bCs/>
        </w:rPr>
        <w:tab/>
      </w:r>
      <w:r w:rsidRPr="00287F8D">
        <w:rPr>
          <w:bCs/>
        </w:rPr>
        <w:tab/>
      </w:r>
    </w:p>
    <w:p w14:paraId="774267A8" w14:textId="77777777" w:rsidR="00DC4124" w:rsidRPr="00287F8D" w:rsidRDefault="00DC4124" w:rsidP="00DC4124">
      <w:pPr>
        <w:rPr>
          <w:bCs/>
        </w:rPr>
      </w:pPr>
      <w:r w:rsidRPr="00287F8D">
        <w:rPr>
          <w:bCs/>
        </w:rPr>
        <w:tab/>
      </w:r>
      <w:r w:rsidRPr="00287F8D">
        <w:rPr>
          <w:bCs/>
        </w:rPr>
        <w:tab/>
        <w:t xml:space="preserve">                                                  </w:t>
      </w:r>
    </w:p>
    <w:p w14:paraId="498F82F4" w14:textId="77777777" w:rsidR="00913CCF" w:rsidRPr="00287F8D" w:rsidRDefault="00913CCF" w:rsidP="00E27F6D">
      <w:pPr>
        <w:ind w:left="720" w:hanging="720"/>
        <w:rPr>
          <w:b/>
          <w:bCs/>
        </w:rPr>
      </w:pPr>
    </w:p>
    <w:p w14:paraId="219FAC46" w14:textId="77777777" w:rsidR="007C60D1" w:rsidRPr="00287F8D" w:rsidRDefault="007C60D1" w:rsidP="00FA1120">
      <w:pPr>
        <w:rPr>
          <w:b/>
          <w:bCs/>
        </w:rPr>
      </w:pPr>
    </w:p>
    <w:p w14:paraId="05A0C6E9" w14:textId="77777777" w:rsidR="00E27F6D" w:rsidRPr="00287F8D" w:rsidRDefault="00E27F6D" w:rsidP="00FA1120">
      <w:pPr>
        <w:rPr>
          <w:b/>
          <w:bCs/>
        </w:rPr>
      </w:pPr>
      <w:r w:rsidRPr="00287F8D">
        <w:rPr>
          <w:b/>
          <w:bCs/>
        </w:rPr>
        <w:t>1</w:t>
      </w:r>
      <w:r w:rsidR="00956557" w:rsidRPr="00287F8D">
        <w:rPr>
          <w:b/>
          <w:bCs/>
        </w:rPr>
        <w:t>.</w:t>
      </w:r>
      <w:r w:rsidR="00E0675E" w:rsidRPr="00287F8D">
        <w:rPr>
          <w:b/>
          <w:bCs/>
        </w:rPr>
        <w:t>0</w:t>
      </w:r>
      <w:r w:rsidRPr="00287F8D">
        <w:rPr>
          <w:b/>
          <w:bCs/>
        </w:rPr>
        <w:tab/>
        <w:t>DISCIPLINE</w:t>
      </w:r>
    </w:p>
    <w:p w14:paraId="03FB8515" w14:textId="77777777" w:rsidR="00E27F6D" w:rsidRPr="00287F8D" w:rsidRDefault="00E27F6D" w:rsidP="00E27F6D">
      <w:pPr>
        <w:ind w:left="720" w:hanging="720"/>
      </w:pPr>
      <w:r w:rsidRPr="00287F8D">
        <w:rPr>
          <w:b/>
          <w:bCs/>
        </w:rPr>
        <w:t xml:space="preserve"> </w:t>
      </w:r>
    </w:p>
    <w:p w14:paraId="632D1F17" w14:textId="77777777" w:rsidR="00E27F6D" w:rsidRPr="00287F8D" w:rsidRDefault="00101934" w:rsidP="00E27F6D">
      <w:pPr>
        <w:rPr>
          <w:b/>
        </w:rPr>
      </w:pPr>
      <w:r w:rsidRPr="00287F8D">
        <w:rPr>
          <w:b/>
        </w:rPr>
        <w:t>1.1</w:t>
      </w:r>
      <w:r w:rsidRPr="00287F8D">
        <w:rPr>
          <w:b/>
        </w:rPr>
        <w:tab/>
      </w:r>
      <w:r w:rsidR="00E27F6D" w:rsidRPr="00287F8D">
        <w:rPr>
          <w:b/>
        </w:rPr>
        <w:t>Conflict of Interest</w:t>
      </w:r>
    </w:p>
    <w:p w14:paraId="550E927E" w14:textId="77777777" w:rsidR="00E27F6D" w:rsidRPr="00287F8D" w:rsidRDefault="00E27F6D" w:rsidP="00E27F6D">
      <w:pPr>
        <w:ind w:left="360"/>
        <w:rPr>
          <w:b/>
        </w:rPr>
      </w:pPr>
    </w:p>
    <w:p w14:paraId="2B16BD26" w14:textId="77777777" w:rsidR="00E27F6D" w:rsidRPr="00287F8D" w:rsidRDefault="00E27F6D" w:rsidP="00E27F6D">
      <w:pPr>
        <w:ind w:left="720" w:hanging="720"/>
      </w:pPr>
      <w:r w:rsidRPr="00287F8D">
        <w:t>1.1.1</w:t>
      </w:r>
      <w:r w:rsidRPr="00287F8D">
        <w:tab/>
      </w:r>
      <w:proofErr w:type="gramStart"/>
      <w:r w:rsidRPr="00287F8D">
        <w:t>A</w:t>
      </w:r>
      <w:proofErr w:type="gramEnd"/>
      <w:r w:rsidRPr="00287F8D">
        <w:t xml:space="preserve"> conflict of interest would exist if an independent observer of the process could reasonably perceive the opportunity for bias on the part of one or more of the </w:t>
      </w:r>
      <w:r w:rsidR="00373BA8" w:rsidRPr="00287F8D">
        <w:t xml:space="preserve">committee </w:t>
      </w:r>
      <w:r w:rsidR="00512A64" w:rsidRPr="00287F8D">
        <w:t>members</w:t>
      </w:r>
      <w:r w:rsidRPr="00287F8D">
        <w:t xml:space="preserve"> in reaching their decision.</w:t>
      </w:r>
    </w:p>
    <w:p w14:paraId="22631853" w14:textId="77777777" w:rsidR="00E27F6D" w:rsidRPr="00287F8D" w:rsidRDefault="00E27F6D" w:rsidP="00E27F6D"/>
    <w:p w14:paraId="4EA8E07F" w14:textId="77777777" w:rsidR="00E27F6D" w:rsidRPr="00287F8D" w:rsidRDefault="00E27F6D" w:rsidP="00FC3F3A">
      <w:pPr>
        <w:numPr>
          <w:ilvl w:val="1"/>
          <w:numId w:val="8"/>
        </w:numPr>
        <w:tabs>
          <w:tab w:val="clear" w:pos="360"/>
          <w:tab w:val="num" w:pos="720"/>
        </w:tabs>
        <w:rPr>
          <w:b/>
        </w:rPr>
      </w:pPr>
      <w:r w:rsidRPr="00287F8D">
        <w:rPr>
          <w:b/>
        </w:rPr>
        <w:t>General</w:t>
      </w:r>
    </w:p>
    <w:p w14:paraId="3FB958C1" w14:textId="77777777" w:rsidR="00E27F6D" w:rsidRPr="0051061B" w:rsidRDefault="00E27F6D" w:rsidP="00E27F6D">
      <w:pPr>
        <w:ind w:left="360"/>
        <w:rPr>
          <w:b/>
        </w:rPr>
      </w:pPr>
    </w:p>
    <w:p w14:paraId="448EBE2D" w14:textId="63650DF0" w:rsidR="00E27F6D" w:rsidRPr="00287F8D" w:rsidRDefault="0051061B" w:rsidP="00956557">
      <w:pPr>
        <w:numPr>
          <w:ilvl w:val="2"/>
          <w:numId w:val="8"/>
        </w:numPr>
      </w:pPr>
      <w:r>
        <w:t>The</w:t>
      </w:r>
      <w:r w:rsidR="00E27F6D" w:rsidRPr="0051061B">
        <w:t xml:space="preserve"> </w:t>
      </w:r>
      <w:r w:rsidR="00EF6B25" w:rsidRPr="0051061B">
        <w:t>Judicial</w:t>
      </w:r>
      <w:r w:rsidR="00EF6B25">
        <w:rPr>
          <w:color w:val="FF0000"/>
        </w:rPr>
        <w:t xml:space="preserve"> </w:t>
      </w:r>
      <w:r w:rsidR="00E27F6D" w:rsidRPr="00287F8D">
        <w:t>Committee is a standing committee of the NLSA whose mandate includes but is not limited to:</w:t>
      </w:r>
    </w:p>
    <w:p w14:paraId="3322AAED" w14:textId="77777777" w:rsidR="00E27F6D" w:rsidRPr="00287F8D" w:rsidRDefault="00E27F6D" w:rsidP="00E27F6D">
      <w:pPr>
        <w:numPr>
          <w:ilvl w:val="0"/>
          <w:numId w:val="3"/>
        </w:numPr>
      </w:pPr>
      <w:proofErr w:type="gramStart"/>
      <w:r w:rsidRPr="00287F8D">
        <w:t>hear</w:t>
      </w:r>
      <w:r w:rsidR="005E37E8" w:rsidRPr="00287F8D">
        <w:t>ing</w:t>
      </w:r>
      <w:proofErr w:type="gramEnd"/>
      <w:r w:rsidRPr="00287F8D">
        <w:t xml:space="preserve"> discipline cases that are the exclusive jurisdiction of </w:t>
      </w:r>
      <w:r w:rsidR="00D57226" w:rsidRPr="00287F8D">
        <w:t xml:space="preserve">the </w:t>
      </w:r>
      <w:r w:rsidRPr="00287F8D">
        <w:t xml:space="preserve">NLSA as per </w:t>
      </w:r>
      <w:r w:rsidR="00D57226" w:rsidRPr="00287F8D">
        <w:t>2.1.</w:t>
      </w:r>
    </w:p>
    <w:p w14:paraId="5404131F" w14:textId="77777777" w:rsidR="00E27F6D" w:rsidRPr="00287F8D" w:rsidRDefault="00E27F6D" w:rsidP="00E27F6D">
      <w:pPr>
        <w:numPr>
          <w:ilvl w:val="0"/>
          <w:numId w:val="3"/>
        </w:numPr>
      </w:pPr>
      <w:proofErr w:type="gramStart"/>
      <w:r w:rsidRPr="00287F8D">
        <w:t>provid</w:t>
      </w:r>
      <w:r w:rsidR="00D57226" w:rsidRPr="00287F8D">
        <w:t>ing</w:t>
      </w:r>
      <w:proofErr w:type="gramEnd"/>
      <w:r w:rsidRPr="00287F8D">
        <w:t xml:space="preserve"> direction to all NLSA</w:t>
      </w:r>
      <w:r w:rsidR="009578DF" w:rsidRPr="00287F8D">
        <w:t xml:space="preserve"> sanctioned league, regional and</w:t>
      </w:r>
      <w:r w:rsidRPr="00287F8D">
        <w:t xml:space="preserve"> competition discipline committees</w:t>
      </w:r>
      <w:r w:rsidR="009578DF" w:rsidRPr="00287F8D">
        <w:t xml:space="preserve"> and the referee committee</w:t>
      </w:r>
      <w:r w:rsidRPr="00287F8D">
        <w:t xml:space="preserve">. </w:t>
      </w:r>
    </w:p>
    <w:p w14:paraId="3B5E81FA" w14:textId="77777777" w:rsidR="009578DF" w:rsidRPr="00287F8D" w:rsidRDefault="009578DF" w:rsidP="009578DF">
      <w:pPr>
        <w:ind w:left="1080"/>
      </w:pPr>
    </w:p>
    <w:p w14:paraId="33AD1502" w14:textId="22EB2C11" w:rsidR="00E27F6D" w:rsidRPr="00287F8D" w:rsidRDefault="00956557" w:rsidP="00E27F6D">
      <w:pPr>
        <w:ind w:left="720" w:hanging="720"/>
      </w:pPr>
      <w:proofErr w:type="gramStart"/>
      <w:r w:rsidRPr="00287F8D">
        <w:t>1.2.2</w:t>
      </w:r>
      <w:r w:rsidRPr="00287F8D">
        <w:tab/>
      </w:r>
      <w:r w:rsidR="00E27F6D" w:rsidRPr="00287F8D">
        <w:t xml:space="preserve">The </w:t>
      </w:r>
      <w:r w:rsidR="00E27F6D" w:rsidRPr="0051061B">
        <w:t xml:space="preserve">Chairperson </w:t>
      </w:r>
      <w:r w:rsidR="00EF6B25" w:rsidRPr="0051061B">
        <w:t>and two other members are</w:t>
      </w:r>
      <w:r w:rsidR="00E27F6D" w:rsidRPr="0051061B">
        <w:t xml:space="preserve"> appointed by the </w:t>
      </w:r>
      <w:r w:rsidR="00EF6B25" w:rsidRPr="0051061B">
        <w:t>Business Manager</w:t>
      </w:r>
      <w:proofErr w:type="gramEnd"/>
      <w:r w:rsidR="0051061B">
        <w:rPr>
          <w:color w:val="FF0000"/>
        </w:rPr>
        <w:t>.</w:t>
      </w:r>
    </w:p>
    <w:p w14:paraId="120BC89E" w14:textId="77777777" w:rsidR="00E27F6D" w:rsidRPr="00287F8D" w:rsidRDefault="00E27F6D" w:rsidP="00E27F6D"/>
    <w:p w14:paraId="691C1589" w14:textId="77777777" w:rsidR="00E27F6D" w:rsidRPr="00287F8D" w:rsidRDefault="00E27F6D" w:rsidP="00E27F6D">
      <w:pPr>
        <w:ind w:left="720" w:hanging="720"/>
      </w:pPr>
      <w:r w:rsidRPr="00287F8D">
        <w:t>1.2.3</w:t>
      </w:r>
      <w:r w:rsidRPr="00287F8D">
        <w:tab/>
        <w:t>All players, team staffs and officials involved in the playing of games under NLSA jurisdiction are required to conduct themselves in a manner which will bring credit to themselves, their teams, the host region, their own region and the NLSA.</w:t>
      </w:r>
    </w:p>
    <w:p w14:paraId="75731530" w14:textId="77777777" w:rsidR="00E27F6D" w:rsidRPr="00287F8D" w:rsidRDefault="00E27F6D" w:rsidP="00E27F6D">
      <w:pPr>
        <w:ind w:left="360"/>
      </w:pPr>
    </w:p>
    <w:p w14:paraId="5B00CC45" w14:textId="77777777" w:rsidR="00E27F6D" w:rsidRPr="00287F8D" w:rsidRDefault="00E27F6D" w:rsidP="00956557">
      <w:pPr>
        <w:numPr>
          <w:ilvl w:val="2"/>
          <w:numId w:val="9"/>
        </w:numPr>
      </w:pPr>
      <w:r w:rsidRPr="00287F8D">
        <w:t>Every club is responsible to The Association for the actions of its players, team staff and spectators. Clubs may be fined and/or sanctioned by the NLSA for offences committed by their supporters.</w:t>
      </w:r>
    </w:p>
    <w:p w14:paraId="48A95A64" w14:textId="77777777" w:rsidR="00E27F6D" w:rsidRPr="00287F8D" w:rsidRDefault="00E27F6D" w:rsidP="00E27F6D"/>
    <w:p w14:paraId="23FD9AAD" w14:textId="77777777" w:rsidR="00E27F6D" w:rsidRPr="00287F8D" w:rsidRDefault="00E27F6D" w:rsidP="00956557">
      <w:pPr>
        <w:numPr>
          <w:ilvl w:val="2"/>
          <w:numId w:val="9"/>
        </w:numPr>
      </w:pPr>
      <w:r w:rsidRPr="00287F8D">
        <w:t xml:space="preserve">Every club and league is required to take all precautions necessary to prevent its players, team staff and spectators from threatening or assaulting anyone present at games and especially </w:t>
      </w:r>
      <w:r w:rsidR="009578DF" w:rsidRPr="00287F8D">
        <w:t>the assigned game officials</w:t>
      </w:r>
      <w:r w:rsidRPr="00287F8D">
        <w:t>. Failure to do so may result in disciplinary action by the NLSA.</w:t>
      </w:r>
    </w:p>
    <w:p w14:paraId="5323AB59" w14:textId="77777777" w:rsidR="00E27F6D" w:rsidRPr="00287F8D" w:rsidRDefault="00E27F6D" w:rsidP="00E27F6D"/>
    <w:p w14:paraId="1A7160A2" w14:textId="77777777" w:rsidR="00E27F6D" w:rsidRPr="00287F8D" w:rsidRDefault="00E27F6D" w:rsidP="00E27F6D">
      <w:pPr>
        <w:numPr>
          <w:ilvl w:val="2"/>
          <w:numId w:val="9"/>
        </w:numPr>
      </w:pPr>
      <w:r w:rsidRPr="00287F8D">
        <w:t xml:space="preserve">Clubs and regions are expected to provide clearly identified security for players, team staff, and officials during </w:t>
      </w:r>
      <w:r w:rsidR="00757495" w:rsidRPr="00287F8D">
        <w:t>Provincial League</w:t>
      </w:r>
      <w:r w:rsidRPr="00287F8D">
        <w:t xml:space="preserve"> games, </w:t>
      </w:r>
      <w:r w:rsidR="00757495" w:rsidRPr="00287F8D">
        <w:t>P</w:t>
      </w:r>
      <w:r w:rsidRPr="00287F8D">
        <w:t xml:space="preserve">rovincial </w:t>
      </w:r>
      <w:r w:rsidR="00757495" w:rsidRPr="00287F8D">
        <w:t>T</w:t>
      </w:r>
      <w:r w:rsidRPr="00287F8D">
        <w:t xml:space="preserve">ournaments and </w:t>
      </w:r>
      <w:r w:rsidR="00757495" w:rsidRPr="00287F8D">
        <w:t>N</w:t>
      </w:r>
      <w:r w:rsidRPr="00287F8D">
        <w:t>ational play. Referees should be informed of security personnel prior to the start of the match. Failure to supply security may result in disciplinary action by the NLSA.</w:t>
      </w:r>
    </w:p>
    <w:p w14:paraId="0A94DE87" w14:textId="77777777" w:rsidR="00E27F6D" w:rsidRPr="00287F8D" w:rsidRDefault="00E27F6D" w:rsidP="00E27F6D"/>
    <w:p w14:paraId="0C2992F3" w14:textId="77777777" w:rsidR="00E27F6D" w:rsidRPr="00287F8D" w:rsidRDefault="00E27F6D" w:rsidP="00E27F6D">
      <w:pPr>
        <w:numPr>
          <w:ilvl w:val="2"/>
          <w:numId w:val="9"/>
        </w:numPr>
      </w:pPr>
      <w:r w:rsidRPr="00287F8D">
        <w:t>Regions</w:t>
      </w:r>
      <w:r w:rsidR="00956557" w:rsidRPr="00287F8D">
        <w:t>,</w:t>
      </w:r>
      <w:r w:rsidRPr="00287F8D">
        <w:t xml:space="preserve"> clubs and leagues shall ensure that their disciplinary Rules, Regulations and Procedures are consistent with those of the NLSA.</w:t>
      </w:r>
    </w:p>
    <w:p w14:paraId="31F726B5" w14:textId="77777777" w:rsidR="00E27F6D" w:rsidRPr="00287F8D" w:rsidRDefault="00E27F6D" w:rsidP="00E27F6D"/>
    <w:p w14:paraId="7194AA98" w14:textId="77777777" w:rsidR="00E27F6D" w:rsidRPr="00287F8D" w:rsidRDefault="00E27F6D" w:rsidP="00E27F6D">
      <w:pPr>
        <w:numPr>
          <w:ilvl w:val="2"/>
          <w:numId w:val="9"/>
        </w:numPr>
      </w:pPr>
      <w:r w:rsidRPr="00287F8D">
        <w:t>Time is of the essence and failure to observe timelines established by these rules may render any disciplinary action taken after the expiration of the time limitations null and void.</w:t>
      </w:r>
    </w:p>
    <w:p w14:paraId="6F6175F0" w14:textId="77777777" w:rsidR="00E27F6D" w:rsidRPr="00287F8D" w:rsidRDefault="00E27F6D" w:rsidP="00E27F6D"/>
    <w:p w14:paraId="08F6679C" w14:textId="77777777" w:rsidR="00E27F6D" w:rsidRPr="00287F8D" w:rsidRDefault="00E27F6D" w:rsidP="00E27F6D">
      <w:pPr>
        <w:numPr>
          <w:ilvl w:val="2"/>
          <w:numId w:val="9"/>
        </w:numPr>
      </w:pPr>
      <w:r w:rsidRPr="00287F8D">
        <w:t>A person subject to a discipline proceeding has the right to attend, either in person or by teleconference, any hearing at his/her own expense.</w:t>
      </w:r>
    </w:p>
    <w:p w14:paraId="6FF1830B" w14:textId="77777777" w:rsidR="00E27F6D" w:rsidRPr="00287F8D" w:rsidRDefault="00E27F6D" w:rsidP="00E27F6D"/>
    <w:p w14:paraId="1F3D1FC1" w14:textId="77777777" w:rsidR="00E27F6D" w:rsidRPr="00287F8D" w:rsidRDefault="00E27F6D" w:rsidP="00E27F6D">
      <w:pPr>
        <w:numPr>
          <w:ilvl w:val="2"/>
          <w:numId w:val="9"/>
        </w:numPr>
      </w:pPr>
      <w:r w:rsidRPr="00287F8D">
        <w:t xml:space="preserve">Referees must provide a written report for all ejections. This report, provided by the game official to the NLSA, leagues and/or other competitions </w:t>
      </w:r>
      <w:proofErr w:type="gramStart"/>
      <w:r w:rsidRPr="00287F8D">
        <w:t>shall</w:t>
      </w:r>
      <w:proofErr w:type="gramEnd"/>
      <w:r w:rsidRPr="00287F8D">
        <w:t xml:space="preserve"> be regarded as his/her report to a Discipline Hearing Committee. As far as Points of Law are concerned, FIFA’s </w:t>
      </w:r>
      <w:r w:rsidRPr="00287F8D">
        <w:lastRenderedPageBreak/>
        <w:t>Laws of the Game, Law V is final. The presence of the game official is not required at any hearing unless the Committee deems it necessary.</w:t>
      </w:r>
    </w:p>
    <w:p w14:paraId="06F7F22E" w14:textId="77777777" w:rsidR="00E27F6D" w:rsidRPr="00287F8D" w:rsidRDefault="00E27F6D" w:rsidP="00E27F6D"/>
    <w:p w14:paraId="711271A0" w14:textId="77777777" w:rsidR="00E27F6D" w:rsidRPr="00287F8D" w:rsidRDefault="00E27F6D" w:rsidP="00E27F6D">
      <w:pPr>
        <w:numPr>
          <w:ilvl w:val="2"/>
          <w:numId w:val="9"/>
        </w:numPr>
      </w:pPr>
      <w:r w:rsidRPr="00287F8D">
        <w:t>Any player ejected from a game (red card) will automatically be suspended for at least the next game. The appropriate Discipline Committee of the league, tournament, region or NLSA may meet and rule if an additional suspension is in order.</w:t>
      </w:r>
    </w:p>
    <w:p w14:paraId="6B9DF9B0" w14:textId="77777777" w:rsidR="00E27F6D" w:rsidRPr="00287F8D" w:rsidRDefault="00E27F6D" w:rsidP="00E27F6D"/>
    <w:p w14:paraId="2680CACD" w14:textId="77777777" w:rsidR="00E27F6D" w:rsidRPr="00287F8D" w:rsidRDefault="00E27F6D" w:rsidP="00E27F6D">
      <w:pPr>
        <w:numPr>
          <w:ilvl w:val="2"/>
          <w:numId w:val="9"/>
        </w:numPr>
      </w:pPr>
      <w:r w:rsidRPr="00287F8D">
        <w:t>Any team that is found guilty of fielding an ineligible player for whatever reason (non-compliance with the age limit, omission from the credential sheet provided to the provincial association, omission from the game sheet, etc.) shall forfeit the game. Victory and the resulting points will be awarded to the opposing team as well as the score of 3-0 or greater, depending on the score of the game at the time of forfeit. The NLSA may take further action as deemed appropriate.</w:t>
      </w:r>
    </w:p>
    <w:p w14:paraId="35F0E9AC" w14:textId="77777777" w:rsidR="006C4E59" w:rsidRPr="00287F8D" w:rsidRDefault="006C4E59" w:rsidP="006C4E59"/>
    <w:p w14:paraId="76414518" w14:textId="77777777" w:rsidR="00E27F6D" w:rsidRPr="00287F8D" w:rsidRDefault="00956557" w:rsidP="00956557">
      <w:pPr>
        <w:ind w:left="720" w:hanging="720"/>
        <w:rPr>
          <w:szCs w:val="20"/>
          <w:shd w:val="clear" w:color="auto" w:fill="00FFFF"/>
        </w:rPr>
      </w:pPr>
      <w:r w:rsidRPr="00287F8D">
        <w:rPr>
          <w:szCs w:val="20"/>
        </w:rPr>
        <w:t>1.2.13</w:t>
      </w:r>
      <w:r w:rsidRPr="00287F8D">
        <w:rPr>
          <w:szCs w:val="20"/>
        </w:rPr>
        <w:tab/>
      </w:r>
      <w:proofErr w:type="gramStart"/>
      <w:r w:rsidR="006C4E59" w:rsidRPr="00287F8D">
        <w:rPr>
          <w:szCs w:val="20"/>
        </w:rPr>
        <w:t>It</w:t>
      </w:r>
      <w:proofErr w:type="gramEnd"/>
      <w:r w:rsidR="006C4E59" w:rsidRPr="00287F8D">
        <w:rPr>
          <w:szCs w:val="20"/>
        </w:rPr>
        <w:t xml:space="preserve"> is an offence for any club, through its responsible officers or representatives, to induce or attempt to induce a registered player of a team under the jurisdiction of the NLSA to leave his/her team before the end of the current season. The offence shall be subject to discipline by the NLSA. </w:t>
      </w:r>
    </w:p>
    <w:p w14:paraId="4104B336" w14:textId="77777777" w:rsidR="006C4E59" w:rsidRPr="00287F8D" w:rsidRDefault="006C4E59" w:rsidP="006C4E59">
      <w:pPr>
        <w:ind w:left="510"/>
      </w:pPr>
    </w:p>
    <w:p w14:paraId="6C5C0471" w14:textId="77777777" w:rsidR="006C4E59" w:rsidRPr="00287F8D" w:rsidRDefault="000458AA" w:rsidP="000458AA">
      <w:pPr>
        <w:ind w:left="720" w:hanging="720"/>
      </w:pPr>
      <w:r w:rsidRPr="00287F8D">
        <w:t>1.2.14</w:t>
      </w:r>
      <w:r w:rsidRPr="00287F8D">
        <w:tab/>
        <w:t>T</w:t>
      </w:r>
      <w:r w:rsidR="006C4E59" w:rsidRPr="00287F8D">
        <w:t xml:space="preserve">he NLSA reserves the right to take disciplinary action in any case of criminal misconduct or human </w:t>
      </w:r>
      <w:r w:rsidR="00956557" w:rsidRPr="00287F8D">
        <w:t>r</w:t>
      </w:r>
      <w:r w:rsidR="006C4E59" w:rsidRPr="00287F8D">
        <w:t>ights abuse not covered specifically in its By-Laws, Rules or Regulations.</w:t>
      </w:r>
    </w:p>
    <w:p w14:paraId="21235D7C" w14:textId="77777777" w:rsidR="00257BD7" w:rsidRPr="00287F8D" w:rsidRDefault="00257BD7" w:rsidP="000458AA">
      <w:pPr>
        <w:ind w:left="720" w:hanging="720"/>
      </w:pPr>
    </w:p>
    <w:p w14:paraId="64C63064" w14:textId="77777777" w:rsidR="00257BD7" w:rsidRPr="00287F8D" w:rsidRDefault="0048677A" w:rsidP="00257BD7">
      <w:r w:rsidRPr="00287F8D">
        <w:rPr>
          <w:b/>
        </w:rPr>
        <w:t>1.3</w:t>
      </w:r>
      <w:r w:rsidRPr="00287F8D">
        <w:rPr>
          <w:b/>
        </w:rPr>
        <w:tab/>
      </w:r>
      <w:r w:rsidR="00257BD7" w:rsidRPr="00287F8D">
        <w:rPr>
          <w:b/>
        </w:rPr>
        <w:t>Misconduct – Defined</w:t>
      </w:r>
    </w:p>
    <w:p w14:paraId="223B5E12" w14:textId="77777777" w:rsidR="00257BD7" w:rsidRPr="00287F8D" w:rsidRDefault="00257BD7" w:rsidP="00257BD7">
      <w:pPr>
        <w:ind w:left="360"/>
      </w:pPr>
    </w:p>
    <w:p w14:paraId="5A94A809" w14:textId="77777777" w:rsidR="00257BD7" w:rsidRPr="00287F8D" w:rsidRDefault="0048677A" w:rsidP="00257BD7">
      <w:pPr>
        <w:ind w:left="720" w:hanging="720"/>
      </w:pPr>
      <w:r w:rsidRPr="00287F8D">
        <w:t>1.3.1</w:t>
      </w:r>
      <w:r w:rsidRPr="00287F8D">
        <w:tab/>
      </w:r>
      <w:r w:rsidR="00257BD7" w:rsidRPr="00287F8D">
        <w:t>In addition to matters referred to in any other By-Law, Rule or Regulation of the NLSA, it shall be misconduct if any person or organization is prove</w:t>
      </w:r>
      <w:r w:rsidR="00D57226" w:rsidRPr="00287F8D">
        <w:t>n</w:t>
      </w:r>
      <w:r w:rsidR="00257BD7" w:rsidRPr="00287F8D">
        <w:t xml:space="preserve"> at a hearing to the satisfaction of a Discipline Hearing Committee of the Association to have done, or permitted or assisted in doing or permitting any of the following: </w:t>
      </w:r>
    </w:p>
    <w:p w14:paraId="13FF56C3" w14:textId="77777777" w:rsidR="00257BD7" w:rsidRPr="00287F8D" w:rsidRDefault="00257BD7" w:rsidP="00257BD7">
      <w:pPr>
        <w:ind w:left="1440"/>
      </w:pPr>
    </w:p>
    <w:p w14:paraId="45B0231F" w14:textId="77777777" w:rsidR="00257BD7" w:rsidRPr="00287F8D" w:rsidRDefault="00257BD7" w:rsidP="00257BD7">
      <w:pPr>
        <w:numPr>
          <w:ilvl w:val="0"/>
          <w:numId w:val="2"/>
        </w:numPr>
      </w:pPr>
      <w:r w:rsidRPr="00287F8D">
        <w:t>Violated the Laws of the Game or the By-Laws, Rules and Regulations of the NLSA or one of its member regions or leagues.</w:t>
      </w:r>
    </w:p>
    <w:p w14:paraId="11404384" w14:textId="77777777" w:rsidR="00257BD7" w:rsidRPr="00287F8D" w:rsidRDefault="00257BD7" w:rsidP="00257BD7">
      <w:pPr>
        <w:numPr>
          <w:ilvl w:val="0"/>
          <w:numId w:val="2"/>
        </w:numPr>
      </w:pPr>
      <w:r w:rsidRPr="00287F8D">
        <w:t xml:space="preserve">Committed any act or made any statement either verbally or in writing, or </w:t>
      </w:r>
      <w:r w:rsidR="00D57226" w:rsidRPr="00287F8D">
        <w:t>was</w:t>
      </w:r>
      <w:r w:rsidRPr="00287F8D">
        <w:t xml:space="preserve"> responsible for conduct, continuing misconduct or any other matter which, in the opinion of </w:t>
      </w:r>
      <w:proofErr w:type="gramStart"/>
      <w:r w:rsidRPr="00287F8D">
        <w:t>the  NLSA</w:t>
      </w:r>
      <w:proofErr w:type="gramEnd"/>
      <w:r w:rsidRPr="00287F8D">
        <w:t xml:space="preserve"> is considered to be unsportsmanlike, insulting or improper behaviour or likely to bring the game into disrepute.</w:t>
      </w:r>
    </w:p>
    <w:p w14:paraId="696ADDF7" w14:textId="77777777" w:rsidR="00B762D8" w:rsidRPr="00287F8D" w:rsidRDefault="00B762D8" w:rsidP="00B762D8"/>
    <w:p w14:paraId="43D243B7" w14:textId="77777777" w:rsidR="00F003B9" w:rsidRPr="00287F8D" w:rsidRDefault="00B762D8" w:rsidP="00287F8D">
      <w:pPr>
        <w:ind w:left="720" w:hanging="720"/>
      </w:pPr>
      <w:r w:rsidRPr="00287F8D">
        <w:t>1.3.2</w:t>
      </w:r>
      <w:r w:rsidRPr="00287F8D">
        <w:tab/>
      </w:r>
      <w:r w:rsidR="00257BD7" w:rsidRPr="00287F8D">
        <w:t>The NLSA reserves the right to take disciplinary action in any case of criminal misconduct or human rights abuse not covered specifically in By-Laws, Rules or Regulations.</w:t>
      </w:r>
    </w:p>
    <w:p w14:paraId="747CAE66" w14:textId="77777777" w:rsidR="00F003B9" w:rsidRPr="00287F8D" w:rsidRDefault="00F003B9" w:rsidP="00B229D5">
      <w:pPr>
        <w:rPr>
          <w:b/>
        </w:rPr>
      </w:pPr>
    </w:p>
    <w:p w14:paraId="6E3B86F9" w14:textId="77777777" w:rsidR="00780A3E" w:rsidRPr="00287F8D" w:rsidRDefault="00B762D8" w:rsidP="00B762D8">
      <w:pPr>
        <w:rPr>
          <w:b/>
        </w:rPr>
      </w:pPr>
      <w:r w:rsidRPr="00287F8D">
        <w:rPr>
          <w:b/>
        </w:rPr>
        <w:t>1.4</w:t>
      </w:r>
      <w:r w:rsidRPr="00287F8D">
        <w:rPr>
          <w:b/>
        </w:rPr>
        <w:tab/>
      </w:r>
      <w:r w:rsidR="00780A3E" w:rsidRPr="00287F8D">
        <w:rPr>
          <w:b/>
        </w:rPr>
        <w:t>Filing of Complaint</w:t>
      </w:r>
      <w:r w:rsidR="005E37E8" w:rsidRPr="00287F8D">
        <w:rPr>
          <w:b/>
        </w:rPr>
        <w:t>s</w:t>
      </w:r>
      <w:r w:rsidR="00780A3E" w:rsidRPr="00287F8D">
        <w:rPr>
          <w:b/>
        </w:rPr>
        <w:t xml:space="preserve"> </w:t>
      </w:r>
    </w:p>
    <w:p w14:paraId="7CB5EB79" w14:textId="77777777" w:rsidR="00780A3E" w:rsidRPr="00287F8D" w:rsidRDefault="00780A3E" w:rsidP="00780A3E">
      <w:pPr>
        <w:rPr>
          <w:b/>
        </w:rPr>
      </w:pPr>
    </w:p>
    <w:p w14:paraId="6A178C3F" w14:textId="77777777" w:rsidR="00780A3E" w:rsidRPr="00287F8D" w:rsidRDefault="00780A3E" w:rsidP="00F824AB">
      <w:pPr>
        <w:numPr>
          <w:ilvl w:val="2"/>
          <w:numId w:val="27"/>
        </w:numPr>
      </w:pPr>
      <w:r w:rsidRPr="00287F8D">
        <w:t>A Misconduct report and the accompanying game sheet shall be considered a complaint of misconduct for the purpose of this section and shall be acted upon by the authority having jurisdiction.</w:t>
      </w:r>
    </w:p>
    <w:p w14:paraId="246C4081" w14:textId="77777777" w:rsidR="00F824AB" w:rsidRPr="00287F8D" w:rsidRDefault="00F824AB" w:rsidP="00F824AB"/>
    <w:p w14:paraId="67F352C0" w14:textId="77777777" w:rsidR="00780A3E" w:rsidRPr="00287F8D" w:rsidRDefault="00780A3E" w:rsidP="00F824AB">
      <w:pPr>
        <w:numPr>
          <w:ilvl w:val="2"/>
          <w:numId w:val="27"/>
        </w:numPr>
      </w:pPr>
      <w:r w:rsidRPr="00287F8D">
        <w:t xml:space="preserve">A complaint of misconduct, as defined above, shall be initiated by filing a written complaint with the president of the region or commissioner of the league (or their designate) concerned, within seven days of the alleged occurrence. The written complaint </w:t>
      </w:r>
      <w:r w:rsidRPr="00287F8D">
        <w:lastRenderedPageBreak/>
        <w:t>shall contain a consistent statement of the facts and the relevant rule or regulation under consideration.</w:t>
      </w:r>
    </w:p>
    <w:p w14:paraId="7CBA914C" w14:textId="77777777" w:rsidR="0080379F" w:rsidRPr="00287F8D" w:rsidRDefault="0080379F" w:rsidP="0080379F"/>
    <w:p w14:paraId="1C6512FD" w14:textId="77777777" w:rsidR="0080379F" w:rsidRDefault="0080379F" w:rsidP="0080379F">
      <w:pPr>
        <w:rPr>
          <w:b/>
        </w:rPr>
      </w:pPr>
      <w:proofErr w:type="gramStart"/>
      <w:r w:rsidRPr="00287F8D">
        <w:rPr>
          <w:b/>
        </w:rPr>
        <w:t>1.5</w:t>
      </w:r>
      <w:r w:rsidRPr="00287F8D">
        <w:rPr>
          <w:b/>
        </w:rPr>
        <w:tab/>
        <w:t>Discipline Action</w:t>
      </w:r>
      <w:proofErr w:type="gramEnd"/>
      <w:r w:rsidRPr="00287F8D">
        <w:rPr>
          <w:b/>
        </w:rPr>
        <w:t xml:space="preserve"> and Extent of Affected Activities</w:t>
      </w:r>
    </w:p>
    <w:p w14:paraId="6C96297B" w14:textId="77777777" w:rsidR="007A2C52" w:rsidRDefault="007A2C52" w:rsidP="0080379F">
      <w:pPr>
        <w:rPr>
          <w:b/>
        </w:rPr>
      </w:pPr>
    </w:p>
    <w:p w14:paraId="57C24F04" w14:textId="77777777" w:rsidR="007A2C52" w:rsidRPr="009B6C6F" w:rsidRDefault="007A2C52" w:rsidP="007A2C52">
      <w:pPr>
        <w:ind w:left="720" w:hanging="720"/>
      </w:pPr>
      <w:r w:rsidRPr="009B6C6F">
        <w:t>1.5.1</w:t>
      </w:r>
      <w:r w:rsidRPr="009B6C6F">
        <w:tab/>
      </w:r>
      <w:proofErr w:type="gramStart"/>
      <w:r w:rsidRPr="009B6C6F">
        <w:t>All</w:t>
      </w:r>
      <w:proofErr w:type="gramEnd"/>
      <w:r w:rsidRPr="009B6C6F">
        <w:t xml:space="preserve"> suspensions must be served in the league where the misconduct took place.</w:t>
      </w:r>
    </w:p>
    <w:p w14:paraId="545E25B1" w14:textId="77777777" w:rsidR="0080379F" w:rsidRPr="009B6C6F" w:rsidRDefault="0080379F" w:rsidP="0080379F">
      <w:pPr>
        <w:rPr>
          <w:b/>
        </w:rPr>
      </w:pPr>
    </w:p>
    <w:p w14:paraId="237D0F40" w14:textId="0F59A2CA" w:rsidR="00C91C53" w:rsidRDefault="007A2C52" w:rsidP="009B6C6F">
      <w:pPr>
        <w:ind w:left="720" w:hanging="720"/>
      </w:pPr>
      <w:r w:rsidRPr="009B6C6F">
        <w:t>1.5.2</w:t>
      </w:r>
      <w:r w:rsidR="0080379F" w:rsidRPr="009B6C6F">
        <w:tab/>
      </w:r>
      <w:proofErr w:type="gramStart"/>
      <w:r w:rsidR="00EF6B25" w:rsidRPr="0051061B">
        <w:t>Only</w:t>
      </w:r>
      <w:proofErr w:type="gramEnd"/>
      <w:r w:rsidR="00EF6B25">
        <w:rPr>
          <w:color w:val="FF0000"/>
        </w:rPr>
        <w:t xml:space="preserve"> </w:t>
      </w:r>
      <w:r w:rsidR="0080379F" w:rsidRPr="009B6C6F">
        <w:t xml:space="preserve">misconduct that requires a discipline hearing shall result in </w:t>
      </w:r>
      <w:r w:rsidRPr="009B6C6F">
        <w:t xml:space="preserve">the </w:t>
      </w:r>
      <w:r w:rsidR="0080379F" w:rsidRPr="009B6C6F">
        <w:t>immediate suspension</w:t>
      </w:r>
      <w:r w:rsidRPr="009B6C6F">
        <w:t xml:space="preserve"> of the person(s) </w:t>
      </w:r>
      <w:r w:rsidR="009B6C6F" w:rsidRPr="009B6C6F">
        <w:t>involved from</w:t>
      </w:r>
      <w:r w:rsidR="0080379F" w:rsidRPr="009B6C6F">
        <w:t xml:space="preserve"> </w:t>
      </w:r>
      <w:r w:rsidRPr="009B6C6F">
        <w:t xml:space="preserve">participating in all </w:t>
      </w:r>
      <w:r w:rsidR="0080379F" w:rsidRPr="009B6C6F">
        <w:t xml:space="preserve">soccer </w:t>
      </w:r>
      <w:r w:rsidRPr="009B6C6F">
        <w:t xml:space="preserve">related </w:t>
      </w:r>
      <w:r w:rsidR="0080379F" w:rsidRPr="009B6C6F">
        <w:t>acti</w:t>
      </w:r>
      <w:r w:rsidRPr="009B6C6F">
        <w:t>vities</w:t>
      </w:r>
      <w:r w:rsidR="0080379F" w:rsidRPr="009B6C6F">
        <w:t xml:space="preserve"> until such discipline hearing takes place.</w:t>
      </w:r>
      <w:r w:rsidRPr="009B6C6F">
        <w:t xml:space="preserve"> The Hearing Committee, in its sole discretion, shall decide the extent of the suspension – number of games and the person(s) ability to participate in other soccer activities.</w:t>
      </w:r>
    </w:p>
    <w:p w14:paraId="01174213" w14:textId="77777777" w:rsidR="009B6C6F" w:rsidRPr="00287F8D" w:rsidRDefault="009B6C6F" w:rsidP="009B6C6F">
      <w:pPr>
        <w:ind w:left="720" w:hanging="720"/>
      </w:pPr>
    </w:p>
    <w:p w14:paraId="0FBED315" w14:textId="0374C9B1" w:rsidR="00C91C53" w:rsidRPr="00287F8D" w:rsidRDefault="009B6C6F" w:rsidP="00C91C53">
      <w:pPr>
        <w:ind w:left="720" w:hanging="720"/>
      </w:pPr>
      <w:r>
        <w:t>1.5.3</w:t>
      </w:r>
      <w:r w:rsidR="00C91C53" w:rsidRPr="00287F8D">
        <w:tab/>
      </w:r>
      <w:proofErr w:type="gramStart"/>
      <w:r w:rsidR="00C91C53" w:rsidRPr="00287F8D">
        <w:t>Any</w:t>
      </w:r>
      <w:proofErr w:type="gramEnd"/>
      <w:r w:rsidR="00C91C53" w:rsidRPr="00287F8D">
        <w:t xml:space="preserve"> person receiving a one (1) game suspension issued in accordance with the NLSA Discipline Policy shall serve that suspension in the league or competition where the suspension was issued. Provided the suspension was issued by following the NLSA Discipline Policy guidelines, the person receiving the suspension and while under suspension, may play or coach in other leagues or competitions other than the league or competition where the one (1) game suspension was received. </w:t>
      </w:r>
    </w:p>
    <w:p w14:paraId="26B49563" w14:textId="77777777" w:rsidR="0080379F" w:rsidRPr="00287F8D" w:rsidRDefault="0080379F" w:rsidP="00C91C53"/>
    <w:p w14:paraId="1EB2CDCA" w14:textId="77777777" w:rsidR="00B57921" w:rsidRPr="00287F8D" w:rsidRDefault="00B57921" w:rsidP="00B57921">
      <w:pPr>
        <w:rPr>
          <w:b/>
        </w:rPr>
      </w:pPr>
      <w:r w:rsidRPr="00287F8D">
        <w:rPr>
          <w:b/>
        </w:rPr>
        <w:t>2.0</w:t>
      </w:r>
      <w:r w:rsidRPr="00287F8D">
        <w:rPr>
          <w:b/>
        </w:rPr>
        <w:tab/>
        <w:t>Jurisdictions</w:t>
      </w:r>
    </w:p>
    <w:p w14:paraId="4C8D8E7B" w14:textId="77777777" w:rsidR="00E27F6D" w:rsidRPr="00287F8D" w:rsidRDefault="00E27F6D" w:rsidP="00E27F6D"/>
    <w:p w14:paraId="6D9FE530" w14:textId="6B64F33E" w:rsidR="00E27F6D" w:rsidRPr="00EF6B25" w:rsidRDefault="00B57921" w:rsidP="00B57921">
      <w:pPr>
        <w:rPr>
          <w:color w:val="FF0000"/>
        </w:rPr>
      </w:pPr>
      <w:r w:rsidRPr="00287F8D">
        <w:rPr>
          <w:b/>
        </w:rPr>
        <w:t>2.1</w:t>
      </w:r>
      <w:r w:rsidRPr="00287F8D">
        <w:rPr>
          <w:b/>
        </w:rPr>
        <w:tab/>
      </w:r>
      <w:r w:rsidR="00E27F6D" w:rsidRPr="00287F8D">
        <w:rPr>
          <w:b/>
        </w:rPr>
        <w:t>Exclusive Jurisdiction of NLSA</w:t>
      </w:r>
      <w:r w:rsidR="00EF6B25">
        <w:rPr>
          <w:b/>
        </w:rPr>
        <w:t xml:space="preserve"> </w:t>
      </w:r>
      <w:r w:rsidR="00EF6B25" w:rsidRPr="0051061B">
        <w:rPr>
          <w:b/>
        </w:rPr>
        <w:t>Judicial Committee</w:t>
      </w:r>
    </w:p>
    <w:p w14:paraId="2A2860D8" w14:textId="77777777" w:rsidR="00E27F6D" w:rsidRPr="00287F8D" w:rsidRDefault="00E27F6D" w:rsidP="00E27F6D">
      <w:pPr>
        <w:ind w:left="360"/>
      </w:pPr>
    </w:p>
    <w:p w14:paraId="6A18026D" w14:textId="77777777" w:rsidR="00E27F6D" w:rsidRPr="00287F8D" w:rsidRDefault="00D57226" w:rsidP="00043042">
      <w:pPr>
        <w:numPr>
          <w:ilvl w:val="2"/>
          <w:numId w:val="11"/>
        </w:numPr>
      </w:pPr>
      <w:r w:rsidRPr="00287F8D">
        <w:t xml:space="preserve">The </w:t>
      </w:r>
      <w:r w:rsidR="00E27F6D" w:rsidRPr="00287F8D">
        <w:t>NLSA shall have exclusive authority of jurisdiction in the following circumstances:</w:t>
      </w:r>
    </w:p>
    <w:p w14:paraId="36220623" w14:textId="77777777" w:rsidR="00043042" w:rsidRPr="00287F8D" w:rsidRDefault="00043042" w:rsidP="00043042"/>
    <w:p w14:paraId="52522DD4" w14:textId="77777777" w:rsidR="00E27F6D" w:rsidRPr="00287F8D" w:rsidRDefault="00E27F6D" w:rsidP="00E27F6D">
      <w:pPr>
        <w:numPr>
          <w:ilvl w:val="0"/>
          <w:numId w:val="1"/>
        </w:numPr>
      </w:pPr>
      <w:r w:rsidRPr="00287F8D">
        <w:t xml:space="preserve">All cases of misconduct toward any game official by any person involving alleged physical assault or attempted physical assault or threatening </w:t>
      </w:r>
      <w:proofErr w:type="gramStart"/>
      <w:r w:rsidRPr="00287F8D">
        <w:t>behaviour ;</w:t>
      </w:r>
      <w:proofErr w:type="gramEnd"/>
    </w:p>
    <w:p w14:paraId="35B4F1F0" w14:textId="77777777" w:rsidR="00E27F6D" w:rsidRPr="00287F8D" w:rsidRDefault="00E27F6D" w:rsidP="00E27F6D">
      <w:pPr>
        <w:numPr>
          <w:ilvl w:val="0"/>
          <w:numId w:val="1"/>
        </w:numPr>
      </w:pPr>
      <w:r w:rsidRPr="00287F8D">
        <w:t xml:space="preserve">All cases of misconduct towards any person by a game official </w:t>
      </w:r>
      <w:r w:rsidR="00373BA8" w:rsidRPr="00287F8D">
        <w:t xml:space="preserve">or team </w:t>
      </w:r>
      <w:proofErr w:type="gramStart"/>
      <w:r w:rsidR="00373BA8" w:rsidRPr="00287F8D">
        <w:t xml:space="preserve">staff  </w:t>
      </w:r>
      <w:r w:rsidRPr="00287F8D">
        <w:t>involving</w:t>
      </w:r>
      <w:proofErr w:type="gramEnd"/>
      <w:r w:rsidRPr="00287F8D">
        <w:t xml:space="preserve"> alleged physical assault, attempted physical assault, threatening behaviour ;</w:t>
      </w:r>
    </w:p>
    <w:p w14:paraId="79B24872" w14:textId="77777777" w:rsidR="00E27F6D" w:rsidRPr="00287F8D" w:rsidRDefault="00E27F6D" w:rsidP="00E27F6D">
      <w:pPr>
        <w:numPr>
          <w:ilvl w:val="0"/>
          <w:numId w:val="1"/>
        </w:numPr>
      </w:pPr>
      <w:r w:rsidRPr="00287F8D">
        <w:t>Misconduct involving violent conduct or serious foul play requiring a hearing when the reportable incident also includes a charge under paragraph (a);</w:t>
      </w:r>
    </w:p>
    <w:p w14:paraId="47922976" w14:textId="77777777" w:rsidR="00E27F6D" w:rsidRPr="00287F8D" w:rsidRDefault="00E27F6D" w:rsidP="00E27F6D">
      <w:pPr>
        <w:numPr>
          <w:ilvl w:val="0"/>
          <w:numId w:val="1"/>
        </w:numPr>
      </w:pPr>
      <w:r w:rsidRPr="00287F8D">
        <w:t>Misconduct by any person arising</w:t>
      </w:r>
      <w:r w:rsidR="009D3E85" w:rsidRPr="00287F8D">
        <w:t xml:space="preserve"> from participation in a National</w:t>
      </w:r>
      <w:r w:rsidRPr="00287F8D">
        <w:t xml:space="preserve"> </w:t>
      </w:r>
      <w:r w:rsidR="009D3E85" w:rsidRPr="00287F8D">
        <w:t xml:space="preserve">or </w:t>
      </w:r>
      <w:r w:rsidRPr="00287F8D">
        <w:t xml:space="preserve">Atlantic </w:t>
      </w:r>
      <w:r w:rsidR="009D3E85" w:rsidRPr="00287F8D">
        <w:t xml:space="preserve">tournament reported to them </w:t>
      </w:r>
      <w:r w:rsidRPr="00287F8D">
        <w:t xml:space="preserve">or </w:t>
      </w:r>
      <w:r w:rsidR="009D3E85" w:rsidRPr="00287F8D">
        <w:t xml:space="preserve">the final day of a </w:t>
      </w:r>
      <w:r w:rsidRPr="00287F8D">
        <w:t>Provincial C</w:t>
      </w:r>
      <w:r w:rsidR="009D3E85" w:rsidRPr="00287F8D">
        <w:t>hampionship referred to them for further evaluation</w:t>
      </w:r>
      <w:r w:rsidRPr="00287F8D">
        <w:t>;</w:t>
      </w:r>
    </w:p>
    <w:p w14:paraId="4D4D6B02" w14:textId="77777777" w:rsidR="00E27F6D" w:rsidRPr="00287F8D" w:rsidRDefault="00E27F6D" w:rsidP="00E27F6D">
      <w:pPr>
        <w:numPr>
          <w:ilvl w:val="0"/>
          <w:numId w:val="1"/>
        </w:numPr>
      </w:pPr>
      <w:r w:rsidRPr="00287F8D">
        <w:t>Misconduct by a Region or league or any of its executive or team staffs;</w:t>
      </w:r>
    </w:p>
    <w:p w14:paraId="2E0F0F15" w14:textId="77777777" w:rsidR="00E27F6D" w:rsidRPr="00287F8D" w:rsidRDefault="00E27F6D" w:rsidP="00E27F6D">
      <w:pPr>
        <w:numPr>
          <w:ilvl w:val="0"/>
          <w:numId w:val="1"/>
        </w:numPr>
      </w:pPr>
      <w:r w:rsidRPr="00287F8D">
        <w:t>Misconduct arising from any international event (in or out of Canada) where participation is given prior approval by NLSA;</w:t>
      </w:r>
    </w:p>
    <w:p w14:paraId="12C26CED" w14:textId="77777777" w:rsidR="00E27F6D" w:rsidRPr="00287F8D" w:rsidRDefault="00E27F6D" w:rsidP="00E27F6D">
      <w:pPr>
        <w:numPr>
          <w:ilvl w:val="0"/>
          <w:numId w:val="1"/>
        </w:numPr>
      </w:pPr>
      <w:r w:rsidRPr="00287F8D">
        <w:t>Complaints or inquiries referred to it by the Canadian Soccer Association or another Provincial Association;</w:t>
      </w:r>
    </w:p>
    <w:p w14:paraId="47D980D6" w14:textId="77777777" w:rsidR="00E27F6D" w:rsidRPr="00287F8D" w:rsidRDefault="00E27F6D" w:rsidP="00E27F6D">
      <w:pPr>
        <w:numPr>
          <w:ilvl w:val="0"/>
          <w:numId w:val="1"/>
        </w:numPr>
      </w:pPr>
      <w:r w:rsidRPr="00287F8D">
        <w:t>Any other matter directly related to the NLSA that the Association, in its sole discretion, deems should be dealt with by it.</w:t>
      </w:r>
    </w:p>
    <w:p w14:paraId="7E30692E" w14:textId="77777777" w:rsidR="00046B51" w:rsidRPr="00287F8D" w:rsidRDefault="00046B51" w:rsidP="00046B51"/>
    <w:p w14:paraId="224008F1" w14:textId="731EC092" w:rsidR="00046B51" w:rsidRPr="00287F8D" w:rsidRDefault="00046B51" w:rsidP="00046B51">
      <w:pPr>
        <w:ind w:left="720" w:hanging="720"/>
      </w:pPr>
      <w:r w:rsidRPr="00287F8D">
        <w:t>2.1.2</w:t>
      </w:r>
      <w:r w:rsidRPr="00287F8D">
        <w:tab/>
        <w:t>Reports regarding physical contact with game officials or attempted physical contact with game officials, or threatening behaviour towards a game official must be sent by the reporting official to the responsible league or association, the NLSA office, and the NLSA Director of Referees</w:t>
      </w:r>
      <w:r w:rsidR="00E53C06" w:rsidRPr="00287F8D">
        <w:t xml:space="preserve"> within 48 hours of the incident</w:t>
      </w:r>
      <w:r w:rsidRPr="00287F8D">
        <w:t>.</w:t>
      </w:r>
      <w:r w:rsidR="00E53C06" w:rsidRPr="00287F8D">
        <w:t xml:space="preserve"> </w:t>
      </w:r>
      <w:proofErr w:type="gramStart"/>
      <w:r w:rsidR="00E53C06" w:rsidRPr="00287F8D">
        <w:t xml:space="preserve">Consideration for exceptional circumstances will be determined by the NLSA </w:t>
      </w:r>
      <w:r w:rsidR="00EF6B25" w:rsidRPr="0051061B">
        <w:t>Judicial</w:t>
      </w:r>
      <w:r w:rsidR="00EF6B25">
        <w:rPr>
          <w:color w:val="FF0000"/>
        </w:rPr>
        <w:t xml:space="preserve"> </w:t>
      </w:r>
      <w:r w:rsidR="00E53C06" w:rsidRPr="00287F8D">
        <w:t>Committee appointed for that purpose</w:t>
      </w:r>
      <w:proofErr w:type="gramEnd"/>
      <w:r w:rsidR="00E53C06" w:rsidRPr="00287F8D">
        <w:t>.</w:t>
      </w:r>
    </w:p>
    <w:p w14:paraId="0DA3C984" w14:textId="77777777" w:rsidR="00E27F6D" w:rsidRPr="00287F8D" w:rsidRDefault="00E27F6D" w:rsidP="00E27F6D"/>
    <w:p w14:paraId="5F7676C3" w14:textId="77777777" w:rsidR="00E27F6D" w:rsidRPr="00287F8D" w:rsidRDefault="000458AA" w:rsidP="00E27F6D">
      <w:r w:rsidRPr="00287F8D">
        <w:t>2.1.</w:t>
      </w:r>
      <w:r w:rsidR="00046B51" w:rsidRPr="00287F8D">
        <w:t>3</w:t>
      </w:r>
      <w:r w:rsidRPr="00287F8D">
        <w:tab/>
      </w:r>
      <w:r w:rsidR="00E27F6D" w:rsidRPr="00287F8D">
        <w:t>The NLSA, in its sole discretion, may delegate its jurisdiction to a region or league.</w:t>
      </w:r>
    </w:p>
    <w:p w14:paraId="7DCE93E7" w14:textId="77777777" w:rsidR="0051061B" w:rsidRDefault="0051061B" w:rsidP="0061157A"/>
    <w:p w14:paraId="790D0737" w14:textId="77777777" w:rsidR="0051061B" w:rsidRDefault="0051061B" w:rsidP="0061157A"/>
    <w:p w14:paraId="03DAC464" w14:textId="77777777" w:rsidR="0051061B" w:rsidRDefault="0051061B" w:rsidP="0061157A"/>
    <w:p w14:paraId="2D473D59" w14:textId="77777777" w:rsidR="00E27F6D" w:rsidRPr="00287F8D" w:rsidRDefault="0061157A" w:rsidP="0061157A">
      <w:pPr>
        <w:rPr>
          <w:b/>
        </w:rPr>
      </w:pPr>
      <w:r w:rsidRPr="00287F8D">
        <w:rPr>
          <w:b/>
        </w:rPr>
        <w:t>2.2</w:t>
      </w:r>
      <w:r w:rsidRPr="00287F8D">
        <w:rPr>
          <w:b/>
        </w:rPr>
        <w:tab/>
        <w:t>R</w:t>
      </w:r>
      <w:r w:rsidR="00E27F6D" w:rsidRPr="00287F8D">
        <w:rPr>
          <w:b/>
        </w:rPr>
        <w:t>egional</w:t>
      </w:r>
      <w:r w:rsidR="00257BD7" w:rsidRPr="00287F8D">
        <w:rPr>
          <w:b/>
        </w:rPr>
        <w:t xml:space="preserve"> and/or </w:t>
      </w:r>
      <w:r w:rsidR="00373BA8" w:rsidRPr="00287F8D">
        <w:rPr>
          <w:b/>
        </w:rPr>
        <w:t xml:space="preserve">League </w:t>
      </w:r>
      <w:r w:rsidR="00E27F6D" w:rsidRPr="00287F8D">
        <w:rPr>
          <w:b/>
        </w:rPr>
        <w:t>Jurisdiction</w:t>
      </w:r>
    </w:p>
    <w:p w14:paraId="21094398" w14:textId="77777777" w:rsidR="00E27F6D" w:rsidRPr="00287F8D" w:rsidRDefault="00E27F6D" w:rsidP="00E27F6D">
      <w:pPr>
        <w:ind w:left="360"/>
        <w:rPr>
          <w:b/>
        </w:rPr>
      </w:pPr>
    </w:p>
    <w:p w14:paraId="7B72E3E6" w14:textId="77777777" w:rsidR="00E27F6D" w:rsidRPr="00287F8D" w:rsidRDefault="00E27F6D" w:rsidP="0061157A">
      <w:pPr>
        <w:numPr>
          <w:ilvl w:val="2"/>
          <w:numId w:val="26"/>
        </w:numPr>
      </w:pPr>
      <w:r w:rsidRPr="00287F8D">
        <w:t xml:space="preserve">Except as noted in </w:t>
      </w:r>
      <w:r w:rsidR="004B3161" w:rsidRPr="00287F8D">
        <w:t>2.1.1</w:t>
      </w:r>
      <w:r w:rsidRPr="00287F8D">
        <w:t xml:space="preserve">, the Discipline Committee of Regions or leagues shall have the power to deal with violations of the Laws of the Game, the Rules &amp; Regulations and By-Laws of the NLSA, or misconduct by any of their clubs or any of their players, team </w:t>
      </w:r>
      <w:proofErr w:type="gramStart"/>
      <w:r w:rsidRPr="00287F8D">
        <w:t>staffs  and</w:t>
      </w:r>
      <w:proofErr w:type="gramEnd"/>
      <w:r w:rsidRPr="00287F8D">
        <w:t xml:space="preserve"> members. In all cases, the party complained against shall have the right to appear and to offer a full answer or defence to any charges against him/her when the case is heard.</w:t>
      </w:r>
    </w:p>
    <w:p w14:paraId="019DEBEA" w14:textId="77777777" w:rsidR="0061157A" w:rsidRPr="00287F8D" w:rsidRDefault="0061157A" w:rsidP="0061157A"/>
    <w:p w14:paraId="22701F24" w14:textId="77777777" w:rsidR="00E27F6D" w:rsidRPr="00287F8D" w:rsidRDefault="00E27F6D" w:rsidP="0061157A">
      <w:pPr>
        <w:numPr>
          <w:ilvl w:val="2"/>
          <w:numId w:val="26"/>
        </w:numPr>
      </w:pPr>
      <w:r w:rsidRPr="00287F8D">
        <w:t xml:space="preserve">All discipline hearings involving offences listed </w:t>
      </w:r>
      <w:r w:rsidR="004B3161" w:rsidRPr="00287F8D">
        <w:t>on the attached appendices</w:t>
      </w:r>
      <w:r w:rsidRPr="00287F8D">
        <w:t>, other than those involving physical contact with game officials or attempted physical contact with game officials, or threatening behaviour towards a game official shall be dealt with by the Regional Association or league in whose jurisdiction the alleged offence took place.</w:t>
      </w:r>
    </w:p>
    <w:p w14:paraId="42676539" w14:textId="77777777" w:rsidR="00B762D8" w:rsidRPr="00287F8D" w:rsidRDefault="00B762D8" w:rsidP="00B762D8"/>
    <w:p w14:paraId="13A30314" w14:textId="77777777" w:rsidR="00E27F6D" w:rsidRPr="00287F8D" w:rsidRDefault="00E27F6D" w:rsidP="00B762D8">
      <w:pPr>
        <w:numPr>
          <w:ilvl w:val="2"/>
          <w:numId w:val="26"/>
        </w:numPr>
      </w:pPr>
      <w:r w:rsidRPr="00287F8D">
        <w:t xml:space="preserve">A Discipline Committee may, at its discretion, take action against any club whose players, team staffs or spectators have been found guilty of misconduct and/or violence towards anyone present at a game </w:t>
      </w:r>
      <w:r w:rsidR="009578DF" w:rsidRPr="00287F8D">
        <w:t xml:space="preserve">with the exception of those covered in </w:t>
      </w:r>
      <w:proofErr w:type="gramStart"/>
      <w:r w:rsidR="004B3161" w:rsidRPr="00287F8D">
        <w:t>2.1.1</w:t>
      </w:r>
      <w:r w:rsidR="009578DF" w:rsidRPr="00287F8D">
        <w:t xml:space="preserve"> which</w:t>
      </w:r>
      <w:proofErr w:type="gramEnd"/>
      <w:r w:rsidR="009578DF" w:rsidRPr="00287F8D">
        <w:t xml:space="preserve"> must be referred to the NLSA</w:t>
      </w:r>
      <w:r w:rsidRPr="00287F8D">
        <w:t>.</w:t>
      </w:r>
    </w:p>
    <w:p w14:paraId="6FB9DD72" w14:textId="77777777" w:rsidR="00046B51" w:rsidRPr="00287F8D" w:rsidRDefault="00046B51" w:rsidP="00046B51"/>
    <w:p w14:paraId="48714DAF" w14:textId="1135AACF" w:rsidR="00E53C06" w:rsidRPr="00EF6B25" w:rsidRDefault="00046B51" w:rsidP="00E53C06">
      <w:pPr>
        <w:ind w:left="720" w:hanging="720"/>
        <w:rPr>
          <w:strike/>
          <w:color w:val="FF0000"/>
        </w:rPr>
      </w:pPr>
      <w:r w:rsidRPr="00287F8D">
        <w:t xml:space="preserve">2.2.4 </w:t>
      </w:r>
      <w:r w:rsidRPr="00287F8D">
        <w:tab/>
        <w:t>Reports regarding physical contact with game officials or attempted physical contact with game officials, or threatening behaviour towards a game official must be sent by the reporting official to the responsible league or association, the NLSA office, and the NLSA Director of Referees</w:t>
      </w:r>
      <w:r w:rsidR="00E53C06" w:rsidRPr="00287F8D">
        <w:t xml:space="preserve"> within </w:t>
      </w:r>
      <w:r w:rsidR="00EF6B25" w:rsidRPr="0051061B">
        <w:t>24</w:t>
      </w:r>
      <w:r w:rsidR="0051061B">
        <w:t xml:space="preserve"> </w:t>
      </w:r>
      <w:r w:rsidR="00E53C06" w:rsidRPr="0051061B">
        <w:t>hours</w:t>
      </w:r>
      <w:r w:rsidR="00E53C06" w:rsidRPr="00287F8D">
        <w:t xml:space="preserve"> of the incident. Consideration for exceptional circumstances will be determined by the </w:t>
      </w:r>
      <w:proofErr w:type="gramStart"/>
      <w:r w:rsidR="00E53C06" w:rsidRPr="00287F8D">
        <w:t xml:space="preserve">NLSA </w:t>
      </w:r>
      <w:r w:rsidR="00EF6B25">
        <w:rPr>
          <w:strike/>
          <w:color w:val="FF0000"/>
        </w:rPr>
        <w:t xml:space="preserve"> </w:t>
      </w:r>
      <w:r w:rsidR="00EF6B25" w:rsidRPr="0051061B">
        <w:t>Judicial</w:t>
      </w:r>
      <w:proofErr w:type="gramEnd"/>
      <w:r w:rsidR="00E53C06" w:rsidRPr="00287F8D">
        <w:t xml:space="preserve"> Committee </w:t>
      </w:r>
    </w:p>
    <w:p w14:paraId="3DBE0260" w14:textId="77777777" w:rsidR="00B762D8" w:rsidRPr="00EF6B25" w:rsidRDefault="00046B51" w:rsidP="00287F8D">
      <w:pPr>
        <w:ind w:left="720" w:hanging="720"/>
        <w:rPr>
          <w:strike/>
          <w:color w:val="FF0000"/>
        </w:rPr>
      </w:pPr>
      <w:r w:rsidRPr="00EF6B25">
        <w:rPr>
          <w:strike/>
          <w:color w:val="FF0000"/>
        </w:rPr>
        <w:t xml:space="preserve"> </w:t>
      </w:r>
    </w:p>
    <w:p w14:paraId="3B7120C1" w14:textId="77777777" w:rsidR="00257BD7" w:rsidRPr="00287F8D" w:rsidRDefault="00257BD7" w:rsidP="00E27F6D">
      <w:pPr>
        <w:rPr>
          <w:color w:val="FF0000"/>
        </w:rPr>
      </w:pPr>
    </w:p>
    <w:p w14:paraId="7E024E7F" w14:textId="77777777" w:rsidR="00E27F6D" w:rsidRPr="00287F8D" w:rsidRDefault="00E27F6D" w:rsidP="00F824AB">
      <w:pPr>
        <w:numPr>
          <w:ilvl w:val="1"/>
          <w:numId w:val="26"/>
        </w:numPr>
        <w:rPr>
          <w:b/>
        </w:rPr>
      </w:pPr>
      <w:r w:rsidRPr="00287F8D">
        <w:rPr>
          <w:b/>
        </w:rPr>
        <w:t>Tournament Jurisdiction</w:t>
      </w:r>
    </w:p>
    <w:p w14:paraId="398A5BCB" w14:textId="77777777" w:rsidR="00E27F6D" w:rsidRPr="00287F8D" w:rsidRDefault="00E27F6D" w:rsidP="00E27F6D">
      <w:pPr>
        <w:ind w:left="360"/>
        <w:rPr>
          <w:b/>
        </w:rPr>
      </w:pPr>
    </w:p>
    <w:p w14:paraId="0BF045C1" w14:textId="77777777" w:rsidR="00E27F6D" w:rsidRPr="00287F8D" w:rsidRDefault="00E27F6D" w:rsidP="0061157A">
      <w:pPr>
        <w:numPr>
          <w:ilvl w:val="2"/>
          <w:numId w:val="26"/>
        </w:numPr>
      </w:pPr>
      <w:r w:rsidRPr="00287F8D">
        <w:t xml:space="preserve">Except as noted in </w:t>
      </w:r>
      <w:r w:rsidR="004B3161" w:rsidRPr="00287F8D">
        <w:t>2.1.1</w:t>
      </w:r>
      <w:r w:rsidRPr="00287F8D">
        <w:t>, the Discipline Committee set up at any Provincial Tournament shall have the power to deal with violations of the Rules &amp; Regulations and By-Laws of the NLSA, or misconduct by any of the participating clubs or any of their players, team staffs and members. In all cases, the party complained against shall have the right to appear and to offer a full answer or defence to any charges against him/her when the case is heard.</w:t>
      </w:r>
    </w:p>
    <w:p w14:paraId="636DCE4B" w14:textId="77777777" w:rsidR="00287F8D" w:rsidRPr="00287F8D" w:rsidRDefault="00287F8D" w:rsidP="0051061B"/>
    <w:p w14:paraId="06900A63" w14:textId="77777777" w:rsidR="00E27F6D" w:rsidRPr="00287F8D" w:rsidRDefault="00E27F6D" w:rsidP="00E27F6D">
      <w:pPr>
        <w:numPr>
          <w:ilvl w:val="2"/>
          <w:numId w:val="26"/>
        </w:numPr>
      </w:pPr>
      <w:r w:rsidRPr="00287F8D">
        <w:t xml:space="preserve">All hearings involving offences listed </w:t>
      </w:r>
      <w:r w:rsidR="004B3161" w:rsidRPr="00287F8D">
        <w:t>on the attached appendices</w:t>
      </w:r>
      <w:r w:rsidRPr="00287F8D">
        <w:t>, other than those involving physical contact with game officials or attempted physical contact with game officials or threatening behaviour towards a game official shall be dealt with by the tournament Discipline Committee.</w:t>
      </w:r>
    </w:p>
    <w:p w14:paraId="5EEB2419" w14:textId="77777777" w:rsidR="00E27F6D" w:rsidRPr="00287F8D" w:rsidRDefault="00E27F6D" w:rsidP="00E27F6D"/>
    <w:p w14:paraId="7DD4AC65" w14:textId="77777777" w:rsidR="00E27F6D" w:rsidRPr="00287F8D" w:rsidRDefault="00E27F6D" w:rsidP="00E27F6D">
      <w:pPr>
        <w:numPr>
          <w:ilvl w:val="2"/>
          <w:numId w:val="26"/>
        </w:numPr>
      </w:pPr>
      <w:r w:rsidRPr="00287F8D">
        <w:t>The disposition of all hearings must be reported to the NLSA in the tournament report.</w:t>
      </w:r>
    </w:p>
    <w:p w14:paraId="62E68C4F" w14:textId="77777777" w:rsidR="00E27F6D" w:rsidRPr="00287F8D" w:rsidRDefault="00E27F6D" w:rsidP="00E27F6D"/>
    <w:p w14:paraId="41A1A903" w14:textId="77777777" w:rsidR="00E27F6D" w:rsidRPr="00287F8D" w:rsidRDefault="00E27F6D" w:rsidP="00E27F6D">
      <w:pPr>
        <w:numPr>
          <w:ilvl w:val="2"/>
          <w:numId w:val="26"/>
        </w:numPr>
      </w:pPr>
      <w:r w:rsidRPr="00287F8D">
        <w:t>A Discipline Committee may, at its discretion, take action against any club whose players, team staffs or spectators have been found guilty of misconduct and/or violence towards anyone present at a game</w:t>
      </w:r>
      <w:r w:rsidR="009578DF" w:rsidRPr="00287F8D">
        <w:t xml:space="preserve"> with the exception of those covered in </w:t>
      </w:r>
      <w:proofErr w:type="gramStart"/>
      <w:r w:rsidR="004B3161" w:rsidRPr="00287F8D">
        <w:t>2.1.1</w:t>
      </w:r>
      <w:r w:rsidR="009578DF" w:rsidRPr="00287F8D">
        <w:t xml:space="preserve"> which</w:t>
      </w:r>
      <w:proofErr w:type="gramEnd"/>
      <w:r w:rsidR="009578DF" w:rsidRPr="00287F8D">
        <w:t xml:space="preserve"> must be referred to the NLSA. </w:t>
      </w:r>
    </w:p>
    <w:p w14:paraId="71DDAAA8" w14:textId="77777777" w:rsidR="009578DF" w:rsidRPr="00287F8D" w:rsidRDefault="009578DF" w:rsidP="00E27F6D"/>
    <w:p w14:paraId="5FE8F5AD" w14:textId="77777777" w:rsidR="00E27F6D" w:rsidRPr="00287F8D" w:rsidRDefault="00E27F6D" w:rsidP="00E27F6D">
      <w:pPr>
        <w:numPr>
          <w:ilvl w:val="2"/>
          <w:numId w:val="26"/>
        </w:numPr>
      </w:pPr>
      <w:r w:rsidRPr="00287F8D">
        <w:lastRenderedPageBreak/>
        <w:t>At a provincial tournament all suspensions may be appealed to the NLSA Rep</w:t>
      </w:r>
      <w:r w:rsidR="009E73E1" w:rsidRPr="00287F8D">
        <w:t>resentative</w:t>
      </w:r>
      <w:r w:rsidRPr="00287F8D">
        <w:t xml:space="preserve"> within one (1) hour of the decision. The decision </w:t>
      </w:r>
      <w:r w:rsidR="009E73E1" w:rsidRPr="00287F8D">
        <w:t xml:space="preserve">of the NLSA Representative </w:t>
      </w:r>
      <w:r w:rsidRPr="00287F8D">
        <w:t>shall be final and binding for the tournament. The NLSA reserves the right to take further disciplinary action against a club, its players, team staffs or spectators if it is deemed necessary.</w:t>
      </w:r>
    </w:p>
    <w:p w14:paraId="0725D76D" w14:textId="77777777" w:rsidR="00E27F6D" w:rsidRPr="00287F8D" w:rsidRDefault="00E27F6D" w:rsidP="00E27F6D"/>
    <w:p w14:paraId="51C62173" w14:textId="77777777" w:rsidR="00E27F6D" w:rsidRPr="00287F8D" w:rsidRDefault="00E27F6D" w:rsidP="00E27F6D">
      <w:pPr>
        <w:numPr>
          <w:ilvl w:val="2"/>
          <w:numId w:val="26"/>
        </w:numPr>
      </w:pPr>
      <w:r w:rsidRPr="00287F8D">
        <w:t>Any player or team official receiving a third caution in a tournament may waive the right to a hearing and accept an automatic suspension for one (1) game. If a hearing is requested, the request must be made within one (1) hour of the completion of the game.</w:t>
      </w:r>
    </w:p>
    <w:p w14:paraId="38FE231A" w14:textId="77777777" w:rsidR="00E27F6D" w:rsidRPr="00287F8D" w:rsidRDefault="00E27F6D" w:rsidP="00E27F6D">
      <w:pPr>
        <w:ind w:left="720"/>
      </w:pPr>
    </w:p>
    <w:p w14:paraId="08956C9F" w14:textId="1B806F0C" w:rsidR="00E27F6D" w:rsidRPr="0051061B" w:rsidRDefault="00E27F6D" w:rsidP="00E27F6D">
      <w:pPr>
        <w:ind w:left="720"/>
        <w:rPr>
          <w:strike/>
        </w:rPr>
      </w:pPr>
      <w:r w:rsidRPr="00287F8D">
        <w:t xml:space="preserve">If the third </w:t>
      </w:r>
      <w:r w:rsidR="00BB6AD5" w:rsidRPr="00287F8D">
        <w:t>caution is</w:t>
      </w:r>
      <w:r w:rsidRPr="00287F8D">
        <w:t xml:space="preserve"> received in the last game of the tournament</w:t>
      </w:r>
      <w:r w:rsidRPr="00EF6B25">
        <w:rPr>
          <w:strike/>
          <w:color w:val="FF0000"/>
        </w:rPr>
        <w:t>,</w:t>
      </w:r>
      <w:r w:rsidR="0051061B">
        <w:rPr>
          <w:strike/>
          <w:color w:val="FF0000"/>
        </w:rPr>
        <w:t xml:space="preserve"> </w:t>
      </w:r>
      <w:r w:rsidR="00EF6B25" w:rsidRPr="0051061B">
        <w:t xml:space="preserve">the NLSA Judicial Committee shall decide where the suspension shall be served. </w:t>
      </w:r>
    </w:p>
    <w:p w14:paraId="3384B8B2" w14:textId="77777777" w:rsidR="00BC4B69" w:rsidRPr="00287F8D" w:rsidRDefault="00BC4B69" w:rsidP="0051061B"/>
    <w:p w14:paraId="05AE5BA9" w14:textId="77777777" w:rsidR="00E27F6D" w:rsidRPr="00287F8D" w:rsidRDefault="00E27F6D" w:rsidP="00814C94">
      <w:pPr>
        <w:numPr>
          <w:ilvl w:val="2"/>
          <w:numId w:val="26"/>
        </w:numPr>
      </w:pPr>
      <w:r w:rsidRPr="00287F8D">
        <w:t>The Tournament Discipline Chairperson at his/her sole discretion shal</w:t>
      </w:r>
      <w:r w:rsidR="00D278B2" w:rsidRPr="00287F8D">
        <w:t xml:space="preserve">l conduct hearings to deal with </w:t>
      </w:r>
      <w:r w:rsidRPr="00287F8D">
        <w:t>misconducts that may be deemed above and beyond that which constitutes a one (1) game suspension.</w:t>
      </w:r>
    </w:p>
    <w:p w14:paraId="0CFF1174" w14:textId="77777777" w:rsidR="005E37E8" w:rsidRPr="00287F8D" w:rsidRDefault="005E37E8" w:rsidP="005E37E8"/>
    <w:p w14:paraId="304D4551" w14:textId="77777777" w:rsidR="00E27F6D" w:rsidRPr="00287F8D" w:rsidRDefault="00E27F6D" w:rsidP="00101934">
      <w:pPr>
        <w:numPr>
          <w:ilvl w:val="2"/>
          <w:numId w:val="26"/>
        </w:numPr>
      </w:pPr>
      <w:r w:rsidRPr="00287F8D">
        <w:t>Any player or team staff expelled from a match shall be required to sit an automatic one game suspension plus additional penalties, if any, imposed by the Tournament Discipline Committee.</w:t>
      </w:r>
    </w:p>
    <w:p w14:paraId="1F68F46B" w14:textId="77777777" w:rsidR="00E27F6D" w:rsidRPr="00287F8D" w:rsidRDefault="00E27F6D" w:rsidP="00E27F6D">
      <w:pPr>
        <w:pStyle w:val="ListParagraph"/>
      </w:pPr>
    </w:p>
    <w:p w14:paraId="187564FF" w14:textId="51D5C4C0" w:rsidR="00E27F6D" w:rsidRPr="00287F8D" w:rsidRDefault="002D6847" w:rsidP="00101934">
      <w:pPr>
        <w:numPr>
          <w:ilvl w:val="2"/>
          <w:numId w:val="26"/>
        </w:numPr>
      </w:pPr>
      <w:r w:rsidRPr="00287F8D">
        <w:t>A Tournament Discipline Committee has the right t</w:t>
      </w:r>
      <w:r w:rsidR="002E7445" w:rsidRPr="00287F8D">
        <w:t>o suspend a player or team official</w:t>
      </w:r>
      <w:r w:rsidRPr="00287F8D">
        <w:t xml:space="preserve"> up to and including the number of games that team has remaining in the tournament. If further discipline is required the matter must </w:t>
      </w:r>
      <w:r w:rsidR="00C469ED" w:rsidRPr="00287F8D">
        <w:t xml:space="preserve">be </w:t>
      </w:r>
      <w:r w:rsidRPr="00287F8D">
        <w:t xml:space="preserve">referred to the NLSA </w:t>
      </w:r>
      <w:r w:rsidR="00EF6B25" w:rsidRPr="0051061B">
        <w:t>Judicial</w:t>
      </w:r>
      <w:r w:rsidR="00EF6B25" w:rsidRPr="00EF6B25">
        <w:rPr>
          <w:color w:val="FF0000"/>
        </w:rPr>
        <w:t xml:space="preserve"> </w:t>
      </w:r>
      <w:r w:rsidRPr="00287F8D">
        <w:t xml:space="preserve">Committee. </w:t>
      </w:r>
      <w:r w:rsidR="00E27F6D" w:rsidRPr="00287F8D">
        <w:t>.</w:t>
      </w:r>
    </w:p>
    <w:p w14:paraId="6AB03FFC" w14:textId="77777777" w:rsidR="00E27F6D" w:rsidRPr="00287F8D" w:rsidRDefault="00E27F6D" w:rsidP="00E27F6D">
      <w:pPr>
        <w:pStyle w:val="ListParagraph"/>
      </w:pPr>
    </w:p>
    <w:p w14:paraId="06938CFA" w14:textId="77777777" w:rsidR="00E27F6D" w:rsidRPr="00287F8D" w:rsidRDefault="00E27F6D" w:rsidP="00101934">
      <w:pPr>
        <w:numPr>
          <w:ilvl w:val="2"/>
          <w:numId w:val="26"/>
        </w:numPr>
      </w:pPr>
      <w:r w:rsidRPr="00287F8D">
        <w:t xml:space="preserve">The Tournament Discipline Committee may, where justified, suspend any person dismissed during or after a game, from all further participation in the tournament. The Tournament Discipline Committee has the right to refer the person to the NLSA Discipline Committee if they have decided further investigation or discipline is necessary. </w:t>
      </w:r>
    </w:p>
    <w:p w14:paraId="36D54A84" w14:textId="77777777" w:rsidR="00002543" w:rsidRPr="00287F8D" w:rsidRDefault="00002543" w:rsidP="00780A3E"/>
    <w:p w14:paraId="2F986CF1" w14:textId="77777777" w:rsidR="00E27F6D" w:rsidRPr="00287F8D" w:rsidRDefault="00E27F6D" w:rsidP="00FC3F3A">
      <w:pPr>
        <w:numPr>
          <w:ilvl w:val="0"/>
          <w:numId w:val="10"/>
        </w:numPr>
        <w:tabs>
          <w:tab w:val="clear" w:pos="360"/>
          <w:tab w:val="num" w:pos="720"/>
        </w:tabs>
        <w:rPr>
          <w:b/>
        </w:rPr>
      </w:pPr>
      <w:r w:rsidRPr="00287F8D">
        <w:rPr>
          <w:b/>
        </w:rPr>
        <w:t>Hearings</w:t>
      </w:r>
    </w:p>
    <w:p w14:paraId="05981BDE" w14:textId="77777777" w:rsidR="005E37E8" w:rsidRPr="00287F8D" w:rsidRDefault="005E37E8" w:rsidP="005E37E8">
      <w:pPr>
        <w:rPr>
          <w:b/>
        </w:rPr>
      </w:pPr>
    </w:p>
    <w:p w14:paraId="3771BD9C" w14:textId="77777777" w:rsidR="00E27F6D" w:rsidRPr="00287F8D" w:rsidRDefault="005E37E8" w:rsidP="007B7478">
      <w:pPr>
        <w:tabs>
          <w:tab w:val="num" w:pos="720"/>
        </w:tabs>
        <w:rPr>
          <w:b/>
        </w:rPr>
      </w:pPr>
      <w:r w:rsidRPr="00287F8D">
        <w:rPr>
          <w:b/>
        </w:rPr>
        <w:t>3.1</w:t>
      </w:r>
      <w:r w:rsidRPr="00287F8D">
        <w:rPr>
          <w:b/>
        </w:rPr>
        <w:tab/>
        <w:t>General</w:t>
      </w:r>
    </w:p>
    <w:p w14:paraId="2183D8B9" w14:textId="77777777" w:rsidR="00572F79" w:rsidRPr="00287F8D" w:rsidRDefault="00572F79" w:rsidP="005E37E8">
      <w:pPr>
        <w:tabs>
          <w:tab w:val="num" w:pos="720"/>
        </w:tabs>
        <w:ind w:left="720" w:hanging="720"/>
      </w:pPr>
    </w:p>
    <w:p w14:paraId="5A1DFCE2" w14:textId="77777777" w:rsidR="00E27F6D" w:rsidRPr="00287F8D" w:rsidRDefault="005E37E8" w:rsidP="005E37E8">
      <w:pPr>
        <w:tabs>
          <w:tab w:val="num" w:pos="720"/>
        </w:tabs>
        <w:ind w:left="720" w:hanging="720"/>
      </w:pPr>
      <w:r w:rsidRPr="00287F8D">
        <w:t>3.1.1</w:t>
      </w:r>
      <w:r w:rsidRPr="00287F8D">
        <w:tab/>
      </w:r>
      <w:proofErr w:type="gramStart"/>
      <w:r w:rsidR="00E27F6D" w:rsidRPr="00287F8D">
        <w:t>Each</w:t>
      </w:r>
      <w:proofErr w:type="gramEnd"/>
      <w:r w:rsidR="00E27F6D" w:rsidRPr="00287F8D">
        <w:t xml:space="preserve"> discipline hearing held within the jurisdiction of NLSA, its regions and provincial tournaments shall be conducted in accordance with the following:</w:t>
      </w:r>
    </w:p>
    <w:p w14:paraId="4B7B5579" w14:textId="77777777" w:rsidR="00C05987" w:rsidRPr="00287F8D" w:rsidRDefault="00C05987" w:rsidP="00C05987"/>
    <w:p w14:paraId="558AE7F6" w14:textId="77777777" w:rsidR="00E27F6D" w:rsidRPr="00287F8D" w:rsidRDefault="00E27F6D" w:rsidP="001E1109">
      <w:pPr>
        <w:numPr>
          <w:ilvl w:val="0"/>
          <w:numId w:val="4"/>
        </w:numPr>
      </w:pPr>
      <w:r w:rsidRPr="00287F8D">
        <w:t>A Discipline Hearing Committee shall have no less than three members, one of whom shall act as Chairperson.</w:t>
      </w:r>
    </w:p>
    <w:p w14:paraId="4CF19C83" w14:textId="77777777" w:rsidR="00E27F6D" w:rsidRPr="00287F8D" w:rsidRDefault="00E27F6D" w:rsidP="00E27F6D">
      <w:pPr>
        <w:numPr>
          <w:ilvl w:val="0"/>
          <w:numId w:val="4"/>
        </w:numPr>
      </w:pPr>
      <w:r w:rsidRPr="00287F8D">
        <w:t>One of the committee members shall act as recording secretary, or a non-voting recording secretary (not one of the committee) shall be appointed to be present for the whole hearing.</w:t>
      </w:r>
    </w:p>
    <w:p w14:paraId="6C0E26C1" w14:textId="77777777" w:rsidR="00E27F6D" w:rsidRPr="00287F8D" w:rsidRDefault="00E27F6D" w:rsidP="00E27F6D">
      <w:pPr>
        <w:numPr>
          <w:ilvl w:val="0"/>
          <w:numId w:val="4"/>
        </w:numPr>
      </w:pPr>
      <w:r w:rsidRPr="00287F8D">
        <w:t>The recording secretary shall record, in writing, any action taken under the Discipline Policy.</w:t>
      </w:r>
    </w:p>
    <w:p w14:paraId="75F199CB" w14:textId="77777777" w:rsidR="00E17F54" w:rsidRPr="00287F8D" w:rsidRDefault="00E17F54" w:rsidP="00E27F6D">
      <w:pPr>
        <w:numPr>
          <w:ilvl w:val="0"/>
          <w:numId w:val="4"/>
        </w:numPr>
      </w:pPr>
      <w:r w:rsidRPr="00287F8D">
        <w:t>A person subject to a discipline hearing may request a copy of the referee’s report.</w:t>
      </w:r>
    </w:p>
    <w:p w14:paraId="50A5FF4D" w14:textId="77777777" w:rsidR="00E27F6D" w:rsidRPr="00287F8D" w:rsidRDefault="00E27F6D" w:rsidP="00E27F6D">
      <w:pPr>
        <w:numPr>
          <w:ilvl w:val="0"/>
          <w:numId w:val="4"/>
        </w:numPr>
      </w:pPr>
      <w:r w:rsidRPr="00287F8D">
        <w:t>A person subject to a discipline hearing may be accompanied by legal counsel only with the permission of the NLSA or the Regional Association with jurisdiction over the discipline.</w:t>
      </w:r>
    </w:p>
    <w:p w14:paraId="0B3FFEDF" w14:textId="77777777" w:rsidR="00E27F6D" w:rsidRPr="00287F8D" w:rsidRDefault="00E27F6D" w:rsidP="00E27F6D">
      <w:pPr>
        <w:numPr>
          <w:ilvl w:val="0"/>
          <w:numId w:val="4"/>
        </w:numPr>
      </w:pPr>
      <w:r w:rsidRPr="00287F8D">
        <w:lastRenderedPageBreak/>
        <w:t>In all cases, the party complained against shall have the right to appear, at his/her own expense, in person or by teleconference, before the Discipline Committee and offer a full answer or defence to the charges.</w:t>
      </w:r>
    </w:p>
    <w:p w14:paraId="312178F2" w14:textId="77777777" w:rsidR="00E27F6D" w:rsidRPr="00287F8D" w:rsidRDefault="00E27F6D" w:rsidP="00E27F6D">
      <w:pPr>
        <w:numPr>
          <w:ilvl w:val="0"/>
          <w:numId w:val="4"/>
        </w:numPr>
      </w:pPr>
      <w:r w:rsidRPr="00287F8D">
        <w:t>In the event the person subject to a complaint does not attend the hearing, the hearing may proceed in his/her absence.</w:t>
      </w:r>
    </w:p>
    <w:p w14:paraId="6C299DC6" w14:textId="77777777" w:rsidR="00E27F6D" w:rsidRPr="00287F8D" w:rsidRDefault="00E27F6D" w:rsidP="00E27F6D">
      <w:pPr>
        <w:numPr>
          <w:ilvl w:val="0"/>
          <w:numId w:val="4"/>
        </w:numPr>
      </w:pPr>
      <w:r w:rsidRPr="00287F8D">
        <w:t xml:space="preserve">Failure to appear at a discipline hearing when due notice has been </w:t>
      </w:r>
      <w:proofErr w:type="gramStart"/>
      <w:r w:rsidRPr="00287F8D">
        <w:t>given,</w:t>
      </w:r>
      <w:proofErr w:type="gramEnd"/>
      <w:r w:rsidRPr="00287F8D">
        <w:t xml:space="preserve"> may result in suspension of the person subject to a discipline proceeding until he/she requests in writing and attends another hearing.</w:t>
      </w:r>
    </w:p>
    <w:p w14:paraId="1396A82C" w14:textId="77777777" w:rsidR="00E27F6D" w:rsidRPr="00287F8D" w:rsidRDefault="00E27F6D" w:rsidP="00E27F6D">
      <w:pPr>
        <w:numPr>
          <w:ilvl w:val="0"/>
          <w:numId w:val="4"/>
        </w:numPr>
      </w:pPr>
      <w:proofErr w:type="gramStart"/>
      <w:r w:rsidRPr="00287F8D">
        <w:t>Adjournment of a hearing may be granted by the Committee</w:t>
      </w:r>
      <w:proofErr w:type="gramEnd"/>
      <w:r w:rsidRPr="00287F8D">
        <w:t xml:space="preserve"> on such terms as are reasonable.</w:t>
      </w:r>
    </w:p>
    <w:p w14:paraId="15BE618D" w14:textId="77777777" w:rsidR="00043042" w:rsidRPr="00287F8D" w:rsidRDefault="00E27F6D" w:rsidP="00043042">
      <w:pPr>
        <w:numPr>
          <w:ilvl w:val="0"/>
          <w:numId w:val="4"/>
        </w:numPr>
      </w:pPr>
      <w:r w:rsidRPr="00287F8D">
        <w:t>The Discipline Chair has the option of requesting the officials to be available for the hearing.</w:t>
      </w:r>
      <w:r w:rsidR="00046B51" w:rsidRPr="00287F8D">
        <w:t xml:space="preserve"> </w:t>
      </w:r>
      <w:proofErr w:type="gramStart"/>
      <w:r w:rsidR="00046B51" w:rsidRPr="00287F8D">
        <w:t>Youth age players must be accompanied by a parent or guardian</w:t>
      </w:r>
      <w:proofErr w:type="gramEnd"/>
      <w:r w:rsidR="00046B51" w:rsidRPr="00287F8D">
        <w:t>. The Chair also has the option of calling additional witnesses to attend or provide a written statement in order to clarify the official’s report.</w:t>
      </w:r>
    </w:p>
    <w:p w14:paraId="43B10F3A" w14:textId="77777777" w:rsidR="005E37E8" w:rsidRPr="00287F8D" w:rsidRDefault="005E37E8" w:rsidP="00814C94"/>
    <w:p w14:paraId="7AA1F5F7" w14:textId="77777777" w:rsidR="005E37E8" w:rsidRPr="00287F8D" w:rsidRDefault="005E37E8" w:rsidP="005E37E8">
      <w:pPr>
        <w:rPr>
          <w:b/>
        </w:rPr>
      </w:pPr>
      <w:r w:rsidRPr="00287F8D">
        <w:rPr>
          <w:b/>
        </w:rPr>
        <w:t>3.2</w:t>
      </w:r>
      <w:r w:rsidRPr="00287F8D">
        <w:rPr>
          <w:b/>
        </w:rPr>
        <w:tab/>
        <w:t>Hearing Procedure</w:t>
      </w:r>
    </w:p>
    <w:p w14:paraId="3265F307" w14:textId="77777777" w:rsidR="005E37E8" w:rsidRPr="00287F8D" w:rsidRDefault="005E37E8" w:rsidP="005E37E8">
      <w:pPr>
        <w:ind w:left="360"/>
        <w:rPr>
          <w:b/>
        </w:rPr>
      </w:pPr>
    </w:p>
    <w:p w14:paraId="0C291569" w14:textId="77777777" w:rsidR="005E37E8" w:rsidRPr="00287F8D" w:rsidRDefault="005E37E8" w:rsidP="005E37E8">
      <w:r w:rsidRPr="00287F8D">
        <w:t>3.2.1</w:t>
      </w:r>
      <w:r w:rsidRPr="00287F8D">
        <w:tab/>
      </w:r>
      <w:proofErr w:type="gramStart"/>
      <w:r w:rsidRPr="00287F8D">
        <w:t>With</w:t>
      </w:r>
      <w:proofErr w:type="gramEnd"/>
      <w:r w:rsidRPr="00287F8D">
        <w:t xml:space="preserve"> all required individuals present, the hearing shall proceed as follows:</w:t>
      </w:r>
    </w:p>
    <w:p w14:paraId="1F2703A9" w14:textId="77777777" w:rsidR="005E37E8" w:rsidRPr="00287F8D" w:rsidRDefault="005E37E8" w:rsidP="005E37E8"/>
    <w:p w14:paraId="36C42BCF" w14:textId="77777777" w:rsidR="005E37E8" w:rsidRPr="00287F8D" w:rsidRDefault="005E37E8" w:rsidP="005E37E8">
      <w:pPr>
        <w:numPr>
          <w:ilvl w:val="0"/>
          <w:numId w:val="5"/>
        </w:numPr>
      </w:pPr>
      <w:r w:rsidRPr="00287F8D">
        <w:t>The Chairperson shall read the report and state the complaint;</w:t>
      </w:r>
    </w:p>
    <w:p w14:paraId="1ED16DA2" w14:textId="77777777" w:rsidR="005E37E8" w:rsidRPr="00287F8D" w:rsidRDefault="005E37E8" w:rsidP="005E37E8">
      <w:pPr>
        <w:numPr>
          <w:ilvl w:val="0"/>
          <w:numId w:val="5"/>
        </w:numPr>
      </w:pPr>
      <w:r w:rsidRPr="00287F8D">
        <w:t>The individual(s) writing the report(s) (if present) shall be given the opportunity to amplify or qualify the report(s);</w:t>
      </w:r>
      <w:r w:rsidR="007534BF" w:rsidRPr="00287F8D">
        <w:t xml:space="preserve"> in the case of Game Official Assault, or threatening behaviour against a Game official, the official will be questioned by the Discipline Committee alone without the subject(s) of the report being present. No official who has reported assault or threats will be asked to face those who are the subject of the report directly. Any information from the official will be made available to the subject of the report.</w:t>
      </w:r>
    </w:p>
    <w:p w14:paraId="636793A0" w14:textId="77777777" w:rsidR="007534BF" w:rsidRPr="00287F8D" w:rsidRDefault="005E37E8" w:rsidP="00BC4B69">
      <w:pPr>
        <w:numPr>
          <w:ilvl w:val="0"/>
          <w:numId w:val="5"/>
        </w:numPr>
      </w:pPr>
      <w:r w:rsidRPr="00287F8D">
        <w:t xml:space="preserve">The individual(s) subject to a discipline proceeding shall be allowed to ask relevant questions of the author of the report if he/she is present </w:t>
      </w:r>
      <w:r w:rsidR="007534BF" w:rsidRPr="00287F8D">
        <w:t xml:space="preserve">(excepting the provisions of 3.2.1 b above or if the official in question is a youth; in this case any questions may be submitted in writing in advance of the hearing and responses made directly to the committee) </w:t>
      </w:r>
      <w:r w:rsidRPr="00287F8D">
        <w:t>or to make submissions on the report and testify on his/her own behalf;</w:t>
      </w:r>
    </w:p>
    <w:p w14:paraId="17974EAC" w14:textId="77777777" w:rsidR="005E37E8" w:rsidRPr="00287F8D" w:rsidRDefault="005E37E8" w:rsidP="005E37E8">
      <w:pPr>
        <w:numPr>
          <w:ilvl w:val="0"/>
          <w:numId w:val="5"/>
        </w:numPr>
      </w:pPr>
      <w:r w:rsidRPr="00287F8D">
        <w:t>The individual(s) subject to a discipline hearing and the individual(s) writing the report(s) shall have to opportunity to call witnesses to the incident;</w:t>
      </w:r>
    </w:p>
    <w:p w14:paraId="22B1E564" w14:textId="77777777" w:rsidR="005E37E8" w:rsidRPr="00287F8D" w:rsidRDefault="005E37E8" w:rsidP="005E37E8">
      <w:pPr>
        <w:numPr>
          <w:ilvl w:val="0"/>
          <w:numId w:val="5"/>
        </w:numPr>
      </w:pPr>
      <w:r w:rsidRPr="00287F8D">
        <w:t>The Chairperson and any Discipline Hearing Committee member</w:t>
      </w:r>
      <w:r w:rsidR="007534BF" w:rsidRPr="00287F8D">
        <w:t xml:space="preserve"> may question the accused or any</w:t>
      </w:r>
      <w:r w:rsidRPr="00287F8D">
        <w:t xml:space="preserve"> witness;</w:t>
      </w:r>
    </w:p>
    <w:p w14:paraId="1DB9FD0E" w14:textId="77777777" w:rsidR="005E37E8" w:rsidRPr="00287F8D" w:rsidRDefault="005E37E8" w:rsidP="005E37E8">
      <w:pPr>
        <w:numPr>
          <w:ilvl w:val="0"/>
          <w:numId w:val="5"/>
        </w:numPr>
      </w:pPr>
      <w:r w:rsidRPr="00287F8D">
        <w:t>The individual(s) writing the report, and the individual(s) subject to the complaint proceeding, shall be allowed to make final summations before withdrawing.</w:t>
      </w:r>
    </w:p>
    <w:p w14:paraId="032DBFC2" w14:textId="77777777" w:rsidR="005E37E8" w:rsidRPr="00287F8D" w:rsidRDefault="005E37E8" w:rsidP="005E37E8">
      <w:pPr>
        <w:numPr>
          <w:ilvl w:val="0"/>
          <w:numId w:val="5"/>
        </w:numPr>
      </w:pPr>
      <w:r w:rsidRPr="00287F8D">
        <w:t>Following the withdrawal the individual(s) writing the report and the individual(s) subject to the complaint, the Discipline Hearing Committee shall consider the report and any further evidence provided, and shall either decide the case, or adjourn the hearing for decision;</w:t>
      </w:r>
    </w:p>
    <w:p w14:paraId="0D221566" w14:textId="77777777" w:rsidR="005E37E8" w:rsidRPr="00287F8D" w:rsidRDefault="005E37E8" w:rsidP="005E37E8">
      <w:pPr>
        <w:numPr>
          <w:ilvl w:val="0"/>
          <w:numId w:val="5"/>
        </w:numPr>
      </w:pPr>
      <w:r w:rsidRPr="00287F8D">
        <w:t>If no further investigation is required, the individual(s) subject to a discipline proceeding shall be notified of the result verbally within twenty-four (24) hours and in writing within five (5) days;</w:t>
      </w:r>
    </w:p>
    <w:p w14:paraId="6F9BAC11" w14:textId="77777777" w:rsidR="005E37E8" w:rsidRPr="00287F8D" w:rsidRDefault="005E37E8" w:rsidP="00780A3E">
      <w:pPr>
        <w:numPr>
          <w:ilvl w:val="0"/>
          <w:numId w:val="5"/>
        </w:numPr>
      </w:pPr>
      <w:r w:rsidRPr="00287F8D">
        <w:t>All decisions are to be rendered by the Discipline Committee conducting the hearing within twenty-four (24) hours of the hearing date unless further investigation is required.</w:t>
      </w:r>
    </w:p>
    <w:p w14:paraId="4224F9FC" w14:textId="77777777" w:rsidR="00572F79" w:rsidRPr="00287F8D" w:rsidRDefault="00572F79" w:rsidP="00780A3E">
      <w:pPr>
        <w:tabs>
          <w:tab w:val="num" w:pos="720"/>
        </w:tabs>
        <w:rPr>
          <w:b/>
        </w:rPr>
      </w:pPr>
    </w:p>
    <w:p w14:paraId="1F96FFCE" w14:textId="77777777" w:rsidR="00E27F6D" w:rsidRPr="00287F8D" w:rsidRDefault="005E37E8" w:rsidP="00780A3E">
      <w:pPr>
        <w:tabs>
          <w:tab w:val="num" w:pos="720"/>
        </w:tabs>
        <w:rPr>
          <w:b/>
        </w:rPr>
      </w:pPr>
      <w:r w:rsidRPr="00287F8D">
        <w:rPr>
          <w:b/>
        </w:rPr>
        <w:t>3.3</w:t>
      </w:r>
      <w:r w:rsidRPr="00287F8D">
        <w:rPr>
          <w:b/>
        </w:rPr>
        <w:tab/>
      </w:r>
      <w:r w:rsidR="00E27F6D" w:rsidRPr="00287F8D">
        <w:rPr>
          <w:b/>
        </w:rPr>
        <w:t>Timelines and Notices</w:t>
      </w:r>
    </w:p>
    <w:p w14:paraId="7EE051B5" w14:textId="77777777" w:rsidR="002B4918" w:rsidRPr="00287F8D" w:rsidRDefault="002B4918" w:rsidP="00780A3E">
      <w:pPr>
        <w:tabs>
          <w:tab w:val="num" w:pos="720"/>
        </w:tabs>
        <w:rPr>
          <w:b/>
        </w:rPr>
      </w:pPr>
    </w:p>
    <w:p w14:paraId="7EAB7EB7" w14:textId="77777777" w:rsidR="002B4918" w:rsidRPr="00287F8D" w:rsidRDefault="002B4918" w:rsidP="002B4918">
      <w:pPr>
        <w:tabs>
          <w:tab w:val="num" w:pos="720"/>
        </w:tabs>
        <w:ind w:left="720" w:hanging="720"/>
      </w:pPr>
      <w:r w:rsidRPr="00287F8D">
        <w:lastRenderedPageBreak/>
        <w:t>3.3.1</w:t>
      </w:r>
      <w:r w:rsidRPr="00287F8D">
        <w:tab/>
        <w:t>Written reports detailing misconduct occurring at any soccer event shall be submitted to the appropriate League, Tournament or NLSA Discipline Committee whose jurisdiction it is to review such alleged misconducts.</w:t>
      </w:r>
    </w:p>
    <w:p w14:paraId="14293D53" w14:textId="77777777" w:rsidR="002B4918" w:rsidRPr="00287F8D" w:rsidRDefault="002B4918" w:rsidP="00780A3E">
      <w:pPr>
        <w:tabs>
          <w:tab w:val="num" w:pos="720"/>
        </w:tabs>
      </w:pPr>
    </w:p>
    <w:p w14:paraId="0D2262F6" w14:textId="77777777" w:rsidR="002B4918" w:rsidRPr="00287F8D" w:rsidRDefault="002B4918" w:rsidP="002B4918">
      <w:pPr>
        <w:tabs>
          <w:tab w:val="num" w:pos="720"/>
        </w:tabs>
        <w:ind w:left="720" w:hanging="720"/>
      </w:pPr>
      <w:r w:rsidRPr="00287F8D">
        <w:t>3.3.2</w:t>
      </w:r>
      <w:r w:rsidRPr="00287F8D">
        <w:tab/>
        <w:t>If the appropriate Discipline Committee deems it necessary, a hearing shall be scheduled and, any individual, club or region named in the misconduct report shall, within seven calendar days, be notified of the hearing date. A copy of this notice shall also be sent to the club and region where, any individual named in the report, is either a registered player or is acting as an official representative of that club. Where special circumstances exist, the Discipline Committee may change the notice period, but all parties concerned must receive written notice of the change. Notice may be given verbally or in writing and may be sent electronically.</w:t>
      </w:r>
    </w:p>
    <w:p w14:paraId="7B3B279E" w14:textId="77777777" w:rsidR="00545F6E" w:rsidRPr="00287F8D" w:rsidRDefault="00545F6E" w:rsidP="002B4918">
      <w:pPr>
        <w:tabs>
          <w:tab w:val="num" w:pos="720"/>
        </w:tabs>
        <w:ind w:left="720" w:hanging="720"/>
      </w:pPr>
    </w:p>
    <w:p w14:paraId="276BD7B4" w14:textId="77777777" w:rsidR="00E27F6D" w:rsidRPr="00287F8D" w:rsidRDefault="00545F6E" w:rsidP="00572F79">
      <w:pPr>
        <w:numPr>
          <w:ilvl w:val="2"/>
          <w:numId w:val="28"/>
        </w:numPr>
      </w:pPr>
      <w:r w:rsidRPr="00287F8D">
        <w:t>Any individual, club or region whose presence is required at a scheduled hearing shall be notified that their presence is required within seven calendar days from the time the hearing has been set.</w:t>
      </w:r>
    </w:p>
    <w:p w14:paraId="6F3EDF3E" w14:textId="77777777" w:rsidR="00572F79" w:rsidRPr="00287F8D" w:rsidRDefault="00572F79" w:rsidP="00572F79"/>
    <w:p w14:paraId="5A0738F8" w14:textId="77777777" w:rsidR="001E1109" w:rsidRPr="00287F8D" w:rsidRDefault="00E27F6D" w:rsidP="00572F79">
      <w:pPr>
        <w:numPr>
          <w:ilvl w:val="2"/>
          <w:numId w:val="28"/>
        </w:numPr>
      </w:pPr>
      <w:proofErr w:type="gramStart"/>
      <w:r w:rsidRPr="00287F8D">
        <w:t>Requests for postponement of a hearing scheduled by the NLSA must be received by the Association at least three working days prior to the date of the hearing</w:t>
      </w:r>
      <w:proofErr w:type="gramEnd"/>
      <w:r w:rsidRPr="00287F8D">
        <w:t>.</w:t>
      </w:r>
    </w:p>
    <w:p w14:paraId="62216E37" w14:textId="77777777" w:rsidR="00572F79" w:rsidRPr="00287F8D" w:rsidRDefault="00572F79" w:rsidP="00572F79"/>
    <w:p w14:paraId="378E11F1" w14:textId="77777777" w:rsidR="00E27F6D" w:rsidRPr="00287F8D" w:rsidRDefault="00E27F6D" w:rsidP="00572F79">
      <w:pPr>
        <w:numPr>
          <w:ilvl w:val="2"/>
          <w:numId w:val="28"/>
        </w:numPr>
      </w:pPr>
      <w:r w:rsidRPr="00287F8D">
        <w:t>In cases where an individual, subject to a discipline proceeding, stands suspended pending a hearing, or any adjourned hearing, the date for the hearing shall be set within ten days of the receipt of the misconduct report (or previous hearing).</w:t>
      </w:r>
    </w:p>
    <w:p w14:paraId="60531BD9" w14:textId="77777777" w:rsidR="00572F79" w:rsidRPr="00287F8D" w:rsidRDefault="00572F79" w:rsidP="00572F79"/>
    <w:p w14:paraId="69C2B423" w14:textId="7EAB7888" w:rsidR="00287F8D" w:rsidRDefault="00E27F6D" w:rsidP="00572F79">
      <w:pPr>
        <w:numPr>
          <w:ilvl w:val="2"/>
          <w:numId w:val="28"/>
        </w:numPr>
      </w:pPr>
      <w:r w:rsidRPr="00287F8D">
        <w:t>The result of any hearing shall be sent to the accused, in writing, no later than five days after the hearing. Verbal notification of the decision may be given earlier.</w:t>
      </w:r>
      <w:r w:rsidR="009D3E85" w:rsidRPr="00287F8D">
        <w:t xml:space="preserve"> Written notice may be given electronically.</w:t>
      </w:r>
    </w:p>
    <w:p w14:paraId="6D85949A" w14:textId="77777777" w:rsidR="00287F8D" w:rsidRPr="00287F8D" w:rsidRDefault="00287F8D" w:rsidP="00572F79"/>
    <w:p w14:paraId="38A2DBBF" w14:textId="77777777" w:rsidR="00D259DC" w:rsidRPr="00287F8D" w:rsidRDefault="005E37E8" w:rsidP="00E27F6D">
      <w:pPr>
        <w:rPr>
          <w:b/>
        </w:rPr>
      </w:pPr>
      <w:r w:rsidRPr="00287F8D">
        <w:rPr>
          <w:b/>
        </w:rPr>
        <w:t>4.0</w:t>
      </w:r>
      <w:r w:rsidRPr="00287F8D">
        <w:rPr>
          <w:b/>
        </w:rPr>
        <w:tab/>
      </w:r>
      <w:r w:rsidR="00E27F6D" w:rsidRPr="00287F8D">
        <w:rPr>
          <w:b/>
        </w:rPr>
        <w:t>Punishment</w:t>
      </w:r>
    </w:p>
    <w:p w14:paraId="5AD4F558" w14:textId="77777777" w:rsidR="00002543" w:rsidRPr="00287F8D" w:rsidRDefault="00002543" w:rsidP="00E27F6D">
      <w:pPr>
        <w:rPr>
          <w:b/>
        </w:rPr>
      </w:pPr>
    </w:p>
    <w:p w14:paraId="36D50B55" w14:textId="77777777" w:rsidR="00D259DC" w:rsidRPr="00287F8D" w:rsidRDefault="005E37E8" w:rsidP="00E27F6D">
      <w:r w:rsidRPr="00287F8D">
        <w:rPr>
          <w:b/>
        </w:rPr>
        <w:t>4.1</w:t>
      </w:r>
      <w:r w:rsidRPr="00287F8D">
        <w:rPr>
          <w:b/>
        </w:rPr>
        <w:tab/>
      </w:r>
      <w:r w:rsidR="00D259DC" w:rsidRPr="00287F8D">
        <w:rPr>
          <w:b/>
        </w:rPr>
        <w:t>General</w:t>
      </w:r>
    </w:p>
    <w:p w14:paraId="262097F8" w14:textId="77777777" w:rsidR="00E27F6D" w:rsidRPr="00287F8D" w:rsidRDefault="00E27F6D" w:rsidP="00E27F6D"/>
    <w:p w14:paraId="4B72C1A3" w14:textId="77777777" w:rsidR="00E27F6D" w:rsidRPr="00287F8D" w:rsidRDefault="005E37E8" w:rsidP="00E27F6D">
      <w:pPr>
        <w:ind w:left="720" w:hanging="720"/>
      </w:pPr>
      <w:r w:rsidRPr="00287F8D">
        <w:t>4.1.1</w:t>
      </w:r>
      <w:r w:rsidRPr="00287F8D">
        <w:tab/>
      </w:r>
      <w:proofErr w:type="gramStart"/>
      <w:r w:rsidR="00E27F6D" w:rsidRPr="00287F8D">
        <w:t>On</w:t>
      </w:r>
      <w:proofErr w:type="gramEnd"/>
      <w:r w:rsidR="00E27F6D" w:rsidRPr="00287F8D">
        <w:t xml:space="preserve"> misconduct being prove</w:t>
      </w:r>
      <w:r w:rsidR="002B6C54" w:rsidRPr="00287F8D">
        <w:t>n</w:t>
      </w:r>
      <w:r w:rsidR="00E27F6D" w:rsidRPr="00287F8D">
        <w:t xml:space="preserve"> to its sa</w:t>
      </w:r>
      <w:r w:rsidR="00D278B2" w:rsidRPr="00287F8D">
        <w:t>tisfaction, a Discipline</w:t>
      </w:r>
      <w:r w:rsidR="00E27F6D" w:rsidRPr="00287F8D">
        <w:t xml:space="preserve"> Committee shall have the power to order the offender to be suspended, fined or both.</w:t>
      </w:r>
    </w:p>
    <w:p w14:paraId="0C7B5B11" w14:textId="77777777" w:rsidR="00E27F6D" w:rsidRPr="00287F8D" w:rsidRDefault="00E27F6D" w:rsidP="00E27F6D">
      <w:pPr>
        <w:ind w:left="360"/>
      </w:pPr>
    </w:p>
    <w:p w14:paraId="73614E46" w14:textId="77777777" w:rsidR="00E27F6D" w:rsidRPr="00287F8D" w:rsidRDefault="005E37E8" w:rsidP="00E27F6D">
      <w:pPr>
        <w:ind w:left="720" w:hanging="720"/>
      </w:pPr>
      <w:r w:rsidRPr="00287F8D">
        <w:t>4</w:t>
      </w:r>
      <w:r w:rsidR="00D259DC" w:rsidRPr="00287F8D">
        <w:t>.1.2</w:t>
      </w:r>
      <w:r w:rsidR="001E1109" w:rsidRPr="00287F8D">
        <w:tab/>
      </w:r>
      <w:r w:rsidR="00D278B2" w:rsidRPr="00287F8D">
        <w:t>A Discipline</w:t>
      </w:r>
      <w:r w:rsidR="00E27F6D" w:rsidRPr="00287F8D">
        <w:t xml:space="preserve"> Committee shall set timelines for the payment of any cost or fines and may set further terms of punishment for non-compliance</w:t>
      </w:r>
      <w:r w:rsidR="0084559C" w:rsidRPr="00287F8D">
        <w:t>.</w:t>
      </w:r>
    </w:p>
    <w:p w14:paraId="7704CEFC" w14:textId="77777777" w:rsidR="00E27F6D" w:rsidRPr="00287F8D" w:rsidRDefault="00E27F6D" w:rsidP="00E27F6D">
      <w:pPr>
        <w:ind w:left="720" w:hanging="720"/>
      </w:pPr>
    </w:p>
    <w:p w14:paraId="0E85879F" w14:textId="77777777" w:rsidR="0084559C" w:rsidRPr="00287F8D" w:rsidRDefault="005E37E8" w:rsidP="00043042">
      <w:pPr>
        <w:ind w:left="720" w:hanging="720"/>
      </w:pPr>
      <w:r w:rsidRPr="00287F8D">
        <w:t>4</w:t>
      </w:r>
      <w:r w:rsidR="00D259DC" w:rsidRPr="00287F8D">
        <w:t>.1.3</w:t>
      </w:r>
      <w:r w:rsidR="001E1109" w:rsidRPr="00287F8D">
        <w:tab/>
      </w:r>
      <w:proofErr w:type="gramStart"/>
      <w:r w:rsidR="00E27F6D" w:rsidRPr="00287F8D">
        <w:t>In</w:t>
      </w:r>
      <w:proofErr w:type="gramEnd"/>
      <w:r w:rsidR="00E27F6D" w:rsidRPr="00287F8D">
        <w:t xml:space="preserve"> all cases of alleged physical assault of, attempted physical assault of, or threatening behaviour towards a game official, the person subject to a discipline proceeding shall be suspended from all soccer activity until the case has been decided by the NLSA Discipline Committee.</w:t>
      </w:r>
    </w:p>
    <w:p w14:paraId="33B08BCB" w14:textId="77777777" w:rsidR="00D259DC" w:rsidRPr="00287F8D" w:rsidRDefault="00D259DC" w:rsidP="00043042">
      <w:pPr>
        <w:ind w:left="720" w:hanging="720"/>
      </w:pPr>
    </w:p>
    <w:p w14:paraId="16EFCAF5" w14:textId="77777777" w:rsidR="00E27F6D" w:rsidRPr="00287F8D" w:rsidRDefault="005E37E8" w:rsidP="00E27F6D">
      <w:pPr>
        <w:ind w:left="720" w:hanging="720"/>
      </w:pPr>
      <w:r w:rsidRPr="00287F8D">
        <w:t>4</w:t>
      </w:r>
      <w:r w:rsidR="00D259DC" w:rsidRPr="00287F8D">
        <w:t>.1.4</w:t>
      </w:r>
      <w:r w:rsidR="001E1109" w:rsidRPr="00287F8D">
        <w:tab/>
      </w:r>
      <w:r w:rsidR="00E27F6D" w:rsidRPr="00287F8D">
        <w:t>In all cases where a person has b</w:t>
      </w:r>
      <w:r w:rsidR="00D278B2" w:rsidRPr="00287F8D">
        <w:t>een charged in Criminal Court</w:t>
      </w:r>
      <w:r w:rsidR="002E7445" w:rsidRPr="00287F8D">
        <w:t xml:space="preserve"> with offences of moral turpitude involving youths</w:t>
      </w:r>
      <w:r w:rsidR="00D278B2" w:rsidRPr="00287F8D">
        <w:t xml:space="preserve">, </w:t>
      </w:r>
      <w:r w:rsidR="00E27F6D" w:rsidRPr="00287F8D">
        <w:t>the person subject to a discipline proceeding shall be suspended from all</w:t>
      </w:r>
      <w:r w:rsidR="00311800" w:rsidRPr="00287F8D">
        <w:t xml:space="preserve"> soccer activity until the case(s) has</w:t>
      </w:r>
      <w:r w:rsidR="00E27F6D" w:rsidRPr="00287F8D">
        <w:t xml:space="preserve"> been concluded in the Criminal Court and then the NLSA, the Region or the league may decide if further proceedings are warranted pursuant to their Rules and Regulations, or the NLSA’s Rules and Regulations.</w:t>
      </w:r>
    </w:p>
    <w:p w14:paraId="0849D52D" w14:textId="77777777" w:rsidR="00E27F6D" w:rsidRPr="00287F8D" w:rsidRDefault="00E27F6D" w:rsidP="00E27F6D"/>
    <w:p w14:paraId="1383CD5B" w14:textId="77777777" w:rsidR="00E27F6D" w:rsidRPr="00287F8D" w:rsidRDefault="005E37E8" w:rsidP="00E27F6D">
      <w:pPr>
        <w:ind w:left="720" w:hanging="720"/>
      </w:pPr>
      <w:r w:rsidRPr="00287F8D">
        <w:lastRenderedPageBreak/>
        <w:t>4</w:t>
      </w:r>
      <w:r w:rsidR="00D259DC" w:rsidRPr="00287F8D">
        <w:t>.1.5</w:t>
      </w:r>
      <w:r w:rsidR="001E1109" w:rsidRPr="00287F8D">
        <w:tab/>
      </w:r>
      <w:r w:rsidR="00E27F6D" w:rsidRPr="00287F8D">
        <w:t>Suspensions shall be served for a continuous period, or for consecutive games, except where there is a break in the competition, in which case the suspension may be continued accordingly.</w:t>
      </w:r>
    </w:p>
    <w:p w14:paraId="4269E3C4" w14:textId="77777777" w:rsidR="00E27F6D" w:rsidRPr="00287F8D" w:rsidRDefault="00E27F6D" w:rsidP="00E27F6D">
      <w:pPr>
        <w:ind w:left="720" w:hanging="720"/>
      </w:pPr>
    </w:p>
    <w:p w14:paraId="7353A985" w14:textId="77777777" w:rsidR="00E27F6D" w:rsidRPr="00287F8D" w:rsidRDefault="005E37E8" w:rsidP="00E27F6D">
      <w:pPr>
        <w:ind w:left="720" w:hanging="720"/>
      </w:pPr>
      <w:r w:rsidRPr="00287F8D">
        <w:t>4</w:t>
      </w:r>
      <w:r w:rsidR="00D259DC" w:rsidRPr="00287F8D">
        <w:t>.1.6</w:t>
      </w:r>
      <w:r w:rsidR="001E1109" w:rsidRPr="00287F8D">
        <w:tab/>
      </w:r>
      <w:r w:rsidR="00E27F6D" w:rsidRPr="00287F8D">
        <w:t xml:space="preserve">Suspension guidelines for specific offences are set out </w:t>
      </w:r>
      <w:r w:rsidR="002B6C54" w:rsidRPr="00287F8D">
        <w:t>in the attached appendices</w:t>
      </w:r>
      <w:r w:rsidR="00E27F6D" w:rsidRPr="00287F8D">
        <w:t>. Regions an</w:t>
      </w:r>
      <w:r w:rsidR="00D77323" w:rsidRPr="00287F8D">
        <w:t xml:space="preserve">d leagues shall use </w:t>
      </w:r>
      <w:r w:rsidR="00E27F6D" w:rsidRPr="00287F8D">
        <w:t xml:space="preserve">these guidelines in setting punishments. Any suspension for a number of games shall be consistent with the intent of </w:t>
      </w:r>
      <w:r w:rsidR="002B6C54" w:rsidRPr="00287F8D">
        <w:t>those listed in the appendices</w:t>
      </w:r>
      <w:r w:rsidR="00E27F6D" w:rsidRPr="00287F8D">
        <w:t>.</w:t>
      </w:r>
    </w:p>
    <w:p w14:paraId="6B9B52EB" w14:textId="77777777" w:rsidR="00E27F6D" w:rsidRPr="00287F8D" w:rsidRDefault="00E27F6D" w:rsidP="00E27F6D"/>
    <w:p w14:paraId="40C8E819" w14:textId="77777777" w:rsidR="00E27F6D" w:rsidRPr="00287F8D" w:rsidRDefault="005E37E8" w:rsidP="00E27F6D">
      <w:pPr>
        <w:rPr>
          <w:b/>
        </w:rPr>
      </w:pPr>
      <w:r w:rsidRPr="00287F8D">
        <w:rPr>
          <w:b/>
        </w:rPr>
        <w:t>4</w:t>
      </w:r>
      <w:r w:rsidR="00D259DC" w:rsidRPr="00287F8D">
        <w:rPr>
          <w:b/>
        </w:rPr>
        <w:t>.2</w:t>
      </w:r>
      <w:r w:rsidR="00D259DC" w:rsidRPr="00287F8D">
        <w:rPr>
          <w:b/>
        </w:rPr>
        <w:tab/>
      </w:r>
      <w:r w:rsidR="00E27F6D" w:rsidRPr="00287F8D">
        <w:rPr>
          <w:b/>
        </w:rPr>
        <w:t>Punishment Guidelines</w:t>
      </w:r>
    </w:p>
    <w:p w14:paraId="767CE21E" w14:textId="77777777" w:rsidR="00E27F6D" w:rsidRPr="00287F8D" w:rsidRDefault="00E27F6D" w:rsidP="00E27F6D">
      <w:pPr>
        <w:ind w:left="360"/>
        <w:rPr>
          <w:b/>
        </w:rPr>
      </w:pPr>
    </w:p>
    <w:p w14:paraId="2FFB8D57" w14:textId="77777777" w:rsidR="001E1109" w:rsidRPr="00287F8D" w:rsidRDefault="005E37E8" w:rsidP="001E1109">
      <w:pPr>
        <w:ind w:left="720" w:hanging="720"/>
      </w:pPr>
      <w:r w:rsidRPr="00287F8D">
        <w:t>4</w:t>
      </w:r>
      <w:r w:rsidR="00D259DC" w:rsidRPr="00287F8D">
        <w:t>.2.1</w:t>
      </w:r>
      <w:r w:rsidR="00D259DC" w:rsidRPr="00287F8D">
        <w:tab/>
      </w:r>
      <w:r w:rsidR="00E27F6D" w:rsidRPr="00287F8D">
        <w:t xml:space="preserve">NLSA’s competitions are guided by “standard penalties for misconducts against players, coaches and game officials”. </w:t>
      </w:r>
      <w:proofErr w:type="gramStart"/>
      <w:r w:rsidR="00E27F6D" w:rsidRPr="00287F8D">
        <w:t>All misconducts will be dealt with by the body that administers the competition where misconduct occurred, unless tournament rules specify otherwise</w:t>
      </w:r>
      <w:proofErr w:type="gramEnd"/>
      <w:r w:rsidR="00E27F6D" w:rsidRPr="00287F8D">
        <w:t>.</w:t>
      </w:r>
    </w:p>
    <w:p w14:paraId="606A0092" w14:textId="77777777" w:rsidR="00E27F6D" w:rsidRPr="00287F8D" w:rsidRDefault="00E27F6D" w:rsidP="00E27F6D"/>
    <w:p w14:paraId="5DA4C332" w14:textId="77777777" w:rsidR="00E27F6D" w:rsidRPr="00287F8D" w:rsidRDefault="005E37E8" w:rsidP="00E27F6D">
      <w:pPr>
        <w:ind w:left="720" w:hanging="720"/>
      </w:pPr>
      <w:r w:rsidRPr="00287F8D">
        <w:t>4</w:t>
      </w:r>
      <w:r w:rsidR="00D259DC" w:rsidRPr="00287F8D">
        <w:t>.2.2</w:t>
      </w:r>
      <w:r w:rsidR="00D259DC" w:rsidRPr="00287F8D">
        <w:tab/>
      </w:r>
      <w:proofErr w:type="gramStart"/>
      <w:r w:rsidR="00E27F6D" w:rsidRPr="00287F8D">
        <w:t>Any</w:t>
      </w:r>
      <w:proofErr w:type="gramEnd"/>
      <w:r w:rsidR="00E27F6D" w:rsidRPr="00287F8D">
        <w:t xml:space="preserve"> punishment received as a result of a red card/ yellow card system must be served in the competition in wh</w:t>
      </w:r>
      <w:r w:rsidR="00311800" w:rsidRPr="00287F8D">
        <w:t xml:space="preserve">ich </w:t>
      </w:r>
      <w:r w:rsidR="00E6355C" w:rsidRPr="00287F8D">
        <w:t>a player or team official</w:t>
      </w:r>
      <w:r w:rsidR="00311800" w:rsidRPr="00287F8D">
        <w:t xml:space="preserve"> participated. If</w:t>
      </w:r>
      <w:r w:rsidR="00E27F6D" w:rsidRPr="00287F8D">
        <w:t xml:space="preserve"> the card is received in their last game of the competition</w:t>
      </w:r>
      <w:r w:rsidR="00311800" w:rsidRPr="00287F8D">
        <w:t xml:space="preserve"> or the suspension exceeds the</w:t>
      </w:r>
      <w:r w:rsidR="00392CC2" w:rsidRPr="00287F8D">
        <w:t>ir</w:t>
      </w:r>
      <w:r w:rsidR="00311800" w:rsidRPr="00287F8D">
        <w:t xml:space="preserve"> number of games remaining in the competition</w:t>
      </w:r>
      <w:r w:rsidR="00392CC2" w:rsidRPr="00287F8D">
        <w:t>,</w:t>
      </w:r>
      <w:r w:rsidR="00E27F6D" w:rsidRPr="00287F8D">
        <w:t xml:space="preserve"> </w:t>
      </w:r>
      <w:r w:rsidR="00E6355C" w:rsidRPr="00287F8D">
        <w:t>the NLSA Discipline Committee sha</w:t>
      </w:r>
      <w:r w:rsidR="00E27F6D" w:rsidRPr="00287F8D">
        <w:t>ll determine where the suspension will be served.</w:t>
      </w:r>
    </w:p>
    <w:p w14:paraId="14E12D0F" w14:textId="77777777" w:rsidR="00E27F6D" w:rsidRPr="00287F8D" w:rsidRDefault="00E27F6D" w:rsidP="00E27F6D"/>
    <w:p w14:paraId="1D8A4E66" w14:textId="77777777" w:rsidR="00E27F6D" w:rsidRPr="00287F8D" w:rsidRDefault="005E37E8" w:rsidP="00E27F6D">
      <w:pPr>
        <w:ind w:left="720" w:hanging="720"/>
      </w:pPr>
      <w:r w:rsidRPr="00287F8D">
        <w:t>4</w:t>
      </w:r>
      <w:r w:rsidR="00D259DC" w:rsidRPr="00287F8D">
        <w:t>.2.3</w:t>
      </w:r>
      <w:r w:rsidR="00D259DC" w:rsidRPr="00287F8D">
        <w:tab/>
      </w:r>
      <w:proofErr w:type="gramStart"/>
      <w:r w:rsidR="00E27F6D" w:rsidRPr="00287F8D">
        <w:t>In</w:t>
      </w:r>
      <w:proofErr w:type="gramEnd"/>
      <w:r w:rsidR="00E27F6D" w:rsidRPr="00287F8D">
        <w:t xml:space="preserve"> a situation where there are reports sent to the NLSA</w:t>
      </w:r>
      <w:r w:rsidR="00E6355C" w:rsidRPr="00287F8D">
        <w:t xml:space="preserve"> Discipline Committee</w:t>
      </w:r>
      <w:r w:rsidR="00E27F6D" w:rsidRPr="00287F8D">
        <w:t xml:space="preserve">, the player </w:t>
      </w:r>
      <w:r w:rsidR="00E6355C" w:rsidRPr="00287F8D">
        <w:t xml:space="preserve">or team official </w:t>
      </w:r>
      <w:r w:rsidR="00E27F6D" w:rsidRPr="00287F8D">
        <w:t>automatically receives a suspension until a hearing is conducted.</w:t>
      </w:r>
    </w:p>
    <w:p w14:paraId="5DEE7080" w14:textId="77777777" w:rsidR="00E27F6D" w:rsidRPr="00287F8D" w:rsidRDefault="00E27F6D" w:rsidP="00E27F6D"/>
    <w:p w14:paraId="1F5EC95A" w14:textId="77777777" w:rsidR="002B6C54" w:rsidRDefault="005E37E8" w:rsidP="007B7478">
      <w:pPr>
        <w:ind w:left="720" w:hanging="720"/>
      </w:pPr>
      <w:r w:rsidRPr="00287F8D">
        <w:t>4</w:t>
      </w:r>
      <w:r w:rsidR="00D259DC" w:rsidRPr="00287F8D">
        <w:t>.2.4</w:t>
      </w:r>
      <w:r w:rsidR="00D259DC" w:rsidRPr="00287F8D">
        <w:tab/>
      </w:r>
      <w:proofErr w:type="gramStart"/>
      <w:r w:rsidR="00E27F6D" w:rsidRPr="00287F8D">
        <w:t>All</w:t>
      </w:r>
      <w:proofErr w:type="gramEnd"/>
      <w:r w:rsidR="00E27F6D" w:rsidRPr="00287F8D">
        <w:t xml:space="preserve"> suspensions </w:t>
      </w:r>
      <w:r w:rsidR="00E6355C" w:rsidRPr="00287F8D">
        <w:t xml:space="preserve">of players or team officials </w:t>
      </w:r>
      <w:r w:rsidR="00E27F6D" w:rsidRPr="00287F8D">
        <w:t>referring to a number of games will</w:t>
      </w:r>
      <w:r w:rsidR="00E6355C" w:rsidRPr="00287F8D">
        <w:t xml:space="preserve"> be served in consecutive games</w:t>
      </w:r>
      <w:r w:rsidR="00E27F6D" w:rsidRPr="00287F8D">
        <w:t xml:space="preserve"> in the league where the offence occurred</w:t>
      </w:r>
      <w:r w:rsidR="00E6355C" w:rsidRPr="00287F8D">
        <w:t>. If the suspension is received in their last game of the competition or exceeds their number of games remaining in the competition, the NLSA Discipline Committee shall determine where the suspension will be served.</w:t>
      </w:r>
    </w:p>
    <w:p w14:paraId="125F35EC" w14:textId="77777777" w:rsidR="00287F8D" w:rsidRPr="00287F8D" w:rsidRDefault="00287F8D" w:rsidP="007B7478">
      <w:pPr>
        <w:ind w:left="720" w:hanging="720"/>
      </w:pPr>
    </w:p>
    <w:p w14:paraId="69A4695C" w14:textId="77777777" w:rsidR="005E1FFA" w:rsidRPr="00287F8D" w:rsidRDefault="005E1FFA" w:rsidP="00E6355C">
      <w:r w:rsidRPr="00287F8D">
        <w:t>4.2.5</w:t>
      </w:r>
      <w:r w:rsidRPr="00287F8D">
        <w:tab/>
        <w:t>Sus</w:t>
      </w:r>
      <w:r w:rsidR="00E17F54" w:rsidRPr="00287F8D">
        <w:t>pensions cannot be served in</w:t>
      </w:r>
      <w:r w:rsidRPr="00287F8D">
        <w:t xml:space="preserve"> exhibition games.</w:t>
      </w:r>
    </w:p>
    <w:p w14:paraId="636AEB53" w14:textId="77777777" w:rsidR="005E1FFA" w:rsidRPr="00287F8D" w:rsidRDefault="005E1FFA" w:rsidP="00E6355C"/>
    <w:p w14:paraId="17D2C77D" w14:textId="77777777" w:rsidR="00814C94" w:rsidRPr="00287F8D" w:rsidRDefault="005E37E8" w:rsidP="00E25169">
      <w:pPr>
        <w:ind w:left="720" w:hanging="720"/>
      </w:pPr>
      <w:r w:rsidRPr="00287F8D">
        <w:t>4</w:t>
      </w:r>
      <w:r w:rsidR="005E1FFA" w:rsidRPr="00287F8D">
        <w:t>.2.6</w:t>
      </w:r>
      <w:r w:rsidR="00D259DC" w:rsidRPr="00287F8D">
        <w:tab/>
      </w:r>
      <w:r w:rsidR="00101934" w:rsidRPr="00287F8D">
        <w:t>The</w:t>
      </w:r>
      <w:r w:rsidR="0084559C" w:rsidRPr="00287F8D">
        <w:t xml:space="preserve"> NLSA Discipline Committee has the right to</w:t>
      </w:r>
      <w:r w:rsidR="00B207B5" w:rsidRPr="00287F8D">
        <w:t xml:space="preserve"> give</w:t>
      </w:r>
      <w:r w:rsidR="0084559C" w:rsidRPr="00287F8D">
        <w:t xml:space="preserve"> suspensions </w:t>
      </w:r>
      <w:r w:rsidR="00B207B5" w:rsidRPr="00287F8D">
        <w:t xml:space="preserve">that </w:t>
      </w:r>
      <w:r w:rsidR="0084559C" w:rsidRPr="00287F8D">
        <w:t>carry over from one competition</w:t>
      </w:r>
      <w:r w:rsidR="00B207B5" w:rsidRPr="00287F8D">
        <w:t xml:space="preserve"> or league</w:t>
      </w:r>
      <w:r w:rsidR="0084559C" w:rsidRPr="00287F8D">
        <w:t xml:space="preserve"> to another</w:t>
      </w:r>
      <w:r w:rsidR="00B207B5" w:rsidRPr="00287F8D">
        <w:t xml:space="preserve"> competition or league</w:t>
      </w:r>
      <w:r w:rsidR="0084559C" w:rsidRPr="00287F8D">
        <w:t>.</w:t>
      </w:r>
    </w:p>
    <w:p w14:paraId="0C3BD550" w14:textId="77777777" w:rsidR="00572F79" w:rsidRPr="00287F8D" w:rsidRDefault="00572F79" w:rsidP="00D32185">
      <w:pPr>
        <w:rPr>
          <w:b/>
        </w:rPr>
      </w:pPr>
    </w:p>
    <w:p w14:paraId="6E731BCD" w14:textId="77777777" w:rsidR="00D32185" w:rsidRPr="00287F8D" w:rsidRDefault="005E37E8" w:rsidP="00D32185">
      <w:pPr>
        <w:rPr>
          <w:b/>
        </w:rPr>
      </w:pPr>
      <w:r w:rsidRPr="00287F8D">
        <w:rPr>
          <w:b/>
        </w:rPr>
        <w:t>5</w:t>
      </w:r>
      <w:r w:rsidR="00D259DC" w:rsidRPr="00287F8D">
        <w:rPr>
          <w:b/>
        </w:rPr>
        <w:t>.0</w:t>
      </w:r>
      <w:r w:rsidR="00D259DC" w:rsidRPr="00287F8D">
        <w:rPr>
          <w:b/>
        </w:rPr>
        <w:tab/>
      </w:r>
      <w:r w:rsidR="00D32185" w:rsidRPr="00287F8D">
        <w:rPr>
          <w:b/>
        </w:rPr>
        <w:t xml:space="preserve">Cards </w:t>
      </w:r>
    </w:p>
    <w:p w14:paraId="50FE7B16" w14:textId="77777777" w:rsidR="00D32185" w:rsidRPr="00287F8D" w:rsidRDefault="00D32185" w:rsidP="00D32185">
      <w:pPr>
        <w:rPr>
          <w:b/>
        </w:rPr>
      </w:pPr>
    </w:p>
    <w:p w14:paraId="4DC4DF52" w14:textId="77777777" w:rsidR="00D32185" w:rsidRPr="00287F8D" w:rsidRDefault="005E37E8" w:rsidP="00D32185">
      <w:pPr>
        <w:rPr>
          <w:b/>
        </w:rPr>
      </w:pPr>
      <w:r w:rsidRPr="00287F8D">
        <w:rPr>
          <w:b/>
        </w:rPr>
        <w:t>5</w:t>
      </w:r>
      <w:r w:rsidR="00D259DC" w:rsidRPr="00287F8D">
        <w:rPr>
          <w:b/>
        </w:rPr>
        <w:t>.1</w:t>
      </w:r>
      <w:r w:rsidR="00D259DC" w:rsidRPr="00287F8D">
        <w:rPr>
          <w:b/>
        </w:rPr>
        <w:tab/>
      </w:r>
      <w:r w:rsidR="00D32185" w:rsidRPr="00287F8D">
        <w:rPr>
          <w:b/>
        </w:rPr>
        <w:t>Red Cards</w:t>
      </w:r>
    </w:p>
    <w:p w14:paraId="14B82EF3" w14:textId="77777777" w:rsidR="00D32185" w:rsidRPr="00287F8D" w:rsidRDefault="00D32185" w:rsidP="00D32185">
      <w:pPr>
        <w:rPr>
          <w:b/>
        </w:rPr>
      </w:pPr>
    </w:p>
    <w:p w14:paraId="78EDD1CD" w14:textId="77777777" w:rsidR="00D32185" w:rsidRPr="00287F8D" w:rsidRDefault="005E37E8" w:rsidP="00C05987">
      <w:pPr>
        <w:ind w:left="720" w:hanging="720"/>
      </w:pPr>
      <w:proofErr w:type="gramStart"/>
      <w:r w:rsidRPr="00287F8D">
        <w:t>5</w:t>
      </w:r>
      <w:r w:rsidR="00C05987" w:rsidRPr="00287F8D">
        <w:t>.1.1</w:t>
      </w:r>
      <w:r w:rsidR="00C05987" w:rsidRPr="00287F8D">
        <w:tab/>
      </w:r>
      <w:r w:rsidR="00D32185" w:rsidRPr="00287F8D">
        <w:t>Suspended according to the NLSA Discipline Policy.</w:t>
      </w:r>
      <w:proofErr w:type="gramEnd"/>
      <w:r w:rsidR="00D32185" w:rsidRPr="00287F8D">
        <w:t xml:space="preserve"> The player is suspended until he/she has heard from the League/Tournament Discipline Committee.</w:t>
      </w:r>
    </w:p>
    <w:p w14:paraId="5696A826" w14:textId="77777777" w:rsidR="00D32185" w:rsidRPr="00287F8D" w:rsidRDefault="00D32185" w:rsidP="00D32185">
      <w:r w:rsidRPr="00287F8D">
        <w:tab/>
      </w:r>
    </w:p>
    <w:p w14:paraId="6CBD8B40" w14:textId="77777777" w:rsidR="00D32185" w:rsidRPr="00287F8D" w:rsidRDefault="005E37E8" w:rsidP="00C05987">
      <w:pPr>
        <w:ind w:left="720" w:hanging="720"/>
      </w:pPr>
      <w:r w:rsidRPr="00287F8D">
        <w:t>5</w:t>
      </w:r>
      <w:r w:rsidR="00C05987" w:rsidRPr="00287F8D">
        <w:t>.1.2</w:t>
      </w:r>
      <w:r w:rsidR="00C05987" w:rsidRPr="00287F8D">
        <w:tab/>
      </w:r>
      <w:r w:rsidR="00D32185" w:rsidRPr="00287F8D">
        <w:t xml:space="preserve">Dismissals in any </w:t>
      </w:r>
      <w:r w:rsidR="006F26C6" w:rsidRPr="00287F8D">
        <w:t>Y</w:t>
      </w:r>
      <w:r w:rsidR="00D32185" w:rsidRPr="00287F8D">
        <w:t xml:space="preserve">outh </w:t>
      </w:r>
      <w:r w:rsidR="006F26C6" w:rsidRPr="00287F8D">
        <w:t>Provincial L</w:t>
      </w:r>
      <w:r w:rsidR="00D32185" w:rsidRPr="00287F8D">
        <w:t>eague</w:t>
      </w:r>
      <w:r w:rsidR="006F26C6" w:rsidRPr="00287F8D">
        <w:t>, P</w:t>
      </w:r>
      <w:r w:rsidR="00D32185" w:rsidRPr="00287F8D">
        <w:t xml:space="preserve">rovincial </w:t>
      </w:r>
      <w:r w:rsidR="006F26C6" w:rsidRPr="00287F8D">
        <w:t>T</w:t>
      </w:r>
      <w:r w:rsidR="00D32185" w:rsidRPr="00287F8D">
        <w:t>ournament</w:t>
      </w:r>
      <w:r w:rsidR="006F26C6" w:rsidRPr="00287F8D">
        <w:t xml:space="preserve"> or Invitational Tournament game must</w:t>
      </w:r>
      <w:r w:rsidR="00D32185" w:rsidRPr="00287F8D">
        <w:t xml:space="preserve"> to be reported to the NLSA office</w:t>
      </w:r>
      <w:r w:rsidR="006F26C6" w:rsidRPr="00287F8D">
        <w:t>,</w:t>
      </w:r>
      <w:r w:rsidR="00D32185" w:rsidRPr="00287F8D">
        <w:t xml:space="preserve"> with an incident report</w:t>
      </w:r>
      <w:r w:rsidR="006F26C6" w:rsidRPr="00287F8D">
        <w:t>,</w:t>
      </w:r>
      <w:r w:rsidR="00D32185" w:rsidRPr="00287F8D">
        <w:t xml:space="preserve"> within </w:t>
      </w:r>
      <w:r w:rsidR="006F26C6" w:rsidRPr="00287F8D">
        <w:t>two (</w:t>
      </w:r>
      <w:r w:rsidR="00D32185" w:rsidRPr="00287F8D">
        <w:t>2</w:t>
      </w:r>
      <w:r w:rsidR="006F26C6" w:rsidRPr="00287F8D">
        <w:t>)</w:t>
      </w:r>
      <w:r w:rsidR="00D32185" w:rsidRPr="00287F8D">
        <w:t xml:space="preserve"> days of completion of the game. The Youth Committee will form a Discipline Committee to deal with these incidents. </w:t>
      </w:r>
    </w:p>
    <w:p w14:paraId="3E940119" w14:textId="77777777" w:rsidR="00D32185" w:rsidRPr="00287F8D" w:rsidRDefault="00D32185" w:rsidP="00D32185">
      <w:pPr>
        <w:ind w:left="1440" w:hanging="720"/>
      </w:pPr>
    </w:p>
    <w:p w14:paraId="4EFAF6D2" w14:textId="77777777" w:rsidR="00D32185" w:rsidRPr="00287F8D" w:rsidRDefault="005E37E8" w:rsidP="00C05987">
      <w:pPr>
        <w:ind w:left="720" w:hanging="720"/>
      </w:pPr>
      <w:r w:rsidRPr="00287F8D">
        <w:t>5</w:t>
      </w:r>
      <w:r w:rsidR="00C05987" w:rsidRPr="00287F8D">
        <w:t>.1.3</w:t>
      </w:r>
      <w:r w:rsidR="00C05987" w:rsidRPr="00287F8D">
        <w:tab/>
      </w:r>
      <w:proofErr w:type="gramStart"/>
      <w:r w:rsidR="00D32185" w:rsidRPr="00287F8D">
        <w:t>All</w:t>
      </w:r>
      <w:proofErr w:type="gramEnd"/>
      <w:r w:rsidR="00D32185" w:rsidRPr="00287F8D">
        <w:t xml:space="preserve"> discipline arising from a Discipline Committee at a Provincial Tournament must be reported to the NLSA office within 24 hours of the end of the tournament. The NLSA reserves the right to review the discipline and give further discipline if they deem necessary.</w:t>
      </w:r>
    </w:p>
    <w:p w14:paraId="0CDBAEDC" w14:textId="77777777" w:rsidR="00D32185" w:rsidRPr="00287F8D" w:rsidRDefault="00D32185" w:rsidP="00D32185">
      <w:pPr>
        <w:ind w:left="1440" w:hanging="720"/>
      </w:pPr>
    </w:p>
    <w:p w14:paraId="62CFD5DB" w14:textId="200A9F26" w:rsidR="00D32185" w:rsidRPr="00287F8D" w:rsidRDefault="005E37E8" w:rsidP="00C05987">
      <w:pPr>
        <w:ind w:left="720" w:hanging="720"/>
      </w:pPr>
      <w:r w:rsidRPr="00287F8D">
        <w:t>5</w:t>
      </w:r>
      <w:r w:rsidR="00C05987" w:rsidRPr="00287F8D">
        <w:t>.1.4</w:t>
      </w:r>
      <w:r w:rsidR="00C05987" w:rsidRPr="00287F8D">
        <w:tab/>
      </w:r>
      <w:r w:rsidR="00D32185" w:rsidRPr="00287F8D">
        <w:t xml:space="preserve">Dismissals in any </w:t>
      </w:r>
      <w:r w:rsidR="00EF6B25" w:rsidRPr="0051061B">
        <w:t>Provincial</w:t>
      </w:r>
      <w:r w:rsidR="00EF6B25">
        <w:rPr>
          <w:color w:val="FF0000"/>
        </w:rPr>
        <w:t xml:space="preserve"> </w:t>
      </w:r>
      <w:r w:rsidR="00D32185" w:rsidRPr="00287F8D">
        <w:t>league game must be reported to the appropriate Commissioner of the League within 24 hours.</w:t>
      </w:r>
    </w:p>
    <w:p w14:paraId="5A4C2BA4" w14:textId="77777777" w:rsidR="007534BF" w:rsidRPr="00287F8D" w:rsidRDefault="007534BF" w:rsidP="00C05987">
      <w:pPr>
        <w:ind w:left="720" w:hanging="720"/>
        <w:rPr>
          <w:color w:val="FF0000"/>
        </w:rPr>
      </w:pPr>
    </w:p>
    <w:p w14:paraId="373320CC" w14:textId="77777777" w:rsidR="007534BF" w:rsidRDefault="007534BF" w:rsidP="00C05987">
      <w:pPr>
        <w:ind w:left="720" w:hanging="720"/>
        <w:rPr>
          <w:color w:val="FF0000"/>
        </w:rPr>
      </w:pPr>
      <w:r w:rsidRPr="00287F8D">
        <w:t>5.1.5</w:t>
      </w:r>
      <w:r w:rsidRPr="00287F8D">
        <w:tab/>
      </w:r>
      <w:proofErr w:type="gramStart"/>
      <w:r w:rsidRPr="00287F8D">
        <w:t>Any</w:t>
      </w:r>
      <w:proofErr w:type="gramEnd"/>
      <w:r w:rsidRPr="00287F8D">
        <w:t xml:space="preserve"> </w:t>
      </w:r>
      <w:r w:rsidR="00E53C06" w:rsidRPr="00287F8D">
        <w:t>senior player</w:t>
      </w:r>
      <w:r w:rsidRPr="00287F8D">
        <w:t xml:space="preserve"> </w:t>
      </w:r>
      <w:r w:rsidR="00BC4B69" w:rsidRPr="00287F8D">
        <w:t xml:space="preserve">or team official </w:t>
      </w:r>
      <w:r w:rsidRPr="00287F8D">
        <w:t>dismissed from a game must go the tea</w:t>
      </w:r>
      <w:r w:rsidR="00E53C06" w:rsidRPr="00287F8D">
        <w:t>m dressing room</w:t>
      </w:r>
      <w:r w:rsidRPr="00287F8D">
        <w:t xml:space="preserve"> for the duration of the match</w:t>
      </w:r>
      <w:r w:rsidR="00E53C06" w:rsidRPr="00287F8D">
        <w:t xml:space="preserve"> or leave the premises</w:t>
      </w:r>
      <w:r w:rsidRPr="00287F8D">
        <w:rPr>
          <w:color w:val="FF0000"/>
        </w:rPr>
        <w:t>.</w:t>
      </w:r>
    </w:p>
    <w:p w14:paraId="3F7E135E" w14:textId="77777777" w:rsidR="00687DAB" w:rsidRPr="00287F8D" w:rsidRDefault="00687DAB" w:rsidP="00C05987">
      <w:pPr>
        <w:ind w:left="720" w:hanging="720"/>
        <w:rPr>
          <w:color w:val="FF0000"/>
        </w:rPr>
      </w:pPr>
    </w:p>
    <w:p w14:paraId="62B9CE25" w14:textId="77777777" w:rsidR="00D32185" w:rsidRDefault="00E53C06" w:rsidP="00E53C06">
      <w:pPr>
        <w:ind w:left="720" w:hanging="720"/>
      </w:pPr>
      <w:r w:rsidRPr="00287F8D">
        <w:t>5.1.6</w:t>
      </w:r>
      <w:r w:rsidRPr="00287F8D">
        <w:tab/>
      </w:r>
      <w:proofErr w:type="gramStart"/>
      <w:r w:rsidRPr="00287F8D">
        <w:t>Any</w:t>
      </w:r>
      <w:proofErr w:type="gramEnd"/>
      <w:r w:rsidRPr="00287F8D">
        <w:t xml:space="preserve"> youth player dismissed from a game must go to a designated area in sight of the supervising staff.</w:t>
      </w:r>
    </w:p>
    <w:p w14:paraId="0D2648D9" w14:textId="77777777" w:rsidR="00687DAB" w:rsidRDefault="00687DAB" w:rsidP="00E53C06">
      <w:pPr>
        <w:ind w:left="720" w:hanging="720"/>
      </w:pPr>
    </w:p>
    <w:p w14:paraId="10C5536C" w14:textId="77777777" w:rsidR="00687DAB" w:rsidRPr="004937E1" w:rsidRDefault="00687DAB" w:rsidP="00687DAB">
      <w:pPr>
        <w:ind w:left="720" w:hanging="720"/>
        <w:rPr>
          <w:bCs/>
          <w:color w:val="000000"/>
        </w:rPr>
      </w:pPr>
      <w:r>
        <w:t>5.1.7</w:t>
      </w:r>
      <w:r>
        <w:tab/>
      </w:r>
      <w:proofErr w:type="gramStart"/>
      <w:r w:rsidRPr="004937E1">
        <w:rPr>
          <w:bCs/>
          <w:color w:val="000000"/>
        </w:rPr>
        <w:t>In</w:t>
      </w:r>
      <w:proofErr w:type="gramEnd"/>
      <w:r w:rsidRPr="004937E1">
        <w:rPr>
          <w:bCs/>
          <w:color w:val="000000"/>
        </w:rPr>
        <w:t xml:space="preserve"> all Provincial Leagues all red cards will be carried over to the Final Weekend. Players will be eligible to play once their suspension has been served.</w:t>
      </w:r>
    </w:p>
    <w:p w14:paraId="7D1E1E9D" w14:textId="77777777" w:rsidR="00E53C06" w:rsidRPr="00287F8D" w:rsidRDefault="00E53C06" w:rsidP="00D32185"/>
    <w:p w14:paraId="078958B6" w14:textId="77777777" w:rsidR="00D32185" w:rsidRPr="00287F8D" w:rsidRDefault="005E37E8" w:rsidP="00D32185">
      <w:pPr>
        <w:rPr>
          <w:b/>
        </w:rPr>
      </w:pPr>
      <w:r w:rsidRPr="00287F8D">
        <w:rPr>
          <w:b/>
        </w:rPr>
        <w:t>5</w:t>
      </w:r>
      <w:r w:rsidR="00C05987" w:rsidRPr="00287F8D">
        <w:rPr>
          <w:b/>
        </w:rPr>
        <w:t>.2</w:t>
      </w:r>
      <w:r w:rsidR="00C05987" w:rsidRPr="00287F8D">
        <w:rPr>
          <w:b/>
        </w:rPr>
        <w:tab/>
      </w:r>
      <w:r w:rsidR="00D32185" w:rsidRPr="00287F8D">
        <w:rPr>
          <w:b/>
        </w:rPr>
        <w:t>Yellow Cards</w:t>
      </w:r>
    </w:p>
    <w:p w14:paraId="3B1CF258" w14:textId="77777777" w:rsidR="00D32185" w:rsidRPr="00287F8D" w:rsidRDefault="00D32185" w:rsidP="00D32185"/>
    <w:p w14:paraId="6089E498" w14:textId="77777777" w:rsidR="00D32185" w:rsidRPr="00287F8D" w:rsidRDefault="005E37E8" w:rsidP="00C05987">
      <w:r w:rsidRPr="00287F8D">
        <w:t>5</w:t>
      </w:r>
      <w:r w:rsidR="00C05987" w:rsidRPr="00287F8D">
        <w:t>.2.1</w:t>
      </w:r>
      <w:r w:rsidR="00C05987" w:rsidRPr="00287F8D">
        <w:tab/>
      </w:r>
      <w:proofErr w:type="gramStart"/>
      <w:r w:rsidR="00D32185" w:rsidRPr="00287F8D">
        <w:t>Two</w:t>
      </w:r>
      <w:proofErr w:type="gramEnd"/>
      <w:r w:rsidR="00D32185" w:rsidRPr="00287F8D">
        <w:t xml:space="preserve"> yellow cards in one game will count as a red card and not two separate yellows.</w:t>
      </w:r>
    </w:p>
    <w:p w14:paraId="25139820" w14:textId="77777777" w:rsidR="009559AE" w:rsidRPr="00287F8D" w:rsidRDefault="009559AE" w:rsidP="00287F8D">
      <w:pPr>
        <w:rPr>
          <w:b/>
          <w:color w:val="0000FF"/>
        </w:rPr>
      </w:pPr>
    </w:p>
    <w:p w14:paraId="7BBFD598" w14:textId="77777777" w:rsidR="00E53C06" w:rsidRPr="00287F8D" w:rsidRDefault="009559AE" w:rsidP="00E53C06">
      <w:pPr>
        <w:ind w:left="720" w:hanging="720"/>
      </w:pPr>
      <w:proofErr w:type="gramStart"/>
      <w:r w:rsidRPr="00287F8D">
        <w:t xml:space="preserve">5.2.2 </w:t>
      </w:r>
      <w:r w:rsidRPr="00287F8D">
        <w:tab/>
        <w:t>Players will be suspended as per the Standard Penalties for Misconduct by a Player</w:t>
      </w:r>
      <w:proofErr w:type="gramEnd"/>
      <w:r w:rsidRPr="00287F8D">
        <w:t xml:space="preserve"> (Appendix 1).</w:t>
      </w:r>
      <w:r w:rsidR="00E53C06" w:rsidRPr="00287F8D">
        <w:t xml:space="preserve"> </w:t>
      </w:r>
    </w:p>
    <w:p w14:paraId="09721D7C" w14:textId="77777777" w:rsidR="00E53C06" w:rsidRPr="00287F8D" w:rsidRDefault="00E53C06" w:rsidP="00E53C06">
      <w:pPr>
        <w:ind w:left="720" w:hanging="720"/>
      </w:pPr>
    </w:p>
    <w:p w14:paraId="79E1DBDC" w14:textId="77777777" w:rsidR="00E53C06" w:rsidRPr="00287F8D" w:rsidRDefault="00E53C06" w:rsidP="00E53C06">
      <w:pPr>
        <w:ind w:left="720" w:hanging="720"/>
        <w:rPr>
          <w:color w:val="FF0000"/>
        </w:rPr>
      </w:pPr>
      <w:r w:rsidRPr="00287F8D">
        <w:t>5.2.3</w:t>
      </w:r>
      <w:r w:rsidRPr="00287F8D">
        <w:tab/>
        <w:t>Any senior player dismissed from a game for receiving two yellow cards in one game must go the team dressing room for the duration of the match or leave the premises</w:t>
      </w:r>
      <w:r w:rsidRPr="00287F8D">
        <w:rPr>
          <w:color w:val="FF0000"/>
        </w:rPr>
        <w:t>.</w:t>
      </w:r>
    </w:p>
    <w:p w14:paraId="68BC8181" w14:textId="77777777" w:rsidR="00E53C06" w:rsidRPr="00287F8D" w:rsidRDefault="00E53C06" w:rsidP="00E53C06">
      <w:pPr>
        <w:ind w:left="720" w:hanging="720"/>
        <w:rPr>
          <w:color w:val="FF0000"/>
        </w:rPr>
      </w:pPr>
    </w:p>
    <w:p w14:paraId="22C11200" w14:textId="77777777" w:rsidR="00E53C06" w:rsidRDefault="00E53C06" w:rsidP="00E53C06">
      <w:pPr>
        <w:ind w:left="720" w:hanging="720"/>
      </w:pPr>
      <w:r w:rsidRPr="00287F8D">
        <w:t>5.2.4</w:t>
      </w:r>
      <w:r w:rsidRPr="00287F8D">
        <w:tab/>
        <w:t>Any youth player dismissed from a game for receiving two yellow cards in one game must go to a designated area in sight of the supervising staff.</w:t>
      </w:r>
    </w:p>
    <w:p w14:paraId="03CDD69B" w14:textId="77777777" w:rsidR="00687DAB" w:rsidRPr="004937E1" w:rsidRDefault="00687DAB" w:rsidP="0051061B">
      <w:pPr>
        <w:rPr>
          <w:bCs/>
          <w:color w:val="000000"/>
        </w:rPr>
      </w:pPr>
    </w:p>
    <w:p w14:paraId="0AAEB7DA" w14:textId="50CDF22B" w:rsidR="00687DAB" w:rsidRPr="004937E1" w:rsidRDefault="0051061B" w:rsidP="00687DAB">
      <w:pPr>
        <w:ind w:left="720" w:hanging="720"/>
        <w:rPr>
          <w:bCs/>
          <w:color w:val="000000"/>
        </w:rPr>
      </w:pPr>
      <w:r>
        <w:rPr>
          <w:bCs/>
          <w:color w:val="000000"/>
        </w:rPr>
        <w:t>5.2.5</w:t>
      </w:r>
      <w:r w:rsidR="00687DAB" w:rsidRPr="004937E1">
        <w:rPr>
          <w:bCs/>
          <w:color w:val="000000"/>
        </w:rPr>
        <w:tab/>
      </w:r>
      <w:proofErr w:type="gramStart"/>
      <w:r w:rsidR="00687DAB" w:rsidRPr="004937E1">
        <w:rPr>
          <w:bCs/>
          <w:color w:val="000000"/>
        </w:rPr>
        <w:t>In</w:t>
      </w:r>
      <w:proofErr w:type="gramEnd"/>
      <w:r w:rsidR="00687DAB" w:rsidRPr="004937E1">
        <w:rPr>
          <w:bCs/>
          <w:color w:val="000000"/>
        </w:rPr>
        <w:t xml:space="preserve"> all Provincial Leagues all yellow cards will be discarded before the start of the Final Weekend.</w:t>
      </w:r>
    </w:p>
    <w:p w14:paraId="6BCFDADE" w14:textId="77777777" w:rsidR="00E53C06" w:rsidRPr="00287F8D" w:rsidRDefault="00E53C06" w:rsidP="00E53C06"/>
    <w:p w14:paraId="200C6B17" w14:textId="77777777" w:rsidR="00D32185" w:rsidRPr="00287F8D" w:rsidRDefault="00E53C06" w:rsidP="00D32185">
      <w:pPr>
        <w:rPr>
          <w:b/>
        </w:rPr>
      </w:pPr>
      <w:r w:rsidRPr="00287F8D">
        <w:rPr>
          <w:b/>
        </w:rPr>
        <w:t>5</w:t>
      </w:r>
      <w:r w:rsidR="00C05987" w:rsidRPr="00287F8D">
        <w:rPr>
          <w:b/>
        </w:rPr>
        <w:t>.3</w:t>
      </w:r>
      <w:r w:rsidR="00C05987" w:rsidRPr="00287F8D">
        <w:rPr>
          <w:b/>
        </w:rPr>
        <w:tab/>
      </w:r>
      <w:r w:rsidR="00D32185" w:rsidRPr="00287F8D">
        <w:rPr>
          <w:b/>
        </w:rPr>
        <w:t>Yellow and Red Card in One Game</w:t>
      </w:r>
    </w:p>
    <w:p w14:paraId="17750F53" w14:textId="77777777" w:rsidR="00D32185" w:rsidRPr="00287F8D" w:rsidRDefault="00D32185" w:rsidP="00D32185">
      <w:pPr>
        <w:rPr>
          <w:b/>
        </w:rPr>
      </w:pPr>
    </w:p>
    <w:p w14:paraId="00D99EF3" w14:textId="77777777" w:rsidR="00D32185" w:rsidRPr="00287F8D" w:rsidRDefault="005E37E8" w:rsidP="00C05987">
      <w:pPr>
        <w:ind w:left="720" w:hanging="720"/>
      </w:pPr>
      <w:r w:rsidRPr="00287F8D">
        <w:t>5</w:t>
      </w:r>
      <w:r w:rsidR="00C05987" w:rsidRPr="00287F8D">
        <w:t>.3.1</w:t>
      </w:r>
      <w:r w:rsidR="00C05987" w:rsidRPr="00287F8D">
        <w:tab/>
      </w:r>
      <w:proofErr w:type="gramStart"/>
      <w:r w:rsidR="00D32185" w:rsidRPr="00287F8D">
        <w:t>If</w:t>
      </w:r>
      <w:proofErr w:type="gramEnd"/>
      <w:r w:rsidR="00D32185" w:rsidRPr="00287F8D">
        <w:t xml:space="preserve"> the red card is a second </w:t>
      </w:r>
      <w:proofErr w:type="spellStart"/>
      <w:r w:rsidR="00D32185" w:rsidRPr="00287F8D">
        <w:t>cautionable</w:t>
      </w:r>
      <w:proofErr w:type="spellEnd"/>
      <w:r w:rsidR="00D32185" w:rsidRPr="00287F8D">
        <w:t xml:space="preserve"> offence, the red card only will be placed on the player’s record.</w:t>
      </w:r>
    </w:p>
    <w:p w14:paraId="37B381CE" w14:textId="77777777" w:rsidR="00D32185" w:rsidRPr="00287F8D" w:rsidRDefault="00D32185" w:rsidP="00D32185"/>
    <w:p w14:paraId="7C879825" w14:textId="77777777" w:rsidR="00002543" w:rsidRDefault="005E37E8" w:rsidP="00287F8D">
      <w:pPr>
        <w:ind w:left="720" w:hanging="720"/>
      </w:pPr>
      <w:r w:rsidRPr="00287F8D">
        <w:t>5</w:t>
      </w:r>
      <w:r w:rsidR="00C05987" w:rsidRPr="00287F8D">
        <w:t>.3.2</w:t>
      </w:r>
      <w:r w:rsidR="00C05987" w:rsidRPr="00287F8D">
        <w:tab/>
      </w:r>
      <w:proofErr w:type="gramStart"/>
      <w:r w:rsidR="00D32185" w:rsidRPr="00287F8D">
        <w:t>If</w:t>
      </w:r>
      <w:proofErr w:type="gramEnd"/>
      <w:r w:rsidR="00D32185" w:rsidRPr="00287F8D">
        <w:t xml:space="preserve"> a player receives both a yellow and a red card in the same game, and the red is given for any reason other than two </w:t>
      </w:r>
      <w:proofErr w:type="spellStart"/>
      <w:r w:rsidR="00D32185" w:rsidRPr="00287F8D">
        <w:t>cautionable</w:t>
      </w:r>
      <w:proofErr w:type="spellEnd"/>
      <w:r w:rsidR="00D32185" w:rsidRPr="00287F8D">
        <w:t xml:space="preserve"> offenses, both the red and the yellow will be placed in the player’s record.</w:t>
      </w:r>
    </w:p>
    <w:p w14:paraId="78E4C6B6" w14:textId="77777777" w:rsidR="00687DAB" w:rsidRPr="00287F8D" w:rsidRDefault="00687DAB" w:rsidP="00287F8D">
      <w:pPr>
        <w:ind w:left="720" w:hanging="720"/>
      </w:pPr>
    </w:p>
    <w:p w14:paraId="7BA83D4F" w14:textId="77777777" w:rsidR="00D32185" w:rsidRPr="00287F8D" w:rsidRDefault="002B6C54" w:rsidP="00D32185">
      <w:pPr>
        <w:rPr>
          <w:b/>
        </w:rPr>
      </w:pPr>
      <w:r w:rsidRPr="00287F8D">
        <w:rPr>
          <w:b/>
        </w:rPr>
        <w:t>6</w:t>
      </w:r>
      <w:r w:rsidR="00C05987" w:rsidRPr="00287F8D">
        <w:rPr>
          <w:b/>
        </w:rPr>
        <w:t>.0</w:t>
      </w:r>
      <w:r w:rsidR="00C05987" w:rsidRPr="00287F8D">
        <w:rPr>
          <w:b/>
        </w:rPr>
        <w:tab/>
      </w:r>
      <w:r w:rsidR="00D32185" w:rsidRPr="00287F8D">
        <w:rPr>
          <w:b/>
        </w:rPr>
        <w:t>Protests</w:t>
      </w:r>
    </w:p>
    <w:p w14:paraId="0044F005" w14:textId="77777777" w:rsidR="00D32185" w:rsidRPr="00287F8D" w:rsidRDefault="00D32185" w:rsidP="00D32185"/>
    <w:p w14:paraId="6FB8AE14" w14:textId="77777777" w:rsidR="00D32185" w:rsidRPr="00287F8D" w:rsidRDefault="002B6C54" w:rsidP="00D32185">
      <w:pPr>
        <w:rPr>
          <w:b/>
        </w:rPr>
      </w:pPr>
      <w:r w:rsidRPr="00287F8D">
        <w:rPr>
          <w:b/>
        </w:rPr>
        <w:t>6</w:t>
      </w:r>
      <w:r w:rsidR="00C05987" w:rsidRPr="00287F8D">
        <w:rPr>
          <w:b/>
        </w:rPr>
        <w:t>.1</w:t>
      </w:r>
      <w:r w:rsidR="00C05987" w:rsidRPr="00287F8D">
        <w:rPr>
          <w:b/>
        </w:rPr>
        <w:tab/>
      </w:r>
      <w:r w:rsidR="00D32185" w:rsidRPr="00287F8D">
        <w:rPr>
          <w:b/>
        </w:rPr>
        <w:t>General</w:t>
      </w:r>
    </w:p>
    <w:p w14:paraId="1AFB334D" w14:textId="77777777" w:rsidR="00D32185" w:rsidRPr="00287F8D" w:rsidRDefault="00D32185" w:rsidP="00D32185">
      <w:pPr>
        <w:rPr>
          <w:b/>
        </w:rPr>
      </w:pPr>
    </w:p>
    <w:p w14:paraId="31EBC067" w14:textId="77777777" w:rsidR="00D32185" w:rsidRPr="00287F8D" w:rsidRDefault="002B6C54" w:rsidP="00D32185">
      <w:pPr>
        <w:ind w:left="720" w:hanging="720"/>
      </w:pPr>
      <w:r w:rsidRPr="00287F8D">
        <w:t>6</w:t>
      </w:r>
      <w:r w:rsidR="00C05987" w:rsidRPr="00287F8D">
        <w:t>.1.1</w:t>
      </w:r>
      <w:r w:rsidR="00C05987" w:rsidRPr="00287F8D">
        <w:tab/>
      </w:r>
      <w:r w:rsidR="00D32185" w:rsidRPr="00287F8D">
        <w:t>Protests on games shall be made according to the rules of the tournament or league in which the game was played. Since protests concern two or more parties, it is mandatory that formalized hearings be convened and conducted. All decisions are to be rendered in writing to all concerned parties prior to the next game.</w:t>
      </w:r>
    </w:p>
    <w:p w14:paraId="3C41086F" w14:textId="77777777" w:rsidR="00D32185" w:rsidRPr="00287F8D" w:rsidRDefault="00D32185" w:rsidP="00D32185"/>
    <w:p w14:paraId="25ED5C13" w14:textId="77777777" w:rsidR="00D32185" w:rsidRPr="00287F8D" w:rsidRDefault="002B6C54" w:rsidP="00D32185">
      <w:pPr>
        <w:ind w:left="720" w:hanging="720"/>
      </w:pPr>
      <w:r w:rsidRPr="00287F8D">
        <w:t>6</w:t>
      </w:r>
      <w:r w:rsidR="00C05987" w:rsidRPr="00287F8D">
        <w:t>.1.2</w:t>
      </w:r>
      <w:r w:rsidR="00C05987" w:rsidRPr="00287F8D">
        <w:tab/>
      </w:r>
      <w:proofErr w:type="gramStart"/>
      <w:r w:rsidR="00D32185" w:rsidRPr="00287F8D">
        <w:t>Unless</w:t>
      </w:r>
      <w:proofErr w:type="gramEnd"/>
      <w:r w:rsidR="00D32185" w:rsidRPr="00287F8D">
        <w:t xml:space="preserve"> the rules of the competition specify otherwise, all protest meetings will be convened in accordance with the timeframes specified for discipline hearings.</w:t>
      </w:r>
    </w:p>
    <w:p w14:paraId="1DF1FEE6" w14:textId="77777777" w:rsidR="00D32185" w:rsidRPr="00287F8D" w:rsidRDefault="00D32185" w:rsidP="00D32185"/>
    <w:p w14:paraId="67CC87A8" w14:textId="20B1F946" w:rsidR="00D32185" w:rsidRPr="00287F8D" w:rsidRDefault="002B6C54" w:rsidP="00D32185">
      <w:pPr>
        <w:ind w:left="720" w:hanging="720"/>
      </w:pPr>
      <w:r w:rsidRPr="00287F8D">
        <w:lastRenderedPageBreak/>
        <w:t>6</w:t>
      </w:r>
      <w:r w:rsidR="00C05987" w:rsidRPr="00287F8D">
        <w:t>.1.3</w:t>
      </w:r>
      <w:r w:rsidR="00C05987" w:rsidRPr="00287F8D">
        <w:tab/>
      </w:r>
      <w:r w:rsidR="00D32185" w:rsidRPr="00287F8D">
        <w:t xml:space="preserve">Any protest arising out of any game in an NLSA tournament or league shall be in writing to the NLSA Representative or Commissioner within one (1) hour {except as noted in </w:t>
      </w:r>
      <w:r w:rsidR="003D576A" w:rsidRPr="00287F8D">
        <w:t>6.2.1</w:t>
      </w:r>
      <w:r w:rsidR="00D32185" w:rsidRPr="00287F8D">
        <w:t xml:space="preserve">} of the completion of the game, accompanied by a protest fee of </w:t>
      </w:r>
      <w:r w:rsidR="009D3E85" w:rsidRPr="00287F8D">
        <w:t xml:space="preserve">five </w:t>
      </w:r>
      <w:r w:rsidR="00D32185" w:rsidRPr="00287F8D">
        <w:t>hundred  ($</w:t>
      </w:r>
      <w:r w:rsidR="009D3E85" w:rsidRPr="00287F8D">
        <w:t>500</w:t>
      </w:r>
      <w:r w:rsidR="00D32185" w:rsidRPr="00287F8D">
        <w:t xml:space="preserve">.00) in </w:t>
      </w:r>
      <w:r w:rsidR="00EF6B25" w:rsidRPr="0051061B">
        <w:t>cash, money order or e-</w:t>
      </w:r>
      <w:proofErr w:type="gramStart"/>
      <w:r w:rsidR="00EF6B25" w:rsidRPr="0051061B">
        <w:t xml:space="preserve">transfer </w:t>
      </w:r>
      <w:r w:rsidR="00D32185" w:rsidRPr="0051061B">
        <w:t xml:space="preserve"> to</w:t>
      </w:r>
      <w:proofErr w:type="gramEnd"/>
      <w:r w:rsidR="00D32185" w:rsidRPr="0051061B">
        <w:t xml:space="preserve"> th</w:t>
      </w:r>
      <w:r w:rsidR="009D3E85" w:rsidRPr="0051061B">
        <w:t>e NLSA</w:t>
      </w:r>
      <w:r w:rsidR="009D3E85" w:rsidRPr="00287F8D">
        <w:t>. Four</w:t>
      </w:r>
      <w:r w:rsidR="00D32185" w:rsidRPr="00287F8D">
        <w:t xml:space="preserve"> </w:t>
      </w:r>
      <w:r w:rsidR="00BB6AD5" w:rsidRPr="00287F8D">
        <w:t>hundred fifty</w:t>
      </w:r>
      <w:r w:rsidR="00B37669" w:rsidRPr="00287F8D">
        <w:t xml:space="preserve"> </w:t>
      </w:r>
      <w:r w:rsidR="00D32185" w:rsidRPr="00287F8D">
        <w:t>dollars ($</w:t>
      </w:r>
      <w:r w:rsidR="00B37669" w:rsidRPr="00287F8D">
        <w:t>45</w:t>
      </w:r>
      <w:r w:rsidR="009D3E85" w:rsidRPr="00287F8D">
        <w:t>0</w:t>
      </w:r>
      <w:r w:rsidR="00D32185" w:rsidRPr="00287F8D">
        <w:t>.00) will be refunded if the protest is successful. All un-refunded protest fees must be forwarded to the NLSA.</w:t>
      </w:r>
    </w:p>
    <w:p w14:paraId="2C7D2A86" w14:textId="77777777" w:rsidR="00C05987" w:rsidRPr="00287F8D" w:rsidRDefault="00C05987" w:rsidP="00C05987"/>
    <w:p w14:paraId="58D51F22" w14:textId="77777777" w:rsidR="00D32185" w:rsidRPr="00287F8D" w:rsidRDefault="00D32185" w:rsidP="002B6C54">
      <w:pPr>
        <w:numPr>
          <w:ilvl w:val="2"/>
          <w:numId w:val="14"/>
        </w:numPr>
      </w:pPr>
      <w:r w:rsidRPr="00287F8D">
        <w:t>The Protest Committee will deal only with the matters raised in the protest. Any other issues that arise (e.g. discipline) will have to be dealt with at subsequent hearings as may be necessary.</w:t>
      </w:r>
    </w:p>
    <w:p w14:paraId="03184DFF" w14:textId="77777777" w:rsidR="00D32185" w:rsidRPr="00287F8D" w:rsidRDefault="00D32185" w:rsidP="00D32185"/>
    <w:p w14:paraId="5674DFAA" w14:textId="77777777" w:rsidR="00D32185" w:rsidRPr="00287F8D" w:rsidRDefault="00D32185" w:rsidP="002B6C54">
      <w:pPr>
        <w:numPr>
          <w:ilvl w:val="2"/>
          <w:numId w:val="14"/>
        </w:numPr>
      </w:pPr>
      <w:r w:rsidRPr="00287F8D">
        <w:t xml:space="preserve">Any decision taken by this Committee on a protest shall be final and binding as far as the  </w:t>
      </w:r>
    </w:p>
    <w:p w14:paraId="5CB56728" w14:textId="77777777" w:rsidR="00D32185" w:rsidRPr="00287F8D" w:rsidRDefault="00D32185" w:rsidP="00D32185">
      <w:pPr>
        <w:ind w:left="720"/>
      </w:pPr>
      <w:proofErr w:type="gramStart"/>
      <w:r w:rsidRPr="00287F8D">
        <w:t>competition</w:t>
      </w:r>
      <w:proofErr w:type="gramEnd"/>
      <w:r w:rsidRPr="00287F8D">
        <w:t xml:space="preserve"> is concerned.</w:t>
      </w:r>
    </w:p>
    <w:p w14:paraId="364357AD" w14:textId="77777777" w:rsidR="00D32185" w:rsidRPr="00287F8D" w:rsidRDefault="00D32185" w:rsidP="00D32185"/>
    <w:p w14:paraId="50876223" w14:textId="77777777" w:rsidR="00D32185" w:rsidRPr="00287F8D" w:rsidRDefault="00D32185" w:rsidP="00D32185">
      <w:pPr>
        <w:numPr>
          <w:ilvl w:val="2"/>
          <w:numId w:val="14"/>
        </w:numPr>
      </w:pPr>
      <w:r w:rsidRPr="00287F8D">
        <w:t>Protests may be lodged with the NLSA Representative only on an alleged deviation from these published rules or FIFA Laws of the Game.</w:t>
      </w:r>
    </w:p>
    <w:p w14:paraId="74CCADD5" w14:textId="77777777" w:rsidR="00D32185" w:rsidRPr="00287F8D" w:rsidRDefault="00D32185" w:rsidP="00D32185"/>
    <w:p w14:paraId="6B35AB67" w14:textId="77777777" w:rsidR="00D32185" w:rsidRDefault="00D32185" w:rsidP="00D32185">
      <w:pPr>
        <w:numPr>
          <w:ilvl w:val="2"/>
          <w:numId w:val="14"/>
        </w:numPr>
      </w:pPr>
      <w:r w:rsidRPr="00287F8D">
        <w:t>Protests regarding a referee’s judgment call will not be considered.</w:t>
      </w:r>
    </w:p>
    <w:p w14:paraId="66454727" w14:textId="77777777" w:rsidR="00EF6B25" w:rsidRPr="00287F8D" w:rsidRDefault="00EF6B25" w:rsidP="00EF6B25">
      <w:pPr>
        <w:ind w:left="720"/>
      </w:pPr>
    </w:p>
    <w:p w14:paraId="04FD8555" w14:textId="568A0DB4" w:rsidR="00D32185" w:rsidRPr="00B33D5B" w:rsidRDefault="00B33D5B" w:rsidP="00B33D5B">
      <w:pPr>
        <w:rPr>
          <w:b/>
          <w:strike/>
        </w:rPr>
      </w:pPr>
      <w:r>
        <w:rPr>
          <w:b/>
        </w:rPr>
        <w:t>6.2</w:t>
      </w:r>
      <w:r>
        <w:rPr>
          <w:b/>
        </w:rPr>
        <w:tab/>
      </w:r>
      <w:r w:rsidR="00EF6B25" w:rsidRPr="00B33D5B">
        <w:rPr>
          <w:b/>
        </w:rPr>
        <w:t>Provincial Leagues</w:t>
      </w:r>
    </w:p>
    <w:p w14:paraId="0CF0CB8C" w14:textId="77777777" w:rsidR="00D32185" w:rsidRPr="00287F8D" w:rsidRDefault="00D32185" w:rsidP="00D32185">
      <w:pPr>
        <w:rPr>
          <w:b/>
        </w:rPr>
      </w:pPr>
    </w:p>
    <w:p w14:paraId="0CBD8025" w14:textId="75EA61ED" w:rsidR="00D32185" w:rsidRPr="00287F8D" w:rsidRDefault="00D32185" w:rsidP="002B6C54">
      <w:pPr>
        <w:numPr>
          <w:ilvl w:val="2"/>
          <w:numId w:val="15"/>
        </w:numPr>
      </w:pPr>
      <w:r w:rsidRPr="00287F8D">
        <w:t xml:space="preserve">In regular round robin play of the </w:t>
      </w:r>
      <w:r w:rsidR="00EF6B25" w:rsidRPr="00B33D5B">
        <w:t>Provincial</w:t>
      </w:r>
      <w:r w:rsidRPr="00287F8D">
        <w:t xml:space="preserve"> leagues, a game must be protested i</w:t>
      </w:r>
      <w:r w:rsidR="009D3E85" w:rsidRPr="00287F8D">
        <w:t>n writing, accompanied by a $500</w:t>
      </w:r>
      <w:r w:rsidRPr="00287F8D">
        <w:t>.00 fee, within twenty-four (24) hours of the completion of the game. $</w:t>
      </w:r>
      <w:r w:rsidR="00B37669" w:rsidRPr="00287F8D">
        <w:t>45</w:t>
      </w:r>
      <w:r w:rsidR="009D3E85" w:rsidRPr="00287F8D">
        <w:t>0</w:t>
      </w:r>
      <w:r w:rsidRPr="00287F8D">
        <w:t>.00 will be refunded if the protest is s</w:t>
      </w:r>
      <w:r w:rsidR="009D3E85" w:rsidRPr="00287F8D">
        <w:t>uccessful and the remaining $</w:t>
      </w:r>
      <w:r w:rsidR="00B37669" w:rsidRPr="00287F8D">
        <w:t>5</w:t>
      </w:r>
      <w:r w:rsidR="009D3E85" w:rsidRPr="00287F8D">
        <w:t>0</w:t>
      </w:r>
      <w:r w:rsidRPr="00287F8D">
        <w:t>.00 will be forwarded to the NLSA.</w:t>
      </w:r>
    </w:p>
    <w:p w14:paraId="5CE9CD74" w14:textId="77777777" w:rsidR="00C05987" w:rsidRPr="00287F8D" w:rsidRDefault="00C05987" w:rsidP="00D32185"/>
    <w:p w14:paraId="107BB5F5" w14:textId="77777777" w:rsidR="00D32185" w:rsidRPr="00287F8D" w:rsidRDefault="002B6C54" w:rsidP="00D32185">
      <w:pPr>
        <w:rPr>
          <w:b/>
        </w:rPr>
      </w:pPr>
      <w:r w:rsidRPr="00287F8D">
        <w:rPr>
          <w:b/>
        </w:rPr>
        <w:t>7</w:t>
      </w:r>
      <w:r w:rsidR="005C773C" w:rsidRPr="00287F8D">
        <w:rPr>
          <w:b/>
        </w:rPr>
        <w:t>.0</w:t>
      </w:r>
      <w:r w:rsidR="005C773C" w:rsidRPr="00287F8D">
        <w:rPr>
          <w:b/>
        </w:rPr>
        <w:tab/>
      </w:r>
      <w:r w:rsidR="00D32185" w:rsidRPr="00287F8D">
        <w:rPr>
          <w:b/>
        </w:rPr>
        <w:t>APPEALS</w:t>
      </w:r>
    </w:p>
    <w:p w14:paraId="7500312C" w14:textId="77777777" w:rsidR="00D32185" w:rsidRPr="00287F8D" w:rsidRDefault="00D32185" w:rsidP="00D32185">
      <w:pPr>
        <w:rPr>
          <w:b/>
        </w:rPr>
      </w:pPr>
    </w:p>
    <w:p w14:paraId="236B5587" w14:textId="77777777" w:rsidR="00D32185" w:rsidRPr="00287F8D" w:rsidRDefault="002B6C54" w:rsidP="00D32185">
      <w:pPr>
        <w:rPr>
          <w:b/>
        </w:rPr>
      </w:pPr>
      <w:r w:rsidRPr="00287F8D">
        <w:rPr>
          <w:b/>
        </w:rPr>
        <w:t>7</w:t>
      </w:r>
      <w:r w:rsidR="005C773C" w:rsidRPr="00287F8D">
        <w:rPr>
          <w:b/>
        </w:rPr>
        <w:t>.1</w:t>
      </w:r>
      <w:r w:rsidR="005C773C" w:rsidRPr="00287F8D">
        <w:rPr>
          <w:b/>
        </w:rPr>
        <w:tab/>
      </w:r>
      <w:r w:rsidR="00D32185" w:rsidRPr="00287F8D">
        <w:rPr>
          <w:b/>
        </w:rPr>
        <w:t>General</w:t>
      </w:r>
    </w:p>
    <w:p w14:paraId="67BCEF49" w14:textId="77777777" w:rsidR="00D32185" w:rsidRPr="00287F8D" w:rsidRDefault="00D32185" w:rsidP="00D32185">
      <w:pPr>
        <w:rPr>
          <w:b/>
        </w:rPr>
      </w:pPr>
    </w:p>
    <w:p w14:paraId="5634BC27" w14:textId="77777777" w:rsidR="00D32185" w:rsidRPr="00287F8D" w:rsidRDefault="002B6C54" w:rsidP="00D32185">
      <w:r w:rsidRPr="00287F8D">
        <w:t>7</w:t>
      </w:r>
      <w:r w:rsidR="00C05987" w:rsidRPr="00287F8D">
        <w:t>.1.1</w:t>
      </w:r>
      <w:r w:rsidR="00C05987" w:rsidRPr="00287F8D">
        <w:tab/>
      </w:r>
      <w:r w:rsidR="00D32185" w:rsidRPr="00287F8D">
        <w:t>The Appeals Committee of the NLSA shall have jurisdiction to hear appeals involving:</w:t>
      </w:r>
    </w:p>
    <w:p w14:paraId="40230EF1" w14:textId="77777777" w:rsidR="00C05987" w:rsidRPr="00287F8D" w:rsidRDefault="00C05987" w:rsidP="00D32185"/>
    <w:p w14:paraId="1C01072C" w14:textId="77777777" w:rsidR="00D32185" w:rsidRPr="00287F8D" w:rsidRDefault="005A4B06" w:rsidP="005A4B06">
      <w:pPr>
        <w:tabs>
          <w:tab w:val="left" w:pos="1080"/>
        </w:tabs>
        <w:ind w:firstLine="720"/>
      </w:pPr>
      <w:r w:rsidRPr="00287F8D">
        <w:t>a)</w:t>
      </w:r>
      <w:r w:rsidRPr="00287F8D">
        <w:tab/>
      </w:r>
      <w:r w:rsidR="00D32185" w:rsidRPr="00287F8D">
        <w:t>Misconduct, as defined in the Discipline Policy.</w:t>
      </w:r>
    </w:p>
    <w:p w14:paraId="6E7CF1BB" w14:textId="77777777" w:rsidR="00D32185" w:rsidRDefault="00D32185" w:rsidP="00687DAB">
      <w:pPr>
        <w:tabs>
          <w:tab w:val="left" w:pos="1980"/>
          <w:tab w:val="left" w:pos="2160"/>
        </w:tabs>
        <w:ind w:left="1080" w:hanging="360"/>
      </w:pPr>
      <w:r w:rsidRPr="00287F8D">
        <w:t>b)</w:t>
      </w:r>
      <w:r w:rsidRPr="00287F8D">
        <w:tab/>
        <w:t>Appeals of the decisions of Associations, Regional, League or Tournament Discipline Committees</w:t>
      </w:r>
      <w:r w:rsidR="005A4B06" w:rsidRPr="00287F8D">
        <w:t xml:space="preserve"> </w:t>
      </w:r>
      <w:r w:rsidRPr="00287F8D">
        <w:t>made against the appellant party, provided said appeal involves only an interpretation of the Bylaws, Rules and Regulations or Policies of The Association, Region, League or Tournament.</w:t>
      </w:r>
    </w:p>
    <w:p w14:paraId="4A528F77" w14:textId="77777777" w:rsidR="00287F8D" w:rsidRPr="00287F8D" w:rsidRDefault="00287F8D" w:rsidP="00D32185">
      <w:pPr>
        <w:ind w:left="1440"/>
      </w:pPr>
    </w:p>
    <w:p w14:paraId="5C569DDF" w14:textId="77777777" w:rsidR="00D32185" w:rsidRPr="00287F8D" w:rsidRDefault="002B6C54" w:rsidP="00D32185">
      <w:pPr>
        <w:ind w:left="720" w:hanging="720"/>
        <w:rPr>
          <w:b/>
        </w:rPr>
      </w:pPr>
      <w:r w:rsidRPr="00287F8D">
        <w:t>7</w:t>
      </w:r>
      <w:r w:rsidR="00C05987" w:rsidRPr="00287F8D">
        <w:t>.1.2</w:t>
      </w:r>
      <w:r w:rsidR="00C05987" w:rsidRPr="00287F8D">
        <w:tab/>
      </w:r>
      <w:proofErr w:type="gramStart"/>
      <w:r w:rsidR="00D32185" w:rsidRPr="00287F8D">
        <w:t>Any</w:t>
      </w:r>
      <w:proofErr w:type="gramEnd"/>
      <w:r w:rsidR="00D32185" w:rsidRPr="00287F8D">
        <w:t xml:space="preserve"> region/club/individual participating in soccer affiliated with the NLSA has the right to appeal decisions affecting their status</w:t>
      </w:r>
      <w:r w:rsidR="00E53C06" w:rsidRPr="00287F8D">
        <w:t>.</w:t>
      </w:r>
      <w:r w:rsidR="009559AE" w:rsidRPr="00287F8D">
        <w:rPr>
          <w:b/>
        </w:rPr>
        <w:t xml:space="preserve"> </w:t>
      </w:r>
      <w:r w:rsidR="00D32185" w:rsidRPr="00287F8D">
        <w:rPr>
          <w:b/>
        </w:rPr>
        <w:tab/>
      </w:r>
    </w:p>
    <w:p w14:paraId="01F36575" w14:textId="77777777" w:rsidR="00D32185" w:rsidRPr="00287F8D" w:rsidRDefault="00D32185" w:rsidP="00D32185">
      <w:pPr>
        <w:rPr>
          <w:b/>
        </w:rPr>
      </w:pPr>
    </w:p>
    <w:p w14:paraId="7187ED20" w14:textId="77777777" w:rsidR="00D32185" w:rsidRPr="00287F8D" w:rsidRDefault="002B6C54" w:rsidP="00D32185">
      <w:pPr>
        <w:ind w:left="720" w:hanging="720"/>
      </w:pPr>
      <w:r w:rsidRPr="00287F8D">
        <w:t>7</w:t>
      </w:r>
      <w:r w:rsidR="00C05987" w:rsidRPr="00287F8D">
        <w:t>.1.3</w:t>
      </w:r>
      <w:r w:rsidR="00C05987" w:rsidRPr="00287F8D">
        <w:tab/>
      </w:r>
      <w:proofErr w:type="gramStart"/>
      <w:r w:rsidR="00D32185" w:rsidRPr="00287F8D">
        <w:t>The</w:t>
      </w:r>
      <w:proofErr w:type="gramEnd"/>
      <w:r w:rsidR="00D32185" w:rsidRPr="00287F8D">
        <w:t xml:space="preserve"> appeal process shall be to the club first, region second and NLSA third as deemed necessary by the appealer.</w:t>
      </w:r>
    </w:p>
    <w:p w14:paraId="06A0EA9A" w14:textId="77777777" w:rsidR="00D32185" w:rsidRPr="00287F8D" w:rsidRDefault="00D32185" w:rsidP="00D32185"/>
    <w:p w14:paraId="6654D7CE" w14:textId="77777777" w:rsidR="00D32185" w:rsidRPr="00287F8D" w:rsidRDefault="00D32185" w:rsidP="002B6C54">
      <w:pPr>
        <w:numPr>
          <w:ilvl w:val="2"/>
          <w:numId w:val="16"/>
        </w:numPr>
      </w:pPr>
      <w:r w:rsidRPr="00287F8D">
        <w:t>An appeal to the NLSA shall be commenced by an application as follows:</w:t>
      </w:r>
    </w:p>
    <w:p w14:paraId="5FE7ED13" w14:textId="77777777" w:rsidR="00C05987" w:rsidRPr="00287F8D" w:rsidRDefault="00C05987" w:rsidP="00C05987"/>
    <w:p w14:paraId="5F7ED9AD" w14:textId="77777777" w:rsidR="00D32185" w:rsidRPr="00287F8D" w:rsidRDefault="00D32185" w:rsidP="00D32185">
      <w:pPr>
        <w:numPr>
          <w:ilvl w:val="0"/>
          <w:numId w:val="6"/>
        </w:numPr>
      </w:pPr>
      <w:r w:rsidRPr="00287F8D">
        <w:t>By making an application in writing to the appropriate Vice-President of the NLSA within two (2) days after receipt of the said decision setting out:</w:t>
      </w:r>
    </w:p>
    <w:p w14:paraId="2071B1A5" w14:textId="77777777" w:rsidR="00D32185" w:rsidRPr="00287F8D" w:rsidRDefault="00D32185" w:rsidP="00FC3F3A">
      <w:pPr>
        <w:numPr>
          <w:ilvl w:val="1"/>
          <w:numId w:val="6"/>
        </w:numPr>
        <w:tabs>
          <w:tab w:val="clear" w:pos="1800"/>
          <w:tab w:val="num" w:pos="1080"/>
          <w:tab w:val="left" w:pos="1440"/>
        </w:tabs>
        <w:ind w:hanging="720"/>
      </w:pPr>
      <w:r w:rsidRPr="00287F8D">
        <w:t>The decision to be appealed;</w:t>
      </w:r>
    </w:p>
    <w:p w14:paraId="44B8BAB8" w14:textId="77777777" w:rsidR="00D32185" w:rsidRPr="00287F8D" w:rsidRDefault="00D32185" w:rsidP="00FC3F3A">
      <w:pPr>
        <w:numPr>
          <w:ilvl w:val="1"/>
          <w:numId w:val="6"/>
        </w:numPr>
        <w:tabs>
          <w:tab w:val="clear" w:pos="1800"/>
          <w:tab w:val="num" w:pos="1440"/>
        </w:tabs>
        <w:ind w:hanging="720"/>
      </w:pPr>
      <w:r w:rsidRPr="00287F8D">
        <w:t>A concise statement of the facts; and</w:t>
      </w:r>
    </w:p>
    <w:p w14:paraId="7DDFEC06" w14:textId="77777777" w:rsidR="00D32185" w:rsidRPr="00287F8D" w:rsidRDefault="00D32185" w:rsidP="00FC3F3A">
      <w:pPr>
        <w:numPr>
          <w:ilvl w:val="1"/>
          <w:numId w:val="6"/>
        </w:numPr>
        <w:tabs>
          <w:tab w:val="clear" w:pos="1800"/>
          <w:tab w:val="num" w:pos="1440"/>
        </w:tabs>
        <w:ind w:left="1440"/>
      </w:pPr>
      <w:r w:rsidRPr="00287F8D">
        <w:lastRenderedPageBreak/>
        <w:t>A concise submission stating the By-Law or Rule that has been contravened and setting out clearly in what respect the decision is alleged to be wrong.</w:t>
      </w:r>
    </w:p>
    <w:p w14:paraId="126E9174" w14:textId="77777777" w:rsidR="00C05987" w:rsidRPr="00287F8D" w:rsidRDefault="00C05987" w:rsidP="00C05987">
      <w:pPr>
        <w:ind w:left="1080"/>
      </w:pPr>
    </w:p>
    <w:p w14:paraId="36CEB894" w14:textId="01012803" w:rsidR="00D32185" w:rsidRPr="00287F8D" w:rsidRDefault="00D32185" w:rsidP="005A4B06">
      <w:pPr>
        <w:numPr>
          <w:ilvl w:val="0"/>
          <w:numId w:val="6"/>
        </w:numPr>
      </w:pPr>
      <w:r w:rsidRPr="00287F8D">
        <w:t xml:space="preserve">Forward, </w:t>
      </w:r>
      <w:r w:rsidR="00B33D5B">
        <w:t>with the said application, cash,</w:t>
      </w:r>
      <w:r w:rsidRPr="00287F8D">
        <w:t xml:space="preserve"> money order </w:t>
      </w:r>
      <w:r w:rsidR="001863EB">
        <w:t xml:space="preserve">or </w:t>
      </w:r>
      <w:r w:rsidR="001863EB" w:rsidRPr="00B33D5B">
        <w:t>e-transfer</w:t>
      </w:r>
      <w:r w:rsidR="001863EB">
        <w:t xml:space="preserve"> </w:t>
      </w:r>
      <w:r w:rsidRPr="00287F8D">
        <w:t xml:space="preserve">payable </w:t>
      </w:r>
      <w:r w:rsidR="00F93E18" w:rsidRPr="00287F8D">
        <w:t>to the NLSA in the amount of $50</w:t>
      </w:r>
      <w:r w:rsidRPr="00287F8D">
        <w:t>0.00 and copies of all relevant documents.</w:t>
      </w:r>
    </w:p>
    <w:p w14:paraId="338BCA67" w14:textId="77777777" w:rsidR="0080379F" w:rsidRPr="00287F8D" w:rsidRDefault="0080379F" w:rsidP="0080379F">
      <w:pPr>
        <w:ind w:left="1080"/>
      </w:pPr>
    </w:p>
    <w:p w14:paraId="14E09395" w14:textId="77777777" w:rsidR="0080379F" w:rsidRPr="00287F8D" w:rsidRDefault="0080379F" w:rsidP="005A4B06">
      <w:pPr>
        <w:numPr>
          <w:ilvl w:val="0"/>
          <w:numId w:val="6"/>
        </w:numPr>
      </w:pPr>
      <w:r w:rsidRPr="00287F8D">
        <w:t>Upon receipt of the above all pertinent documents shall be released to the appellant.</w:t>
      </w:r>
    </w:p>
    <w:p w14:paraId="068A7D85" w14:textId="77777777" w:rsidR="00D32185" w:rsidRPr="00287F8D" w:rsidRDefault="00D32185" w:rsidP="00D32185"/>
    <w:p w14:paraId="09FE0840" w14:textId="77777777" w:rsidR="00D32185" w:rsidRPr="00287F8D" w:rsidRDefault="002B6C54" w:rsidP="00D32185">
      <w:r w:rsidRPr="00287F8D">
        <w:t>7</w:t>
      </w:r>
      <w:r w:rsidR="005C773C" w:rsidRPr="00287F8D">
        <w:t>.1.5</w:t>
      </w:r>
      <w:r w:rsidR="005C773C" w:rsidRPr="00287F8D">
        <w:tab/>
      </w:r>
      <w:proofErr w:type="gramStart"/>
      <w:r w:rsidR="00D32185" w:rsidRPr="00287F8D">
        <w:t>Sho</w:t>
      </w:r>
      <w:r w:rsidR="009D3E85" w:rsidRPr="00287F8D">
        <w:t>uld</w:t>
      </w:r>
      <w:proofErr w:type="gramEnd"/>
      <w:r w:rsidR="009D3E85" w:rsidRPr="00287F8D">
        <w:t xml:space="preserve"> the appeal be successful, $</w:t>
      </w:r>
      <w:r w:rsidR="00F93E18" w:rsidRPr="00287F8D">
        <w:t>4</w:t>
      </w:r>
      <w:r w:rsidR="00B37669" w:rsidRPr="00287F8D">
        <w:t>5</w:t>
      </w:r>
      <w:r w:rsidR="009D3E85" w:rsidRPr="00287F8D">
        <w:t>0</w:t>
      </w:r>
      <w:r w:rsidR="00D32185" w:rsidRPr="00287F8D">
        <w:t>.00 will be refunded to the applicant.</w:t>
      </w:r>
    </w:p>
    <w:p w14:paraId="718F23D0" w14:textId="77777777" w:rsidR="00D32185" w:rsidRPr="00287F8D" w:rsidRDefault="00D32185" w:rsidP="00D32185"/>
    <w:p w14:paraId="1B5DD4FB" w14:textId="77777777" w:rsidR="00D32185" w:rsidRPr="00287F8D" w:rsidRDefault="002B6C54" w:rsidP="005A4B06">
      <w:pPr>
        <w:ind w:left="720" w:hanging="720"/>
      </w:pPr>
      <w:r w:rsidRPr="00287F8D">
        <w:t>7</w:t>
      </w:r>
      <w:r w:rsidR="00C05987" w:rsidRPr="00287F8D">
        <w:t>.1.6</w:t>
      </w:r>
      <w:r w:rsidR="00C05987" w:rsidRPr="00287F8D">
        <w:tab/>
      </w:r>
      <w:r w:rsidR="00D32185" w:rsidRPr="00287F8D">
        <w:t>Suspensions will remain in effect until the decision of the NLSA Appeal Hearing is released.</w:t>
      </w:r>
    </w:p>
    <w:p w14:paraId="79C062BE" w14:textId="77777777" w:rsidR="00D32185" w:rsidRPr="00287F8D" w:rsidRDefault="00D32185" w:rsidP="00D32185"/>
    <w:p w14:paraId="649910C0" w14:textId="6418F8E6" w:rsidR="00D32185" w:rsidRPr="00287F8D" w:rsidRDefault="002B6C54" w:rsidP="00D32185">
      <w:pPr>
        <w:ind w:left="720" w:hanging="720"/>
      </w:pPr>
      <w:r w:rsidRPr="00287F8D">
        <w:t>7</w:t>
      </w:r>
      <w:r w:rsidR="00C05987" w:rsidRPr="00287F8D">
        <w:t>.1.7</w:t>
      </w:r>
      <w:r w:rsidR="00C05987" w:rsidRPr="00287F8D">
        <w:tab/>
      </w:r>
      <w:r w:rsidR="00E53C06" w:rsidRPr="00287F8D">
        <w:t>Wher</w:t>
      </w:r>
      <w:r w:rsidR="00BC4B69" w:rsidRPr="00287F8D">
        <w:t xml:space="preserve">e </w:t>
      </w:r>
      <w:r w:rsidR="00287F8D">
        <w:t xml:space="preserve">there </w:t>
      </w:r>
      <w:r w:rsidR="00BC4B69" w:rsidRPr="00287F8D">
        <w:t>is an appeal</w:t>
      </w:r>
      <w:r w:rsidR="00D32185" w:rsidRPr="00287F8D">
        <w:t xml:space="preserve"> </w:t>
      </w:r>
      <w:proofErr w:type="gramStart"/>
      <w:r w:rsidR="00D32185" w:rsidRPr="00287F8D">
        <w:t xml:space="preserve">the </w:t>
      </w:r>
      <w:r w:rsidR="00B33D5B">
        <w:t xml:space="preserve"> NLSA</w:t>
      </w:r>
      <w:proofErr w:type="gramEnd"/>
      <w:r w:rsidR="00D32185" w:rsidRPr="00287F8D">
        <w:t xml:space="preserve"> </w:t>
      </w:r>
      <w:r w:rsidR="001863EB" w:rsidRPr="00B33D5B">
        <w:t>Business Manager</w:t>
      </w:r>
      <w:r w:rsidR="001863EB">
        <w:rPr>
          <w:color w:val="FF0000"/>
        </w:rPr>
        <w:t xml:space="preserve"> </w:t>
      </w:r>
      <w:r w:rsidR="00D32185" w:rsidRPr="00287F8D">
        <w:t>will convene an Appeals Committee within five (5) days to hear such an appeal and render a decision. The decision shall be sent to the club representative and the respective Regional Director verbally within twenty-four (24) hours and in writing within five (5) days.</w:t>
      </w:r>
    </w:p>
    <w:p w14:paraId="5F248E28" w14:textId="77777777" w:rsidR="00D32185" w:rsidRPr="00287F8D" w:rsidRDefault="00D32185" w:rsidP="00D32185"/>
    <w:p w14:paraId="186E90C4" w14:textId="77777777" w:rsidR="00D32185" w:rsidRPr="00287F8D" w:rsidRDefault="002B6C54" w:rsidP="00FE70BF">
      <w:pPr>
        <w:ind w:left="720" w:hanging="720"/>
      </w:pPr>
      <w:r w:rsidRPr="00287F8D">
        <w:t>7</w:t>
      </w:r>
      <w:r w:rsidR="00C05987" w:rsidRPr="00287F8D">
        <w:t>.1.8</w:t>
      </w:r>
      <w:r w:rsidR="00C05987" w:rsidRPr="00287F8D">
        <w:tab/>
      </w:r>
      <w:r w:rsidR="00D32185" w:rsidRPr="00287F8D">
        <w:t>Members of the Appeals Committee should be from regions other than the region involved in the appeal.</w:t>
      </w:r>
    </w:p>
    <w:p w14:paraId="64B468D2" w14:textId="77777777" w:rsidR="00D32185" w:rsidRPr="00287F8D" w:rsidRDefault="002B6C54" w:rsidP="00B229D5">
      <w:pPr>
        <w:ind w:left="720" w:hanging="720"/>
      </w:pPr>
      <w:r w:rsidRPr="00287F8D">
        <w:t>7</w:t>
      </w:r>
      <w:r w:rsidR="00C05987" w:rsidRPr="00287F8D">
        <w:t>.1.9</w:t>
      </w:r>
      <w:r w:rsidR="00C05987" w:rsidRPr="00287F8D">
        <w:tab/>
      </w:r>
      <w:proofErr w:type="gramStart"/>
      <w:r w:rsidR="00D32185" w:rsidRPr="00287F8D">
        <w:t>The</w:t>
      </w:r>
      <w:proofErr w:type="gramEnd"/>
      <w:r w:rsidR="00D32185" w:rsidRPr="00287F8D">
        <w:t xml:space="preserve"> decision of the Appeals Committee shall be final and binding (except where the decision is being appealed to the Canadian Soccer Association).</w:t>
      </w:r>
    </w:p>
    <w:p w14:paraId="78263446" w14:textId="77777777" w:rsidR="005C773C" w:rsidRPr="00287F8D" w:rsidRDefault="005C773C" w:rsidP="00B229D5">
      <w:pPr>
        <w:ind w:left="720" w:hanging="720"/>
      </w:pPr>
    </w:p>
    <w:p w14:paraId="6CB06886" w14:textId="77777777" w:rsidR="00D32185" w:rsidRPr="00287F8D" w:rsidRDefault="002B6C54" w:rsidP="00D32185">
      <w:pPr>
        <w:ind w:left="720" w:hanging="720"/>
      </w:pPr>
      <w:r w:rsidRPr="00287F8D">
        <w:t>7</w:t>
      </w:r>
      <w:r w:rsidR="00C05987" w:rsidRPr="00287F8D">
        <w:t>.1.10</w:t>
      </w:r>
      <w:r w:rsidR="005C773C" w:rsidRPr="00287F8D">
        <w:tab/>
      </w:r>
      <w:r w:rsidR="00D32185" w:rsidRPr="00287F8D">
        <w:t xml:space="preserve">Appeals of NLSA decisions may be made to the CSA. Such appeals must be made </w:t>
      </w:r>
      <w:r w:rsidR="00C05987" w:rsidRPr="00287F8D">
        <w:t xml:space="preserve">  </w:t>
      </w:r>
      <w:r w:rsidR="00D32185" w:rsidRPr="00287F8D">
        <w:t>within ten days of the receipt of the decision and be accompanied by a certified cheque or money order of the amount specified in the CSA By-Laws, Rules, Regulations and Administrative Guide of the current year of competition.</w:t>
      </w:r>
    </w:p>
    <w:p w14:paraId="46A6C9B3" w14:textId="77777777" w:rsidR="00D32185" w:rsidRPr="00287F8D" w:rsidRDefault="00D32185" w:rsidP="00D32185"/>
    <w:p w14:paraId="0794BCF6" w14:textId="77777777" w:rsidR="00D32185" w:rsidRPr="00287F8D" w:rsidRDefault="002B6C54" w:rsidP="00D32185">
      <w:pPr>
        <w:ind w:left="720" w:hanging="720"/>
      </w:pPr>
      <w:r w:rsidRPr="00287F8D">
        <w:t>7</w:t>
      </w:r>
      <w:r w:rsidR="005C773C" w:rsidRPr="00287F8D">
        <w:t>.1.11</w:t>
      </w:r>
      <w:r w:rsidR="005C773C" w:rsidRPr="00287F8D">
        <w:tab/>
      </w:r>
      <w:r w:rsidR="00D32185" w:rsidRPr="00287F8D">
        <w:t>The Appeals Committee shall give reasons for their decision, in writing, to all parties</w:t>
      </w:r>
      <w:r w:rsidR="00FE70BF">
        <w:t>.</w:t>
      </w:r>
    </w:p>
    <w:p w14:paraId="7021D02D" w14:textId="77777777" w:rsidR="002B6C54" w:rsidRPr="00287F8D" w:rsidRDefault="002B6C54" w:rsidP="00A251CB"/>
    <w:p w14:paraId="5C3C51FF" w14:textId="77777777" w:rsidR="00B229D5" w:rsidRPr="00287F8D" w:rsidRDefault="002B6C54" w:rsidP="00B229D5">
      <w:pPr>
        <w:rPr>
          <w:b/>
        </w:rPr>
      </w:pPr>
      <w:r w:rsidRPr="00287F8D">
        <w:rPr>
          <w:b/>
        </w:rPr>
        <w:t>7</w:t>
      </w:r>
      <w:r w:rsidR="005C773C" w:rsidRPr="00287F8D">
        <w:rPr>
          <w:b/>
        </w:rPr>
        <w:t>.2</w:t>
      </w:r>
      <w:r w:rsidR="005C773C" w:rsidRPr="00287F8D">
        <w:rPr>
          <w:b/>
        </w:rPr>
        <w:tab/>
      </w:r>
      <w:r w:rsidR="00B229D5" w:rsidRPr="00287F8D">
        <w:rPr>
          <w:b/>
        </w:rPr>
        <w:t>Appeal Hearings</w:t>
      </w:r>
    </w:p>
    <w:p w14:paraId="11228306" w14:textId="77777777" w:rsidR="00B229D5" w:rsidRPr="00287F8D" w:rsidRDefault="00B229D5" w:rsidP="00B229D5"/>
    <w:p w14:paraId="7409396B" w14:textId="77777777" w:rsidR="00B229D5" w:rsidRPr="00287F8D" w:rsidRDefault="002B6C54" w:rsidP="00B229D5">
      <w:r w:rsidRPr="00287F8D">
        <w:t>7</w:t>
      </w:r>
      <w:r w:rsidR="005C773C" w:rsidRPr="00287F8D">
        <w:t>.2.1</w:t>
      </w:r>
      <w:r w:rsidR="005C773C" w:rsidRPr="00287F8D">
        <w:tab/>
      </w:r>
      <w:r w:rsidR="00B229D5" w:rsidRPr="00287F8D">
        <w:t>Appeal hearings shall be held in accordance with the following:</w:t>
      </w:r>
    </w:p>
    <w:p w14:paraId="20ECBF93" w14:textId="77777777" w:rsidR="00B229D5" w:rsidRPr="00287F8D" w:rsidRDefault="00B229D5" w:rsidP="00FC3F3A">
      <w:pPr>
        <w:numPr>
          <w:ilvl w:val="0"/>
          <w:numId w:val="7"/>
        </w:numPr>
        <w:tabs>
          <w:tab w:val="clear" w:pos="1440"/>
          <w:tab w:val="num" w:pos="1080"/>
        </w:tabs>
        <w:ind w:left="1080" w:hanging="360"/>
      </w:pPr>
      <w:r w:rsidRPr="00287F8D">
        <w:t>An Appeals Committee, which shall consist of at least three members, one of whom shall be the Chairperson and one of whom shall act as Recording Secretary, shall hear all properly submitted appeals. The Appeals Committee may appoint a non-voting Secretary to act on any appeal.</w:t>
      </w:r>
    </w:p>
    <w:p w14:paraId="357E2E10" w14:textId="77777777" w:rsidR="00572F79" w:rsidRPr="00287F8D" w:rsidRDefault="00B229D5" w:rsidP="009513C0">
      <w:pPr>
        <w:numPr>
          <w:ilvl w:val="0"/>
          <w:numId w:val="7"/>
        </w:numPr>
        <w:tabs>
          <w:tab w:val="clear" w:pos="1440"/>
          <w:tab w:val="num" w:pos="1080"/>
        </w:tabs>
        <w:ind w:left="1080" w:hanging="360"/>
      </w:pPr>
      <w:r w:rsidRPr="00287F8D">
        <w:t>Any individual who has participated in the judicial process of a case is automatically disqualified from membership of the Appeals Committee.</w:t>
      </w:r>
    </w:p>
    <w:p w14:paraId="44B9F67A" w14:textId="77777777" w:rsidR="00B229D5" w:rsidRPr="00287F8D" w:rsidRDefault="00B229D5" w:rsidP="00FC3F3A">
      <w:pPr>
        <w:numPr>
          <w:ilvl w:val="0"/>
          <w:numId w:val="7"/>
        </w:numPr>
        <w:tabs>
          <w:tab w:val="clear" w:pos="1440"/>
          <w:tab w:val="num" w:pos="1080"/>
        </w:tabs>
        <w:ind w:left="1080" w:hanging="360"/>
      </w:pPr>
      <w:r w:rsidRPr="00287F8D">
        <w:t>Those who are required to attend an appeal hearing shall include:</w:t>
      </w:r>
    </w:p>
    <w:p w14:paraId="2D3177EB" w14:textId="77777777" w:rsidR="00B229D5" w:rsidRPr="00287F8D" w:rsidRDefault="00B229D5" w:rsidP="00B229D5">
      <w:pPr>
        <w:numPr>
          <w:ilvl w:val="1"/>
          <w:numId w:val="7"/>
        </w:numPr>
      </w:pPr>
      <w:r w:rsidRPr="00287F8D">
        <w:t>The appellant</w:t>
      </w:r>
    </w:p>
    <w:p w14:paraId="5DD244CA" w14:textId="77777777" w:rsidR="00B229D5" w:rsidRPr="00287F8D" w:rsidRDefault="00B229D5" w:rsidP="00B229D5">
      <w:pPr>
        <w:numPr>
          <w:ilvl w:val="1"/>
          <w:numId w:val="7"/>
        </w:numPr>
      </w:pPr>
      <w:r w:rsidRPr="00287F8D">
        <w:t>The respondent</w:t>
      </w:r>
    </w:p>
    <w:p w14:paraId="66A5F217" w14:textId="77777777" w:rsidR="00B229D5" w:rsidRPr="00287F8D" w:rsidRDefault="00B229D5" w:rsidP="00B229D5">
      <w:pPr>
        <w:numPr>
          <w:ilvl w:val="1"/>
          <w:numId w:val="7"/>
        </w:numPr>
      </w:pPr>
      <w:r w:rsidRPr="00287F8D">
        <w:t>Both parties shall be given three days notice of said appeal hearing.</w:t>
      </w:r>
    </w:p>
    <w:p w14:paraId="07454E1A" w14:textId="77777777" w:rsidR="00B229D5" w:rsidRPr="00287F8D" w:rsidRDefault="00B229D5" w:rsidP="00FC3F3A">
      <w:pPr>
        <w:numPr>
          <w:ilvl w:val="0"/>
          <w:numId w:val="7"/>
        </w:numPr>
        <w:tabs>
          <w:tab w:val="clear" w:pos="1440"/>
          <w:tab w:val="num" w:pos="1080"/>
        </w:tabs>
        <w:ind w:left="1080" w:hanging="360"/>
      </w:pPr>
      <w:r w:rsidRPr="00287F8D">
        <w:t>In addition to the fee required to initiate an appeal, the appeal hearing may order costs against any party arising out of an appeal hearing.</w:t>
      </w:r>
    </w:p>
    <w:p w14:paraId="08D1E496" w14:textId="77777777" w:rsidR="00B229D5" w:rsidRPr="00287F8D" w:rsidRDefault="00B229D5" w:rsidP="00FC3F3A">
      <w:pPr>
        <w:numPr>
          <w:ilvl w:val="0"/>
          <w:numId w:val="7"/>
        </w:numPr>
        <w:tabs>
          <w:tab w:val="clear" w:pos="1440"/>
          <w:tab w:val="num" w:pos="1080"/>
        </w:tabs>
        <w:ind w:left="1080" w:hanging="360"/>
      </w:pPr>
      <w:r w:rsidRPr="00287F8D">
        <w:t>A person or organization may be legally represented at any hearing or inquiry only with prior written consent of the NLSA. Subject to the foregoing, an organization may be represented at any hearing or inquiry by any member of its Executive. Any person required to attend must attend personally.</w:t>
      </w:r>
    </w:p>
    <w:p w14:paraId="773AF740" w14:textId="77777777" w:rsidR="00B229D5" w:rsidRPr="00287F8D" w:rsidRDefault="00B229D5" w:rsidP="00B229D5"/>
    <w:p w14:paraId="2C2C4B43" w14:textId="77777777" w:rsidR="00B229D5" w:rsidRPr="00287F8D" w:rsidRDefault="00B229D5" w:rsidP="002B6C54">
      <w:pPr>
        <w:numPr>
          <w:ilvl w:val="2"/>
          <w:numId w:val="17"/>
        </w:numPr>
      </w:pPr>
      <w:r w:rsidRPr="00287F8D">
        <w:t xml:space="preserve">Appeal hearings shall follow the same procedure as Discipline Hearings under </w:t>
      </w:r>
      <w:r w:rsidR="003D576A" w:rsidRPr="00287F8D">
        <w:t>3.2</w:t>
      </w:r>
      <w:r w:rsidRPr="00287F8D">
        <w:t>.</w:t>
      </w:r>
    </w:p>
    <w:p w14:paraId="3A500A4E" w14:textId="77777777" w:rsidR="001D7D1F" w:rsidRDefault="001D7D1F" w:rsidP="00D32185"/>
    <w:p w14:paraId="7D2CC6DD" w14:textId="77777777" w:rsidR="00B33D5B" w:rsidRDefault="00B33D5B" w:rsidP="00D32185"/>
    <w:p w14:paraId="39D60EF6" w14:textId="77777777" w:rsidR="00B33D5B" w:rsidRDefault="00B33D5B" w:rsidP="00D32185"/>
    <w:p w14:paraId="6408C4D0" w14:textId="77777777" w:rsidR="00B33D5B" w:rsidRDefault="00B33D5B" w:rsidP="00D32185"/>
    <w:p w14:paraId="3F734A69" w14:textId="77777777" w:rsidR="00B33D5B" w:rsidRPr="00287F8D" w:rsidRDefault="00B33D5B" w:rsidP="00D32185"/>
    <w:p w14:paraId="2BA81852" w14:textId="11978743" w:rsidR="00D32185" w:rsidRPr="00B33D5B" w:rsidRDefault="00D27530" w:rsidP="00B57921">
      <w:pPr>
        <w:rPr>
          <w:b/>
        </w:rPr>
      </w:pPr>
      <w:r w:rsidRPr="00B33D5B">
        <w:rPr>
          <w:b/>
        </w:rPr>
        <w:t>7</w:t>
      </w:r>
      <w:r w:rsidR="005C773C" w:rsidRPr="00B33D5B">
        <w:rPr>
          <w:b/>
        </w:rPr>
        <w:t>.3</w:t>
      </w:r>
      <w:r w:rsidR="005C773C" w:rsidRPr="00B33D5B">
        <w:rPr>
          <w:b/>
        </w:rPr>
        <w:tab/>
      </w:r>
      <w:r w:rsidR="00D32185" w:rsidRPr="00B33D5B">
        <w:rPr>
          <w:b/>
        </w:rPr>
        <w:t>Appeals of Fines</w:t>
      </w:r>
      <w:r w:rsidR="00B33D5B" w:rsidRPr="00B33D5B">
        <w:rPr>
          <w:b/>
        </w:rPr>
        <w:t xml:space="preserve"> Should Fines </w:t>
      </w:r>
    </w:p>
    <w:p w14:paraId="6AB9CE4A" w14:textId="77777777" w:rsidR="00B57921" w:rsidRPr="00287F8D" w:rsidRDefault="00B57921" w:rsidP="00B57921"/>
    <w:p w14:paraId="752BD82D" w14:textId="77777777" w:rsidR="00D32185" w:rsidRPr="00287F8D" w:rsidRDefault="00E25169" w:rsidP="00D27530">
      <w:pPr>
        <w:ind w:left="720" w:hanging="720"/>
      </w:pPr>
      <w:r w:rsidRPr="00287F8D">
        <w:t>7.3.1</w:t>
      </w:r>
      <w:r w:rsidR="00D27530" w:rsidRPr="00287F8D">
        <w:tab/>
      </w:r>
      <w:proofErr w:type="gramStart"/>
      <w:r w:rsidR="009D3E85" w:rsidRPr="00287F8D">
        <w:t>A</w:t>
      </w:r>
      <w:proofErr w:type="gramEnd"/>
      <w:r w:rsidR="009D3E85" w:rsidRPr="00287F8D">
        <w:t xml:space="preserve"> $500</w:t>
      </w:r>
      <w:r w:rsidR="00D32185" w:rsidRPr="00287F8D">
        <w:t>.00 fee is required to appeal a fine imposed by the NLSA. Shoul</w:t>
      </w:r>
      <w:r w:rsidR="009D3E85" w:rsidRPr="00287F8D">
        <w:t>d the appeal be successful, $</w:t>
      </w:r>
      <w:r w:rsidR="00B37669" w:rsidRPr="00287F8D">
        <w:t>45</w:t>
      </w:r>
      <w:r w:rsidR="009D3E85" w:rsidRPr="00287F8D">
        <w:t>0</w:t>
      </w:r>
      <w:r w:rsidR="00D32185" w:rsidRPr="00287F8D">
        <w:t>.00 will be refunded.</w:t>
      </w:r>
    </w:p>
    <w:p w14:paraId="2E113ABF" w14:textId="77777777" w:rsidR="005C773C" w:rsidRPr="00287F8D" w:rsidRDefault="005C773C" w:rsidP="005C773C"/>
    <w:p w14:paraId="660789BA" w14:textId="77777777" w:rsidR="00D32185" w:rsidRPr="00287F8D" w:rsidRDefault="00D32185" w:rsidP="00D27530">
      <w:pPr>
        <w:numPr>
          <w:ilvl w:val="2"/>
          <w:numId w:val="18"/>
        </w:numPr>
      </w:pPr>
      <w:r w:rsidRPr="00287F8D">
        <w:t>A club or region will have fifteen (15) days from the date of mailing the notification of a fine to appeal such fine to the NLSA. Such an appeal must be in writing and contain reasons why such fines should not be imposed.</w:t>
      </w:r>
    </w:p>
    <w:p w14:paraId="4A3B8454" w14:textId="77777777" w:rsidR="00D32185" w:rsidRPr="00287F8D" w:rsidRDefault="00D32185" w:rsidP="00D32185"/>
    <w:p w14:paraId="68506999" w14:textId="77777777" w:rsidR="00D32185" w:rsidRPr="00287F8D" w:rsidRDefault="00D27530" w:rsidP="00B57921">
      <w:pPr>
        <w:rPr>
          <w:b/>
        </w:rPr>
      </w:pPr>
      <w:r w:rsidRPr="00287F8D">
        <w:rPr>
          <w:b/>
        </w:rPr>
        <w:t>8</w:t>
      </w:r>
      <w:r w:rsidR="00B229D5" w:rsidRPr="00287F8D">
        <w:rPr>
          <w:b/>
        </w:rPr>
        <w:t>.0</w:t>
      </w:r>
      <w:r w:rsidR="00B229D5" w:rsidRPr="00287F8D">
        <w:rPr>
          <w:b/>
        </w:rPr>
        <w:tab/>
      </w:r>
      <w:r w:rsidR="00D32185" w:rsidRPr="00287F8D">
        <w:rPr>
          <w:b/>
        </w:rPr>
        <w:t>Suspensions by Affiliated Associations</w:t>
      </w:r>
    </w:p>
    <w:p w14:paraId="6FEFFFAD" w14:textId="77777777" w:rsidR="00D32185" w:rsidRPr="00287F8D" w:rsidRDefault="00D32185" w:rsidP="00D32185">
      <w:pPr>
        <w:rPr>
          <w:b/>
        </w:rPr>
      </w:pPr>
    </w:p>
    <w:p w14:paraId="65307BAB" w14:textId="77777777" w:rsidR="00D32185" w:rsidRPr="00287F8D" w:rsidRDefault="00D27530" w:rsidP="00B57921">
      <w:pPr>
        <w:ind w:left="720" w:hanging="720"/>
      </w:pPr>
      <w:r w:rsidRPr="00287F8D">
        <w:t>8</w:t>
      </w:r>
      <w:r w:rsidR="00B229D5" w:rsidRPr="00287F8D">
        <w:t>.1</w:t>
      </w:r>
      <w:r w:rsidR="00B229D5" w:rsidRPr="00287F8D">
        <w:tab/>
      </w:r>
      <w:r w:rsidR="00D32185" w:rsidRPr="00287F8D">
        <w:t xml:space="preserve">The NLSA will uphold and honour all suspensions imposed by its affiliated associations and by the Canadian Soccer Association and its member associations upon receipt </w:t>
      </w:r>
      <w:proofErr w:type="gramStart"/>
      <w:r w:rsidR="00D32185" w:rsidRPr="00287F8D">
        <w:t>of</w:t>
      </w:r>
      <w:proofErr w:type="gramEnd"/>
      <w:r w:rsidR="00D32185" w:rsidRPr="00287F8D">
        <w:t xml:space="preserve"> written notification of such suspensions. In all cases, the preliminary appeal must be made to the suspending association.</w:t>
      </w:r>
    </w:p>
    <w:p w14:paraId="100537A6" w14:textId="77777777" w:rsidR="00D32185" w:rsidRPr="00287F8D" w:rsidRDefault="00D32185" w:rsidP="00D32185"/>
    <w:p w14:paraId="33349DB1" w14:textId="77777777" w:rsidR="00D32185" w:rsidRPr="00287F8D" w:rsidRDefault="00D27530" w:rsidP="00B229D5">
      <w:pPr>
        <w:rPr>
          <w:b/>
        </w:rPr>
      </w:pPr>
      <w:r w:rsidRPr="00287F8D">
        <w:rPr>
          <w:b/>
        </w:rPr>
        <w:t>9</w:t>
      </w:r>
      <w:r w:rsidR="00B229D5" w:rsidRPr="00287F8D">
        <w:rPr>
          <w:b/>
        </w:rPr>
        <w:t>.0</w:t>
      </w:r>
      <w:r w:rsidR="00B229D5" w:rsidRPr="00287F8D">
        <w:rPr>
          <w:b/>
        </w:rPr>
        <w:tab/>
      </w:r>
      <w:r w:rsidR="00D32185" w:rsidRPr="00287F8D">
        <w:rPr>
          <w:b/>
        </w:rPr>
        <w:t>Jurisdiction of Appeals</w:t>
      </w:r>
    </w:p>
    <w:p w14:paraId="04926699" w14:textId="77777777" w:rsidR="00D32185" w:rsidRPr="00287F8D" w:rsidRDefault="00D32185" w:rsidP="00D32185"/>
    <w:p w14:paraId="7F76A025" w14:textId="77777777" w:rsidR="00E25169" w:rsidRDefault="00D27530" w:rsidP="00F93E18">
      <w:r w:rsidRPr="00287F8D">
        <w:t>9</w:t>
      </w:r>
      <w:r w:rsidR="00B229D5" w:rsidRPr="00287F8D">
        <w:t>.1</w:t>
      </w:r>
      <w:r w:rsidR="00B229D5" w:rsidRPr="00287F8D">
        <w:tab/>
      </w:r>
      <w:r w:rsidR="00D32185" w:rsidRPr="00287F8D">
        <w:t xml:space="preserve">The jurisdiction of appeals shall be in accordance with </w:t>
      </w:r>
      <w:r w:rsidR="003D576A" w:rsidRPr="00287F8D">
        <w:t>Appendix 5 attached</w:t>
      </w:r>
      <w:r w:rsidR="00D32185" w:rsidRPr="00287F8D">
        <w:t>.</w:t>
      </w:r>
    </w:p>
    <w:p w14:paraId="326A3C3B" w14:textId="77777777" w:rsidR="009B6C6F" w:rsidRDefault="009B6C6F" w:rsidP="00F93E18"/>
    <w:p w14:paraId="30956E5D" w14:textId="77777777" w:rsidR="009B6C6F" w:rsidRDefault="009B6C6F" w:rsidP="00F93E18"/>
    <w:p w14:paraId="6FB7B1D6" w14:textId="77777777" w:rsidR="009B6C6F" w:rsidRDefault="009B6C6F" w:rsidP="00F93E18"/>
    <w:p w14:paraId="752E4697" w14:textId="77777777" w:rsidR="009B6C6F" w:rsidRDefault="009B6C6F" w:rsidP="00F93E18"/>
    <w:p w14:paraId="0B5705C5" w14:textId="77777777" w:rsidR="009B6C6F" w:rsidRDefault="009B6C6F" w:rsidP="00F93E18"/>
    <w:p w14:paraId="2485143C" w14:textId="77777777" w:rsidR="009B6C6F" w:rsidRDefault="009B6C6F" w:rsidP="00F93E18"/>
    <w:p w14:paraId="20660815" w14:textId="77777777" w:rsidR="009B6C6F" w:rsidRDefault="009B6C6F" w:rsidP="00F93E18"/>
    <w:p w14:paraId="0550CFA5" w14:textId="77777777" w:rsidR="009B6C6F" w:rsidRDefault="009B6C6F" w:rsidP="00F93E18"/>
    <w:p w14:paraId="44FA78BC" w14:textId="77777777" w:rsidR="00B33D5B" w:rsidRDefault="00B33D5B" w:rsidP="00F93E18"/>
    <w:p w14:paraId="57F68EED" w14:textId="77777777" w:rsidR="00B33D5B" w:rsidRDefault="00B33D5B" w:rsidP="00F93E18"/>
    <w:p w14:paraId="28D5F0A4" w14:textId="77777777" w:rsidR="00B33D5B" w:rsidRDefault="00B33D5B" w:rsidP="00F93E18"/>
    <w:p w14:paraId="327D958D" w14:textId="77777777" w:rsidR="00B33D5B" w:rsidRDefault="00B33D5B" w:rsidP="00F93E18"/>
    <w:p w14:paraId="16DF1120" w14:textId="77777777" w:rsidR="00B33D5B" w:rsidRDefault="00B33D5B" w:rsidP="00F93E18"/>
    <w:p w14:paraId="06A0B65F" w14:textId="77777777" w:rsidR="00B33D5B" w:rsidRDefault="00B33D5B" w:rsidP="00F93E18"/>
    <w:p w14:paraId="5E810166" w14:textId="77777777" w:rsidR="00B33D5B" w:rsidRDefault="00B33D5B" w:rsidP="00F93E18"/>
    <w:p w14:paraId="161F8A50" w14:textId="77777777" w:rsidR="00B33D5B" w:rsidRDefault="00B33D5B" w:rsidP="00F93E18"/>
    <w:p w14:paraId="5309D3E3" w14:textId="77777777" w:rsidR="00B33D5B" w:rsidRDefault="00B33D5B" w:rsidP="00F93E18"/>
    <w:p w14:paraId="3B12877A" w14:textId="77777777" w:rsidR="00B33D5B" w:rsidRDefault="00B33D5B" w:rsidP="00F93E18"/>
    <w:p w14:paraId="50E42F42" w14:textId="77777777" w:rsidR="00B33D5B" w:rsidRDefault="00B33D5B" w:rsidP="00F93E18"/>
    <w:p w14:paraId="5CF5CBF2" w14:textId="77777777" w:rsidR="00B33D5B" w:rsidRDefault="00B33D5B" w:rsidP="00F93E18"/>
    <w:p w14:paraId="5C9DDC01" w14:textId="77777777" w:rsidR="00B33D5B" w:rsidRDefault="00B33D5B" w:rsidP="00F93E18"/>
    <w:p w14:paraId="2F0DEB14" w14:textId="77777777" w:rsidR="00B33D5B" w:rsidRDefault="00B33D5B" w:rsidP="00F93E18"/>
    <w:p w14:paraId="44003A81" w14:textId="77777777" w:rsidR="00B33D5B" w:rsidRDefault="00B33D5B" w:rsidP="00F93E18"/>
    <w:p w14:paraId="57D13157" w14:textId="77777777" w:rsidR="00B33D5B" w:rsidRDefault="00B33D5B" w:rsidP="00F93E18"/>
    <w:p w14:paraId="0F5EC594" w14:textId="77777777" w:rsidR="00B33D5B" w:rsidRDefault="00B33D5B" w:rsidP="00F93E18"/>
    <w:p w14:paraId="41CE729E" w14:textId="77777777" w:rsidR="00B33D5B" w:rsidRDefault="00B33D5B" w:rsidP="00F93E18"/>
    <w:p w14:paraId="280FE58D" w14:textId="77777777" w:rsidR="00B33D5B" w:rsidRDefault="00B33D5B" w:rsidP="00F93E18"/>
    <w:p w14:paraId="04E61703" w14:textId="77777777" w:rsidR="00B33D5B" w:rsidRDefault="00B33D5B" w:rsidP="00F93E18"/>
    <w:p w14:paraId="0A0D77D4" w14:textId="77777777" w:rsidR="00B33D5B" w:rsidRDefault="00B33D5B" w:rsidP="00F93E18"/>
    <w:p w14:paraId="41BABA29" w14:textId="77777777" w:rsidR="00B33D5B" w:rsidRDefault="00B33D5B" w:rsidP="00F93E18"/>
    <w:p w14:paraId="33848EF0" w14:textId="77777777" w:rsidR="00B33D5B" w:rsidRDefault="00B33D5B" w:rsidP="00F93E18"/>
    <w:p w14:paraId="083AA165" w14:textId="77777777" w:rsidR="009B6C6F" w:rsidRDefault="009B6C6F" w:rsidP="00F93E18"/>
    <w:p w14:paraId="04EA9DDC" w14:textId="77777777" w:rsidR="00F003B9" w:rsidRDefault="00F003B9" w:rsidP="00E25169">
      <w:pPr>
        <w:ind w:left="7920"/>
        <w:rPr>
          <w:b/>
        </w:rPr>
      </w:pPr>
      <w:r w:rsidRPr="001715FE">
        <w:rPr>
          <w:b/>
        </w:rPr>
        <w:t>Appendix 1</w:t>
      </w:r>
    </w:p>
    <w:p w14:paraId="37B6C27C" w14:textId="77777777" w:rsidR="001715FE" w:rsidRPr="001715FE" w:rsidRDefault="001715FE" w:rsidP="001715FE">
      <w:pPr>
        <w:ind w:left="7200" w:firstLine="720"/>
        <w:rPr>
          <w:b/>
        </w:rPr>
      </w:pPr>
    </w:p>
    <w:p w14:paraId="794FE669" w14:textId="77777777" w:rsidR="00E0675E" w:rsidRPr="007336B2" w:rsidRDefault="00E0675E" w:rsidP="001715FE">
      <w:pPr>
        <w:ind w:left="360"/>
        <w:jc w:val="center"/>
        <w:rPr>
          <w:b/>
        </w:rPr>
      </w:pPr>
      <w:r w:rsidRPr="007336B2">
        <w:rPr>
          <w:b/>
        </w:rPr>
        <w:t>STANDARD PENALTIES FOR MISCONDUCT BY A PLAYER</w:t>
      </w:r>
      <w:r w:rsidR="009559AE">
        <w:rPr>
          <w:b/>
        </w:rPr>
        <w:t xml:space="preserve"> (CAUTION OFFENCES)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765"/>
        <w:gridCol w:w="1765"/>
      </w:tblGrid>
      <w:tr w:rsidR="00B33D5B" w:rsidRPr="007336B2" w14:paraId="5E3D4D8B" w14:textId="5290D448" w:rsidTr="00DA52A9">
        <w:tc>
          <w:tcPr>
            <w:tcW w:w="1765" w:type="dxa"/>
          </w:tcPr>
          <w:p w14:paraId="09474268" w14:textId="77777777" w:rsidR="00B33D5B" w:rsidRPr="007336B2" w:rsidRDefault="00B33D5B" w:rsidP="00E0675E">
            <w:pPr>
              <w:jc w:val="center"/>
            </w:pPr>
            <w:r w:rsidRPr="007336B2">
              <w:t>Misconduct</w:t>
            </w:r>
          </w:p>
          <w:p w14:paraId="0DCB57CA" w14:textId="77777777" w:rsidR="00B33D5B" w:rsidRPr="007336B2" w:rsidRDefault="00B33D5B" w:rsidP="00E0675E">
            <w:pPr>
              <w:jc w:val="center"/>
            </w:pPr>
            <w:r w:rsidRPr="007336B2">
              <w:t>#</w:t>
            </w:r>
          </w:p>
        </w:tc>
        <w:tc>
          <w:tcPr>
            <w:tcW w:w="1765" w:type="dxa"/>
          </w:tcPr>
          <w:p w14:paraId="4CF3A936" w14:textId="77777777" w:rsidR="00B33D5B" w:rsidRPr="007336B2" w:rsidRDefault="00B33D5B" w:rsidP="00E0675E">
            <w:pPr>
              <w:jc w:val="center"/>
            </w:pPr>
            <w:r w:rsidRPr="007336B2">
              <w:t>Description of Misconduct</w:t>
            </w:r>
          </w:p>
        </w:tc>
        <w:tc>
          <w:tcPr>
            <w:tcW w:w="1765" w:type="dxa"/>
          </w:tcPr>
          <w:p w14:paraId="192CBE8D" w14:textId="00E3ACD1" w:rsidR="00B33D5B" w:rsidRPr="00DA52A9" w:rsidRDefault="00B33D5B" w:rsidP="00E0675E">
            <w:pPr>
              <w:jc w:val="center"/>
            </w:pPr>
            <w:r w:rsidRPr="00DA52A9">
              <w:t>2018</w:t>
            </w:r>
          </w:p>
        </w:tc>
      </w:tr>
      <w:tr w:rsidR="00B33D5B" w:rsidRPr="007336B2" w14:paraId="5705E4DD" w14:textId="6496EC61" w:rsidTr="00DA52A9">
        <w:tc>
          <w:tcPr>
            <w:tcW w:w="1765" w:type="dxa"/>
          </w:tcPr>
          <w:p w14:paraId="70D4C3F4" w14:textId="77777777" w:rsidR="00B33D5B" w:rsidRPr="007336B2" w:rsidRDefault="00B33D5B" w:rsidP="00E0675E">
            <w:pPr>
              <w:jc w:val="center"/>
              <w:rPr>
                <w:szCs w:val="22"/>
              </w:rPr>
            </w:pPr>
            <w:r w:rsidRPr="007336B2">
              <w:rPr>
                <w:szCs w:val="22"/>
              </w:rPr>
              <w:t>1.1</w:t>
            </w:r>
          </w:p>
        </w:tc>
        <w:tc>
          <w:tcPr>
            <w:tcW w:w="1765" w:type="dxa"/>
          </w:tcPr>
          <w:p w14:paraId="2D6E6E83" w14:textId="77777777" w:rsidR="00B33D5B" w:rsidRPr="007336B2" w:rsidRDefault="00B33D5B" w:rsidP="00E0675E">
            <w:pPr>
              <w:rPr>
                <w:szCs w:val="22"/>
              </w:rPr>
            </w:pPr>
            <w:r w:rsidRPr="007336B2">
              <w:rPr>
                <w:szCs w:val="22"/>
              </w:rPr>
              <w:t>First Caution</w:t>
            </w:r>
          </w:p>
        </w:tc>
        <w:tc>
          <w:tcPr>
            <w:tcW w:w="1765" w:type="dxa"/>
          </w:tcPr>
          <w:p w14:paraId="0CF7382F" w14:textId="39698A78" w:rsidR="00B33D5B" w:rsidRPr="00DA52A9" w:rsidRDefault="00B33D5B" w:rsidP="00E0675E">
            <w:pPr>
              <w:jc w:val="center"/>
            </w:pPr>
            <w:r w:rsidRPr="00DA52A9">
              <w:t>No action</w:t>
            </w:r>
          </w:p>
        </w:tc>
      </w:tr>
      <w:tr w:rsidR="00B33D5B" w:rsidRPr="007336B2" w14:paraId="1A473251" w14:textId="0333089E" w:rsidTr="00DA52A9">
        <w:tc>
          <w:tcPr>
            <w:tcW w:w="1765" w:type="dxa"/>
          </w:tcPr>
          <w:p w14:paraId="1829E963" w14:textId="77777777" w:rsidR="00B33D5B" w:rsidRPr="007336B2" w:rsidRDefault="00B33D5B" w:rsidP="00E0675E">
            <w:pPr>
              <w:jc w:val="center"/>
              <w:rPr>
                <w:szCs w:val="22"/>
              </w:rPr>
            </w:pPr>
            <w:r w:rsidRPr="007336B2">
              <w:rPr>
                <w:szCs w:val="22"/>
              </w:rPr>
              <w:t>1.2</w:t>
            </w:r>
          </w:p>
        </w:tc>
        <w:tc>
          <w:tcPr>
            <w:tcW w:w="1765" w:type="dxa"/>
          </w:tcPr>
          <w:p w14:paraId="1AEB36C3" w14:textId="77777777" w:rsidR="00B33D5B" w:rsidRPr="007336B2" w:rsidRDefault="00B33D5B" w:rsidP="00E0675E">
            <w:pPr>
              <w:rPr>
                <w:szCs w:val="22"/>
              </w:rPr>
            </w:pPr>
            <w:r w:rsidRPr="007336B2">
              <w:rPr>
                <w:szCs w:val="22"/>
              </w:rPr>
              <w:t>Second Caution</w:t>
            </w:r>
          </w:p>
        </w:tc>
        <w:tc>
          <w:tcPr>
            <w:tcW w:w="1765" w:type="dxa"/>
          </w:tcPr>
          <w:p w14:paraId="57DE48F3" w14:textId="20F1EE72" w:rsidR="00B33D5B" w:rsidRPr="00DA52A9" w:rsidRDefault="00B33D5B" w:rsidP="00E0675E">
            <w:pPr>
              <w:jc w:val="center"/>
            </w:pPr>
            <w:r w:rsidRPr="00DA52A9">
              <w:t>No action</w:t>
            </w:r>
          </w:p>
        </w:tc>
      </w:tr>
      <w:tr w:rsidR="00B33D5B" w:rsidRPr="007336B2" w14:paraId="7F72A290" w14:textId="05A16AEC" w:rsidTr="00DA52A9">
        <w:tc>
          <w:tcPr>
            <w:tcW w:w="1765" w:type="dxa"/>
          </w:tcPr>
          <w:p w14:paraId="386211E9" w14:textId="77777777" w:rsidR="00B33D5B" w:rsidRPr="007336B2" w:rsidRDefault="00B33D5B" w:rsidP="00E0675E">
            <w:pPr>
              <w:jc w:val="center"/>
              <w:rPr>
                <w:szCs w:val="22"/>
              </w:rPr>
            </w:pPr>
            <w:r w:rsidRPr="007336B2">
              <w:rPr>
                <w:szCs w:val="22"/>
              </w:rPr>
              <w:t>1.3</w:t>
            </w:r>
          </w:p>
        </w:tc>
        <w:tc>
          <w:tcPr>
            <w:tcW w:w="1765" w:type="dxa"/>
          </w:tcPr>
          <w:p w14:paraId="2555F23C" w14:textId="77777777" w:rsidR="00B33D5B" w:rsidRPr="007336B2" w:rsidRDefault="00B33D5B" w:rsidP="00E0675E">
            <w:pPr>
              <w:rPr>
                <w:szCs w:val="22"/>
              </w:rPr>
            </w:pPr>
            <w:r w:rsidRPr="007336B2">
              <w:rPr>
                <w:szCs w:val="22"/>
              </w:rPr>
              <w:t>Third Caution</w:t>
            </w:r>
          </w:p>
          <w:p w14:paraId="6D3AB26C" w14:textId="77777777" w:rsidR="00B33D5B" w:rsidRPr="007336B2" w:rsidRDefault="00B33D5B" w:rsidP="00E0675E">
            <w:pPr>
              <w:rPr>
                <w:szCs w:val="22"/>
              </w:rPr>
            </w:pPr>
          </w:p>
        </w:tc>
        <w:tc>
          <w:tcPr>
            <w:tcW w:w="1765" w:type="dxa"/>
          </w:tcPr>
          <w:p w14:paraId="1C8FA5A5" w14:textId="7C5549FA" w:rsidR="00B33D5B" w:rsidRPr="00DA52A9" w:rsidRDefault="00B33D5B" w:rsidP="00E0675E">
            <w:pPr>
              <w:jc w:val="center"/>
            </w:pPr>
            <w:r w:rsidRPr="00DA52A9">
              <w:t>1-game</w:t>
            </w:r>
          </w:p>
        </w:tc>
      </w:tr>
      <w:tr w:rsidR="00B33D5B" w:rsidRPr="007336B2" w14:paraId="257007C5" w14:textId="4DD27079" w:rsidTr="00DA52A9">
        <w:tc>
          <w:tcPr>
            <w:tcW w:w="1765" w:type="dxa"/>
          </w:tcPr>
          <w:p w14:paraId="6BD37BA0" w14:textId="77777777" w:rsidR="00B33D5B" w:rsidRPr="007336B2" w:rsidRDefault="00B33D5B" w:rsidP="00E0675E">
            <w:pPr>
              <w:jc w:val="center"/>
              <w:rPr>
                <w:szCs w:val="22"/>
              </w:rPr>
            </w:pPr>
            <w:r w:rsidRPr="007336B2">
              <w:rPr>
                <w:szCs w:val="22"/>
              </w:rPr>
              <w:t>1.4</w:t>
            </w:r>
          </w:p>
        </w:tc>
        <w:tc>
          <w:tcPr>
            <w:tcW w:w="1765" w:type="dxa"/>
          </w:tcPr>
          <w:p w14:paraId="2B3A9925" w14:textId="77777777" w:rsidR="00B33D5B" w:rsidRPr="007336B2" w:rsidRDefault="00B33D5B" w:rsidP="00E0675E">
            <w:pPr>
              <w:rPr>
                <w:szCs w:val="22"/>
              </w:rPr>
            </w:pPr>
            <w:r w:rsidRPr="007336B2">
              <w:rPr>
                <w:szCs w:val="22"/>
              </w:rPr>
              <w:t>Fourth Caution</w:t>
            </w:r>
          </w:p>
        </w:tc>
        <w:tc>
          <w:tcPr>
            <w:tcW w:w="1765" w:type="dxa"/>
          </w:tcPr>
          <w:p w14:paraId="1D31C161" w14:textId="28408250" w:rsidR="00B33D5B" w:rsidRPr="00DA52A9" w:rsidRDefault="00B33D5B" w:rsidP="00E0675E">
            <w:pPr>
              <w:jc w:val="center"/>
            </w:pPr>
            <w:r w:rsidRPr="00DA52A9">
              <w:t>1-game</w:t>
            </w:r>
          </w:p>
        </w:tc>
      </w:tr>
      <w:tr w:rsidR="00B33D5B" w:rsidRPr="007336B2" w14:paraId="345D04F9" w14:textId="18D45D8A" w:rsidTr="00DA52A9">
        <w:tc>
          <w:tcPr>
            <w:tcW w:w="1765" w:type="dxa"/>
          </w:tcPr>
          <w:p w14:paraId="55E6E7AB" w14:textId="77777777" w:rsidR="00B33D5B" w:rsidRPr="007336B2" w:rsidRDefault="00B33D5B" w:rsidP="00E0675E">
            <w:pPr>
              <w:jc w:val="center"/>
              <w:rPr>
                <w:szCs w:val="22"/>
              </w:rPr>
            </w:pPr>
            <w:r w:rsidRPr="007336B2">
              <w:rPr>
                <w:szCs w:val="22"/>
              </w:rPr>
              <w:t>1.5</w:t>
            </w:r>
          </w:p>
        </w:tc>
        <w:tc>
          <w:tcPr>
            <w:tcW w:w="1765" w:type="dxa"/>
          </w:tcPr>
          <w:p w14:paraId="16527E2D" w14:textId="77777777" w:rsidR="00B33D5B" w:rsidRPr="007336B2" w:rsidRDefault="00B33D5B" w:rsidP="00E0675E">
            <w:pPr>
              <w:rPr>
                <w:szCs w:val="22"/>
              </w:rPr>
            </w:pPr>
            <w:r w:rsidRPr="007336B2">
              <w:rPr>
                <w:szCs w:val="22"/>
              </w:rPr>
              <w:t>Fifth Caution</w:t>
            </w:r>
          </w:p>
          <w:p w14:paraId="75BF477B" w14:textId="77777777" w:rsidR="00B33D5B" w:rsidRPr="007336B2" w:rsidRDefault="00B33D5B" w:rsidP="00E0675E">
            <w:pPr>
              <w:rPr>
                <w:szCs w:val="22"/>
              </w:rPr>
            </w:pPr>
          </w:p>
        </w:tc>
        <w:tc>
          <w:tcPr>
            <w:tcW w:w="1765" w:type="dxa"/>
          </w:tcPr>
          <w:p w14:paraId="26152C8F" w14:textId="5A404F1C" w:rsidR="00B33D5B" w:rsidRPr="00DA52A9" w:rsidRDefault="00B33D5B" w:rsidP="00E0675E">
            <w:pPr>
              <w:jc w:val="center"/>
            </w:pPr>
            <w:r w:rsidRPr="00DA52A9">
              <w:t>2-games</w:t>
            </w:r>
          </w:p>
        </w:tc>
      </w:tr>
      <w:tr w:rsidR="00B33D5B" w:rsidRPr="007336B2" w14:paraId="40EB59AA" w14:textId="155B30FC" w:rsidTr="00DA52A9">
        <w:tc>
          <w:tcPr>
            <w:tcW w:w="1765" w:type="dxa"/>
          </w:tcPr>
          <w:p w14:paraId="6F9486FE" w14:textId="77777777" w:rsidR="00B33D5B" w:rsidRPr="007336B2" w:rsidRDefault="00B33D5B" w:rsidP="00E0675E">
            <w:pPr>
              <w:jc w:val="center"/>
              <w:rPr>
                <w:szCs w:val="22"/>
              </w:rPr>
            </w:pPr>
            <w:r w:rsidRPr="007336B2">
              <w:rPr>
                <w:szCs w:val="22"/>
              </w:rPr>
              <w:t>1.6</w:t>
            </w:r>
          </w:p>
        </w:tc>
        <w:tc>
          <w:tcPr>
            <w:tcW w:w="1765" w:type="dxa"/>
          </w:tcPr>
          <w:p w14:paraId="300BA381" w14:textId="77777777" w:rsidR="00B33D5B" w:rsidRPr="007336B2" w:rsidRDefault="00B33D5B" w:rsidP="00E0675E">
            <w:pPr>
              <w:rPr>
                <w:szCs w:val="22"/>
              </w:rPr>
            </w:pPr>
            <w:r w:rsidRPr="007336B2">
              <w:rPr>
                <w:szCs w:val="22"/>
              </w:rPr>
              <w:t>Sixth Caution</w:t>
            </w:r>
          </w:p>
        </w:tc>
        <w:tc>
          <w:tcPr>
            <w:tcW w:w="1765" w:type="dxa"/>
          </w:tcPr>
          <w:p w14:paraId="6672EE83" w14:textId="3F256FC8" w:rsidR="00B33D5B" w:rsidRPr="00DA52A9" w:rsidRDefault="00B33D5B" w:rsidP="00E0675E">
            <w:pPr>
              <w:jc w:val="center"/>
            </w:pPr>
            <w:r w:rsidRPr="00DA52A9">
              <w:t>3-games</w:t>
            </w:r>
          </w:p>
        </w:tc>
      </w:tr>
      <w:tr w:rsidR="00B33D5B" w:rsidRPr="007336B2" w14:paraId="0958DB25" w14:textId="623515EB" w:rsidTr="00DA52A9">
        <w:tc>
          <w:tcPr>
            <w:tcW w:w="1765" w:type="dxa"/>
          </w:tcPr>
          <w:p w14:paraId="1FDBA501" w14:textId="77777777" w:rsidR="00B33D5B" w:rsidRPr="007336B2" w:rsidRDefault="00B33D5B" w:rsidP="00E0675E">
            <w:pPr>
              <w:jc w:val="center"/>
              <w:rPr>
                <w:szCs w:val="22"/>
              </w:rPr>
            </w:pPr>
            <w:r w:rsidRPr="007336B2">
              <w:rPr>
                <w:szCs w:val="22"/>
              </w:rPr>
              <w:t>1.7</w:t>
            </w:r>
          </w:p>
        </w:tc>
        <w:tc>
          <w:tcPr>
            <w:tcW w:w="1765" w:type="dxa"/>
          </w:tcPr>
          <w:p w14:paraId="4855CD76" w14:textId="77777777" w:rsidR="00B33D5B" w:rsidRPr="007336B2" w:rsidRDefault="00B33D5B" w:rsidP="00E0675E">
            <w:pPr>
              <w:rPr>
                <w:szCs w:val="22"/>
              </w:rPr>
            </w:pPr>
            <w:r w:rsidRPr="007336B2">
              <w:rPr>
                <w:szCs w:val="22"/>
              </w:rPr>
              <w:t>Seventh Caution</w:t>
            </w:r>
          </w:p>
        </w:tc>
        <w:tc>
          <w:tcPr>
            <w:tcW w:w="1765" w:type="dxa"/>
          </w:tcPr>
          <w:p w14:paraId="2996BBA7" w14:textId="1A3E1803" w:rsidR="00B33D5B" w:rsidRPr="00DA52A9" w:rsidRDefault="00B33D5B" w:rsidP="00E0675E">
            <w:pPr>
              <w:jc w:val="center"/>
            </w:pPr>
            <w:r w:rsidRPr="00DA52A9">
              <w:t>4-games</w:t>
            </w:r>
          </w:p>
        </w:tc>
      </w:tr>
      <w:tr w:rsidR="00B33D5B" w:rsidRPr="007336B2" w14:paraId="731DACF0" w14:textId="16A9C2FF" w:rsidTr="00DA52A9">
        <w:tc>
          <w:tcPr>
            <w:tcW w:w="1765" w:type="dxa"/>
          </w:tcPr>
          <w:p w14:paraId="30DBC7ED" w14:textId="77777777" w:rsidR="00B33D5B" w:rsidRPr="00476C98" w:rsidRDefault="00B33D5B" w:rsidP="00E0675E">
            <w:pPr>
              <w:jc w:val="center"/>
              <w:rPr>
                <w:szCs w:val="22"/>
              </w:rPr>
            </w:pPr>
            <w:r w:rsidRPr="00476C98">
              <w:rPr>
                <w:szCs w:val="22"/>
              </w:rPr>
              <w:t>1.8</w:t>
            </w:r>
          </w:p>
        </w:tc>
        <w:tc>
          <w:tcPr>
            <w:tcW w:w="1765" w:type="dxa"/>
          </w:tcPr>
          <w:p w14:paraId="7A918C63" w14:textId="77777777" w:rsidR="00B33D5B" w:rsidRPr="00476C98" w:rsidRDefault="00B33D5B" w:rsidP="00E0675E">
            <w:pPr>
              <w:rPr>
                <w:szCs w:val="22"/>
              </w:rPr>
            </w:pPr>
            <w:r w:rsidRPr="00476C98">
              <w:rPr>
                <w:szCs w:val="22"/>
              </w:rPr>
              <w:t>Eighth Caution</w:t>
            </w:r>
          </w:p>
          <w:p w14:paraId="3CC3A222" w14:textId="77777777" w:rsidR="00B33D5B" w:rsidRPr="00476C98" w:rsidRDefault="00B33D5B" w:rsidP="00E0675E">
            <w:pPr>
              <w:rPr>
                <w:szCs w:val="22"/>
              </w:rPr>
            </w:pPr>
          </w:p>
        </w:tc>
        <w:tc>
          <w:tcPr>
            <w:tcW w:w="1765" w:type="dxa"/>
          </w:tcPr>
          <w:p w14:paraId="09AA7580" w14:textId="5B2BE216" w:rsidR="00B33D5B" w:rsidRPr="00DA52A9" w:rsidRDefault="00B33D5B" w:rsidP="00E0675E">
            <w:pPr>
              <w:jc w:val="center"/>
            </w:pPr>
            <w:r w:rsidRPr="00DA52A9">
              <w:t>5-games</w:t>
            </w:r>
          </w:p>
        </w:tc>
      </w:tr>
      <w:tr w:rsidR="00B33D5B" w:rsidRPr="007336B2" w14:paraId="12708279" w14:textId="6B6A6033" w:rsidTr="00DA52A9">
        <w:tc>
          <w:tcPr>
            <w:tcW w:w="1765" w:type="dxa"/>
          </w:tcPr>
          <w:p w14:paraId="5480580A" w14:textId="77777777" w:rsidR="00B33D5B" w:rsidRPr="00476C98" w:rsidRDefault="00B33D5B" w:rsidP="00E0675E">
            <w:pPr>
              <w:jc w:val="center"/>
              <w:rPr>
                <w:szCs w:val="22"/>
              </w:rPr>
            </w:pPr>
            <w:r w:rsidRPr="00476C98">
              <w:rPr>
                <w:szCs w:val="22"/>
              </w:rPr>
              <w:t>1.9</w:t>
            </w:r>
          </w:p>
        </w:tc>
        <w:tc>
          <w:tcPr>
            <w:tcW w:w="1765" w:type="dxa"/>
          </w:tcPr>
          <w:p w14:paraId="5ABE645A" w14:textId="77777777" w:rsidR="00B33D5B" w:rsidRPr="00476C98" w:rsidRDefault="00B33D5B" w:rsidP="00E0675E">
            <w:pPr>
              <w:rPr>
                <w:szCs w:val="22"/>
              </w:rPr>
            </w:pPr>
            <w:r w:rsidRPr="00476C98">
              <w:rPr>
                <w:szCs w:val="22"/>
              </w:rPr>
              <w:t>Subsequent Cautions</w:t>
            </w:r>
          </w:p>
          <w:p w14:paraId="551CC00A" w14:textId="77777777" w:rsidR="00B33D5B" w:rsidRPr="00476C98" w:rsidRDefault="00B33D5B" w:rsidP="00E0675E">
            <w:pPr>
              <w:rPr>
                <w:szCs w:val="22"/>
              </w:rPr>
            </w:pPr>
          </w:p>
        </w:tc>
        <w:tc>
          <w:tcPr>
            <w:tcW w:w="1765" w:type="dxa"/>
          </w:tcPr>
          <w:p w14:paraId="6AF98746" w14:textId="3D8D4C45" w:rsidR="00B33D5B" w:rsidRPr="00DA52A9" w:rsidRDefault="00B33D5B" w:rsidP="00E0675E">
            <w:pPr>
              <w:jc w:val="center"/>
            </w:pPr>
            <w:r w:rsidRPr="00DA52A9">
              <w:t>6-games</w:t>
            </w:r>
          </w:p>
        </w:tc>
      </w:tr>
    </w:tbl>
    <w:p w14:paraId="26FB4F86" w14:textId="77777777" w:rsidR="00DA52A9" w:rsidRDefault="00DA52A9" w:rsidP="001715FE"/>
    <w:p w14:paraId="12267CE2" w14:textId="77777777" w:rsidR="00DA52A9" w:rsidRDefault="00DA52A9" w:rsidP="001715FE"/>
    <w:p w14:paraId="69919C3A" w14:textId="77777777" w:rsidR="00DA52A9" w:rsidRDefault="00DA52A9" w:rsidP="001715FE"/>
    <w:p w14:paraId="12234AC5" w14:textId="77777777" w:rsidR="00DA52A9" w:rsidRDefault="00DA52A9" w:rsidP="001715FE"/>
    <w:p w14:paraId="6EF8180B" w14:textId="77777777" w:rsidR="00DA52A9" w:rsidRDefault="00DA52A9" w:rsidP="001715FE"/>
    <w:p w14:paraId="3EBF4BD7" w14:textId="77777777" w:rsidR="00DA52A9" w:rsidRDefault="00DA52A9" w:rsidP="001715FE"/>
    <w:p w14:paraId="4BCD5C09" w14:textId="77777777" w:rsidR="00DA52A9" w:rsidRDefault="00DA52A9" w:rsidP="001715FE"/>
    <w:p w14:paraId="20509273" w14:textId="77777777" w:rsidR="00DA52A9" w:rsidRDefault="00DA52A9" w:rsidP="001715FE"/>
    <w:p w14:paraId="4E0EFCB3" w14:textId="77777777" w:rsidR="00DA52A9" w:rsidRDefault="00DA52A9" w:rsidP="001715FE"/>
    <w:p w14:paraId="30013E56" w14:textId="77777777" w:rsidR="00DA52A9" w:rsidRDefault="00DA52A9" w:rsidP="001715FE"/>
    <w:p w14:paraId="3AC144E1" w14:textId="77777777" w:rsidR="00DA52A9" w:rsidRDefault="00DA52A9" w:rsidP="001715FE"/>
    <w:p w14:paraId="237C4B33" w14:textId="77777777" w:rsidR="00DA52A9" w:rsidRDefault="00DA52A9" w:rsidP="001715FE"/>
    <w:p w14:paraId="725DA6BC" w14:textId="77777777" w:rsidR="00DA52A9" w:rsidRDefault="00DA52A9" w:rsidP="001715FE"/>
    <w:p w14:paraId="0DD277E1" w14:textId="77777777" w:rsidR="00DA52A9" w:rsidRDefault="00DA52A9" w:rsidP="001715FE"/>
    <w:p w14:paraId="5E4DB6B2" w14:textId="77777777" w:rsidR="00DA52A9" w:rsidRDefault="00DA52A9" w:rsidP="001715FE"/>
    <w:p w14:paraId="6666C133" w14:textId="77777777" w:rsidR="00DA52A9" w:rsidRDefault="00DA52A9" w:rsidP="001715FE"/>
    <w:p w14:paraId="0F0EA902" w14:textId="77777777" w:rsidR="00DA52A9" w:rsidRDefault="00DA52A9" w:rsidP="001715FE"/>
    <w:p w14:paraId="40765F49" w14:textId="77777777" w:rsidR="00DA52A9" w:rsidRDefault="00DA52A9" w:rsidP="001715FE"/>
    <w:p w14:paraId="183237C8" w14:textId="77777777" w:rsidR="00DA52A9" w:rsidRDefault="00DA52A9" w:rsidP="001715FE"/>
    <w:p w14:paraId="5992B957" w14:textId="77777777" w:rsidR="00DA52A9" w:rsidRDefault="00DA52A9" w:rsidP="001715FE"/>
    <w:p w14:paraId="6CDD1598" w14:textId="77777777" w:rsidR="00DA52A9" w:rsidRDefault="00DA52A9" w:rsidP="001715FE"/>
    <w:p w14:paraId="789263FF" w14:textId="77777777" w:rsidR="00DA52A9" w:rsidRDefault="00DA52A9" w:rsidP="001715FE"/>
    <w:p w14:paraId="2313308A" w14:textId="77777777" w:rsidR="00DA52A9" w:rsidRDefault="00DA52A9" w:rsidP="001715FE"/>
    <w:p w14:paraId="3239DE33" w14:textId="77777777" w:rsidR="00DA52A9" w:rsidRDefault="00DA52A9" w:rsidP="001715FE"/>
    <w:p w14:paraId="710E099D" w14:textId="77777777" w:rsidR="00DA52A9" w:rsidRDefault="00DA52A9" w:rsidP="001715FE"/>
    <w:p w14:paraId="4293C9FD" w14:textId="77777777" w:rsidR="00DA52A9" w:rsidRDefault="00DA52A9" w:rsidP="001715FE"/>
    <w:p w14:paraId="3AB8D5CA" w14:textId="77777777" w:rsidR="00DA52A9" w:rsidRDefault="00DA52A9" w:rsidP="001715FE"/>
    <w:p w14:paraId="5FEE68EB" w14:textId="77777777" w:rsidR="00DA52A9" w:rsidRDefault="00DA52A9" w:rsidP="001715FE"/>
    <w:p w14:paraId="583BE499" w14:textId="77777777" w:rsidR="00DA52A9" w:rsidRDefault="00DA52A9" w:rsidP="001715FE"/>
    <w:p w14:paraId="12E573FD" w14:textId="77777777" w:rsidR="009559AE" w:rsidRDefault="009559AE" w:rsidP="001715FE">
      <w:pPr>
        <w:rPr>
          <w:b/>
        </w:rPr>
      </w:pPr>
      <w:r>
        <w:rPr>
          <w:b/>
        </w:rPr>
        <w:t>STANDARD PENALTIONS FOR MISCONDUCT BY A PLAYER (DISMISSALS)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80"/>
        <w:gridCol w:w="1497"/>
        <w:gridCol w:w="1915"/>
        <w:gridCol w:w="1916"/>
      </w:tblGrid>
      <w:tr w:rsidR="009559AE" w:rsidRPr="007D0270" w14:paraId="16A2FBB2" w14:textId="77777777" w:rsidTr="001863EB">
        <w:tc>
          <w:tcPr>
            <w:tcW w:w="1368" w:type="dxa"/>
          </w:tcPr>
          <w:p w14:paraId="079F6BF5" w14:textId="77777777" w:rsidR="009559AE" w:rsidRPr="007336B2" w:rsidRDefault="009559AE" w:rsidP="001863EB">
            <w:pPr>
              <w:jc w:val="center"/>
            </w:pPr>
            <w:r w:rsidRPr="007336B2">
              <w:t>Misconduct</w:t>
            </w:r>
          </w:p>
          <w:p w14:paraId="09FD5A14" w14:textId="77777777" w:rsidR="009559AE" w:rsidRPr="007336B2" w:rsidRDefault="009559AE" w:rsidP="001863EB">
            <w:pPr>
              <w:jc w:val="center"/>
            </w:pPr>
            <w:r w:rsidRPr="007336B2">
              <w:t>#</w:t>
            </w:r>
          </w:p>
        </w:tc>
        <w:tc>
          <w:tcPr>
            <w:tcW w:w="2880" w:type="dxa"/>
          </w:tcPr>
          <w:p w14:paraId="577578B5" w14:textId="77777777" w:rsidR="009559AE" w:rsidRPr="007336B2" w:rsidRDefault="009559AE" w:rsidP="001863EB">
            <w:pPr>
              <w:jc w:val="center"/>
            </w:pPr>
            <w:r w:rsidRPr="007336B2">
              <w:t>Description of Misconduct</w:t>
            </w:r>
          </w:p>
        </w:tc>
        <w:tc>
          <w:tcPr>
            <w:tcW w:w="1497" w:type="dxa"/>
          </w:tcPr>
          <w:p w14:paraId="50A4AC3B" w14:textId="77777777" w:rsidR="009559AE" w:rsidRPr="007336B2" w:rsidRDefault="009559AE" w:rsidP="001863EB">
            <w:pPr>
              <w:jc w:val="center"/>
            </w:pPr>
            <w:r w:rsidRPr="007336B2">
              <w:t>First</w:t>
            </w:r>
          </w:p>
          <w:p w14:paraId="587027F4" w14:textId="77777777" w:rsidR="009559AE" w:rsidRPr="007336B2" w:rsidRDefault="009559AE" w:rsidP="001863EB">
            <w:pPr>
              <w:jc w:val="center"/>
            </w:pPr>
            <w:r w:rsidRPr="007336B2">
              <w:t>Seasonal</w:t>
            </w:r>
          </w:p>
          <w:p w14:paraId="61B99148" w14:textId="77777777" w:rsidR="009559AE" w:rsidRPr="007336B2" w:rsidRDefault="009559AE" w:rsidP="001863EB">
            <w:pPr>
              <w:jc w:val="center"/>
            </w:pPr>
            <w:r w:rsidRPr="007336B2">
              <w:t>Offence</w:t>
            </w:r>
          </w:p>
        </w:tc>
        <w:tc>
          <w:tcPr>
            <w:tcW w:w="1915" w:type="dxa"/>
          </w:tcPr>
          <w:p w14:paraId="27076899" w14:textId="77777777" w:rsidR="009559AE" w:rsidRPr="007336B2" w:rsidRDefault="009559AE" w:rsidP="001863EB">
            <w:pPr>
              <w:jc w:val="center"/>
            </w:pPr>
            <w:r w:rsidRPr="007336B2">
              <w:t>Second</w:t>
            </w:r>
          </w:p>
          <w:p w14:paraId="62448F92" w14:textId="77777777" w:rsidR="009559AE" w:rsidRPr="007336B2" w:rsidRDefault="009559AE" w:rsidP="001863EB">
            <w:pPr>
              <w:jc w:val="center"/>
            </w:pPr>
            <w:r w:rsidRPr="007336B2">
              <w:t>Seasonal</w:t>
            </w:r>
          </w:p>
          <w:p w14:paraId="7B44B3A5" w14:textId="77777777" w:rsidR="009559AE" w:rsidRPr="007D0270" w:rsidRDefault="009559AE" w:rsidP="001863EB">
            <w:pPr>
              <w:jc w:val="center"/>
              <w:rPr>
                <w:color w:val="FF0000"/>
              </w:rPr>
            </w:pPr>
            <w:r w:rsidRPr="007336B2">
              <w:t>Offence</w:t>
            </w:r>
          </w:p>
        </w:tc>
        <w:tc>
          <w:tcPr>
            <w:tcW w:w="1916" w:type="dxa"/>
          </w:tcPr>
          <w:p w14:paraId="15ACB874" w14:textId="77777777" w:rsidR="009559AE" w:rsidRPr="007336B2" w:rsidRDefault="009559AE" w:rsidP="001863EB">
            <w:pPr>
              <w:jc w:val="center"/>
            </w:pPr>
            <w:r w:rsidRPr="007336B2">
              <w:t>Third</w:t>
            </w:r>
          </w:p>
          <w:p w14:paraId="1E2D0931" w14:textId="77777777" w:rsidR="009559AE" w:rsidRPr="007336B2" w:rsidRDefault="009559AE" w:rsidP="001863EB">
            <w:pPr>
              <w:jc w:val="center"/>
            </w:pPr>
            <w:r w:rsidRPr="007336B2">
              <w:t xml:space="preserve">Seasonal </w:t>
            </w:r>
          </w:p>
          <w:p w14:paraId="40C6687B" w14:textId="77777777" w:rsidR="009559AE" w:rsidRPr="00FE70BF" w:rsidRDefault="009559AE" w:rsidP="001863EB">
            <w:pPr>
              <w:jc w:val="center"/>
            </w:pPr>
            <w:r w:rsidRPr="007336B2">
              <w:t>Offence</w:t>
            </w:r>
          </w:p>
        </w:tc>
      </w:tr>
      <w:tr w:rsidR="00E97F21" w:rsidRPr="007D0270" w14:paraId="1444BA44" w14:textId="77777777" w:rsidTr="001863EB">
        <w:trPr>
          <w:trHeight w:val="1161"/>
        </w:trPr>
        <w:tc>
          <w:tcPr>
            <w:tcW w:w="1368" w:type="dxa"/>
          </w:tcPr>
          <w:p w14:paraId="059E9A4F" w14:textId="77777777" w:rsidR="00E97F21" w:rsidRPr="007D0270" w:rsidRDefault="00AA2BCF" w:rsidP="001863EB">
            <w:pPr>
              <w:jc w:val="center"/>
              <w:rPr>
                <w:szCs w:val="22"/>
              </w:rPr>
            </w:pPr>
            <w:r w:rsidRPr="007D0270">
              <w:rPr>
                <w:szCs w:val="22"/>
              </w:rPr>
              <w:t>1.10</w:t>
            </w:r>
          </w:p>
        </w:tc>
        <w:tc>
          <w:tcPr>
            <w:tcW w:w="2880" w:type="dxa"/>
          </w:tcPr>
          <w:p w14:paraId="3092767B" w14:textId="77777777" w:rsidR="00E97F21" w:rsidRPr="007D0270" w:rsidRDefault="00E97F21" w:rsidP="001863EB">
            <w:pPr>
              <w:jc w:val="center"/>
              <w:rPr>
                <w:szCs w:val="22"/>
              </w:rPr>
            </w:pPr>
            <w:r w:rsidRPr="007D0270">
              <w:rPr>
                <w:szCs w:val="22"/>
              </w:rPr>
              <w:t>Dismissed for receiving a second cautio</w:t>
            </w:r>
            <w:r w:rsidR="00BC4B69" w:rsidRPr="007D0270">
              <w:rPr>
                <w:szCs w:val="22"/>
              </w:rPr>
              <w:t>n in the same game.</w:t>
            </w:r>
            <w:r w:rsidRPr="007D0270">
              <w:rPr>
                <w:szCs w:val="22"/>
              </w:rPr>
              <w:t xml:space="preserve">  </w:t>
            </w:r>
          </w:p>
        </w:tc>
        <w:tc>
          <w:tcPr>
            <w:tcW w:w="1497" w:type="dxa"/>
          </w:tcPr>
          <w:p w14:paraId="7DD825D8" w14:textId="77777777" w:rsidR="00E97F21" w:rsidRPr="007D0270" w:rsidRDefault="00E97F21" w:rsidP="001863EB">
            <w:pPr>
              <w:jc w:val="center"/>
              <w:rPr>
                <w:szCs w:val="22"/>
              </w:rPr>
            </w:pPr>
            <w:r w:rsidRPr="007D0270">
              <w:rPr>
                <w:szCs w:val="22"/>
              </w:rPr>
              <w:t>1-game</w:t>
            </w:r>
          </w:p>
        </w:tc>
        <w:tc>
          <w:tcPr>
            <w:tcW w:w="1915" w:type="dxa"/>
          </w:tcPr>
          <w:p w14:paraId="6830D583" w14:textId="77777777" w:rsidR="00E97F21" w:rsidRPr="007336B2" w:rsidRDefault="00E97F21" w:rsidP="001863EB">
            <w:pPr>
              <w:jc w:val="center"/>
            </w:pPr>
            <w:r w:rsidRPr="007336B2">
              <w:t>2-games</w:t>
            </w:r>
          </w:p>
        </w:tc>
        <w:tc>
          <w:tcPr>
            <w:tcW w:w="1916" w:type="dxa"/>
          </w:tcPr>
          <w:p w14:paraId="347C0125" w14:textId="77777777" w:rsidR="00E97F21" w:rsidRPr="007336B2" w:rsidRDefault="00E97F21" w:rsidP="001863EB">
            <w:pPr>
              <w:jc w:val="center"/>
            </w:pPr>
            <w:r w:rsidRPr="007336B2">
              <w:t>3-games</w:t>
            </w:r>
          </w:p>
        </w:tc>
      </w:tr>
      <w:tr w:rsidR="00687DAB" w:rsidRPr="007D0270" w14:paraId="622030C0" w14:textId="77777777" w:rsidTr="001863EB">
        <w:tc>
          <w:tcPr>
            <w:tcW w:w="1368" w:type="dxa"/>
          </w:tcPr>
          <w:p w14:paraId="2BAA83AB" w14:textId="77777777" w:rsidR="00687DAB" w:rsidRDefault="00687DAB" w:rsidP="001863EB">
            <w:pPr>
              <w:jc w:val="center"/>
            </w:pPr>
            <w:r>
              <w:t>1.11</w:t>
            </w:r>
          </w:p>
        </w:tc>
        <w:tc>
          <w:tcPr>
            <w:tcW w:w="2880" w:type="dxa"/>
          </w:tcPr>
          <w:p w14:paraId="4789FD1B" w14:textId="3C6F95F6" w:rsidR="00687DAB" w:rsidRPr="00DA52A9" w:rsidRDefault="00687DAB" w:rsidP="001863EB">
            <w:pPr>
              <w:jc w:val="center"/>
              <w:rPr>
                <w:szCs w:val="22"/>
              </w:rPr>
            </w:pPr>
            <w:r w:rsidRPr="00DA52A9">
              <w:rPr>
                <w:szCs w:val="22"/>
              </w:rPr>
              <w:t xml:space="preserve">Accumulating </w:t>
            </w:r>
            <w:r w:rsidR="001863EB" w:rsidRPr="00DA52A9">
              <w:rPr>
                <w:szCs w:val="22"/>
              </w:rPr>
              <w:t xml:space="preserve">a total of </w:t>
            </w:r>
            <w:r w:rsidRPr="00DA52A9">
              <w:rPr>
                <w:szCs w:val="22"/>
              </w:rPr>
              <w:t>3 red cards in a season</w:t>
            </w:r>
          </w:p>
        </w:tc>
        <w:tc>
          <w:tcPr>
            <w:tcW w:w="1497" w:type="dxa"/>
          </w:tcPr>
          <w:p w14:paraId="1FD8E47F" w14:textId="4A35F9C9" w:rsidR="001863EB" w:rsidRPr="00DA52A9" w:rsidRDefault="00687DAB" w:rsidP="001863EB">
            <w:pPr>
              <w:jc w:val="center"/>
            </w:pPr>
            <w:r w:rsidRPr="00DA52A9">
              <w:t xml:space="preserve">Hearing by the NLSA  </w:t>
            </w:r>
          </w:p>
          <w:p w14:paraId="13BFC150" w14:textId="2AE53DE4" w:rsidR="00687DAB" w:rsidRPr="00DA52A9" w:rsidRDefault="001863EB" w:rsidP="001863EB">
            <w:pPr>
              <w:jc w:val="center"/>
            </w:pPr>
            <w:r w:rsidRPr="00DA52A9">
              <w:t xml:space="preserve">Judicial </w:t>
            </w:r>
            <w:r w:rsidR="00687DAB" w:rsidRPr="00DA52A9">
              <w:t>Committee</w:t>
            </w:r>
          </w:p>
        </w:tc>
        <w:tc>
          <w:tcPr>
            <w:tcW w:w="1915" w:type="dxa"/>
          </w:tcPr>
          <w:p w14:paraId="3E67DEFF" w14:textId="77777777" w:rsidR="00687DAB" w:rsidRPr="007336B2" w:rsidRDefault="00687DAB" w:rsidP="001863EB">
            <w:pPr>
              <w:jc w:val="center"/>
            </w:pPr>
          </w:p>
        </w:tc>
        <w:tc>
          <w:tcPr>
            <w:tcW w:w="1916" w:type="dxa"/>
          </w:tcPr>
          <w:p w14:paraId="31E2BAAC" w14:textId="77777777" w:rsidR="00687DAB" w:rsidRPr="007336B2" w:rsidRDefault="00687DAB" w:rsidP="001863EB">
            <w:pPr>
              <w:jc w:val="center"/>
            </w:pPr>
          </w:p>
        </w:tc>
      </w:tr>
      <w:tr w:rsidR="00E97F21" w:rsidRPr="007D0270" w14:paraId="201D583F" w14:textId="77777777" w:rsidTr="001863EB">
        <w:tc>
          <w:tcPr>
            <w:tcW w:w="1368" w:type="dxa"/>
          </w:tcPr>
          <w:p w14:paraId="07FB0E8B" w14:textId="77777777" w:rsidR="00E97F21" w:rsidRPr="007336B2" w:rsidRDefault="00AA2BCF" w:rsidP="001863EB">
            <w:pPr>
              <w:jc w:val="center"/>
            </w:pPr>
            <w:r>
              <w:t>1.1</w:t>
            </w:r>
            <w:r w:rsidR="00687DAB">
              <w:t>2</w:t>
            </w:r>
          </w:p>
        </w:tc>
        <w:tc>
          <w:tcPr>
            <w:tcW w:w="2880" w:type="dxa"/>
          </w:tcPr>
          <w:p w14:paraId="4569A756" w14:textId="77777777" w:rsidR="00E97F21" w:rsidRPr="007D0270" w:rsidRDefault="00E97F21" w:rsidP="001863EB">
            <w:pPr>
              <w:jc w:val="center"/>
              <w:rPr>
                <w:szCs w:val="22"/>
              </w:rPr>
            </w:pPr>
            <w:r w:rsidRPr="007D0270">
              <w:rPr>
                <w:szCs w:val="22"/>
              </w:rPr>
              <w:t>Dismissed for red card offences (except as noted below).</w:t>
            </w:r>
          </w:p>
          <w:p w14:paraId="01457AF8" w14:textId="77777777" w:rsidR="00E97F21" w:rsidRPr="007D0270" w:rsidRDefault="00E97F21" w:rsidP="001863EB">
            <w:pPr>
              <w:rPr>
                <w:szCs w:val="22"/>
              </w:rPr>
            </w:pPr>
          </w:p>
        </w:tc>
        <w:tc>
          <w:tcPr>
            <w:tcW w:w="1497" w:type="dxa"/>
          </w:tcPr>
          <w:p w14:paraId="618B1EB5" w14:textId="77777777" w:rsidR="00E97F21" w:rsidRPr="007336B2" w:rsidRDefault="00E97F21" w:rsidP="001863EB">
            <w:pPr>
              <w:jc w:val="center"/>
            </w:pPr>
            <w:r w:rsidRPr="007336B2">
              <w:t>1-game</w:t>
            </w:r>
          </w:p>
        </w:tc>
        <w:tc>
          <w:tcPr>
            <w:tcW w:w="1915" w:type="dxa"/>
          </w:tcPr>
          <w:p w14:paraId="312602D0" w14:textId="77777777" w:rsidR="00E97F21" w:rsidRPr="007336B2" w:rsidRDefault="00E97F21" w:rsidP="001863EB">
            <w:pPr>
              <w:jc w:val="center"/>
            </w:pPr>
            <w:r w:rsidRPr="007336B2">
              <w:t>2-games</w:t>
            </w:r>
          </w:p>
        </w:tc>
        <w:tc>
          <w:tcPr>
            <w:tcW w:w="1916" w:type="dxa"/>
          </w:tcPr>
          <w:p w14:paraId="1A46AA93" w14:textId="77777777" w:rsidR="00E97F21" w:rsidRPr="007336B2" w:rsidRDefault="00E97F21" w:rsidP="001863EB">
            <w:pPr>
              <w:jc w:val="center"/>
            </w:pPr>
            <w:r w:rsidRPr="007336B2">
              <w:t xml:space="preserve">3-games </w:t>
            </w:r>
          </w:p>
          <w:p w14:paraId="240A880B" w14:textId="77777777" w:rsidR="00E97F21" w:rsidRPr="007336B2" w:rsidRDefault="00E97F21" w:rsidP="001863EB">
            <w:pPr>
              <w:jc w:val="center"/>
            </w:pPr>
            <w:r w:rsidRPr="007336B2">
              <w:t>+</w:t>
            </w:r>
          </w:p>
          <w:p w14:paraId="4311E224" w14:textId="77777777" w:rsidR="00E97F21" w:rsidRPr="007336B2" w:rsidRDefault="00E97F21" w:rsidP="001863EB">
            <w:pPr>
              <w:jc w:val="center"/>
            </w:pPr>
            <w:r w:rsidRPr="007336B2">
              <w:t>Hearing by League</w:t>
            </w:r>
          </w:p>
        </w:tc>
      </w:tr>
      <w:tr w:rsidR="00E97F21" w:rsidRPr="007D0270" w14:paraId="5BDD174B" w14:textId="77777777" w:rsidTr="001863EB">
        <w:tc>
          <w:tcPr>
            <w:tcW w:w="1368" w:type="dxa"/>
          </w:tcPr>
          <w:p w14:paraId="20CF2236" w14:textId="77777777" w:rsidR="00E97F21" w:rsidRPr="007336B2" w:rsidRDefault="00AA2BCF" w:rsidP="001863EB">
            <w:pPr>
              <w:jc w:val="center"/>
            </w:pPr>
            <w:r>
              <w:t>1.1</w:t>
            </w:r>
            <w:r w:rsidR="00687DAB">
              <w:t>3</w:t>
            </w:r>
          </w:p>
        </w:tc>
        <w:tc>
          <w:tcPr>
            <w:tcW w:w="2880" w:type="dxa"/>
          </w:tcPr>
          <w:p w14:paraId="4560235F" w14:textId="77777777" w:rsidR="00E97F21" w:rsidRPr="007D0270" w:rsidRDefault="00E97F21" w:rsidP="001863EB">
            <w:pPr>
              <w:jc w:val="center"/>
              <w:rPr>
                <w:szCs w:val="22"/>
              </w:rPr>
            </w:pPr>
            <w:r w:rsidRPr="007D0270">
              <w:rPr>
                <w:szCs w:val="22"/>
              </w:rPr>
              <w:t>Dismissed for using offensive, insulting or abusive and/or gestures at anyone other than the game officials.</w:t>
            </w:r>
          </w:p>
        </w:tc>
        <w:tc>
          <w:tcPr>
            <w:tcW w:w="1497" w:type="dxa"/>
          </w:tcPr>
          <w:p w14:paraId="607F4EC0" w14:textId="13BC7834" w:rsidR="00E97F21" w:rsidRPr="00DA52A9" w:rsidRDefault="00E97F21" w:rsidP="001863EB">
            <w:pPr>
              <w:jc w:val="center"/>
              <w:rPr>
                <w:strike/>
              </w:rPr>
            </w:pPr>
          </w:p>
          <w:p w14:paraId="1439BE5E" w14:textId="0EFD0C25" w:rsidR="001863EB" w:rsidRPr="00DA52A9" w:rsidRDefault="001863EB" w:rsidP="001863EB">
            <w:pPr>
              <w:jc w:val="center"/>
            </w:pPr>
            <w:r w:rsidRPr="00DA52A9">
              <w:t>2-games</w:t>
            </w:r>
          </w:p>
        </w:tc>
        <w:tc>
          <w:tcPr>
            <w:tcW w:w="1915" w:type="dxa"/>
          </w:tcPr>
          <w:p w14:paraId="0648E13C" w14:textId="405C10BF" w:rsidR="00E97F21" w:rsidRPr="00DA52A9" w:rsidRDefault="00E97F21" w:rsidP="001863EB">
            <w:pPr>
              <w:jc w:val="center"/>
              <w:rPr>
                <w:strike/>
              </w:rPr>
            </w:pPr>
          </w:p>
          <w:p w14:paraId="34F58068" w14:textId="37841D7C" w:rsidR="00E97F21" w:rsidRPr="00DA52A9" w:rsidRDefault="001863EB" w:rsidP="001863EB">
            <w:r w:rsidRPr="00DA52A9">
              <w:t>4-games</w:t>
            </w:r>
          </w:p>
        </w:tc>
        <w:tc>
          <w:tcPr>
            <w:tcW w:w="1916" w:type="dxa"/>
          </w:tcPr>
          <w:p w14:paraId="494BE5CE" w14:textId="77777777" w:rsidR="00E97F21" w:rsidRPr="001863EB" w:rsidRDefault="00E97F21" w:rsidP="001863EB">
            <w:pPr>
              <w:jc w:val="center"/>
            </w:pPr>
            <w:r w:rsidRPr="001863EB">
              <w:t>5-games</w:t>
            </w:r>
          </w:p>
          <w:p w14:paraId="1CC7AC9A" w14:textId="77777777" w:rsidR="001863EB" w:rsidRPr="001863EB" w:rsidRDefault="001863EB" w:rsidP="001863EB">
            <w:pPr>
              <w:jc w:val="center"/>
              <w:rPr>
                <w:strike/>
                <w:color w:val="FF0000"/>
              </w:rPr>
            </w:pPr>
          </w:p>
          <w:p w14:paraId="7FBBE95F" w14:textId="77777777" w:rsidR="00E97F21" w:rsidRPr="001863EB" w:rsidRDefault="00E97F21" w:rsidP="001863EB">
            <w:pPr>
              <w:jc w:val="center"/>
              <w:rPr>
                <w:strike/>
              </w:rPr>
            </w:pPr>
            <w:r w:rsidRPr="001863EB">
              <w:rPr>
                <w:strike/>
              </w:rPr>
              <w:t>+</w:t>
            </w:r>
          </w:p>
          <w:p w14:paraId="66F4E409" w14:textId="77777777" w:rsidR="00E97F21" w:rsidRPr="001863EB" w:rsidRDefault="00E97F21" w:rsidP="001863EB">
            <w:pPr>
              <w:jc w:val="center"/>
              <w:rPr>
                <w:color w:val="FF0000"/>
              </w:rPr>
            </w:pPr>
            <w:r w:rsidRPr="001863EB">
              <w:t>Hearing by League</w:t>
            </w:r>
          </w:p>
        </w:tc>
      </w:tr>
      <w:tr w:rsidR="00E97F21" w:rsidRPr="007D0270" w14:paraId="397B0EB1" w14:textId="77777777" w:rsidTr="001863EB">
        <w:tc>
          <w:tcPr>
            <w:tcW w:w="1368" w:type="dxa"/>
          </w:tcPr>
          <w:p w14:paraId="4BD372E9" w14:textId="77777777" w:rsidR="00E97F21" w:rsidRPr="007336B2" w:rsidRDefault="00AA2BCF" w:rsidP="001863EB">
            <w:pPr>
              <w:jc w:val="center"/>
            </w:pPr>
            <w:r>
              <w:t>1.1</w:t>
            </w:r>
            <w:r w:rsidR="00687DAB">
              <w:t>4</w:t>
            </w:r>
          </w:p>
        </w:tc>
        <w:tc>
          <w:tcPr>
            <w:tcW w:w="2880" w:type="dxa"/>
          </w:tcPr>
          <w:p w14:paraId="09EC263F" w14:textId="77777777" w:rsidR="00E97F21" w:rsidRPr="007D0270" w:rsidRDefault="00E97F21" w:rsidP="001863EB">
            <w:pPr>
              <w:jc w:val="center"/>
              <w:rPr>
                <w:color w:val="FF0000"/>
                <w:szCs w:val="22"/>
              </w:rPr>
            </w:pPr>
            <w:r w:rsidRPr="007D0270">
              <w:rPr>
                <w:szCs w:val="22"/>
              </w:rPr>
              <w:t xml:space="preserve">Dismissed for using offensive, insulting or abusive language and/or gestures directed at a game official. </w:t>
            </w:r>
          </w:p>
          <w:p w14:paraId="4383EAF2" w14:textId="77777777" w:rsidR="00E97F21" w:rsidRPr="007D0270" w:rsidRDefault="00E97F21" w:rsidP="001863EB">
            <w:pPr>
              <w:jc w:val="center"/>
              <w:rPr>
                <w:color w:val="FF0000"/>
                <w:szCs w:val="22"/>
              </w:rPr>
            </w:pPr>
          </w:p>
        </w:tc>
        <w:tc>
          <w:tcPr>
            <w:tcW w:w="1497" w:type="dxa"/>
          </w:tcPr>
          <w:p w14:paraId="41848DB8" w14:textId="77777777" w:rsidR="00E97F21" w:rsidRPr="00DA52A9" w:rsidRDefault="00E97F21" w:rsidP="001863EB">
            <w:pPr>
              <w:jc w:val="center"/>
              <w:rPr>
                <w:strike/>
              </w:rPr>
            </w:pPr>
          </w:p>
          <w:p w14:paraId="153D9B58" w14:textId="212B4C96" w:rsidR="00E97F21" w:rsidRPr="00DA52A9" w:rsidRDefault="001863EB" w:rsidP="001863EB">
            <w:pPr>
              <w:jc w:val="center"/>
            </w:pPr>
            <w:r w:rsidRPr="00DA52A9">
              <w:t>Minimum 4 games</w:t>
            </w:r>
          </w:p>
          <w:p w14:paraId="777D4E17" w14:textId="77777777" w:rsidR="00E97F21" w:rsidRPr="00DA52A9" w:rsidRDefault="00E97F21" w:rsidP="001863EB">
            <w:pPr>
              <w:jc w:val="center"/>
              <w:rPr>
                <w:strike/>
              </w:rPr>
            </w:pPr>
          </w:p>
          <w:p w14:paraId="1D29C15E" w14:textId="77777777" w:rsidR="00E97F21" w:rsidRPr="00DA52A9" w:rsidRDefault="00E97F21" w:rsidP="001863EB">
            <w:pPr>
              <w:jc w:val="center"/>
              <w:rPr>
                <w:strike/>
              </w:rPr>
            </w:pPr>
          </w:p>
        </w:tc>
        <w:tc>
          <w:tcPr>
            <w:tcW w:w="1915" w:type="dxa"/>
          </w:tcPr>
          <w:p w14:paraId="2800C285" w14:textId="77777777" w:rsidR="00E97F21" w:rsidRPr="00DA52A9" w:rsidRDefault="00E97F21" w:rsidP="001863EB">
            <w:pPr>
              <w:jc w:val="center"/>
              <w:rPr>
                <w:strike/>
              </w:rPr>
            </w:pPr>
          </w:p>
          <w:p w14:paraId="403334D2" w14:textId="1525CA0C" w:rsidR="00E97F21" w:rsidRPr="00DA52A9" w:rsidRDefault="001863EB" w:rsidP="001863EB">
            <w:pPr>
              <w:jc w:val="center"/>
            </w:pPr>
            <w:r w:rsidRPr="00DA52A9">
              <w:t>Minimum 6-games</w:t>
            </w:r>
          </w:p>
          <w:p w14:paraId="077E213A" w14:textId="77777777" w:rsidR="00E97F21" w:rsidRPr="00DA52A9" w:rsidRDefault="00E97F21" w:rsidP="001863EB">
            <w:pPr>
              <w:rPr>
                <w:strike/>
              </w:rPr>
            </w:pPr>
          </w:p>
        </w:tc>
        <w:tc>
          <w:tcPr>
            <w:tcW w:w="1916" w:type="dxa"/>
          </w:tcPr>
          <w:p w14:paraId="0CCD65BF" w14:textId="77777777" w:rsidR="00E97F21" w:rsidRPr="007336B2" w:rsidRDefault="00E97F21" w:rsidP="001863EB">
            <w:pPr>
              <w:jc w:val="center"/>
            </w:pPr>
            <w:r w:rsidRPr="007336B2">
              <w:t>1 year suspension</w:t>
            </w:r>
          </w:p>
          <w:p w14:paraId="3EC5024A" w14:textId="77777777" w:rsidR="00E97F21" w:rsidRPr="007336B2" w:rsidRDefault="00E97F21" w:rsidP="001863EB">
            <w:pPr>
              <w:jc w:val="center"/>
            </w:pPr>
            <w:r w:rsidRPr="007336B2">
              <w:t>+</w:t>
            </w:r>
          </w:p>
          <w:p w14:paraId="26F5A9AD" w14:textId="4CEAA27C" w:rsidR="00E97F21" w:rsidRPr="001863EB" w:rsidRDefault="00E97F21" w:rsidP="001863EB">
            <w:pPr>
              <w:jc w:val="center"/>
              <w:rPr>
                <w:color w:val="FF0000"/>
              </w:rPr>
            </w:pPr>
            <w:r w:rsidRPr="007336B2">
              <w:t>Hearing by NLSA</w:t>
            </w:r>
            <w:r w:rsidR="001863EB">
              <w:t xml:space="preserve"> </w:t>
            </w:r>
            <w:r w:rsidR="001863EB" w:rsidRPr="00DA52A9">
              <w:t>Judicial Committee</w:t>
            </w:r>
          </w:p>
        </w:tc>
      </w:tr>
      <w:tr w:rsidR="00E97F21" w:rsidRPr="007D0270" w14:paraId="5F19590D" w14:textId="77777777" w:rsidTr="001863EB">
        <w:tc>
          <w:tcPr>
            <w:tcW w:w="1368" w:type="dxa"/>
          </w:tcPr>
          <w:p w14:paraId="40EF62A9" w14:textId="77777777" w:rsidR="00E97F21" w:rsidRPr="007336B2" w:rsidRDefault="00AA2BCF" w:rsidP="001863EB">
            <w:pPr>
              <w:jc w:val="center"/>
            </w:pPr>
            <w:r>
              <w:t>1.1</w:t>
            </w:r>
            <w:r w:rsidR="00687DAB">
              <w:t>5</w:t>
            </w:r>
          </w:p>
        </w:tc>
        <w:tc>
          <w:tcPr>
            <w:tcW w:w="2880" w:type="dxa"/>
          </w:tcPr>
          <w:p w14:paraId="3AA8B660" w14:textId="77777777" w:rsidR="00E97F21" w:rsidRPr="00FE70BF" w:rsidRDefault="00E97F21" w:rsidP="001863EB">
            <w:pPr>
              <w:jc w:val="center"/>
              <w:rPr>
                <w:szCs w:val="22"/>
              </w:rPr>
            </w:pPr>
            <w:r w:rsidRPr="007D0270">
              <w:rPr>
                <w:szCs w:val="22"/>
              </w:rPr>
              <w:t>Persisted in using offensive, insulting or abusive language and/or gestures directed at a game official after having been dismissed for such action, that is directly in the area of the soccer field.</w:t>
            </w:r>
          </w:p>
        </w:tc>
        <w:tc>
          <w:tcPr>
            <w:tcW w:w="1497" w:type="dxa"/>
          </w:tcPr>
          <w:p w14:paraId="75695790" w14:textId="4C4E58DC" w:rsidR="00E97F21" w:rsidRPr="00DA52A9" w:rsidRDefault="00E97F21" w:rsidP="001863EB">
            <w:pPr>
              <w:rPr>
                <w:strike/>
                <w:szCs w:val="22"/>
              </w:rPr>
            </w:pPr>
          </w:p>
          <w:p w14:paraId="65513595" w14:textId="60683DA5" w:rsidR="00E97F21" w:rsidRPr="00DA52A9" w:rsidRDefault="00090F3D" w:rsidP="001863EB">
            <w:pPr>
              <w:rPr>
                <w:szCs w:val="22"/>
              </w:rPr>
            </w:pPr>
            <w:r w:rsidRPr="00DA52A9">
              <w:rPr>
                <w:szCs w:val="22"/>
              </w:rPr>
              <w:t>Hearing by NLSA</w:t>
            </w:r>
            <w:r w:rsidR="00E97F21" w:rsidRPr="00DA52A9">
              <w:rPr>
                <w:strike/>
                <w:szCs w:val="22"/>
              </w:rPr>
              <w:t xml:space="preserve"> </w:t>
            </w:r>
            <w:r w:rsidR="001863EB" w:rsidRPr="00DA52A9">
              <w:rPr>
                <w:szCs w:val="22"/>
              </w:rPr>
              <w:t>Judicial Committee</w:t>
            </w:r>
          </w:p>
        </w:tc>
        <w:tc>
          <w:tcPr>
            <w:tcW w:w="1915" w:type="dxa"/>
          </w:tcPr>
          <w:p w14:paraId="3E6AD0A9" w14:textId="6A5F51B7" w:rsidR="00E97F21" w:rsidRPr="00DA52A9" w:rsidRDefault="00E97F21" w:rsidP="001863EB">
            <w:pPr>
              <w:jc w:val="center"/>
              <w:rPr>
                <w:strike/>
                <w:szCs w:val="22"/>
              </w:rPr>
            </w:pPr>
          </w:p>
          <w:p w14:paraId="22D3A9C1" w14:textId="38A05281" w:rsidR="00E97F21" w:rsidRPr="00DA52A9" w:rsidRDefault="00090F3D" w:rsidP="001863EB">
            <w:pPr>
              <w:rPr>
                <w:szCs w:val="22"/>
              </w:rPr>
            </w:pPr>
            <w:r w:rsidRPr="00DA52A9">
              <w:rPr>
                <w:szCs w:val="22"/>
              </w:rPr>
              <w:t>Hearing by NLSA</w:t>
            </w:r>
            <w:r w:rsidR="001863EB" w:rsidRPr="00DA52A9">
              <w:rPr>
                <w:szCs w:val="22"/>
              </w:rPr>
              <w:t xml:space="preserve"> Judicial Committee</w:t>
            </w:r>
          </w:p>
        </w:tc>
        <w:tc>
          <w:tcPr>
            <w:tcW w:w="1916" w:type="dxa"/>
          </w:tcPr>
          <w:p w14:paraId="2D241A18" w14:textId="49D87363" w:rsidR="00E97F21" w:rsidRPr="00DA52A9" w:rsidRDefault="00E97F21" w:rsidP="001863EB">
            <w:pPr>
              <w:rPr>
                <w:strike/>
                <w:szCs w:val="22"/>
              </w:rPr>
            </w:pPr>
          </w:p>
          <w:p w14:paraId="798A019E" w14:textId="77777777" w:rsidR="00E97F21" w:rsidRPr="00DA52A9" w:rsidRDefault="00090F3D" w:rsidP="001863EB">
            <w:pPr>
              <w:jc w:val="center"/>
              <w:rPr>
                <w:szCs w:val="22"/>
              </w:rPr>
            </w:pPr>
            <w:r w:rsidRPr="00DA52A9">
              <w:rPr>
                <w:szCs w:val="22"/>
              </w:rPr>
              <w:t>Hearing by NLSA</w:t>
            </w:r>
            <w:r w:rsidR="001863EB" w:rsidRPr="00DA52A9">
              <w:rPr>
                <w:szCs w:val="22"/>
              </w:rPr>
              <w:t xml:space="preserve"> </w:t>
            </w:r>
          </w:p>
          <w:p w14:paraId="5D09E169" w14:textId="74CCEF43" w:rsidR="001863EB" w:rsidRPr="00DA52A9" w:rsidRDefault="001863EB" w:rsidP="001863EB">
            <w:pPr>
              <w:jc w:val="center"/>
              <w:rPr>
                <w:szCs w:val="22"/>
              </w:rPr>
            </w:pPr>
            <w:r w:rsidRPr="00DA52A9">
              <w:rPr>
                <w:szCs w:val="22"/>
              </w:rPr>
              <w:t>Judicial Committee</w:t>
            </w:r>
          </w:p>
        </w:tc>
      </w:tr>
      <w:tr w:rsidR="00E97F21" w:rsidRPr="007D0270" w14:paraId="14E1C70E" w14:textId="77777777" w:rsidTr="001863EB">
        <w:tc>
          <w:tcPr>
            <w:tcW w:w="1368" w:type="dxa"/>
          </w:tcPr>
          <w:p w14:paraId="6A7A34BE" w14:textId="3E6CF3AC" w:rsidR="00E97F21" w:rsidRPr="007D0270" w:rsidRDefault="00AA2BCF" w:rsidP="001863EB">
            <w:pPr>
              <w:jc w:val="center"/>
              <w:rPr>
                <w:szCs w:val="22"/>
              </w:rPr>
            </w:pPr>
            <w:r w:rsidRPr="007D0270">
              <w:rPr>
                <w:szCs w:val="22"/>
              </w:rPr>
              <w:t>1.1</w:t>
            </w:r>
            <w:r w:rsidR="00687DAB">
              <w:rPr>
                <w:szCs w:val="22"/>
              </w:rPr>
              <w:t>6</w:t>
            </w:r>
          </w:p>
        </w:tc>
        <w:tc>
          <w:tcPr>
            <w:tcW w:w="2880" w:type="dxa"/>
          </w:tcPr>
          <w:p w14:paraId="6D4641E0" w14:textId="77777777" w:rsidR="00E97F21" w:rsidRPr="007D0270" w:rsidRDefault="00E97F21" w:rsidP="001863EB">
            <w:pPr>
              <w:jc w:val="center"/>
              <w:rPr>
                <w:szCs w:val="22"/>
              </w:rPr>
            </w:pPr>
            <w:r w:rsidRPr="007D0270">
              <w:rPr>
                <w:szCs w:val="22"/>
              </w:rPr>
              <w:t>Dismissed for “Serious Foul Play”</w:t>
            </w:r>
          </w:p>
          <w:p w14:paraId="3B5A1AF2" w14:textId="77777777" w:rsidR="00E97F21" w:rsidRPr="007D0270" w:rsidRDefault="00E97F21" w:rsidP="001863EB">
            <w:pPr>
              <w:rPr>
                <w:szCs w:val="22"/>
              </w:rPr>
            </w:pPr>
          </w:p>
        </w:tc>
        <w:tc>
          <w:tcPr>
            <w:tcW w:w="1497" w:type="dxa"/>
          </w:tcPr>
          <w:p w14:paraId="0AC89766" w14:textId="77777777" w:rsidR="00E97F21" w:rsidRPr="005A6DC3" w:rsidRDefault="00E97F21" w:rsidP="001863EB">
            <w:pPr>
              <w:jc w:val="center"/>
            </w:pPr>
            <w:r w:rsidRPr="005A6DC3">
              <w:t xml:space="preserve">Minimum 2-games and </w:t>
            </w:r>
            <w:proofErr w:type="gramStart"/>
            <w:r w:rsidRPr="005A6DC3">
              <w:t>a  hearing</w:t>
            </w:r>
            <w:proofErr w:type="gramEnd"/>
            <w:r w:rsidRPr="005A6DC3">
              <w:t xml:space="preserve"> by league if necessary</w:t>
            </w:r>
          </w:p>
        </w:tc>
        <w:tc>
          <w:tcPr>
            <w:tcW w:w="1915" w:type="dxa"/>
          </w:tcPr>
          <w:p w14:paraId="4C64E398" w14:textId="182CECF6" w:rsidR="00E97F21" w:rsidRPr="005A6DC3" w:rsidRDefault="00E97F21" w:rsidP="001863EB">
            <w:pPr>
              <w:jc w:val="center"/>
            </w:pPr>
            <w:r w:rsidRPr="005A6DC3">
              <w:t xml:space="preserve">Minimum 3 games and a hearing by league </w:t>
            </w:r>
          </w:p>
        </w:tc>
        <w:tc>
          <w:tcPr>
            <w:tcW w:w="1916" w:type="dxa"/>
          </w:tcPr>
          <w:p w14:paraId="557C1941" w14:textId="77777777" w:rsidR="00E97F21" w:rsidRPr="007336B2" w:rsidRDefault="00E97F21" w:rsidP="001863EB">
            <w:pPr>
              <w:jc w:val="center"/>
            </w:pPr>
            <w:r w:rsidRPr="007336B2">
              <w:t xml:space="preserve">Hearing by League </w:t>
            </w:r>
          </w:p>
        </w:tc>
      </w:tr>
      <w:tr w:rsidR="00E97F21" w:rsidRPr="007D0270" w14:paraId="2C7CF617" w14:textId="77777777" w:rsidTr="001863EB">
        <w:tc>
          <w:tcPr>
            <w:tcW w:w="1368" w:type="dxa"/>
          </w:tcPr>
          <w:p w14:paraId="349E21E7" w14:textId="77777777" w:rsidR="00E97F21" w:rsidRPr="007336B2" w:rsidRDefault="00AA2BCF" w:rsidP="001863EB">
            <w:pPr>
              <w:jc w:val="center"/>
            </w:pPr>
            <w:r>
              <w:t>1.1</w:t>
            </w:r>
            <w:r w:rsidR="00687DAB">
              <w:t>7</w:t>
            </w:r>
          </w:p>
        </w:tc>
        <w:tc>
          <w:tcPr>
            <w:tcW w:w="2880" w:type="dxa"/>
          </w:tcPr>
          <w:p w14:paraId="31876F23" w14:textId="77777777" w:rsidR="00E97F21" w:rsidRPr="007D0270" w:rsidRDefault="00E97F21" w:rsidP="001863EB">
            <w:pPr>
              <w:jc w:val="center"/>
              <w:rPr>
                <w:szCs w:val="22"/>
              </w:rPr>
            </w:pPr>
            <w:r w:rsidRPr="007D0270">
              <w:rPr>
                <w:szCs w:val="22"/>
              </w:rPr>
              <w:t>Dismissed for spitting at an opponent or any other person.</w:t>
            </w:r>
          </w:p>
        </w:tc>
        <w:tc>
          <w:tcPr>
            <w:tcW w:w="1497" w:type="dxa"/>
          </w:tcPr>
          <w:p w14:paraId="527F6D65" w14:textId="1DE8CDCB" w:rsidR="00E97F21" w:rsidRPr="00DA52A9" w:rsidRDefault="00023092" w:rsidP="00DA52A9">
            <w:pPr>
              <w:jc w:val="center"/>
            </w:pPr>
            <w:r w:rsidRPr="00DA52A9">
              <w:t>7 games</w:t>
            </w:r>
          </w:p>
        </w:tc>
        <w:tc>
          <w:tcPr>
            <w:tcW w:w="1915" w:type="dxa"/>
          </w:tcPr>
          <w:p w14:paraId="48059668" w14:textId="072B9B73" w:rsidR="00E97F21" w:rsidRPr="00DA52A9" w:rsidRDefault="00023092" w:rsidP="001863EB">
            <w:pPr>
              <w:jc w:val="center"/>
            </w:pPr>
            <w:r w:rsidRPr="00DA52A9">
              <w:t>7 games</w:t>
            </w:r>
          </w:p>
        </w:tc>
        <w:tc>
          <w:tcPr>
            <w:tcW w:w="1916" w:type="dxa"/>
          </w:tcPr>
          <w:p w14:paraId="1967EAA0" w14:textId="77777777" w:rsidR="00E97F21" w:rsidRPr="007336B2" w:rsidRDefault="00E97F21" w:rsidP="001863EB">
            <w:pPr>
              <w:jc w:val="center"/>
            </w:pPr>
            <w:r w:rsidRPr="007336B2">
              <w:t>1 year + Hearing</w:t>
            </w:r>
          </w:p>
          <w:p w14:paraId="42A0C39B" w14:textId="77777777" w:rsidR="00E97F21" w:rsidRPr="007336B2" w:rsidRDefault="00E97F21" w:rsidP="001863EB">
            <w:pPr>
              <w:jc w:val="center"/>
            </w:pPr>
            <w:r w:rsidRPr="007336B2">
              <w:t>By League</w:t>
            </w:r>
          </w:p>
        </w:tc>
      </w:tr>
      <w:tr w:rsidR="00E97F21" w:rsidRPr="007D0270" w14:paraId="52ED9251" w14:textId="77777777" w:rsidTr="001863EB">
        <w:tc>
          <w:tcPr>
            <w:tcW w:w="1368" w:type="dxa"/>
          </w:tcPr>
          <w:p w14:paraId="50F98F98" w14:textId="77777777" w:rsidR="00E97F21" w:rsidRPr="007336B2" w:rsidRDefault="00AA2BCF" w:rsidP="001863EB">
            <w:pPr>
              <w:jc w:val="center"/>
            </w:pPr>
            <w:r>
              <w:t>1.1</w:t>
            </w:r>
            <w:r w:rsidR="00687DAB">
              <w:t>8</w:t>
            </w:r>
          </w:p>
        </w:tc>
        <w:tc>
          <w:tcPr>
            <w:tcW w:w="2880" w:type="dxa"/>
          </w:tcPr>
          <w:p w14:paraId="11069FC0" w14:textId="77777777" w:rsidR="00E97F21" w:rsidRPr="007D0270" w:rsidRDefault="00E97F21" w:rsidP="001863EB">
            <w:pPr>
              <w:jc w:val="center"/>
              <w:rPr>
                <w:szCs w:val="22"/>
              </w:rPr>
            </w:pPr>
            <w:r w:rsidRPr="007D0270">
              <w:rPr>
                <w:szCs w:val="22"/>
              </w:rPr>
              <w:t>Dismissed for Violent Conduct</w:t>
            </w:r>
          </w:p>
          <w:p w14:paraId="462B40F2" w14:textId="77777777" w:rsidR="00E97F21" w:rsidRPr="007D0270" w:rsidRDefault="00E97F21" w:rsidP="001863EB">
            <w:pPr>
              <w:rPr>
                <w:szCs w:val="22"/>
              </w:rPr>
            </w:pPr>
          </w:p>
        </w:tc>
        <w:tc>
          <w:tcPr>
            <w:tcW w:w="1497" w:type="dxa"/>
          </w:tcPr>
          <w:p w14:paraId="04676699" w14:textId="55DC4879" w:rsidR="00E97F21" w:rsidRPr="00DA52A9" w:rsidRDefault="004416FA" w:rsidP="001863EB">
            <w:pPr>
              <w:jc w:val="center"/>
            </w:pPr>
            <w:r w:rsidRPr="00DA52A9">
              <w:lastRenderedPageBreak/>
              <w:t xml:space="preserve">Minimum </w:t>
            </w:r>
            <w:r w:rsidR="00023092" w:rsidRPr="00DA52A9">
              <w:t xml:space="preserve">3 </w:t>
            </w:r>
            <w:r w:rsidR="00E97F21" w:rsidRPr="00DA52A9">
              <w:t xml:space="preserve">games and a </w:t>
            </w:r>
            <w:r w:rsidR="00E97F21" w:rsidRPr="00DA52A9">
              <w:lastRenderedPageBreak/>
              <w:t>hearing by league if necessary</w:t>
            </w:r>
          </w:p>
        </w:tc>
        <w:tc>
          <w:tcPr>
            <w:tcW w:w="1915" w:type="dxa"/>
          </w:tcPr>
          <w:p w14:paraId="0DD7B787" w14:textId="55B36DC6" w:rsidR="00E97F21" w:rsidRPr="00DA52A9" w:rsidRDefault="00E97F21" w:rsidP="001863EB">
            <w:pPr>
              <w:jc w:val="center"/>
            </w:pPr>
            <w:r w:rsidRPr="00DA52A9">
              <w:lastRenderedPageBreak/>
              <w:t xml:space="preserve">Minimum </w:t>
            </w:r>
            <w:r w:rsidR="00023092" w:rsidRPr="00DA52A9">
              <w:t xml:space="preserve">5 </w:t>
            </w:r>
            <w:r w:rsidRPr="00DA52A9">
              <w:t xml:space="preserve">games and a </w:t>
            </w:r>
            <w:r w:rsidRPr="00DA52A9">
              <w:lastRenderedPageBreak/>
              <w:t xml:space="preserve">hearing by league </w:t>
            </w:r>
          </w:p>
        </w:tc>
        <w:tc>
          <w:tcPr>
            <w:tcW w:w="1916" w:type="dxa"/>
          </w:tcPr>
          <w:p w14:paraId="27A87582" w14:textId="77777777" w:rsidR="00E97F21" w:rsidRDefault="00E97F21" w:rsidP="001863EB">
            <w:pPr>
              <w:jc w:val="center"/>
            </w:pPr>
            <w:r w:rsidRPr="007336B2">
              <w:lastRenderedPageBreak/>
              <w:t>1 year + Hearing by League</w:t>
            </w:r>
          </w:p>
          <w:p w14:paraId="04B0D04D" w14:textId="77777777" w:rsidR="00E97F21" w:rsidRDefault="00E97F21" w:rsidP="001863EB">
            <w:pPr>
              <w:jc w:val="center"/>
            </w:pPr>
          </w:p>
          <w:p w14:paraId="0E33C5CF" w14:textId="77777777" w:rsidR="00E97F21" w:rsidRDefault="00E97F21" w:rsidP="001863EB">
            <w:pPr>
              <w:jc w:val="center"/>
            </w:pPr>
          </w:p>
          <w:p w14:paraId="733853A3" w14:textId="77777777" w:rsidR="00E97F21" w:rsidRPr="007336B2" w:rsidRDefault="00E97F21" w:rsidP="001863EB"/>
        </w:tc>
      </w:tr>
      <w:tr w:rsidR="00E97F21" w:rsidRPr="007D0270" w14:paraId="73225CBB" w14:textId="77777777" w:rsidTr="001863EB">
        <w:tc>
          <w:tcPr>
            <w:tcW w:w="1368" w:type="dxa"/>
          </w:tcPr>
          <w:p w14:paraId="7F13223C" w14:textId="77777777" w:rsidR="00E97F21" w:rsidRPr="007336B2" w:rsidRDefault="00AA2BCF" w:rsidP="001863EB">
            <w:pPr>
              <w:jc w:val="center"/>
            </w:pPr>
            <w:r>
              <w:lastRenderedPageBreak/>
              <w:t>1.1</w:t>
            </w:r>
            <w:r w:rsidR="00687DAB">
              <w:t>9</w:t>
            </w:r>
          </w:p>
        </w:tc>
        <w:tc>
          <w:tcPr>
            <w:tcW w:w="2880" w:type="dxa"/>
          </w:tcPr>
          <w:p w14:paraId="1C155ED2" w14:textId="77777777" w:rsidR="00E97F21" w:rsidRPr="007D0270" w:rsidRDefault="00E97F21" w:rsidP="001863EB">
            <w:pPr>
              <w:jc w:val="center"/>
              <w:rPr>
                <w:szCs w:val="22"/>
              </w:rPr>
            </w:pPr>
            <w:r w:rsidRPr="007D0270">
              <w:rPr>
                <w:szCs w:val="22"/>
              </w:rPr>
              <w:t>Played as an ineligible player</w:t>
            </w:r>
          </w:p>
        </w:tc>
        <w:tc>
          <w:tcPr>
            <w:tcW w:w="1497" w:type="dxa"/>
          </w:tcPr>
          <w:p w14:paraId="7AE35E0D" w14:textId="77777777" w:rsidR="00E97F21" w:rsidRPr="007336B2" w:rsidRDefault="00E97F21" w:rsidP="001863EB">
            <w:pPr>
              <w:jc w:val="center"/>
            </w:pPr>
            <w:r>
              <w:t>2</w:t>
            </w:r>
            <w:r w:rsidRPr="007336B2">
              <w:t>-games</w:t>
            </w:r>
          </w:p>
          <w:p w14:paraId="7F9C08A9" w14:textId="77777777" w:rsidR="00E97F21" w:rsidRPr="007336B2" w:rsidRDefault="00E97F21" w:rsidP="001863EB">
            <w:pPr>
              <w:jc w:val="center"/>
            </w:pPr>
          </w:p>
        </w:tc>
        <w:tc>
          <w:tcPr>
            <w:tcW w:w="1915" w:type="dxa"/>
          </w:tcPr>
          <w:p w14:paraId="200549FC" w14:textId="77777777" w:rsidR="00E97F21" w:rsidRPr="007336B2" w:rsidRDefault="00E97F21" w:rsidP="001863EB">
            <w:pPr>
              <w:jc w:val="center"/>
            </w:pPr>
            <w:r>
              <w:t>4</w:t>
            </w:r>
            <w:r w:rsidRPr="007336B2">
              <w:t>-games</w:t>
            </w:r>
          </w:p>
          <w:p w14:paraId="05F41581" w14:textId="77777777" w:rsidR="00E97F21" w:rsidRPr="007336B2" w:rsidRDefault="00E97F21" w:rsidP="001863EB">
            <w:pPr>
              <w:jc w:val="center"/>
            </w:pPr>
          </w:p>
        </w:tc>
        <w:tc>
          <w:tcPr>
            <w:tcW w:w="1916" w:type="dxa"/>
          </w:tcPr>
          <w:p w14:paraId="7FE997E1" w14:textId="77777777" w:rsidR="00E97F21" w:rsidRPr="007336B2" w:rsidRDefault="00E97F21" w:rsidP="001863EB">
            <w:pPr>
              <w:jc w:val="center"/>
            </w:pPr>
            <w:proofErr w:type="gramStart"/>
            <w:r w:rsidRPr="007336B2">
              <w:t>1  year</w:t>
            </w:r>
            <w:proofErr w:type="gramEnd"/>
            <w:r w:rsidRPr="007336B2">
              <w:t xml:space="preserve"> + Hearing</w:t>
            </w:r>
          </w:p>
          <w:p w14:paraId="3F747E69" w14:textId="77777777" w:rsidR="00E97F21" w:rsidRPr="007336B2" w:rsidRDefault="00E97F21" w:rsidP="001863EB">
            <w:pPr>
              <w:jc w:val="center"/>
            </w:pPr>
            <w:proofErr w:type="gramStart"/>
            <w:r w:rsidRPr="007336B2">
              <w:t>by</w:t>
            </w:r>
            <w:proofErr w:type="gramEnd"/>
            <w:r w:rsidRPr="007336B2">
              <w:t xml:space="preserve"> League</w:t>
            </w:r>
          </w:p>
        </w:tc>
      </w:tr>
      <w:tr w:rsidR="00E97F21" w:rsidRPr="007D0270" w14:paraId="733B4B99" w14:textId="77777777" w:rsidTr="001863EB">
        <w:tc>
          <w:tcPr>
            <w:tcW w:w="1368" w:type="dxa"/>
          </w:tcPr>
          <w:p w14:paraId="084C62EE" w14:textId="77777777" w:rsidR="00E97F21" w:rsidRPr="007336B2" w:rsidRDefault="00AA2BCF" w:rsidP="001863EB">
            <w:pPr>
              <w:jc w:val="center"/>
            </w:pPr>
            <w:r>
              <w:t>1.</w:t>
            </w:r>
            <w:r w:rsidR="00687DAB">
              <w:t>20</w:t>
            </w:r>
          </w:p>
        </w:tc>
        <w:tc>
          <w:tcPr>
            <w:tcW w:w="2880" w:type="dxa"/>
          </w:tcPr>
          <w:p w14:paraId="757BF4A3" w14:textId="77777777" w:rsidR="00E97F21" w:rsidRPr="007D0270" w:rsidRDefault="00E97F21" w:rsidP="001863EB">
            <w:pPr>
              <w:jc w:val="center"/>
              <w:rPr>
                <w:szCs w:val="22"/>
              </w:rPr>
            </w:pPr>
            <w:r w:rsidRPr="007D0270">
              <w:rPr>
                <w:szCs w:val="22"/>
              </w:rPr>
              <w:t>Game Official Assault for deliberate physical contact (i.e. pushing, pulling, charging, etc.) or attempted physical contact or threatening.</w:t>
            </w:r>
          </w:p>
        </w:tc>
        <w:tc>
          <w:tcPr>
            <w:tcW w:w="1497" w:type="dxa"/>
          </w:tcPr>
          <w:p w14:paraId="2F65098D" w14:textId="45EF7967" w:rsidR="00E97F21" w:rsidRPr="00DA52A9" w:rsidRDefault="00E97F21" w:rsidP="001863EB">
            <w:pPr>
              <w:jc w:val="center"/>
              <w:rPr>
                <w:strike/>
              </w:rPr>
            </w:pPr>
          </w:p>
          <w:p w14:paraId="522C3545" w14:textId="613514E3" w:rsidR="00090F3D" w:rsidRPr="00DA52A9" w:rsidRDefault="00090F3D" w:rsidP="001863EB">
            <w:pPr>
              <w:jc w:val="center"/>
            </w:pPr>
            <w:r w:rsidRPr="00DA52A9">
              <w:t xml:space="preserve">Minimum </w:t>
            </w:r>
            <w:r w:rsidR="00023092" w:rsidRPr="00DA52A9">
              <w:t xml:space="preserve">6 </w:t>
            </w:r>
            <w:r w:rsidRPr="00DA52A9">
              <w:t>games and a hearing by NLSA</w:t>
            </w:r>
            <w:r w:rsidR="00023092" w:rsidRPr="00DA52A9">
              <w:t xml:space="preserve"> Judicial Committee</w:t>
            </w:r>
          </w:p>
          <w:p w14:paraId="05048A1C" w14:textId="77777777" w:rsidR="00E97F21" w:rsidRPr="00DA52A9" w:rsidRDefault="00E97F21" w:rsidP="001863EB">
            <w:pPr>
              <w:rPr>
                <w:strike/>
              </w:rPr>
            </w:pPr>
          </w:p>
        </w:tc>
        <w:tc>
          <w:tcPr>
            <w:tcW w:w="1915" w:type="dxa"/>
          </w:tcPr>
          <w:p w14:paraId="53C1E6A0" w14:textId="77777777" w:rsidR="00E97F21" w:rsidRPr="00DA52A9" w:rsidRDefault="00E97F21" w:rsidP="001863EB">
            <w:pPr>
              <w:rPr>
                <w:strike/>
              </w:rPr>
            </w:pPr>
          </w:p>
          <w:p w14:paraId="50B9614A" w14:textId="3D9F4CC7" w:rsidR="00E97F21" w:rsidRPr="00DA52A9" w:rsidRDefault="00090F3D" w:rsidP="001863EB">
            <w:pPr>
              <w:jc w:val="center"/>
            </w:pPr>
            <w:r w:rsidRPr="00DA52A9">
              <w:t>Minimum 1 year and a hearing by NLSA</w:t>
            </w:r>
            <w:r w:rsidR="00023092" w:rsidRPr="00DA52A9">
              <w:t xml:space="preserve"> Judicial Committee</w:t>
            </w:r>
          </w:p>
        </w:tc>
        <w:tc>
          <w:tcPr>
            <w:tcW w:w="1916" w:type="dxa"/>
          </w:tcPr>
          <w:p w14:paraId="72D63390" w14:textId="0BF5CBFD" w:rsidR="00E97F21" w:rsidRPr="009B6C6F" w:rsidRDefault="00E97F21" w:rsidP="001863EB">
            <w:pPr>
              <w:jc w:val="center"/>
              <w:rPr>
                <w:strike/>
              </w:rPr>
            </w:pPr>
          </w:p>
          <w:p w14:paraId="1E8519CB" w14:textId="77777777" w:rsidR="00E97F21" w:rsidRPr="009B6C6F" w:rsidRDefault="00090F3D" w:rsidP="001863EB">
            <w:pPr>
              <w:jc w:val="center"/>
            </w:pPr>
            <w:r w:rsidRPr="009B6C6F">
              <w:t>NA</w:t>
            </w:r>
          </w:p>
        </w:tc>
      </w:tr>
      <w:tr w:rsidR="00E97F21" w:rsidRPr="007D0270" w14:paraId="7A57C82B" w14:textId="77777777" w:rsidTr="001863EB">
        <w:tc>
          <w:tcPr>
            <w:tcW w:w="1368" w:type="dxa"/>
          </w:tcPr>
          <w:p w14:paraId="44D01807" w14:textId="77777777" w:rsidR="00E97F21" w:rsidRPr="007336B2" w:rsidRDefault="00AA2BCF" w:rsidP="001863EB">
            <w:pPr>
              <w:jc w:val="center"/>
            </w:pPr>
            <w:r>
              <w:t>1.2</w:t>
            </w:r>
            <w:r w:rsidR="00687DAB">
              <w:t>1</w:t>
            </w:r>
          </w:p>
        </w:tc>
        <w:tc>
          <w:tcPr>
            <w:tcW w:w="2880" w:type="dxa"/>
          </w:tcPr>
          <w:p w14:paraId="7E36B0A9" w14:textId="77777777" w:rsidR="00E97F21" w:rsidRPr="007D0270" w:rsidRDefault="00E97F21" w:rsidP="001863EB">
            <w:pPr>
              <w:jc w:val="center"/>
              <w:rPr>
                <w:szCs w:val="22"/>
              </w:rPr>
            </w:pPr>
            <w:r w:rsidRPr="007D0270">
              <w:rPr>
                <w:szCs w:val="22"/>
              </w:rPr>
              <w:t>Game Official Assault for striking, spitting, kicking, or any form of violent conduct, or attempted violent conduct”.</w:t>
            </w:r>
          </w:p>
        </w:tc>
        <w:tc>
          <w:tcPr>
            <w:tcW w:w="1497" w:type="dxa"/>
          </w:tcPr>
          <w:p w14:paraId="132447B9" w14:textId="77777777" w:rsidR="00E97F21" w:rsidRPr="007336B2" w:rsidRDefault="00D0180C" w:rsidP="001863EB">
            <w:pPr>
              <w:jc w:val="center"/>
            </w:pPr>
            <w:r w:rsidRPr="00476C98">
              <w:t>Minimum 2-</w:t>
            </w:r>
            <w:r w:rsidR="00E97F21" w:rsidRPr="00476C98">
              <w:t xml:space="preserve"> years and a</w:t>
            </w:r>
            <w:r w:rsidR="00E97F21">
              <w:t xml:space="preserve"> h</w:t>
            </w:r>
            <w:r w:rsidR="00E97F21" w:rsidRPr="007336B2">
              <w:t>earing by NLSA</w:t>
            </w:r>
          </w:p>
        </w:tc>
        <w:tc>
          <w:tcPr>
            <w:tcW w:w="1915" w:type="dxa"/>
          </w:tcPr>
          <w:p w14:paraId="71E02F4A" w14:textId="6F9F6167" w:rsidR="00E97F21" w:rsidRPr="009B6C6F" w:rsidRDefault="00E97F21" w:rsidP="001863EB">
            <w:pPr>
              <w:rPr>
                <w:strike/>
              </w:rPr>
            </w:pPr>
          </w:p>
          <w:p w14:paraId="408314BB" w14:textId="77777777" w:rsidR="00090F3D" w:rsidRPr="009B6C6F" w:rsidRDefault="00090F3D" w:rsidP="001863EB">
            <w:pPr>
              <w:jc w:val="center"/>
            </w:pPr>
            <w:r w:rsidRPr="009B6C6F">
              <w:t>NA</w:t>
            </w:r>
          </w:p>
        </w:tc>
        <w:tc>
          <w:tcPr>
            <w:tcW w:w="1916" w:type="dxa"/>
          </w:tcPr>
          <w:p w14:paraId="7FBF24AB" w14:textId="5A73E45A" w:rsidR="00E97F21" w:rsidRPr="009B6C6F" w:rsidRDefault="00E97F21" w:rsidP="001863EB">
            <w:pPr>
              <w:jc w:val="center"/>
              <w:rPr>
                <w:strike/>
              </w:rPr>
            </w:pPr>
          </w:p>
          <w:p w14:paraId="62EEB30C" w14:textId="77777777" w:rsidR="00090F3D" w:rsidRPr="009B6C6F" w:rsidRDefault="00090F3D" w:rsidP="001863EB">
            <w:pPr>
              <w:jc w:val="center"/>
            </w:pPr>
            <w:r w:rsidRPr="009B6C6F">
              <w:t>NA</w:t>
            </w:r>
          </w:p>
        </w:tc>
      </w:tr>
      <w:tr w:rsidR="00E97F21" w:rsidRPr="007D0270" w14:paraId="56A67DCD" w14:textId="77777777" w:rsidTr="001863EB">
        <w:tc>
          <w:tcPr>
            <w:tcW w:w="1368" w:type="dxa"/>
          </w:tcPr>
          <w:p w14:paraId="14A720A5" w14:textId="77777777" w:rsidR="00E97F21" w:rsidRPr="007336B2" w:rsidRDefault="00AA2BCF" w:rsidP="001863EB">
            <w:pPr>
              <w:jc w:val="center"/>
            </w:pPr>
            <w:r>
              <w:t>1.2</w:t>
            </w:r>
            <w:r w:rsidR="00687DAB">
              <w:t>2</w:t>
            </w:r>
          </w:p>
        </w:tc>
        <w:tc>
          <w:tcPr>
            <w:tcW w:w="2880" w:type="dxa"/>
          </w:tcPr>
          <w:p w14:paraId="6A9C19B4" w14:textId="77777777" w:rsidR="00E97F21" w:rsidRPr="007D0270" w:rsidRDefault="00E97F21" w:rsidP="001863EB">
            <w:pPr>
              <w:jc w:val="center"/>
              <w:rPr>
                <w:szCs w:val="22"/>
              </w:rPr>
            </w:pPr>
            <w:r w:rsidRPr="007D0270">
              <w:rPr>
                <w:szCs w:val="22"/>
              </w:rPr>
              <w:t>Participated in a soccer activity from which he/she was suspended.</w:t>
            </w:r>
          </w:p>
        </w:tc>
        <w:tc>
          <w:tcPr>
            <w:tcW w:w="1497" w:type="dxa"/>
          </w:tcPr>
          <w:p w14:paraId="0192FE56" w14:textId="77777777" w:rsidR="00E97F21" w:rsidRPr="007336B2" w:rsidRDefault="00E97F21" w:rsidP="001863EB">
            <w:pPr>
              <w:jc w:val="center"/>
            </w:pPr>
            <w:r w:rsidRPr="007336B2">
              <w:t>10-games</w:t>
            </w:r>
          </w:p>
          <w:p w14:paraId="7F33EAF3" w14:textId="77777777" w:rsidR="00E97F21" w:rsidRPr="007336B2" w:rsidRDefault="00E97F21" w:rsidP="001863EB">
            <w:pPr>
              <w:jc w:val="center"/>
            </w:pPr>
          </w:p>
        </w:tc>
        <w:tc>
          <w:tcPr>
            <w:tcW w:w="1915" w:type="dxa"/>
          </w:tcPr>
          <w:p w14:paraId="05C977F3" w14:textId="77777777" w:rsidR="00E97F21" w:rsidRPr="007336B2" w:rsidRDefault="00E97F21" w:rsidP="001863EB">
            <w:pPr>
              <w:jc w:val="center"/>
            </w:pPr>
            <w:r w:rsidRPr="007336B2">
              <w:t>Hearing by NLSA</w:t>
            </w:r>
          </w:p>
        </w:tc>
        <w:tc>
          <w:tcPr>
            <w:tcW w:w="1916" w:type="dxa"/>
          </w:tcPr>
          <w:p w14:paraId="1D0B541C" w14:textId="77777777" w:rsidR="00E97F21" w:rsidRPr="007336B2" w:rsidRDefault="00E97F21" w:rsidP="001863EB">
            <w:pPr>
              <w:jc w:val="center"/>
            </w:pPr>
            <w:r w:rsidRPr="007336B2">
              <w:t>Hearing by NLSA</w:t>
            </w:r>
          </w:p>
        </w:tc>
      </w:tr>
      <w:tr w:rsidR="00E97F21" w:rsidRPr="007D0270" w14:paraId="57F62301" w14:textId="77777777" w:rsidTr="001863EB">
        <w:tc>
          <w:tcPr>
            <w:tcW w:w="1368" w:type="dxa"/>
          </w:tcPr>
          <w:p w14:paraId="4C351430" w14:textId="77777777" w:rsidR="00E97F21" w:rsidRPr="007336B2" w:rsidRDefault="00AA2BCF" w:rsidP="001863EB">
            <w:pPr>
              <w:jc w:val="center"/>
            </w:pPr>
            <w:r>
              <w:t>1.2</w:t>
            </w:r>
            <w:r w:rsidR="00687DAB">
              <w:t>3</w:t>
            </w:r>
          </w:p>
        </w:tc>
        <w:tc>
          <w:tcPr>
            <w:tcW w:w="2880" w:type="dxa"/>
          </w:tcPr>
          <w:p w14:paraId="2B5452CD" w14:textId="77777777" w:rsidR="00E97F21" w:rsidRPr="007D0270" w:rsidRDefault="00E97F21" w:rsidP="001863EB">
            <w:pPr>
              <w:jc w:val="center"/>
              <w:rPr>
                <w:szCs w:val="22"/>
              </w:rPr>
            </w:pPr>
            <w:r w:rsidRPr="007D0270">
              <w:rPr>
                <w:szCs w:val="22"/>
              </w:rPr>
              <w:t>Acted in a manner deemed to be detrimental to the game.</w:t>
            </w:r>
          </w:p>
        </w:tc>
        <w:tc>
          <w:tcPr>
            <w:tcW w:w="1497" w:type="dxa"/>
          </w:tcPr>
          <w:p w14:paraId="5CF94263" w14:textId="77777777" w:rsidR="00E97F21" w:rsidRPr="007336B2" w:rsidRDefault="00E97F21" w:rsidP="001863EB">
            <w:pPr>
              <w:jc w:val="center"/>
            </w:pPr>
            <w:r w:rsidRPr="007336B2">
              <w:t>Hearing by NLSA</w:t>
            </w:r>
          </w:p>
        </w:tc>
        <w:tc>
          <w:tcPr>
            <w:tcW w:w="1915" w:type="dxa"/>
          </w:tcPr>
          <w:p w14:paraId="6174A77B" w14:textId="77777777" w:rsidR="00E97F21" w:rsidRPr="007336B2" w:rsidRDefault="00E97F21" w:rsidP="001863EB">
            <w:pPr>
              <w:jc w:val="center"/>
            </w:pPr>
            <w:r w:rsidRPr="007336B2">
              <w:t>Hearing by NLSA</w:t>
            </w:r>
          </w:p>
        </w:tc>
        <w:tc>
          <w:tcPr>
            <w:tcW w:w="1916" w:type="dxa"/>
          </w:tcPr>
          <w:p w14:paraId="5349F984" w14:textId="77777777" w:rsidR="00E97F21" w:rsidRPr="007336B2" w:rsidRDefault="00E97F21" w:rsidP="001863EB">
            <w:pPr>
              <w:jc w:val="center"/>
            </w:pPr>
            <w:r w:rsidRPr="007336B2">
              <w:t>Hearing by NLSA</w:t>
            </w:r>
          </w:p>
        </w:tc>
      </w:tr>
      <w:tr w:rsidR="009B6C6F" w:rsidRPr="007D0270" w14:paraId="0A1EFD83" w14:textId="77777777" w:rsidTr="001863EB">
        <w:tc>
          <w:tcPr>
            <w:tcW w:w="1368" w:type="dxa"/>
          </w:tcPr>
          <w:p w14:paraId="07DE16F2" w14:textId="61F05298" w:rsidR="009B6C6F" w:rsidRDefault="009B6C6F" w:rsidP="001863EB">
            <w:pPr>
              <w:jc w:val="center"/>
            </w:pPr>
            <w:r>
              <w:t>1.24</w:t>
            </w:r>
          </w:p>
        </w:tc>
        <w:tc>
          <w:tcPr>
            <w:tcW w:w="2880" w:type="dxa"/>
          </w:tcPr>
          <w:p w14:paraId="6E22F024" w14:textId="5B9D8069" w:rsidR="009B6C6F" w:rsidRPr="007D0270" w:rsidRDefault="009B6C6F" w:rsidP="001863EB">
            <w:pPr>
              <w:jc w:val="center"/>
              <w:rPr>
                <w:szCs w:val="22"/>
              </w:rPr>
            </w:pPr>
            <w:r>
              <w:rPr>
                <w:szCs w:val="22"/>
              </w:rPr>
              <w:t>Uttering racial or homophobic slurs directed at a player, coach or official</w:t>
            </w:r>
          </w:p>
        </w:tc>
        <w:tc>
          <w:tcPr>
            <w:tcW w:w="1497" w:type="dxa"/>
          </w:tcPr>
          <w:p w14:paraId="4D63980D" w14:textId="53C1325F" w:rsidR="009B6C6F" w:rsidRPr="00DA52A9" w:rsidRDefault="00023092" w:rsidP="001863EB">
            <w:pPr>
              <w:jc w:val="center"/>
            </w:pPr>
            <w:r w:rsidRPr="00DA52A9">
              <w:t xml:space="preserve">Minimum 10 games and a </w:t>
            </w:r>
            <w:r w:rsidR="009B6C6F" w:rsidRPr="00DA52A9">
              <w:t>Hearing by NLSA</w:t>
            </w:r>
            <w:r w:rsidRPr="00DA52A9">
              <w:t xml:space="preserve"> Judicial Committee</w:t>
            </w:r>
          </w:p>
        </w:tc>
        <w:tc>
          <w:tcPr>
            <w:tcW w:w="1915" w:type="dxa"/>
          </w:tcPr>
          <w:p w14:paraId="00CD180C" w14:textId="2A7C5DA1" w:rsidR="009B6C6F" w:rsidRPr="00DA52A9" w:rsidRDefault="009B6C6F" w:rsidP="001863EB">
            <w:pPr>
              <w:jc w:val="center"/>
            </w:pPr>
            <w:r w:rsidRPr="00DA52A9">
              <w:t>Hearing by NLSA</w:t>
            </w:r>
            <w:r w:rsidR="00023092" w:rsidRPr="00DA52A9">
              <w:t xml:space="preserve"> Judicial Committee</w:t>
            </w:r>
          </w:p>
        </w:tc>
        <w:tc>
          <w:tcPr>
            <w:tcW w:w="1916" w:type="dxa"/>
          </w:tcPr>
          <w:p w14:paraId="0203D570" w14:textId="77777777" w:rsidR="009B6C6F" w:rsidRPr="00DA52A9" w:rsidRDefault="009B6C6F" w:rsidP="001863EB">
            <w:pPr>
              <w:jc w:val="center"/>
            </w:pPr>
            <w:r w:rsidRPr="00DA52A9">
              <w:t>Hearing by NLSA</w:t>
            </w:r>
            <w:r w:rsidR="00023092" w:rsidRPr="00DA52A9">
              <w:t xml:space="preserve"> Judicial Committee</w:t>
            </w:r>
          </w:p>
          <w:p w14:paraId="2660D7BE" w14:textId="77777777" w:rsidR="00023092" w:rsidRPr="00DA52A9" w:rsidRDefault="00023092" w:rsidP="001863EB">
            <w:pPr>
              <w:jc w:val="center"/>
            </w:pPr>
          </w:p>
          <w:p w14:paraId="6C4152F6" w14:textId="77777777" w:rsidR="00023092" w:rsidRPr="00DA52A9" w:rsidRDefault="00023092" w:rsidP="001863EB">
            <w:pPr>
              <w:jc w:val="center"/>
            </w:pPr>
          </w:p>
          <w:p w14:paraId="21189763" w14:textId="77777777" w:rsidR="00023092" w:rsidRPr="00DA52A9" w:rsidRDefault="00023092" w:rsidP="001863EB">
            <w:pPr>
              <w:jc w:val="center"/>
            </w:pPr>
          </w:p>
          <w:p w14:paraId="5720385C" w14:textId="0020B672" w:rsidR="00023092" w:rsidRPr="00DA52A9" w:rsidRDefault="00023092" w:rsidP="001863EB">
            <w:pPr>
              <w:jc w:val="center"/>
            </w:pPr>
          </w:p>
        </w:tc>
      </w:tr>
      <w:tr w:rsidR="00023092" w:rsidRPr="007D0270" w14:paraId="0DC67DEF" w14:textId="77777777" w:rsidTr="001863EB">
        <w:tc>
          <w:tcPr>
            <w:tcW w:w="1368" w:type="dxa"/>
          </w:tcPr>
          <w:p w14:paraId="4520270C" w14:textId="12D9E0CA" w:rsidR="00023092" w:rsidRPr="00DA52A9" w:rsidRDefault="00023092" w:rsidP="001863EB">
            <w:pPr>
              <w:jc w:val="center"/>
            </w:pPr>
            <w:r w:rsidRPr="00DA52A9">
              <w:t>1.25</w:t>
            </w:r>
          </w:p>
        </w:tc>
        <w:tc>
          <w:tcPr>
            <w:tcW w:w="2880" w:type="dxa"/>
          </w:tcPr>
          <w:p w14:paraId="7D86D325" w14:textId="67EC86F0" w:rsidR="00023092" w:rsidRPr="00DA52A9" w:rsidRDefault="00023092" w:rsidP="001863EB">
            <w:pPr>
              <w:jc w:val="center"/>
              <w:rPr>
                <w:szCs w:val="22"/>
              </w:rPr>
            </w:pPr>
            <w:r w:rsidRPr="00DA52A9">
              <w:rPr>
                <w:szCs w:val="22"/>
              </w:rPr>
              <w:t>Unlawfully entering the referee’s dressing room</w:t>
            </w:r>
          </w:p>
        </w:tc>
        <w:tc>
          <w:tcPr>
            <w:tcW w:w="1497" w:type="dxa"/>
          </w:tcPr>
          <w:p w14:paraId="385F1FD6" w14:textId="78018BEA" w:rsidR="00023092" w:rsidRPr="00DA52A9" w:rsidRDefault="00023092" w:rsidP="001863EB">
            <w:pPr>
              <w:jc w:val="center"/>
            </w:pPr>
            <w:r w:rsidRPr="00DA52A9">
              <w:t>2-games</w:t>
            </w:r>
          </w:p>
        </w:tc>
        <w:tc>
          <w:tcPr>
            <w:tcW w:w="1915" w:type="dxa"/>
          </w:tcPr>
          <w:p w14:paraId="34553613" w14:textId="6E61766F" w:rsidR="00023092" w:rsidRPr="00DA52A9" w:rsidRDefault="00023092" w:rsidP="001863EB">
            <w:pPr>
              <w:jc w:val="center"/>
            </w:pPr>
            <w:r w:rsidRPr="00DA52A9">
              <w:t>3-games</w:t>
            </w:r>
          </w:p>
        </w:tc>
        <w:tc>
          <w:tcPr>
            <w:tcW w:w="1916" w:type="dxa"/>
          </w:tcPr>
          <w:p w14:paraId="44084EDE" w14:textId="2C0965DB" w:rsidR="00023092" w:rsidRPr="00DA52A9" w:rsidRDefault="00023092" w:rsidP="001863EB">
            <w:pPr>
              <w:jc w:val="center"/>
            </w:pPr>
            <w:r w:rsidRPr="00DA52A9">
              <w:t>4-games</w:t>
            </w:r>
          </w:p>
        </w:tc>
      </w:tr>
    </w:tbl>
    <w:p w14:paraId="18A9C657" w14:textId="681FC8A2" w:rsidR="009559AE" w:rsidRPr="009559AE" w:rsidRDefault="001863EB" w:rsidP="001715FE">
      <w:pPr>
        <w:rPr>
          <w:b/>
        </w:rPr>
      </w:pPr>
      <w:r>
        <w:rPr>
          <w:b/>
        </w:rPr>
        <w:br w:type="textWrapping" w:clear="all"/>
      </w:r>
    </w:p>
    <w:p w14:paraId="442ABD70" w14:textId="77777777" w:rsidR="00E25169" w:rsidRDefault="00E25169" w:rsidP="0029037A">
      <w:pPr>
        <w:ind w:left="7920"/>
        <w:rPr>
          <w:b/>
        </w:rPr>
      </w:pPr>
    </w:p>
    <w:p w14:paraId="36B2569E" w14:textId="77777777" w:rsidR="00FE70BF" w:rsidRDefault="00FE70BF" w:rsidP="0029037A">
      <w:pPr>
        <w:ind w:left="7920"/>
        <w:rPr>
          <w:b/>
        </w:rPr>
      </w:pPr>
    </w:p>
    <w:p w14:paraId="72B1B892" w14:textId="77777777" w:rsidR="00FE70BF" w:rsidRDefault="00FE70BF" w:rsidP="0029037A">
      <w:pPr>
        <w:ind w:left="7920"/>
        <w:rPr>
          <w:b/>
        </w:rPr>
      </w:pPr>
    </w:p>
    <w:p w14:paraId="2702BCB1" w14:textId="77777777" w:rsidR="00FE70BF" w:rsidRDefault="00FE70BF" w:rsidP="0029037A">
      <w:pPr>
        <w:ind w:left="7920"/>
        <w:rPr>
          <w:b/>
        </w:rPr>
      </w:pPr>
    </w:p>
    <w:p w14:paraId="2F0D8B53" w14:textId="77777777" w:rsidR="00FE70BF" w:rsidRDefault="00FE70BF" w:rsidP="0029037A">
      <w:pPr>
        <w:ind w:left="7920"/>
        <w:rPr>
          <w:b/>
        </w:rPr>
      </w:pPr>
    </w:p>
    <w:p w14:paraId="3CF04950" w14:textId="77777777" w:rsidR="00E25169" w:rsidRDefault="00E25169" w:rsidP="009513C0">
      <w:pPr>
        <w:rPr>
          <w:b/>
        </w:rPr>
      </w:pPr>
    </w:p>
    <w:p w14:paraId="4C6F3470" w14:textId="77777777" w:rsidR="00DA52A9" w:rsidRDefault="00DA52A9" w:rsidP="009513C0">
      <w:pPr>
        <w:rPr>
          <w:b/>
        </w:rPr>
      </w:pPr>
    </w:p>
    <w:p w14:paraId="613B7CB6" w14:textId="77777777" w:rsidR="00DA52A9" w:rsidRDefault="00DA52A9" w:rsidP="009513C0">
      <w:pPr>
        <w:rPr>
          <w:b/>
        </w:rPr>
      </w:pPr>
    </w:p>
    <w:p w14:paraId="422C2BA8" w14:textId="77777777" w:rsidR="00DA52A9" w:rsidRDefault="00DA52A9" w:rsidP="009513C0">
      <w:pPr>
        <w:rPr>
          <w:b/>
        </w:rPr>
      </w:pPr>
    </w:p>
    <w:p w14:paraId="3393A832" w14:textId="77777777" w:rsidR="00DA52A9" w:rsidRDefault="00DA52A9" w:rsidP="009513C0">
      <w:pPr>
        <w:rPr>
          <w:b/>
        </w:rPr>
      </w:pPr>
    </w:p>
    <w:p w14:paraId="42A849AD" w14:textId="77777777" w:rsidR="00DA52A9" w:rsidRDefault="00DA52A9" w:rsidP="009513C0">
      <w:pPr>
        <w:rPr>
          <w:b/>
        </w:rPr>
      </w:pPr>
    </w:p>
    <w:p w14:paraId="4D1F3E93" w14:textId="77777777" w:rsidR="00DA52A9" w:rsidRDefault="00DA52A9" w:rsidP="009513C0">
      <w:pPr>
        <w:rPr>
          <w:b/>
        </w:rPr>
      </w:pPr>
    </w:p>
    <w:p w14:paraId="42B0673E" w14:textId="77777777" w:rsidR="00DA52A9" w:rsidRDefault="00DA52A9" w:rsidP="009513C0">
      <w:pPr>
        <w:rPr>
          <w:b/>
        </w:rPr>
      </w:pPr>
    </w:p>
    <w:p w14:paraId="04758733" w14:textId="77777777" w:rsidR="00DA52A9" w:rsidRDefault="00DA52A9" w:rsidP="009513C0">
      <w:pPr>
        <w:rPr>
          <w:b/>
        </w:rPr>
      </w:pPr>
    </w:p>
    <w:p w14:paraId="2BD0628E" w14:textId="77777777" w:rsidR="00DA52A9" w:rsidRDefault="00DA52A9" w:rsidP="009513C0">
      <w:pPr>
        <w:rPr>
          <w:b/>
        </w:rPr>
      </w:pPr>
    </w:p>
    <w:p w14:paraId="7461AFCF" w14:textId="77777777" w:rsidR="00DA52A9" w:rsidRDefault="00DA52A9" w:rsidP="009513C0">
      <w:pPr>
        <w:rPr>
          <w:b/>
        </w:rPr>
      </w:pPr>
    </w:p>
    <w:p w14:paraId="62A28A50" w14:textId="77777777" w:rsidR="00DA52A9" w:rsidRDefault="00DA52A9" w:rsidP="009513C0">
      <w:pPr>
        <w:rPr>
          <w:b/>
        </w:rPr>
      </w:pPr>
    </w:p>
    <w:p w14:paraId="10A1117B" w14:textId="77777777" w:rsidR="00DA52A9" w:rsidRDefault="00DA52A9" w:rsidP="009513C0">
      <w:pPr>
        <w:rPr>
          <w:b/>
        </w:rPr>
      </w:pPr>
    </w:p>
    <w:p w14:paraId="0E285D2D" w14:textId="77777777" w:rsidR="00DA52A9" w:rsidRDefault="00DA52A9" w:rsidP="009513C0">
      <w:pPr>
        <w:rPr>
          <w:b/>
        </w:rPr>
      </w:pPr>
    </w:p>
    <w:p w14:paraId="3D8B3162" w14:textId="77777777" w:rsidR="00DA52A9" w:rsidRDefault="00DA52A9" w:rsidP="009513C0">
      <w:pPr>
        <w:rPr>
          <w:b/>
        </w:rPr>
      </w:pPr>
    </w:p>
    <w:p w14:paraId="1033C02D" w14:textId="77777777" w:rsidR="00DA52A9" w:rsidRDefault="00DA52A9" w:rsidP="009513C0">
      <w:pPr>
        <w:rPr>
          <w:b/>
        </w:rPr>
      </w:pPr>
    </w:p>
    <w:p w14:paraId="6939541B" w14:textId="77777777" w:rsidR="001715FE" w:rsidRDefault="0029037A" w:rsidP="0029037A">
      <w:pPr>
        <w:ind w:left="7920"/>
        <w:rPr>
          <w:b/>
        </w:rPr>
      </w:pPr>
      <w:r>
        <w:rPr>
          <w:b/>
        </w:rPr>
        <w:t>Appendix 2</w:t>
      </w:r>
    </w:p>
    <w:p w14:paraId="575C8C0A" w14:textId="77777777" w:rsidR="00BB6AD5" w:rsidRDefault="00BB6AD5" w:rsidP="0029037A">
      <w:pPr>
        <w:ind w:left="7920"/>
        <w:rPr>
          <w:b/>
        </w:rPr>
      </w:pPr>
    </w:p>
    <w:p w14:paraId="14753B9E" w14:textId="77777777" w:rsidR="00E0675E" w:rsidRPr="005A6DC3" w:rsidRDefault="00E0675E" w:rsidP="001715FE">
      <w:pPr>
        <w:ind w:left="360"/>
        <w:jc w:val="center"/>
        <w:rPr>
          <w:b/>
        </w:rPr>
      </w:pPr>
      <w:r w:rsidRPr="007336B2">
        <w:rPr>
          <w:b/>
        </w:rPr>
        <w:t xml:space="preserve">STANDARD PENALTIES FOR MISCONDUCT BY A COACH OR </w:t>
      </w:r>
      <w:r w:rsidR="0029037A" w:rsidRPr="005A6DC3">
        <w:rPr>
          <w:b/>
        </w:rPr>
        <w:t>MEMBER OF TEAM STAFF</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3453"/>
        <w:gridCol w:w="1848"/>
        <w:gridCol w:w="1819"/>
        <w:gridCol w:w="1338"/>
      </w:tblGrid>
      <w:tr w:rsidR="00023092" w:rsidRPr="005A6DC3" w14:paraId="436BC678" w14:textId="77777777" w:rsidTr="00E0675E">
        <w:tc>
          <w:tcPr>
            <w:tcW w:w="0" w:type="auto"/>
          </w:tcPr>
          <w:p w14:paraId="707CEA06" w14:textId="77777777" w:rsidR="00E0675E" w:rsidRPr="005A6DC3" w:rsidRDefault="00E0675E" w:rsidP="00E0675E">
            <w:pPr>
              <w:jc w:val="center"/>
            </w:pPr>
            <w:r w:rsidRPr="005A6DC3">
              <w:t>Misconduct #</w:t>
            </w:r>
          </w:p>
        </w:tc>
        <w:tc>
          <w:tcPr>
            <w:tcW w:w="0" w:type="auto"/>
          </w:tcPr>
          <w:p w14:paraId="032AC8EB" w14:textId="77777777" w:rsidR="00E0675E" w:rsidRPr="005A6DC3" w:rsidRDefault="00E0675E" w:rsidP="00E0675E">
            <w:pPr>
              <w:jc w:val="center"/>
            </w:pPr>
            <w:r w:rsidRPr="005A6DC3">
              <w:t>Description of Misconduct</w:t>
            </w:r>
          </w:p>
        </w:tc>
        <w:tc>
          <w:tcPr>
            <w:tcW w:w="0" w:type="auto"/>
          </w:tcPr>
          <w:p w14:paraId="1B6A7FAB" w14:textId="77777777" w:rsidR="00E0675E" w:rsidRPr="005A6DC3" w:rsidRDefault="00E0675E" w:rsidP="00E0675E">
            <w:pPr>
              <w:jc w:val="center"/>
            </w:pPr>
            <w:r w:rsidRPr="005A6DC3">
              <w:t>First</w:t>
            </w:r>
          </w:p>
          <w:p w14:paraId="5FB0819D" w14:textId="77777777" w:rsidR="00E0675E" w:rsidRPr="005A6DC3" w:rsidRDefault="00E0675E" w:rsidP="00E0675E">
            <w:pPr>
              <w:jc w:val="center"/>
            </w:pPr>
            <w:r w:rsidRPr="005A6DC3">
              <w:t>Seasonal</w:t>
            </w:r>
          </w:p>
          <w:p w14:paraId="11694140" w14:textId="77777777" w:rsidR="00E0675E" w:rsidRPr="005A6DC3" w:rsidRDefault="00E0675E" w:rsidP="00E0675E">
            <w:pPr>
              <w:jc w:val="center"/>
            </w:pPr>
            <w:r w:rsidRPr="005A6DC3">
              <w:t>Offence</w:t>
            </w:r>
          </w:p>
        </w:tc>
        <w:tc>
          <w:tcPr>
            <w:tcW w:w="0" w:type="auto"/>
          </w:tcPr>
          <w:p w14:paraId="0DF8E63B" w14:textId="77777777" w:rsidR="00E0675E" w:rsidRPr="005A6DC3" w:rsidRDefault="00E0675E" w:rsidP="00E0675E">
            <w:pPr>
              <w:jc w:val="center"/>
            </w:pPr>
            <w:r w:rsidRPr="005A6DC3">
              <w:t>Second</w:t>
            </w:r>
          </w:p>
          <w:p w14:paraId="20A51ED5" w14:textId="77777777" w:rsidR="00E0675E" w:rsidRPr="005A6DC3" w:rsidRDefault="00E0675E" w:rsidP="00E0675E">
            <w:pPr>
              <w:jc w:val="center"/>
            </w:pPr>
            <w:r w:rsidRPr="005A6DC3">
              <w:t xml:space="preserve">Seasonal </w:t>
            </w:r>
          </w:p>
          <w:p w14:paraId="799C8A19" w14:textId="77777777" w:rsidR="00E0675E" w:rsidRPr="005A6DC3" w:rsidRDefault="00E0675E" w:rsidP="001715FE">
            <w:pPr>
              <w:jc w:val="center"/>
            </w:pPr>
            <w:r w:rsidRPr="005A6DC3">
              <w:t>Offence</w:t>
            </w:r>
          </w:p>
        </w:tc>
        <w:tc>
          <w:tcPr>
            <w:tcW w:w="1338" w:type="dxa"/>
          </w:tcPr>
          <w:p w14:paraId="056ACE2E" w14:textId="77777777" w:rsidR="00E0675E" w:rsidRPr="005A6DC3" w:rsidRDefault="00E0675E" w:rsidP="00E0675E">
            <w:pPr>
              <w:jc w:val="center"/>
            </w:pPr>
            <w:r w:rsidRPr="005A6DC3">
              <w:t>Third</w:t>
            </w:r>
          </w:p>
          <w:p w14:paraId="6D74802B" w14:textId="77777777" w:rsidR="00E0675E" w:rsidRPr="005A6DC3" w:rsidRDefault="00E0675E" w:rsidP="00E0675E">
            <w:pPr>
              <w:jc w:val="center"/>
            </w:pPr>
            <w:r w:rsidRPr="005A6DC3">
              <w:t xml:space="preserve">Seasonal </w:t>
            </w:r>
          </w:p>
          <w:p w14:paraId="2965DA13" w14:textId="77777777" w:rsidR="00E0675E" w:rsidRPr="005A6DC3" w:rsidRDefault="00E0675E" w:rsidP="001715FE">
            <w:pPr>
              <w:jc w:val="center"/>
            </w:pPr>
            <w:r w:rsidRPr="005A6DC3">
              <w:t>Offence</w:t>
            </w:r>
          </w:p>
        </w:tc>
      </w:tr>
      <w:tr w:rsidR="00023092" w:rsidRPr="005A6DC3" w14:paraId="6D2D8066" w14:textId="77777777" w:rsidTr="00E0675E">
        <w:tc>
          <w:tcPr>
            <w:tcW w:w="0" w:type="auto"/>
          </w:tcPr>
          <w:p w14:paraId="18A9D2F2" w14:textId="77777777" w:rsidR="00687DAB" w:rsidRPr="005A6DC3" w:rsidRDefault="00687DAB" w:rsidP="00E0675E">
            <w:pPr>
              <w:jc w:val="center"/>
            </w:pPr>
            <w:r>
              <w:t>2.1</w:t>
            </w:r>
          </w:p>
        </w:tc>
        <w:tc>
          <w:tcPr>
            <w:tcW w:w="0" w:type="auto"/>
          </w:tcPr>
          <w:p w14:paraId="460E503A" w14:textId="7F953AD4" w:rsidR="00687DAB" w:rsidRPr="005A6DC3" w:rsidRDefault="00687DAB" w:rsidP="009E0111">
            <w:pPr>
              <w:jc w:val="center"/>
              <w:rPr>
                <w:szCs w:val="22"/>
              </w:rPr>
            </w:pPr>
            <w:r>
              <w:rPr>
                <w:szCs w:val="22"/>
              </w:rPr>
              <w:t xml:space="preserve">Accumulating </w:t>
            </w:r>
            <w:r w:rsidR="00023092" w:rsidRPr="00DA52A9">
              <w:rPr>
                <w:szCs w:val="22"/>
              </w:rPr>
              <w:t>a total of</w:t>
            </w:r>
            <w:r w:rsidR="00023092">
              <w:rPr>
                <w:color w:val="FF0000"/>
                <w:szCs w:val="22"/>
              </w:rPr>
              <w:t xml:space="preserve"> </w:t>
            </w:r>
            <w:r>
              <w:rPr>
                <w:szCs w:val="22"/>
              </w:rPr>
              <w:t>3 ejections in a season</w:t>
            </w:r>
          </w:p>
        </w:tc>
        <w:tc>
          <w:tcPr>
            <w:tcW w:w="0" w:type="auto"/>
          </w:tcPr>
          <w:p w14:paraId="2E289165" w14:textId="52BDF3B2" w:rsidR="00687DAB" w:rsidRPr="005A6DC3" w:rsidRDefault="009B6C6F" w:rsidP="00E0675E">
            <w:pPr>
              <w:jc w:val="center"/>
            </w:pPr>
            <w:r>
              <w:t xml:space="preserve">Hearing by the NLSA </w:t>
            </w:r>
          </w:p>
        </w:tc>
        <w:tc>
          <w:tcPr>
            <w:tcW w:w="0" w:type="auto"/>
          </w:tcPr>
          <w:p w14:paraId="655E9EBD" w14:textId="77777777" w:rsidR="00687DAB" w:rsidRPr="005A6DC3" w:rsidRDefault="00687DAB" w:rsidP="00E0675E">
            <w:pPr>
              <w:jc w:val="center"/>
            </w:pPr>
          </w:p>
        </w:tc>
        <w:tc>
          <w:tcPr>
            <w:tcW w:w="1338" w:type="dxa"/>
          </w:tcPr>
          <w:p w14:paraId="79FCAAB3" w14:textId="77777777" w:rsidR="00687DAB" w:rsidRPr="005A6DC3" w:rsidRDefault="00687DAB" w:rsidP="00E0675E">
            <w:pPr>
              <w:jc w:val="center"/>
            </w:pPr>
          </w:p>
        </w:tc>
      </w:tr>
      <w:tr w:rsidR="00023092" w:rsidRPr="005A6DC3" w14:paraId="656547CF" w14:textId="77777777" w:rsidTr="00E0675E">
        <w:tc>
          <w:tcPr>
            <w:tcW w:w="0" w:type="auto"/>
          </w:tcPr>
          <w:p w14:paraId="05A3AE23" w14:textId="77777777" w:rsidR="00E0675E" w:rsidRPr="005A6DC3" w:rsidRDefault="00687DAB" w:rsidP="00E0675E">
            <w:pPr>
              <w:jc w:val="center"/>
            </w:pPr>
            <w:r>
              <w:t>2.2</w:t>
            </w:r>
          </w:p>
        </w:tc>
        <w:tc>
          <w:tcPr>
            <w:tcW w:w="0" w:type="auto"/>
          </w:tcPr>
          <w:p w14:paraId="735C2989" w14:textId="77777777" w:rsidR="00E0675E" w:rsidRPr="005A6DC3" w:rsidRDefault="00E0675E" w:rsidP="009E0111">
            <w:pPr>
              <w:jc w:val="center"/>
              <w:rPr>
                <w:szCs w:val="22"/>
              </w:rPr>
            </w:pPr>
            <w:r w:rsidRPr="005A6DC3">
              <w:rPr>
                <w:szCs w:val="22"/>
              </w:rPr>
              <w:t xml:space="preserve">Persisted in misconduct after receiving a warning. </w:t>
            </w:r>
          </w:p>
        </w:tc>
        <w:tc>
          <w:tcPr>
            <w:tcW w:w="0" w:type="auto"/>
          </w:tcPr>
          <w:p w14:paraId="31B26F25" w14:textId="77777777" w:rsidR="00E0675E" w:rsidRPr="005A6DC3" w:rsidRDefault="00E0675E" w:rsidP="00E0675E">
            <w:pPr>
              <w:jc w:val="center"/>
            </w:pPr>
            <w:r w:rsidRPr="005A6DC3">
              <w:t>1-game</w:t>
            </w:r>
          </w:p>
          <w:p w14:paraId="255EBA61" w14:textId="77777777" w:rsidR="00E0675E" w:rsidRPr="005A6DC3" w:rsidRDefault="00E0675E" w:rsidP="00E0675E">
            <w:pPr>
              <w:jc w:val="center"/>
            </w:pPr>
          </w:p>
        </w:tc>
        <w:tc>
          <w:tcPr>
            <w:tcW w:w="0" w:type="auto"/>
          </w:tcPr>
          <w:p w14:paraId="3E20F035" w14:textId="77777777" w:rsidR="00E0675E" w:rsidRPr="005A6DC3" w:rsidRDefault="00E0675E" w:rsidP="00E0675E">
            <w:pPr>
              <w:jc w:val="center"/>
            </w:pPr>
            <w:r w:rsidRPr="005A6DC3">
              <w:t>2-games</w:t>
            </w:r>
          </w:p>
          <w:p w14:paraId="10ABFA59" w14:textId="77777777" w:rsidR="00E0675E" w:rsidRPr="005A6DC3" w:rsidRDefault="00E0675E" w:rsidP="00E0675E">
            <w:pPr>
              <w:jc w:val="center"/>
            </w:pPr>
          </w:p>
        </w:tc>
        <w:tc>
          <w:tcPr>
            <w:tcW w:w="1338" w:type="dxa"/>
          </w:tcPr>
          <w:p w14:paraId="30AFDAAF" w14:textId="77777777" w:rsidR="00E0675E" w:rsidRPr="005A6DC3" w:rsidRDefault="00E0675E" w:rsidP="00E0675E">
            <w:pPr>
              <w:jc w:val="center"/>
            </w:pPr>
            <w:r w:rsidRPr="005A6DC3">
              <w:t>3-games</w:t>
            </w:r>
          </w:p>
        </w:tc>
      </w:tr>
      <w:tr w:rsidR="00023092" w:rsidRPr="005A6DC3" w14:paraId="6D6478CD" w14:textId="77777777" w:rsidTr="00E0675E">
        <w:tc>
          <w:tcPr>
            <w:tcW w:w="0" w:type="auto"/>
          </w:tcPr>
          <w:p w14:paraId="7980C10A" w14:textId="77777777" w:rsidR="00E0675E" w:rsidRPr="005A6DC3" w:rsidRDefault="00687DAB" w:rsidP="00E0675E">
            <w:pPr>
              <w:jc w:val="center"/>
            </w:pPr>
            <w:r>
              <w:t>2.3</w:t>
            </w:r>
          </w:p>
        </w:tc>
        <w:tc>
          <w:tcPr>
            <w:tcW w:w="0" w:type="auto"/>
          </w:tcPr>
          <w:p w14:paraId="5B7A8B9A" w14:textId="77777777" w:rsidR="00E0675E" w:rsidRPr="005A6DC3" w:rsidRDefault="00E0675E" w:rsidP="009E0111">
            <w:pPr>
              <w:jc w:val="center"/>
              <w:rPr>
                <w:szCs w:val="22"/>
              </w:rPr>
            </w:pPr>
            <w:r w:rsidRPr="005A6DC3">
              <w:rPr>
                <w:szCs w:val="22"/>
              </w:rPr>
              <w:t>Used offensive, insulting or abusive language and/or gestures directed at anyone other than a game official.</w:t>
            </w:r>
          </w:p>
        </w:tc>
        <w:tc>
          <w:tcPr>
            <w:tcW w:w="0" w:type="auto"/>
          </w:tcPr>
          <w:p w14:paraId="074A6D3D" w14:textId="2C603978" w:rsidR="00E0675E" w:rsidRPr="00DA52A9" w:rsidRDefault="00E0675E" w:rsidP="00E0675E">
            <w:pPr>
              <w:jc w:val="center"/>
              <w:rPr>
                <w:strike/>
              </w:rPr>
            </w:pPr>
          </w:p>
          <w:p w14:paraId="4D4D6BEA" w14:textId="1AFEC0AB" w:rsidR="00E0675E" w:rsidRPr="00DA52A9" w:rsidRDefault="00023092" w:rsidP="00E0675E">
            <w:pPr>
              <w:jc w:val="center"/>
            </w:pPr>
            <w:r w:rsidRPr="00DA52A9">
              <w:t>2-games</w:t>
            </w:r>
          </w:p>
        </w:tc>
        <w:tc>
          <w:tcPr>
            <w:tcW w:w="0" w:type="auto"/>
          </w:tcPr>
          <w:p w14:paraId="2E31D709" w14:textId="02897023" w:rsidR="00E0675E" w:rsidRPr="00DA52A9" w:rsidRDefault="00E0675E" w:rsidP="00E0675E">
            <w:pPr>
              <w:jc w:val="center"/>
              <w:rPr>
                <w:strike/>
              </w:rPr>
            </w:pPr>
          </w:p>
          <w:p w14:paraId="491344BE" w14:textId="3A321818" w:rsidR="00E0675E" w:rsidRPr="00DA52A9" w:rsidRDefault="00023092" w:rsidP="00E0675E">
            <w:pPr>
              <w:jc w:val="center"/>
            </w:pPr>
            <w:r w:rsidRPr="00DA52A9">
              <w:t>4-games</w:t>
            </w:r>
          </w:p>
        </w:tc>
        <w:tc>
          <w:tcPr>
            <w:tcW w:w="1338" w:type="dxa"/>
          </w:tcPr>
          <w:p w14:paraId="03410A03" w14:textId="77777777" w:rsidR="00E0675E" w:rsidRPr="00DA52A9" w:rsidRDefault="00E0675E" w:rsidP="00E0675E">
            <w:pPr>
              <w:jc w:val="center"/>
            </w:pPr>
            <w:r w:rsidRPr="00DA52A9">
              <w:t>5-games</w:t>
            </w:r>
          </w:p>
          <w:p w14:paraId="7129D886" w14:textId="77777777" w:rsidR="0029037A" w:rsidRPr="00DA52A9" w:rsidRDefault="0029037A" w:rsidP="00E0675E">
            <w:pPr>
              <w:jc w:val="center"/>
            </w:pPr>
            <w:proofErr w:type="gramStart"/>
            <w:r w:rsidRPr="00DA52A9">
              <w:t>and</w:t>
            </w:r>
            <w:proofErr w:type="gramEnd"/>
            <w:r w:rsidRPr="00DA52A9">
              <w:t xml:space="preserve"> a hearing by League</w:t>
            </w:r>
          </w:p>
        </w:tc>
      </w:tr>
      <w:tr w:rsidR="00023092" w:rsidRPr="005A6DC3" w14:paraId="6FFD87A2" w14:textId="77777777" w:rsidTr="00E0675E">
        <w:tc>
          <w:tcPr>
            <w:tcW w:w="0" w:type="auto"/>
          </w:tcPr>
          <w:p w14:paraId="427B4570" w14:textId="77777777" w:rsidR="00E0675E" w:rsidRPr="005A6DC3" w:rsidRDefault="00687DAB" w:rsidP="00E0675E">
            <w:pPr>
              <w:jc w:val="center"/>
            </w:pPr>
            <w:r>
              <w:t>2.4</w:t>
            </w:r>
          </w:p>
        </w:tc>
        <w:tc>
          <w:tcPr>
            <w:tcW w:w="0" w:type="auto"/>
          </w:tcPr>
          <w:p w14:paraId="0E23A1FF" w14:textId="77777777" w:rsidR="00E0675E" w:rsidRPr="005A6DC3" w:rsidRDefault="00E0675E" w:rsidP="001715FE">
            <w:pPr>
              <w:jc w:val="center"/>
              <w:rPr>
                <w:szCs w:val="22"/>
              </w:rPr>
            </w:pPr>
            <w:r w:rsidRPr="005A6DC3">
              <w:rPr>
                <w:szCs w:val="22"/>
              </w:rPr>
              <w:t>Used offensive, insulting or abusive language and/or gestures directed at a game official.</w:t>
            </w:r>
          </w:p>
        </w:tc>
        <w:tc>
          <w:tcPr>
            <w:tcW w:w="0" w:type="auto"/>
          </w:tcPr>
          <w:p w14:paraId="080A71FB" w14:textId="204C0168" w:rsidR="00E0675E" w:rsidRPr="00DA52A9" w:rsidRDefault="00D0180C" w:rsidP="00E0675E">
            <w:pPr>
              <w:jc w:val="center"/>
            </w:pPr>
            <w:r w:rsidRPr="00DA52A9">
              <w:t xml:space="preserve">Minimum </w:t>
            </w:r>
          </w:p>
          <w:p w14:paraId="13C36275" w14:textId="77777777" w:rsidR="00E0675E" w:rsidRPr="00DA52A9" w:rsidRDefault="00E0675E" w:rsidP="001715FE"/>
          <w:p w14:paraId="49A4E5CA" w14:textId="2ED31E7F" w:rsidR="00E0675E" w:rsidRPr="00DA52A9" w:rsidRDefault="00023092" w:rsidP="00E0675E">
            <w:pPr>
              <w:jc w:val="center"/>
            </w:pPr>
            <w:r w:rsidRPr="00DA52A9">
              <w:t>4-games</w:t>
            </w:r>
          </w:p>
        </w:tc>
        <w:tc>
          <w:tcPr>
            <w:tcW w:w="0" w:type="auto"/>
          </w:tcPr>
          <w:p w14:paraId="56105491" w14:textId="674E4BEE" w:rsidR="00E0675E" w:rsidRPr="00DA52A9" w:rsidRDefault="0029037A" w:rsidP="00E0675E">
            <w:pPr>
              <w:jc w:val="center"/>
            </w:pPr>
            <w:r w:rsidRPr="00DA52A9">
              <w:t xml:space="preserve">Minimum </w:t>
            </w:r>
          </w:p>
          <w:p w14:paraId="7445B671" w14:textId="77777777" w:rsidR="00E0675E" w:rsidRPr="00DA52A9" w:rsidRDefault="00E0675E" w:rsidP="00E0675E">
            <w:pPr>
              <w:jc w:val="center"/>
            </w:pPr>
          </w:p>
          <w:p w14:paraId="4B8924E1" w14:textId="3174F1C1" w:rsidR="00023092" w:rsidRPr="00DA52A9" w:rsidRDefault="00023092" w:rsidP="00E0675E">
            <w:pPr>
              <w:jc w:val="center"/>
            </w:pPr>
            <w:r w:rsidRPr="00DA52A9">
              <w:t>6-games</w:t>
            </w:r>
          </w:p>
        </w:tc>
        <w:tc>
          <w:tcPr>
            <w:tcW w:w="1338" w:type="dxa"/>
          </w:tcPr>
          <w:p w14:paraId="67589C49" w14:textId="77777777" w:rsidR="00E0675E" w:rsidRPr="00DA52A9" w:rsidRDefault="00E0675E" w:rsidP="00E0675E">
            <w:pPr>
              <w:jc w:val="center"/>
            </w:pPr>
            <w:r w:rsidRPr="00DA52A9">
              <w:t>1 year</w:t>
            </w:r>
          </w:p>
          <w:p w14:paraId="4D708079" w14:textId="2712240A" w:rsidR="00E0675E" w:rsidRPr="00DA52A9" w:rsidRDefault="0029037A" w:rsidP="00E25169">
            <w:pPr>
              <w:jc w:val="center"/>
            </w:pPr>
            <w:proofErr w:type="gramStart"/>
            <w:r w:rsidRPr="00DA52A9">
              <w:t>and</w:t>
            </w:r>
            <w:proofErr w:type="gramEnd"/>
            <w:r w:rsidRPr="00DA52A9">
              <w:t xml:space="preserve"> a hearing by NLSA</w:t>
            </w:r>
            <w:r w:rsidR="00023092" w:rsidRPr="00DA52A9">
              <w:t xml:space="preserve"> Judicial Committee</w:t>
            </w:r>
          </w:p>
        </w:tc>
      </w:tr>
      <w:tr w:rsidR="00023092" w:rsidRPr="007336B2" w14:paraId="11E8BA6E" w14:textId="77777777" w:rsidTr="00E0675E">
        <w:tc>
          <w:tcPr>
            <w:tcW w:w="0" w:type="auto"/>
          </w:tcPr>
          <w:p w14:paraId="6C493E58" w14:textId="77777777" w:rsidR="00E0675E" w:rsidRPr="007336B2" w:rsidRDefault="00687DAB" w:rsidP="00E0675E">
            <w:pPr>
              <w:jc w:val="center"/>
            </w:pPr>
            <w:r>
              <w:t>2.5</w:t>
            </w:r>
          </w:p>
        </w:tc>
        <w:tc>
          <w:tcPr>
            <w:tcW w:w="0" w:type="auto"/>
          </w:tcPr>
          <w:p w14:paraId="50E9B6C5" w14:textId="77777777" w:rsidR="00E0675E" w:rsidRPr="009E0111" w:rsidRDefault="00E0675E" w:rsidP="009E0111">
            <w:pPr>
              <w:jc w:val="center"/>
              <w:rPr>
                <w:szCs w:val="22"/>
              </w:rPr>
            </w:pPr>
            <w:r w:rsidRPr="007336B2">
              <w:rPr>
                <w:szCs w:val="22"/>
              </w:rPr>
              <w:t>Persisted in using offensive, insulting or abusive language and/or gestures directed at a game official after having been dismissed for such action that is directly in the area of the soccer field.</w:t>
            </w:r>
          </w:p>
        </w:tc>
        <w:tc>
          <w:tcPr>
            <w:tcW w:w="0" w:type="auto"/>
          </w:tcPr>
          <w:p w14:paraId="311586B3" w14:textId="20170398" w:rsidR="00E0675E" w:rsidRPr="00DA52A9" w:rsidRDefault="009B6C6F" w:rsidP="00E0675E">
            <w:pPr>
              <w:jc w:val="center"/>
              <w:rPr>
                <w:strike/>
              </w:rPr>
            </w:pPr>
            <w:r w:rsidRPr="00DA52A9">
              <w:rPr>
                <w:strike/>
              </w:rPr>
              <w:t xml:space="preserve"> </w:t>
            </w:r>
          </w:p>
          <w:p w14:paraId="21DD406B" w14:textId="794A4715" w:rsidR="00E0675E" w:rsidRPr="00DA52A9" w:rsidRDefault="00090F3D" w:rsidP="00E0675E">
            <w:pPr>
              <w:jc w:val="center"/>
            </w:pPr>
            <w:r w:rsidRPr="00DA52A9">
              <w:t>Hearing by NLSA</w:t>
            </w:r>
            <w:r w:rsidR="00023092" w:rsidRPr="00DA52A9">
              <w:t xml:space="preserve"> Judicial Committee</w:t>
            </w:r>
          </w:p>
        </w:tc>
        <w:tc>
          <w:tcPr>
            <w:tcW w:w="0" w:type="auto"/>
          </w:tcPr>
          <w:p w14:paraId="3FFD15F9" w14:textId="0E074B4C" w:rsidR="00E0675E" w:rsidRPr="00DA52A9" w:rsidRDefault="00E0675E" w:rsidP="0010316F">
            <w:pPr>
              <w:jc w:val="center"/>
              <w:rPr>
                <w:strike/>
              </w:rPr>
            </w:pPr>
          </w:p>
          <w:p w14:paraId="6B40C7C6" w14:textId="5DAA0B21" w:rsidR="00090F3D" w:rsidRPr="00DA52A9" w:rsidRDefault="00090F3D" w:rsidP="0010316F">
            <w:pPr>
              <w:jc w:val="center"/>
            </w:pPr>
            <w:r w:rsidRPr="00DA52A9">
              <w:t>Hearing by NLSA</w:t>
            </w:r>
            <w:r w:rsidR="00023092" w:rsidRPr="00DA52A9">
              <w:t xml:space="preserve"> Judicial Committee</w:t>
            </w:r>
          </w:p>
        </w:tc>
        <w:tc>
          <w:tcPr>
            <w:tcW w:w="1338" w:type="dxa"/>
          </w:tcPr>
          <w:p w14:paraId="2F3CDA5C" w14:textId="65587F5B" w:rsidR="00E0675E" w:rsidRPr="00DA52A9" w:rsidRDefault="00E0675E" w:rsidP="0010316F">
            <w:pPr>
              <w:jc w:val="center"/>
              <w:rPr>
                <w:strike/>
              </w:rPr>
            </w:pPr>
          </w:p>
          <w:p w14:paraId="4C91D6C2" w14:textId="5EEE129C" w:rsidR="00090F3D" w:rsidRPr="00DA52A9" w:rsidRDefault="00090F3D" w:rsidP="0010316F">
            <w:pPr>
              <w:jc w:val="center"/>
            </w:pPr>
            <w:r w:rsidRPr="00DA52A9">
              <w:t>Hearing by NLSA</w:t>
            </w:r>
            <w:r w:rsidR="00023092" w:rsidRPr="00DA52A9">
              <w:t xml:space="preserve"> Judicial Committee</w:t>
            </w:r>
          </w:p>
        </w:tc>
      </w:tr>
      <w:tr w:rsidR="00023092" w:rsidRPr="007336B2" w14:paraId="4AB64567" w14:textId="77777777" w:rsidTr="00E0675E">
        <w:tc>
          <w:tcPr>
            <w:tcW w:w="0" w:type="auto"/>
          </w:tcPr>
          <w:p w14:paraId="2844BB4B" w14:textId="77777777" w:rsidR="00E0675E" w:rsidRPr="007336B2" w:rsidRDefault="00687DAB" w:rsidP="00E0675E">
            <w:pPr>
              <w:jc w:val="center"/>
            </w:pPr>
            <w:r>
              <w:t>2.6</w:t>
            </w:r>
          </w:p>
        </w:tc>
        <w:tc>
          <w:tcPr>
            <w:tcW w:w="0" w:type="auto"/>
          </w:tcPr>
          <w:p w14:paraId="6FD201F6" w14:textId="77777777" w:rsidR="00E0675E" w:rsidRPr="007336B2" w:rsidRDefault="00E0675E" w:rsidP="009E0111">
            <w:pPr>
              <w:jc w:val="center"/>
              <w:rPr>
                <w:szCs w:val="22"/>
              </w:rPr>
            </w:pPr>
            <w:r w:rsidRPr="007336B2">
              <w:rPr>
                <w:szCs w:val="22"/>
              </w:rPr>
              <w:t>Physical assault or attempted physical assault of a player.</w:t>
            </w:r>
          </w:p>
        </w:tc>
        <w:tc>
          <w:tcPr>
            <w:tcW w:w="0" w:type="auto"/>
          </w:tcPr>
          <w:p w14:paraId="66A232C6" w14:textId="6E4CC230" w:rsidR="00E0675E" w:rsidRPr="00DA52A9" w:rsidRDefault="00E0675E" w:rsidP="009E0111">
            <w:pPr>
              <w:jc w:val="center"/>
            </w:pPr>
            <w:r w:rsidRPr="00DA52A9">
              <w:t xml:space="preserve">Hearing by NLSA </w:t>
            </w:r>
            <w:r w:rsidR="00023092" w:rsidRPr="00DA52A9">
              <w:t>Judicial Committee</w:t>
            </w:r>
          </w:p>
        </w:tc>
        <w:tc>
          <w:tcPr>
            <w:tcW w:w="0" w:type="auto"/>
          </w:tcPr>
          <w:p w14:paraId="7782D23C" w14:textId="11C28B46" w:rsidR="00E0675E" w:rsidRPr="00DA52A9" w:rsidRDefault="00E0675E" w:rsidP="00FE70BF">
            <w:pPr>
              <w:jc w:val="center"/>
            </w:pPr>
            <w:r w:rsidRPr="00DA52A9">
              <w:t>Hearing by NLSA</w:t>
            </w:r>
            <w:r w:rsidR="00023092" w:rsidRPr="00DA52A9">
              <w:t xml:space="preserve"> Judicial Committee</w:t>
            </w:r>
          </w:p>
        </w:tc>
        <w:tc>
          <w:tcPr>
            <w:tcW w:w="1338" w:type="dxa"/>
          </w:tcPr>
          <w:p w14:paraId="70C82EBF" w14:textId="6F65BC31" w:rsidR="00E0675E" w:rsidRPr="00DA52A9" w:rsidRDefault="00E0675E" w:rsidP="00FE70BF">
            <w:pPr>
              <w:jc w:val="center"/>
            </w:pPr>
            <w:r w:rsidRPr="00DA52A9">
              <w:t xml:space="preserve">Hearing by NLSA </w:t>
            </w:r>
            <w:r w:rsidR="00023092" w:rsidRPr="00DA52A9">
              <w:t>Judicial Committee</w:t>
            </w:r>
          </w:p>
        </w:tc>
      </w:tr>
      <w:tr w:rsidR="00023092" w:rsidRPr="007336B2" w14:paraId="67DB6DEB" w14:textId="77777777" w:rsidTr="00E0675E">
        <w:tc>
          <w:tcPr>
            <w:tcW w:w="0" w:type="auto"/>
          </w:tcPr>
          <w:p w14:paraId="4D916F89" w14:textId="77777777" w:rsidR="00E0675E" w:rsidRPr="007336B2" w:rsidRDefault="00687DAB" w:rsidP="00E0675E">
            <w:pPr>
              <w:jc w:val="center"/>
            </w:pPr>
            <w:r>
              <w:t>2.7</w:t>
            </w:r>
          </w:p>
        </w:tc>
        <w:tc>
          <w:tcPr>
            <w:tcW w:w="0" w:type="auto"/>
          </w:tcPr>
          <w:p w14:paraId="5F70C2EB" w14:textId="77777777" w:rsidR="00E0675E" w:rsidRPr="007336B2" w:rsidRDefault="00E0675E" w:rsidP="00FE70BF">
            <w:pPr>
              <w:jc w:val="center"/>
              <w:rPr>
                <w:szCs w:val="22"/>
              </w:rPr>
            </w:pPr>
            <w:r w:rsidRPr="007336B2">
              <w:rPr>
                <w:szCs w:val="22"/>
              </w:rPr>
              <w:t>Game Official Assault for deliberate physical contact (i.e. pushing, pulling, charging, etc.) or attempted physical contact or threatening.</w:t>
            </w:r>
          </w:p>
        </w:tc>
        <w:tc>
          <w:tcPr>
            <w:tcW w:w="0" w:type="auto"/>
          </w:tcPr>
          <w:p w14:paraId="03F29DA5" w14:textId="436CB904" w:rsidR="00E0675E" w:rsidRPr="00DA52A9" w:rsidRDefault="00E0675E" w:rsidP="009B6C6F">
            <w:pPr>
              <w:rPr>
                <w:strike/>
              </w:rPr>
            </w:pPr>
          </w:p>
          <w:p w14:paraId="0D96887A" w14:textId="41C3C553" w:rsidR="00090F3D" w:rsidRPr="00DA52A9" w:rsidRDefault="00090F3D" w:rsidP="009E0111">
            <w:pPr>
              <w:jc w:val="center"/>
            </w:pPr>
            <w:proofErr w:type="gramStart"/>
            <w:r w:rsidRPr="00DA52A9">
              <w:t xml:space="preserve">Minimum  </w:t>
            </w:r>
            <w:r w:rsidR="00023092" w:rsidRPr="00DA52A9">
              <w:t>6</w:t>
            </w:r>
            <w:proofErr w:type="gramEnd"/>
            <w:r w:rsidR="00023092" w:rsidRPr="00DA52A9">
              <w:t xml:space="preserve"> </w:t>
            </w:r>
            <w:r w:rsidRPr="00DA52A9">
              <w:t>games and a hearing by NLSA</w:t>
            </w:r>
            <w:r w:rsidR="00023092" w:rsidRPr="00DA52A9">
              <w:t xml:space="preserve"> Judicial Committee</w:t>
            </w:r>
          </w:p>
        </w:tc>
        <w:tc>
          <w:tcPr>
            <w:tcW w:w="0" w:type="auto"/>
          </w:tcPr>
          <w:p w14:paraId="57833589" w14:textId="7EAF4BF3" w:rsidR="00E0675E" w:rsidRPr="00DA52A9" w:rsidRDefault="00E0675E" w:rsidP="009B6C6F">
            <w:pPr>
              <w:jc w:val="center"/>
              <w:rPr>
                <w:strike/>
              </w:rPr>
            </w:pPr>
          </w:p>
          <w:p w14:paraId="5FA9A48E" w14:textId="55C55DD7" w:rsidR="00E0675E" w:rsidRPr="00DA52A9" w:rsidRDefault="00090F3D" w:rsidP="00E0675E">
            <w:pPr>
              <w:jc w:val="center"/>
            </w:pPr>
            <w:r w:rsidRPr="00DA52A9">
              <w:t>Minimum 1 year and a hearing by NLSA</w:t>
            </w:r>
            <w:r w:rsidR="00023092" w:rsidRPr="00DA52A9">
              <w:t xml:space="preserve"> Judicial Committee</w:t>
            </w:r>
          </w:p>
        </w:tc>
        <w:tc>
          <w:tcPr>
            <w:tcW w:w="1338" w:type="dxa"/>
          </w:tcPr>
          <w:p w14:paraId="0A1AC8FC" w14:textId="25A7E9D9" w:rsidR="00E0675E" w:rsidRPr="009B6C6F" w:rsidRDefault="00E0675E" w:rsidP="009B6C6F">
            <w:pPr>
              <w:rPr>
                <w:strike/>
              </w:rPr>
            </w:pPr>
            <w:r w:rsidRPr="009B6C6F">
              <w:rPr>
                <w:strike/>
              </w:rPr>
              <w:t xml:space="preserve"> </w:t>
            </w:r>
          </w:p>
          <w:p w14:paraId="409D2684" w14:textId="77777777" w:rsidR="00E0675E" w:rsidRPr="009B6C6F" w:rsidRDefault="00090F3D" w:rsidP="00E0675E">
            <w:pPr>
              <w:jc w:val="center"/>
            </w:pPr>
            <w:r w:rsidRPr="009B6C6F">
              <w:t>NA</w:t>
            </w:r>
          </w:p>
        </w:tc>
      </w:tr>
      <w:tr w:rsidR="00023092" w:rsidRPr="007336B2" w14:paraId="7BE05E7E" w14:textId="77777777" w:rsidTr="00E0675E">
        <w:tc>
          <w:tcPr>
            <w:tcW w:w="0" w:type="auto"/>
          </w:tcPr>
          <w:p w14:paraId="6814B3A6" w14:textId="77777777" w:rsidR="00E0675E" w:rsidRPr="007336B2" w:rsidRDefault="00E0675E" w:rsidP="00E0675E">
            <w:pPr>
              <w:jc w:val="center"/>
            </w:pPr>
            <w:r w:rsidRPr="007336B2">
              <w:t>2</w:t>
            </w:r>
            <w:r w:rsidR="00687DAB">
              <w:t>.8</w:t>
            </w:r>
          </w:p>
        </w:tc>
        <w:tc>
          <w:tcPr>
            <w:tcW w:w="0" w:type="auto"/>
          </w:tcPr>
          <w:p w14:paraId="7D3CDAFE" w14:textId="77777777" w:rsidR="00E0675E" w:rsidRPr="007336B2" w:rsidRDefault="00E0675E" w:rsidP="00E0675E">
            <w:pPr>
              <w:jc w:val="center"/>
              <w:rPr>
                <w:szCs w:val="22"/>
              </w:rPr>
            </w:pPr>
            <w:r w:rsidRPr="007336B2">
              <w:rPr>
                <w:szCs w:val="22"/>
              </w:rPr>
              <w:t>Game Official Assault for striking, spitting, kicking, or any form of violent conduct, or attempted violent conduct.</w:t>
            </w:r>
          </w:p>
          <w:p w14:paraId="22AA2D7F" w14:textId="77777777" w:rsidR="00E0675E" w:rsidRPr="007336B2" w:rsidRDefault="00E0675E" w:rsidP="00E0675E">
            <w:pPr>
              <w:jc w:val="center"/>
              <w:rPr>
                <w:szCs w:val="22"/>
              </w:rPr>
            </w:pPr>
          </w:p>
        </w:tc>
        <w:tc>
          <w:tcPr>
            <w:tcW w:w="0" w:type="auto"/>
          </w:tcPr>
          <w:p w14:paraId="1E9BDF26" w14:textId="6AC8B99B" w:rsidR="00E0675E" w:rsidRPr="009B6C6F" w:rsidRDefault="00E0675E" w:rsidP="009B6C6F">
            <w:pPr>
              <w:jc w:val="center"/>
              <w:rPr>
                <w:strike/>
              </w:rPr>
            </w:pPr>
          </w:p>
          <w:p w14:paraId="5CCC893F" w14:textId="1E0B2CB0" w:rsidR="00E0675E" w:rsidRPr="00023092" w:rsidRDefault="00090F3D" w:rsidP="009E0111">
            <w:pPr>
              <w:rPr>
                <w:color w:val="FF0000"/>
              </w:rPr>
            </w:pPr>
            <w:r w:rsidRPr="009B6C6F">
              <w:t>Minimum 2 years and a hearing by NLSA</w:t>
            </w:r>
            <w:r w:rsidR="00023092">
              <w:t xml:space="preserve"> </w:t>
            </w:r>
            <w:r w:rsidR="00023092" w:rsidRPr="00DA52A9">
              <w:t>Judicial Committee</w:t>
            </w:r>
          </w:p>
        </w:tc>
        <w:tc>
          <w:tcPr>
            <w:tcW w:w="0" w:type="auto"/>
          </w:tcPr>
          <w:p w14:paraId="2DBA2AED" w14:textId="648463D2" w:rsidR="00E0675E" w:rsidRPr="009B6C6F" w:rsidRDefault="00E0675E" w:rsidP="00E0675E">
            <w:pPr>
              <w:jc w:val="center"/>
              <w:rPr>
                <w:strike/>
              </w:rPr>
            </w:pPr>
          </w:p>
          <w:p w14:paraId="5A0D954C" w14:textId="77777777" w:rsidR="00E0675E" w:rsidRPr="009B6C6F" w:rsidRDefault="00090F3D" w:rsidP="00E0675E">
            <w:r w:rsidRPr="009B6C6F">
              <w:t>NA</w:t>
            </w:r>
          </w:p>
        </w:tc>
        <w:tc>
          <w:tcPr>
            <w:tcW w:w="1338" w:type="dxa"/>
          </w:tcPr>
          <w:p w14:paraId="56255E39" w14:textId="182EBCD2" w:rsidR="00E0675E" w:rsidRPr="009B6C6F" w:rsidRDefault="00E0675E" w:rsidP="009E0111">
            <w:pPr>
              <w:jc w:val="center"/>
              <w:rPr>
                <w:strike/>
              </w:rPr>
            </w:pPr>
          </w:p>
          <w:p w14:paraId="729C93D6" w14:textId="77777777" w:rsidR="00090F3D" w:rsidRPr="009B6C6F" w:rsidRDefault="00090F3D" w:rsidP="009E0111">
            <w:pPr>
              <w:jc w:val="center"/>
            </w:pPr>
            <w:r w:rsidRPr="009B6C6F">
              <w:t>NA</w:t>
            </w:r>
          </w:p>
        </w:tc>
      </w:tr>
      <w:tr w:rsidR="00023092" w:rsidRPr="007336B2" w14:paraId="26DFA295" w14:textId="77777777" w:rsidTr="00E0675E">
        <w:tc>
          <w:tcPr>
            <w:tcW w:w="0" w:type="auto"/>
          </w:tcPr>
          <w:p w14:paraId="6995FB63" w14:textId="77777777" w:rsidR="00E0675E" w:rsidRPr="007336B2" w:rsidRDefault="00687DAB" w:rsidP="00E0675E">
            <w:pPr>
              <w:jc w:val="center"/>
            </w:pPr>
            <w:r>
              <w:t>2.9</w:t>
            </w:r>
          </w:p>
        </w:tc>
        <w:tc>
          <w:tcPr>
            <w:tcW w:w="0" w:type="auto"/>
          </w:tcPr>
          <w:p w14:paraId="39D9E94B" w14:textId="77777777" w:rsidR="00E0675E" w:rsidRPr="007336B2" w:rsidRDefault="006F26C6" w:rsidP="00E0675E">
            <w:pPr>
              <w:jc w:val="center"/>
              <w:rPr>
                <w:szCs w:val="22"/>
              </w:rPr>
            </w:pPr>
            <w:r>
              <w:rPr>
                <w:szCs w:val="22"/>
              </w:rPr>
              <w:t>P</w:t>
            </w:r>
            <w:r w:rsidR="00E0675E" w:rsidRPr="007336B2">
              <w:rPr>
                <w:szCs w:val="22"/>
              </w:rPr>
              <w:t>layed an ineligible player.</w:t>
            </w:r>
          </w:p>
          <w:p w14:paraId="77D7C466" w14:textId="77777777" w:rsidR="00E0675E" w:rsidRPr="007336B2" w:rsidRDefault="00E0675E" w:rsidP="00E0675E">
            <w:pPr>
              <w:jc w:val="center"/>
              <w:rPr>
                <w:szCs w:val="22"/>
              </w:rPr>
            </w:pPr>
          </w:p>
          <w:p w14:paraId="2B967B4F" w14:textId="77777777" w:rsidR="00E0675E" w:rsidRPr="007336B2" w:rsidRDefault="00E0675E" w:rsidP="00E0675E">
            <w:pPr>
              <w:rPr>
                <w:szCs w:val="22"/>
              </w:rPr>
            </w:pPr>
          </w:p>
        </w:tc>
        <w:tc>
          <w:tcPr>
            <w:tcW w:w="0" w:type="auto"/>
          </w:tcPr>
          <w:p w14:paraId="47056216" w14:textId="77777777" w:rsidR="00E0675E" w:rsidRPr="007336B2" w:rsidRDefault="0010316F" w:rsidP="00E0675E">
            <w:pPr>
              <w:jc w:val="center"/>
            </w:pPr>
            <w:r>
              <w:lastRenderedPageBreak/>
              <w:t>2</w:t>
            </w:r>
            <w:r w:rsidR="00E0675E" w:rsidRPr="007336B2">
              <w:t xml:space="preserve">-games </w:t>
            </w:r>
          </w:p>
          <w:p w14:paraId="3490BE69" w14:textId="77777777" w:rsidR="00E0675E" w:rsidRPr="007336B2" w:rsidRDefault="00E0675E" w:rsidP="00E0675E">
            <w:pPr>
              <w:jc w:val="center"/>
            </w:pPr>
          </w:p>
        </w:tc>
        <w:tc>
          <w:tcPr>
            <w:tcW w:w="0" w:type="auto"/>
          </w:tcPr>
          <w:p w14:paraId="2FE58282" w14:textId="77777777" w:rsidR="00E0675E" w:rsidRPr="007336B2" w:rsidRDefault="0010316F" w:rsidP="00E0675E">
            <w:pPr>
              <w:jc w:val="center"/>
            </w:pPr>
            <w:r>
              <w:lastRenderedPageBreak/>
              <w:t>4</w:t>
            </w:r>
            <w:r w:rsidR="00E0675E" w:rsidRPr="007336B2">
              <w:t xml:space="preserve">-games </w:t>
            </w:r>
          </w:p>
          <w:p w14:paraId="12CC9031" w14:textId="77777777" w:rsidR="00E0675E" w:rsidRPr="007336B2" w:rsidRDefault="00E0675E" w:rsidP="00E0675E">
            <w:pPr>
              <w:jc w:val="center"/>
            </w:pPr>
          </w:p>
        </w:tc>
        <w:tc>
          <w:tcPr>
            <w:tcW w:w="1338" w:type="dxa"/>
          </w:tcPr>
          <w:p w14:paraId="4CC46EE8" w14:textId="77777777" w:rsidR="00E0675E" w:rsidRPr="007336B2" w:rsidRDefault="009E0111" w:rsidP="0010316F">
            <w:pPr>
              <w:jc w:val="center"/>
            </w:pPr>
            <w:r>
              <w:lastRenderedPageBreak/>
              <w:t>1 year</w:t>
            </w:r>
            <w:r w:rsidR="0010316F">
              <w:t xml:space="preserve"> and </w:t>
            </w:r>
            <w:r w:rsidR="0010316F">
              <w:lastRenderedPageBreak/>
              <w:t>a h</w:t>
            </w:r>
            <w:r w:rsidR="00E0675E" w:rsidRPr="007336B2">
              <w:t xml:space="preserve">earing by </w:t>
            </w:r>
            <w:r w:rsidR="0010316F">
              <w:t>league</w:t>
            </w:r>
          </w:p>
        </w:tc>
      </w:tr>
      <w:tr w:rsidR="00023092" w:rsidRPr="007336B2" w14:paraId="338FF1D9" w14:textId="77777777" w:rsidTr="00E0675E">
        <w:tc>
          <w:tcPr>
            <w:tcW w:w="0" w:type="auto"/>
          </w:tcPr>
          <w:p w14:paraId="6C6D01F9" w14:textId="77777777" w:rsidR="00E0675E" w:rsidRPr="007336B2" w:rsidRDefault="00687DAB" w:rsidP="00E0675E">
            <w:pPr>
              <w:jc w:val="center"/>
            </w:pPr>
            <w:r>
              <w:lastRenderedPageBreak/>
              <w:t>2.10</w:t>
            </w:r>
          </w:p>
        </w:tc>
        <w:tc>
          <w:tcPr>
            <w:tcW w:w="0" w:type="auto"/>
          </w:tcPr>
          <w:p w14:paraId="2CF1911D" w14:textId="77777777" w:rsidR="00E0675E" w:rsidRPr="007336B2" w:rsidRDefault="00E0675E" w:rsidP="00374351">
            <w:pPr>
              <w:jc w:val="center"/>
              <w:rPr>
                <w:szCs w:val="22"/>
              </w:rPr>
            </w:pPr>
            <w:r w:rsidRPr="007336B2">
              <w:rPr>
                <w:szCs w:val="22"/>
              </w:rPr>
              <w:t>Participated in a soccer activity from which he/she was suspended.</w:t>
            </w:r>
          </w:p>
        </w:tc>
        <w:tc>
          <w:tcPr>
            <w:tcW w:w="0" w:type="auto"/>
          </w:tcPr>
          <w:p w14:paraId="4A58CF7D" w14:textId="77777777" w:rsidR="00E0675E" w:rsidRPr="007336B2" w:rsidRDefault="00E0675E" w:rsidP="00E0675E">
            <w:pPr>
              <w:jc w:val="center"/>
            </w:pPr>
            <w:r w:rsidRPr="007336B2">
              <w:t xml:space="preserve">10-games </w:t>
            </w:r>
          </w:p>
          <w:p w14:paraId="4C1CD2F7" w14:textId="77777777" w:rsidR="00E0675E" w:rsidRPr="007336B2" w:rsidRDefault="00E0675E" w:rsidP="00E0675E">
            <w:pPr>
              <w:jc w:val="center"/>
            </w:pPr>
          </w:p>
        </w:tc>
        <w:tc>
          <w:tcPr>
            <w:tcW w:w="0" w:type="auto"/>
          </w:tcPr>
          <w:p w14:paraId="08D61E6F" w14:textId="7316BC80" w:rsidR="00E0675E" w:rsidRPr="00DA52A9" w:rsidRDefault="00E0675E" w:rsidP="00E0675E">
            <w:pPr>
              <w:jc w:val="center"/>
            </w:pPr>
            <w:r w:rsidRPr="00DA52A9">
              <w:t>Hearing by NLSA</w:t>
            </w:r>
            <w:r w:rsidR="00023092" w:rsidRPr="00DA52A9">
              <w:t xml:space="preserve"> Judicial Committee</w:t>
            </w:r>
          </w:p>
        </w:tc>
        <w:tc>
          <w:tcPr>
            <w:tcW w:w="1338" w:type="dxa"/>
          </w:tcPr>
          <w:p w14:paraId="195A2D7E" w14:textId="23ABBBA9" w:rsidR="00E0675E" w:rsidRPr="00DA52A9" w:rsidRDefault="00E0675E" w:rsidP="00E0675E">
            <w:pPr>
              <w:jc w:val="center"/>
            </w:pPr>
            <w:r w:rsidRPr="00DA52A9">
              <w:t>Hearing by NLSA</w:t>
            </w:r>
            <w:r w:rsidR="00023092" w:rsidRPr="00DA52A9">
              <w:t xml:space="preserve"> Judicial Committee</w:t>
            </w:r>
          </w:p>
        </w:tc>
      </w:tr>
      <w:tr w:rsidR="00023092" w:rsidRPr="007336B2" w14:paraId="7234E4F6" w14:textId="77777777" w:rsidTr="00E0675E">
        <w:tc>
          <w:tcPr>
            <w:tcW w:w="0" w:type="auto"/>
          </w:tcPr>
          <w:p w14:paraId="343DD8B7" w14:textId="77777777" w:rsidR="00E0675E" w:rsidRPr="007336B2" w:rsidRDefault="00687DAB" w:rsidP="00E0675E">
            <w:pPr>
              <w:jc w:val="center"/>
            </w:pPr>
            <w:r>
              <w:t>2.11</w:t>
            </w:r>
          </w:p>
        </w:tc>
        <w:tc>
          <w:tcPr>
            <w:tcW w:w="0" w:type="auto"/>
          </w:tcPr>
          <w:p w14:paraId="43AFB7E0" w14:textId="77777777" w:rsidR="001715FE" w:rsidRPr="007336B2" w:rsidRDefault="006F26C6" w:rsidP="009E0111">
            <w:pPr>
              <w:jc w:val="center"/>
              <w:rPr>
                <w:szCs w:val="22"/>
              </w:rPr>
            </w:pPr>
            <w:r>
              <w:rPr>
                <w:szCs w:val="22"/>
              </w:rPr>
              <w:t>I</w:t>
            </w:r>
            <w:r w:rsidR="00E0675E" w:rsidRPr="007336B2">
              <w:rPr>
                <w:szCs w:val="22"/>
              </w:rPr>
              <w:t>nstigated and/or participated in a brawl between two teams before, during, or after a game.</w:t>
            </w:r>
          </w:p>
        </w:tc>
        <w:tc>
          <w:tcPr>
            <w:tcW w:w="0" w:type="auto"/>
          </w:tcPr>
          <w:p w14:paraId="472DEC95" w14:textId="6FC6BB27" w:rsidR="00E0675E" w:rsidRPr="00DA52A9" w:rsidRDefault="00E0675E" w:rsidP="00E0675E">
            <w:pPr>
              <w:jc w:val="center"/>
            </w:pPr>
            <w:r w:rsidRPr="00DA52A9">
              <w:t>Hearing by NLSA</w:t>
            </w:r>
            <w:r w:rsidR="00023092" w:rsidRPr="00DA52A9">
              <w:t xml:space="preserve"> Judicial Committee</w:t>
            </w:r>
          </w:p>
        </w:tc>
        <w:tc>
          <w:tcPr>
            <w:tcW w:w="0" w:type="auto"/>
          </w:tcPr>
          <w:p w14:paraId="47D9F2A9" w14:textId="391EE718" w:rsidR="00E0675E" w:rsidRPr="00DA52A9" w:rsidRDefault="00E0675E" w:rsidP="00E0675E">
            <w:pPr>
              <w:jc w:val="center"/>
            </w:pPr>
            <w:r w:rsidRPr="00DA52A9">
              <w:t>Hearing by NLSA</w:t>
            </w:r>
            <w:r w:rsidR="00023092" w:rsidRPr="00DA52A9">
              <w:t xml:space="preserve"> Judicial Committee</w:t>
            </w:r>
          </w:p>
        </w:tc>
        <w:tc>
          <w:tcPr>
            <w:tcW w:w="1338" w:type="dxa"/>
          </w:tcPr>
          <w:p w14:paraId="0F3F11C4" w14:textId="648B2079" w:rsidR="00E0675E" w:rsidRPr="00DA52A9" w:rsidRDefault="00E0675E" w:rsidP="00E0675E">
            <w:pPr>
              <w:jc w:val="center"/>
            </w:pPr>
            <w:r w:rsidRPr="00DA52A9">
              <w:t>Hearing by NLSA</w:t>
            </w:r>
            <w:r w:rsidR="00023092" w:rsidRPr="00DA52A9">
              <w:t xml:space="preserve"> Judicial Committee</w:t>
            </w:r>
          </w:p>
          <w:p w14:paraId="019953EA" w14:textId="77777777" w:rsidR="00E0675E" w:rsidRPr="00DA52A9" w:rsidRDefault="00E0675E" w:rsidP="00E0675E"/>
        </w:tc>
      </w:tr>
      <w:tr w:rsidR="00023092" w:rsidRPr="007336B2" w14:paraId="2C603064" w14:textId="77777777" w:rsidTr="00E0675E">
        <w:tc>
          <w:tcPr>
            <w:tcW w:w="0" w:type="auto"/>
          </w:tcPr>
          <w:p w14:paraId="7240B0F8" w14:textId="77777777" w:rsidR="00E0675E" w:rsidRPr="007336B2" w:rsidRDefault="00687DAB" w:rsidP="00E0675E">
            <w:pPr>
              <w:jc w:val="center"/>
            </w:pPr>
            <w:r>
              <w:t>2.12</w:t>
            </w:r>
          </w:p>
        </w:tc>
        <w:tc>
          <w:tcPr>
            <w:tcW w:w="0" w:type="auto"/>
          </w:tcPr>
          <w:p w14:paraId="36D20C5C" w14:textId="77777777" w:rsidR="00E0675E" w:rsidRPr="007336B2" w:rsidRDefault="006F26C6" w:rsidP="009E0111">
            <w:pPr>
              <w:jc w:val="center"/>
              <w:rPr>
                <w:szCs w:val="22"/>
              </w:rPr>
            </w:pPr>
            <w:r>
              <w:rPr>
                <w:szCs w:val="22"/>
              </w:rPr>
              <w:t>A</w:t>
            </w:r>
            <w:r w:rsidR="00E0675E" w:rsidRPr="007336B2">
              <w:rPr>
                <w:szCs w:val="22"/>
              </w:rPr>
              <w:t>cted in a manner deemed to be detrimental to the game.</w:t>
            </w:r>
          </w:p>
        </w:tc>
        <w:tc>
          <w:tcPr>
            <w:tcW w:w="0" w:type="auto"/>
          </w:tcPr>
          <w:p w14:paraId="3330FF69" w14:textId="17D2640A" w:rsidR="00E0675E" w:rsidRPr="00DA52A9" w:rsidRDefault="00E0675E" w:rsidP="009E0111">
            <w:pPr>
              <w:jc w:val="center"/>
            </w:pPr>
            <w:r w:rsidRPr="00DA52A9">
              <w:t>Hearing by NLS</w:t>
            </w:r>
            <w:r w:rsidR="009E0111" w:rsidRPr="00DA52A9">
              <w:t>A</w:t>
            </w:r>
            <w:r w:rsidR="00023092" w:rsidRPr="00DA52A9">
              <w:t xml:space="preserve"> Judicial Committee</w:t>
            </w:r>
          </w:p>
        </w:tc>
        <w:tc>
          <w:tcPr>
            <w:tcW w:w="0" w:type="auto"/>
          </w:tcPr>
          <w:p w14:paraId="79C33EC0" w14:textId="33145DB3" w:rsidR="00E0675E" w:rsidRPr="00DA52A9" w:rsidRDefault="00E0675E" w:rsidP="00E0675E">
            <w:pPr>
              <w:jc w:val="center"/>
            </w:pPr>
            <w:r w:rsidRPr="00DA52A9">
              <w:t>Hearing by NLSA</w:t>
            </w:r>
            <w:r w:rsidR="00023092" w:rsidRPr="00DA52A9">
              <w:t xml:space="preserve"> Judicial Committee</w:t>
            </w:r>
          </w:p>
        </w:tc>
        <w:tc>
          <w:tcPr>
            <w:tcW w:w="1338" w:type="dxa"/>
          </w:tcPr>
          <w:p w14:paraId="524B4343" w14:textId="63C28BF0" w:rsidR="00E0675E" w:rsidRPr="00DA52A9" w:rsidRDefault="00E0675E" w:rsidP="00E0675E">
            <w:pPr>
              <w:jc w:val="center"/>
            </w:pPr>
            <w:r w:rsidRPr="00DA52A9">
              <w:t>Hearing by NLSA</w:t>
            </w:r>
            <w:r w:rsidR="00023092" w:rsidRPr="00DA52A9">
              <w:t xml:space="preserve"> Judicial Committee</w:t>
            </w:r>
          </w:p>
        </w:tc>
      </w:tr>
      <w:tr w:rsidR="00023092" w:rsidRPr="007336B2" w14:paraId="2FCF0808" w14:textId="77777777" w:rsidTr="00E0675E">
        <w:tc>
          <w:tcPr>
            <w:tcW w:w="0" w:type="auto"/>
          </w:tcPr>
          <w:p w14:paraId="4E6132FF" w14:textId="3E987066" w:rsidR="009B6C6F" w:rsidRDefault="009B6C6F" w:rsidP="00E0675E">
            <w:pPr>
              <w:jc w:val="center"/>
            </w:pPr>
            <w:r>
              <w:t>2.13</w:t>
            </w:r>
          </w:p>
        </w:tc>
        <w:tc>
          <w:tcPr>
            <w:tcW w:w="0" w:type="auto"/>
          </w:tcPr>
          <w:p w14:paraId="01EE3516" w14:textId="72ACB8B4" w:rsidR="009B6C6F" w:rsidRDefault="009B6C6F" w:rsidP="009E0111">
            <w:pPr>
              <w:jc w:val="center"/>
              <w:rPr>
                <w:szCs w:val="22"/>
              </w:rPr>
            </w:pPr>
            <w:r>
              <w:rPr>
                <w:szCs w:val="22"/>
              </w:rPr>
              <w:t>Uttering racial or homophobic slurs directed at a player, coach or official</w:t>
            </w:r>
          </w:p>
        </w:tc>
        <w:tc>
          <w:tcPr>
            <w:tcW w:w="0" w:type="auto"/>
          </w:tcPr>
          <w:p w14:paraId="2A77354E" w14:textId="0EFDF885" w:rsidR="009B6C6F" w:rsidRPr="00DA52A9" w:rsidRDefault="007E6740" w:rsidP="009E0111">
            <w:pPr>
              <w:jc w:val="center"/>
            </w:pPr>
            <w:r w:rsidRPr="00DA52A9">
              <w:t xml:space="preserve">10 games and a </w:t>
            </w:r>
            <w:r w:rsidR="009B6C6F" w:rsidRPr="00DA52A9">
              <w:t>Hearing by NLSA</w:t>
            </w:r>
            <w:r w:rsidRPr="00DA52A9">
              <w:t xml:space="preserve"> Judicial Committee</w:t>
            </w:r>
          </w:p>
        </w:tc>
        <w:tc>
          <w:tcPr>
            <w:tcW w:w="0" w:type="auto"/>
          </w:tcPr>
          <w:p w14:paraId="3A44C08A" w14:textId="1E203341" w:rsidR="009B6C6F" w:rsidRPr="00DA52A9" w:rsidRDefault="009B6C6F" w:rsidP="00E0675E">
            <w:pPr>
              <w:jc w:val="center"/>
            </w:pPr>
            <w:r w:rsidRPr="00DA52A9">
              <w:t>Hearing by NLSA</w:t>
            </w:r>
            <w:r w:rsidR="007E6740" w:rsidRPr="00DA52A9">
              <w:t xml:space="preserve"> Judicial Committee</w:t>
            </w:r>
          </w:p>
        </w:tc>
        <w:tc>
          <w:tcPr>
            <w:tcW w:w="1338" w:type="dxa"/>
          </w:tcPr>
          <w:p w14:paraId="7A9B3862" w14:textId="417EF56F" w:rsidR="009B6C6F" w:rsidRPr="00DA52A9" w:rsidRDefault="009B6C6F" w:rsidP="00E0675E">
            <w:pPr>
              <w:jc w:val="center"/>
            </w:pPr>
            <w:r w:rsidRPr="00DA52A9">
              <w:t>Hearing by NLSA</w:t>
            </w:r>
            <w:r w:rsidR="007E6740" w:rsidRPr="00DA52A9">
              <w:t xml:space="preserve"> Judicial Committee</w:t>
            </w:r>
          </w:p>
        </w:tc>
      </w:tr>
      <w:tr w:rsidR="007E6740" w:rsidRPr="007336B2" w14:paraId="16673A86" w14:textId="77777777" w:rsidTr="00E0675E">
        <w:tc>
          <w:tcPr>
            <w:tcW w:w="0" w:type="auto"/>
          </w:tcPr>
          <w:p w14:paraId="06951360" w14:textId="113CEDF1" w:rsidR="007E6740" w:rsidRPr="00DA52A9" w:rsidRDefault="007E6740" w:rsidP="00E0675E">
            <w:pPr>
              <w:jc w:val="center"/>
            </w:pPr>
            <w:r w:rsidRPr="00DA52A9">
              <w:t>2.14</w:t>
            </w:r>
          </w:p>
        </w:tc>
        <w:tc>
          <w:tcPr>
            <w:tcW w:w="0" w:type="auto"/>
          </w:tcPr>
          <w:p w14:paraId="2014FA95" w14:textId="1DA69AC5" w:rsidR="007E6740" w:rsidRPr="00DA52A9" w:rsidRDefault="007E6740" w:rsidP="009E0111">
            <w:pPr>
              <w:jc w:val="center"/>
              <w:rPr>
                <w:szCs w:val="22"/>
              </w:rPr>
            </w:pPr>
            <w:r w:rsidRPr="00DA52A9">
              <w:rPr>
                <w:szCs w:val="22"/>
              </w:rPr>
              <w:t>Unlawfully entering the referee’s dressing room</w:t>
            </w:r>
          </w:p>
        </w:tc>
        <w:tc>
          <w:tcPr>
            <w:tcW w:w="0" w:type="auto"/>
          </w:tcPr>
          <w:p w14:paraId="5FDDDC27" w14:textId="1B8C4B57" w:rsidR="007E6740" w:rsidRPr="00DA52A9" w:rsidRDefault="007E6740" w:rsidP="009E0111">
            <w:pPr>
              <w:jc w:val="center"/>
            </w:pPr>
            <w:r w:rsidRPr="00DA52A9">
              <w:t>2-games</w:t>
            </w:r>
          </w:p>
        </w:tc>
        <w:tc>
          <w:tcPr>
            <w:tcW w:w="0" w:type="auto"/>
          </w:tcPr>
          <w:p w14:paraId="5D539C95" w14:textId="7032FEED" w:rsidR="007E6740" w:rsidRPr="00DA52A9" w:rsidRDefault="007E6740" w:rsidP="00E0675E">
            <w:pPr>
              <w:jc w:val="center"/>
            </w:pPr>
            <w:r w:rsidRPr="00DA52A9">
              <w:t>3-games</w:t>
            </w:r>
          </w:p>
        </w:tc>
        <w:tc>
          <w:tcPr>
            <w:tcW w:w="1338" w:type="dxa"/>
          </w:tcPr>
          <w:p w14:paraId="6BAAE6DA" w14:textId="6F6ABE62" w:rsidR="007E6740" w:rsidRPr="00DA52A9" w:rsidRDefault="007E6740" w:rsidP="00E0675E">
            <w:pPr>
              <w:jc w:val="center"/>
            </w:pPr>
            <w:r w:rsidRPr="00DA52A9">
              <w:t>4 games</w:t>
            </w:r>
          </w:p>
        </w:tc>
      </w:tr>
    </w:tbl>
    <w:p w14:paraId="012D3803" w14:textId="77777777" w:rsidR="009513C0" w:rsidRDefault="009513C0" w:rsidP="001715FE">
      <w:pPr>
        <w:rPr>
          <w:b/>
        </w:rPr>
      </w:pPr>
    </w:p>
    <w:p w14:paraId="1DEB3C3A" w14:textId="77777777" w:rsidR="007E6740" w:rsidRDefault="007E6740" w:rsidP="001715FE">
      <w:pPr>
        <w:rPr>
          <w:b/>
        </w:rPr>
      </w:pPr>
    </w:p>
    <w:p w14:paraId="6472400E" w14:textId="77777777" w:rsidR="007E6740" w:rsidRDefault="007E6740" w:rsidP="001715FE">
      <w:pPr>
        <w:rPr>
          <w:b/>
        </w:rPr>
      </w:pPr>
    </w:p>
    <w:p w14:paraId="0E1041C4" w14:textId="77777777" w:rsidR="007E6740" w:rsidRDefault="007E6740" w:rsidP="001715FE">
      <w:pPr>
        <w:rPr>
          <w:b/>
        </w:rPr>
      </w:pPr>
    </w:p>
    <w:p w14:paraId="20B7A62A" w14:textId="77777777" w:rsidR="007E6740" w:rsidRDefault="007E6740" w:rsidP="001715FE">
      <w:pPr>
        <w:rPr>
          <w:b/>
        </w:rPr>
      </w:pPr>
    </w:p>
    <w:p w14:paraId="406E684F" w14:textId="77777777" w:rsidR="007E6740" w:rsidRDefault="007E6740" w:rsidP="001715FE">
      <w:pPr>
        <w:rPr>
          <w:b/>
        </w:rPr>
      </w:pPr>
    </w:p>
    <w:p w14:paraId="66A46A60" w14:textId="77777777" w:rsidR="007E6740" w:rsidRDefault="007E6740" w:rsidP="001715FE">
      <w:pPr>
        <w:rPr>
          <w:b/>
        </w:rPr>
      </w:pPr>
    </w:p>
    <w:p w14:paraId="4C91D03F" w14:textId="77777777" w:rsidR="007E6740" w:rsidRDefault="007E6740" w:rsidP="001715FE">
      <w:pPr>
        <w:rPr>
          <w:b/>
        </w:rPr>
      </w:pPr>
    </w:p>
    <w:p w14:paraId="10EEE5E5" w14:textId="77777777" w:rsidR="007E6740" w:rsidRDefault="007E6740" w:rsidP="001715FE">
      <w:pPr>
        <w:rPr>
          <w:b/>
        </w:rPr>
      </w:pPr>
    </w:p>
    <w:p w14:paraId="37F62FF9" w14:textId="77777777" w:rsidR="007E6740" w:rsidRDefault="007E6740" w:rsidP="001715FE">
      <w:pPr>
        <w:rPr>
          <w:b/>
        </w:rPr>
      </w:pPr>
    </w:p>
    <w:p w14:paraId="7A9B3C9E" w14:textId="77777777" w:rsidR="007E6740" w:rsidRDefault="007E6740" w:rsidP="001715FE">
      <w:pPr>
        <w:rPr>
          <w:b/>
        </w:rPr>
      </w:pPr>
    </w:p>
    <w:p w14:paraId="30717F72" w14:textId="77777777" w:rsidR="007E6740" w:rsidRDefault="007E6740" w:rsidP="001715FE">
      <w:pPr>
        <w:rPr>
          <w:b/>
        </w:rPr>
      </w:pPr>
    </w:p>
    <w:p w14:paraId="0D33109C" w14:textId="77777777" w:rsidR="007E6740" w:rsidRDefault="007E6740" w:rsidP="001715FE">
      <w:pPr>
        <w:rPr>
          <w:b/>
        </w:rPr>
      </w:pPr>
    </w:p>
    <w:p w14:paraId="7B10DC21" w14:textId="77777777" w:rsidR="007E6740" w:rsidRDefault="007E6740" w:rsidP="001715FE">
      <w:pPr>
        <w:rPr>
          <w:b/>
        </w:rPr>
      </w:pPr>
    </w:p>
    <w:p w14:paraId="6D16B234" w14:textId="77777777" w:rsidR="007E6740" w:rsidRDefault="007E6740" w:rsidP="001715FE">
      <w:pPr>
        <w:rPr>
          <w:b/>
        </w:rPr>
      </w:pPr>
    </w:p>
    <w:p w14:paraId="0E75CF28" w14:textId="77777777" w:rsidR="00DA52A9" w:rsidRDefault="00DA52A9" w:rsidP="001715FE">
      <w:pPr>
        <w:rPr>
          <w:b/>
        </w:rPr>
      </w:pPr>
    </w:p>
    <w:p w14:paraId="5898E861" w14:textId="77777777" w:rsidR="00DA52A9" w:rsidRDefault="00DA52A9" w:rsidP="001715FE">
      <w:pPr>
        <w:rPr>
          <w:b/>
        </w:rPr>
      </w:pPr>
    </w:p>
    <w:p w14:paraId="7D17A993" w14:textId="77777777" w:rsidR="00DA52A9" w:rsidRDefault="00DA52A9" w:rsidP="001715FE">
      <w:pPr>
        <w:rPr>
          <w:b/>
        </w:rPr>
      </w:pPr>
    </w:p>
    <w:p w14:paraId="0FD17287" w14:textId="77777777" w:rsidR="00DA52A9" w:rsidRDefault="00DA52A9" w:rsidP="001715FE">
      <w:pPr>
        <w:rPr>
          <w:b/>
        </w:rPr>
      </w:pPr>
    </w:p>
    <w:p w14:paraId="71235DE9" w14:textId="77777777" w:rsidR="00DA52A9" w:rsidRDefault="00DA52A9" w:rsidP="001715FE">
      <w:pPr>
        <w:rPr>
          <w:b/>
        </w:rPr>
      </w:pPr>
    </w:p>
    <w:p w14:paraId="74D6AEAD" w14:textId="77777777" w:rsidR="00DA52A9" w:rsidRDefault="00DA52A9" w:rsidP="001715FE">
      <w:pPr>
        <w:rPr>
          <w:b/>
        </w:rPr>
      </w:pPr>
    </w:p>
    <w:p w14:paraId="6AF80693" w14:textId="77777777" w:rsidR="00DA52A9" w:rsidRDefault="00DA52A9" w:rsidP="001715FE">
      <w:pPr>
        <w:rPr>
          <w:b/>
        </w:rPr>
      </w:pPr>
    </w:p>
    <w:p w14:paraId="48212C9D" w14:textId="77777777" w:rsidR="00DA52A9" w:rsidRDefault="00DA52A9" w:rsidP="001715FE">
      <w:pPr>
        <w:rPr>
          <w:b/>
        </w:rPr>
      </w:pPr>
    </w:p>
    <w:p w14:paraId="3BB95C93" w14:textId="77777777" w:rsidR="00DA52A9" w:rsidRDefault="00DA52A9" w:rsidP="001715FE">
      <w:pPr>
        <w:rPr>
          <w:b/>
        </w:rPr>
      </w:pPr>
    </w:p>
    <w:p w14:paraId="51214F90" w14:textId="77777777" w:rsidR="00DA52A9" w:rsidRDefault="00DA52A9" w:rsidP="001715FE">
      <w:pPr>
        <w:rPr>
          <w:b/>
        </w:rPr>
      </w:pPr>
    </w:p>
    <w:p w14:paraId="05F63131" w14:textId="77777777" w:rsidR="00DA52A9" w:rsidRDefault="00DA52A9" w:rsidP="001715FE">
      <w:pPr>
        <w:rPr>
          <w:b/>
        </w:rPr>
      </w:pPr>
    </w:p>
    <w:p w14:paraId="50C9CB2A" w14:textId="77777777" w:rsidR="00DA52A9" w:rsidRDefault="00DA52A9" w:rsidP="001715FE">
      <w:pPr>
        <w:rPr>
          <w:b/>
        </w:rPr>
      </w:pPr>
    </w:p>
    <w:p w14:paraId="6883E418" w14:textId="77777777" w:rsidR="00DA52A9" w:rsidRDefault="00DA52A9" w:rsidP="001715FE">
      <w:pPr>
        <w:rPr>
          <w:b/>
        </w:rPr>
      </w:pPr>
    </w:p>
    <w:p w14:paraId="26D264C1" w14:textId="77777777" w:rsidR="00DA52A9" w:rsidRDefault="00DA52A9" w:rsidP="001715FE">
      <w:pPr>
        <w:rPr>
          <w:b/>
        </w:rPr>
      </w:pPr>
    </w:p>
    <w:p w14:paraId="70701980" w14:textId="77777777" w:rsidR="00DA52A9" w:rsidRDefault="00DA52A9" w:rsidP="001715FE">
      <w:pPr>
        <w:rPr>
          <w:b/>
        </w:rPr>
      </w:pPr>
    </w:p>
    <w:p w14:paraId="178F3817" w14:textId="77777777" w:rsidR="00DA52A9" w:rsidRDefault="00DA52A9" w:rsidP="001715FE">
      <w:pPr>
        <w:rPr>
          <w:b/>
        </w:rPr>
      </w:pPr>
    </w:p>
    <w:p w14:paraId="6C67961B" w14:textId="77777777" w:rsidR="00DA52A9" w:rsidRDefault="00DA52A9" w:rsidP="001715FE">
      <w:pPr>
        <w:rPr>
          <w:b/>
        </w:rPr>
      </w:pPr>
    </w:p>
    <w:p w14:paraId="5CF67C26" w14:textId="77777777" w:rsidR="00DA52A9" w:rsidRDefault="00DA52A9" w:rsidP="001715FE">
      <w:pPr>
        <w:rPr>
          <w:b/>
        </w:rPr>
      </w:pPr>
    </w:p>
    <w:p w14:paraId="77059ED5" w14:textId="77777777" w:rsidR="00DA52A9" w:rsidRDefault="00DA52A9" w:rsidP="001715FE">
      <w:pPr>
        <w:rPr>
          <w:b/>
        </w:rPr>
      </w:pPr>
    </w:p>
    <w:p w14:paraId="2DAB5A33" w14:textId="77777777" w:rsidR="00DA52A9" w:rsidRDefault="00DA52A9" w:rsidP="001715FE">
      <w:pPr>
        <w:rPr>
          <w:b/>
        </w:rPr>
      </w:pPr>
    </w:p>
    <w:p w14:paraId="21B02415" w14:textId="77777777" w:rsidR="00DA52A9" w:rsidRDefault="00DA52A9" w:rsidP="001715FE">
      <w:pPr>
        <w:rPr>
          <w:b/>
        </w:rPr>
      </w:pPr>
    </w:p>
    <w:p w14:paraId="1ABF77CB" w14:textId="772EF642" w:rsidR="007E6740" w:rsidRPr="00DA52A9" w:rsidRDefault="007E6740" w:rsidP="001715FE">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DA52A9">
        <w:rPr>
          <w:b/>
        </w:rPr>
        <w:t>Appendix 3</w:t>
      </w:r>
    </w:p>
    <w:p w14:paraId="004DB6E1" w14:textId="77777777" w:rsidR="007E6740" w:rsidRPr="00DA52A9" w:rsidRDefault="007E6740" w:rsidP="001715FE">
      <w:pPr>
        <w:rPr>
          <w:b/>
        </w:rPr>
      </w:pPr>
    </w:p>
    <w:p w14:paraId="406D8FCF" w14:textId="63207113" w:rsidR="007E6740" w:rsidRPr="00DA52A9" w:rsidRDefault="007E6740" w:rsidP="001715FE">
      <w:pPr>
        <w:rPr>
          <w:b/>
        </w:rPr>
      </w:pPr>
      <w:r w:rsidRPr="00DA52A9">
        <w:rPr>
          <w:b/>
        </w:rPr>
        <w:t>STANDARD PENALTIES FOR MISCONDUCT BY A PLAYER /TEAM STAFF</w:t>
      </w:r>
    </w:p>
    <w:p w14:paraId="4632C946" w14:textId="77777777" w:rsidR="007E6740" w:rsidRPr="00DA52A9" w:rsidRDefault="007E6740" w:rsidP="001715FE">
      <w:pPr>
        <w:rPr>
          <w:b/>
        </w:rPr>
      </w:pPr>
    </w:p>
    <w:tbl>
      <w:tblPr>
        <w:tblStyle w:val="TableGrid"/>
        <w:tblW w:w="0" w:type="auto"/>
        <w:tblLook w:val="04A0" w:firstRow="1" w:lastRow="0" w:firstColumn="1" w:lastColumn="0" w:noHBand="0" w:noVBand="1"/>
      </w:tblPr>
      <w:tblGrid>
        <w:gridCol w:w="1915"/>
        <w:gridCol w:w="1915"/>
        <w:gridCol w:w="1915"/>
        <w:gridCol w:w="1915"/>
        <w:gridCol w:w="1916"/>
      </w:tblGrid>
      <w:tr w:rsidR="007E6740" w:rsidRPr="00DA52A9" w14:paraId="15444E73" w14:textId="77777777" w:rsidTr="007E6740">
        <w:tc>
          <w:tcPr>
            <w:tcW w:w="1915" w:type="dxa"/>
          </w:tcPr>
          <w:p w14:paraId="4E8AB6CC" w14:textId="6E9EE414" w:rsidR="007E6740" w:rsidRPr="00DA52A9" w:rsidRDefault="007E6740" w:rsidP="001715FE">
            <w:pPr>
              <w:rPr>
                <w:b/>
              </w:rPr>
            </w:pPr>
            <w:r w:rsidRPr="00DA52A9">
              <w:rPr>
                <w:b/>
              </w:rPr>
              <w:t>Misconduct #</w:t>
            </w:r>
          </w:p>
        </w:tc>
        <w:tc>
          <w:tcPr>
            <w:tcW w:w="1915" w:type="dxa"/>
          </w:tcPr>
          <w:p w14:paraId="3A939AA8" w14:textId="60A0CEF8" w:rsidR="007E6740" w:rsidRPr="00DA52A9" w:rsidRDefault="007E6740" w:rsidP="001715FE">
            <w:pPr>
              <w:rPr>
                <w:b/>
              </w:rPr>
            </w:pPr>
            <w:r w:rsidRPr="00DA52A9">
              <w:rPr>
                <w:b/>
              </w:rPr>
              <w:t>Description of Misconduct</w:t>
            </w:r>
          </w:p>
        </w:tc>
        <w:tc>
          <w:tcPr>
            <w:tcW w:w="1915" w:type="dxa"/>
          </w:tcPr>
          <w:p w14:paraId="4BA1041C" w14:textId="195011BB" w:rsidR="007E6740" w:rsidRPr="00DA52A9" w:rsidRDefault="007E6740" w:rsidP="001715FE">
            <w:pPr>
              <w:rPr>
                <w:b/>
              </w:rPr>
            </w:pPr>
            <w:r w:rsidRPr="00DA52A9">
              <w:rPr>
                <w:b/>
              </w:rPr>
              <w:t>First Seasonal Offence</w:t>
            </w:r>
          </w:p>
        </w:tc>
        <w:tc>
          <w:tcPr>
            <w:tcW w:w="1915" w:type="dxa"/>
          </w:tcPr>
          <w:p w14:paraId="7B278148" w14:textId="2FC50415" w:rsidR="007E6740" w:rsidRPr="00DA52A9" w:rsidRDefault="007E6740" w:rsidP="001715FE">
            <w:pPr>
              <w:rPr>
                <w:b/>
              </w:rPr>
            </w:pPr>
            <w:r w:rsidRPr="00DA52A9">
              <w:rPr>
                <w:b/>
              </w:rPr>
              <w:t>Second Seasonal Offence</w:t>
            </w:r>
          </w:p>
        </w:tc>
        <w:tc>
          <w:tcPr>
            <w:tcW w:w="1916" w:type="dxa"/>
          </w:tcPr>
          <w:p w14:paraId="3597A290" w14:textId="7335CF8A" w:rsidR="007E6740" w:rsidRPr="00DA52A9" w:rsidRDefault="007E6740" w:rsidP="001715FE">
            <w:pPr>
              <w:rPr>
                <w:b/>
              </w:rPr>
            </w:pPr>
            <w:r w:rsidRPr="00DA52A9">
              <w:rPr>
                <w:b/>
              </w:rPr>
              <w:t>Third Seasonal Offence</w:t>
            </w:r>
          </w:p>
        </w:tc>
      </w:tr>
      <w:tr w:rsidR="007E6740" w:rsidRPr="00DA52A9" w14:paraId="307C213C" w14:textId="77777777" w:rsidTr="007E6740">
        <w:tc>
          <w:tcPr>
            <w:tcW w:w="1915" w:type="dxa"/>
          </w:tcPr>
          <w:p w14:paraId="788246F9" w14:textId="7267DF29" w:rsidR="007E6740" w:rsidRPr="00DA52A9" w:rsidRDefault="007E6740" w:rsidP="001715FE">
            <w:pPr>
              <w:rPr>
                <w:b/>
              </w:rPr>
            </w:pPr>
            <w:r w:rsidRPr="00DA52A9">
              <w:rPr>
                <w:b/>
              </w:rPr>
              <w:t>3.1</w:t>
            </w:r>
          </w:p>
        </w:tc>
        <w:tc>
          <w:tcPr>
            <w:tcW w:w="1915" w:type="dxa"/>
          </w:tcPr>
          <w:p w14:paraId="38E9BD50" w14:textId="15E915D1" w:rsidR="007E6740" w:rsidRPr="00DA52A9" w:rsidRDefault="007E6740" w:rsidP="001715FE">
            <w:pPr>
              <w:rPr>
                <w:b/>
              </w:rPr>
            </w:pPr>
            <w:r w:rsidRPr="00DA52A9">
              <w:rPr>
                <w:b/>
              </w:rPr>
              <w:t>Accumulating a total of 3 ejections as a player of a member of a team staff</w:t>
            </w:r>
          </w:p>
        </w:tc>
        <w:tc>
          <w:tcPr>
            <w:tcW w:w="1915" w:type="dxa"/>
          </w:tcPr>
          <w:p w14:paraId="7A106D77" w14:textId="29F6B863" w:rsidR="007E6740" w:rsidRPr="00DA52A9" w:rsidRDefault="007E6740" w:rsidP="001715FE">
            <w:pPr>
              <w:rPr>
                <w:b/>
              </w:rPr>
            </w:pPr>
            <w:r w:rsidRPr="00DA52A9">
              <w:rPr>
                <w:b/>
              </w:rPr>
              <w:t>Hearing by the NLSA Judicial Committee</w:t>
            </w:r>
          </w:p>
        </w:tc>
        <w:tc>
          <w:tcPr>
            <w:tcW w:w="1915" w:type="dxa"/>
          </w:tcPr>
          <w:p w14:paraId="63447267" w14:textId="77777777" w:rsidR="007E6740" w:rsidRPr="00DA52A9" w:rsidRDefault="007E6740" w:rsidP="001715FE">
            <w:pPr>
              <w:rPr>
                <w:b/>
              </w:rPr>
            </w:pPr>
          </w:p>
        </w:tc>
        <w:tc>
          <w:tcPr>
            <w:tcW w:w="1916" w:type="dxa"/>
          </w:tcPr>
          <w:p w14:paraId="53E5C324" w14:textId="77777777" w:rsidR="007E6740" w:rsidRPr="00DA52A9" w:rsidRDefault="007E6740" w:rsidP="001715FE">
            <w:pPr>
              <w:rPr>
                <w:b/>
              </w:rPr>
            </w:pPr>
          </w:p>
        </w:tc>
      </w:tr>
    </w:tbl>
    <w:p w14:paraId="066BF8A8" w14:textId="77777777" w:rsidR="007E6740" w:rsidRDefault="007E6740" w:rsidP="001715FE">
      <w:pPr>
        <w:rPr>
          <w:b/>
          <w:color w:val="FF0000"/>
        </w:rPr>
      </w:pPr>
    </w:p>
    <w:p w14:paraId="5FAA28C7" w14:textId="77777777" w:rsidR="007E6740" w:rsidRDefault="007E6740" w:rsidP="001715FE">
      <w:pPr>
        <w:rPr>
          <w:b/>
          <w:color w:val="FF0000"/>
        </w:rPr>
      </w:pPr>
    </w:p>
    <w:p w14:paraId="7783294C" w14:textId="77777777" w:rsidR="00DA52A9" w:rsidRDefault="00DA52A9" w:rsidP="001715FE">
      <w:pPr>
        <w:rPr>
          <w:b/>
          <w:color w:val="FF0000"/>
        </w:rPr>
      </w:pPr>
    </w:p>
    <w:p w14:paraId="7DD44849" w14:textId="77777777" w:rsidR="00DA52A9" w:rsidRDefault="00DA52A9" w:rsidP="001715FE">
      <w:pPr>
        <w:rPr>
          <w:b/>
          <w:color w:val="FF0000"/>
        </w:rPr>
      </w:pPr>
    </w:p>
    <w:p w14:paraId="53E60624" w14:textId="77777777" w:rsidR="00DA52A9" w:rsidRDefault="00DA52A9" w:rsidP="001715FE">
      <w:pPr>
        <w:rPr>
          <w:b/>
          <w:color w:val="FF0000"/>
        </w:rPr>
      </w:pPr>
    </w:p>
    <w:p w14:paraId="3A866307" w14:textId="77777777" w:rsidR="00DA52A9" w:rsidRDefault="00DA52A9" w:rsidP="001715FE">
      <w:pPr>
        <w:rPr>
          <w:b/>
          <w:color w:val="FF0000"/>
        </w:rPr>
      </w:pPr>
    </w:p>
    <w:p w14:paraId="5091D61D" w14:textId="77777777" w:rsidR="00DA52A9" w:rsidRDefault="00DA52A9" w:rsidP="001715FE">
      <w:pPr>
        <w:rPr>
          <w:b/>
          <w:color w:val="FF0000"/>
        </w:rPr>
      </w:pPr>
    </w:p>
    <w:p w14:paraId="05CFF6D2" w14:textId="77777777" w:rsidR="00DA52A9" w:rsidRDefault="00DA52A9" w:rsidP="001715FE">
      <w:pPr>
        <w:rPr>
          <w:b/>
          <w:color w:val="FF0000"/>
        </w:rPr>
      </w:pPr>
    </w:p>
    <w:p w14:paraId="163C996D" w14:textId="77777777" w:rsidR="00DA52A9" w:rsidRDefault="00DA52A9" w:rsidP="001715FE">
      <w:pPr>
        <w:rPr>
          <w:b/>
          <w:color w:val="FF0000"/>
        </w:rPr>
      </w:pPr>
    </w:p>
    <w:p w14:paraId="2DD6BAD9" w14:textId="77777777" w:rsidR="00DA52A9" w:rsidRDefault="00DA52A9" w:rsidP="001715FE">
      <w:pPr>
        <w:rPr>
          <w:b/>
          <w:color w:val="FF0000"/>
        </w:rPr>
      </w:pPr>
    </w:p>
    <w:p w14:paraId="20FB648B" w14:textId="77777777" w:rsidR="00DA52A9" w:rsidRDefault="00DA52A9" w:rsidP="001715FE">
      <w:pPr>
        <w:rPr>
          <w:b/>
          <w:color w:val="FF0000"/>
        </w:rPr>
      </w:pPr>
    </w:p>
    <w:p w14:paraId="674CE077" w14:textId="77777777" w:rsidR="00DA52A9" w:rsidRDefault="00DA52A9" w:rsidP="001715FE">
      <w:pPr>
        <w:rPr>
          <w:b/>
          <w:color w:val="FF0000"/>
        </w:rPr>
      </w:pPr>
    </w:p>
    <w:p w14:paraId="0B4C295F" w14:textId="77777777" w:rsidR="00DA52A9" w:rsidRDefault="00DA52A9" w:rsidP="001715FE">
      <w:pPr>
        <w:rPr>
          <w:b/>
          <w:color w:val="FF0000"/>
        </w:rPr>
      </w:pPr>
    </w:p>
    <w:p w14:paraId="03DBE9D2" w14:textId="77777777" w:rsidR="00DA52A9" w:rsidRDefault="00DA52A9" w:rsidP="001715FE">
      <w:pPr>
        <w:rPr>
          <w:b/>
          <w:color w:val="FF0000"/>
        </w:rPr>
      </w:pPr>
    </w:p>
    <w:p w14:paraId="26A5DBA2" w14:textId="77777777" w:rsidR="00DA52A9" w:rsidRDefault="00DA52A9" w:rsidP="001715FE">
      <w:pPr>
        <w:rPr>
          <w:b/>
          <w:color w:val="FF0000"/>
        </w:rPr>
      </w:pPr>
    </w:p>
    <w:p w14:paraId="43E78E1F" w14:textId="77777777" w:rsidR="00DA52A9" w:rsidRDefault="00DA52A9" w:rsidP="001715FE">
      <w:pPr>
        <w:rPr>
          <w:b/>
          <w:color w:val="FF0000"/>
        </w:rPr>
      </w:pPr>
    </w:p>
    <w:p w14:paraId="254424EA" w14:textId="77777777" w:rsidR="00DA52A9" w:rsidRDefault="00DA52A9" w:rsidP="001715FE">
      <w:pPr>
        <w:rPr>
          <w:b/>
          <w:color w:val="FF0000"/>
        </w:rPr>
      </w:pPr>
    </w:p>
    <w:p w14:paraId="4248DCD4" w14:textId="77777777" w:rsidR="00DA52A9" w:rsidRDefault="00DA52A9" w:rsidP="001715FE">
      <w:pPr>
        <w:rPr>
          <w:b/>
          <w:color w:val="FF0000"/>
        </w:rPr>
      </w:pPr>
    </w:p>
    <w:p w14:paraId="004C9739" w14:textId="77777777" w:rsidR="00DA52A9" w:rsidRDefault="00DA52A9" w:rsidP="001715FE">
      <w:pPr>
        <w:rPr>
          <w:b/>
          <w:color w:val="FF0000"/>
        </w:rPr>
      </w:pPr>
    </w:p>
    <w:p w14:paraId="15520FE5" w14:textId="77777777" w:rsidR="00DA52A9" w:rsidRDefault="00DA52A9" w:rsidP="001715FE">
      <w:pPr>
        <w:rPr>
          <w:b/>
          <w:color w:val="FF0000"/>
        </w:rPr>
      </w:pPr>
    </w:p>
    <w:p w14:paraId="083881CA" w14:textId="77777777" w:rsidR="00DA52A9" w:rsidRDefault="00DA52A9" w:rsidP="001715FE">
      <w:pPr>
        <w:rPr>
          <w:b/>
          <w:color w:val="FF0000"/>
        </w:rPr>
      </w:pPr>
    </w:p>
    <w:p w14:paraId="7AD7C9B3" w14:textId="77777777" w:rsidR="00DA52A9" w:rsidRDefault="00DA52A9" w:rsidP="001715FE">
      <w:pPr>
        <w:rPr>
          <w:b/>
          <w:color w:val="FF0000"/>
        </w:rPr>
      </w:pPr>
    </w:p>
    <w:p w14:paraId="4361C794" w14:textId="77777777" w:rsidR="00DA52A9" w:rsidRDefault="00DA52A9" w:rsidP="001715FE">
      <w:pPr>
        <w:rPr>
          <w:b/>
          <w:color w:val="FF0000"/>
        </w:rPr>
      </w:pPr>
    </w:p>
    <w:p w14:paraId="193245DF" w14:textId="77777777" w:rsidR="00DA52A9" w:rsidRDefault="00DA52A9" w:rsidP="001715FE">
      <w:pPr>
        <w:rPr>
          <w:b/>
          <w:color w:val="FF0000"/>
        </w:rPr>
      </w:pPr>
    </w:p>
    <w:p w14:paraId="38AF2BF7" w14:textId="77777777" w:rsidR="00DA52A9" w:rsidRDefault="00DA52A9" w:rsidP="001715FE">
      <w:pPr>
        <w:rPr>
          <w:b/>
          <w:color w:val="FF0000"/>
        </w:rPr>
      </w:pPr>
    </w:p>
    <w:p w14:paraId="33368629" w14:textId="77777777" w:rsidR="00DA52A9" w:rsidRDefault="00DA52A9" w:rsidP="001715FE">
      <w:pPr>
        <w:rPr>
          <w:b/>
          <w:color w:val="FF0000"/>
        </w:rPr>
      </w:pPr>
    </w:p>
    <w:p w14:paraId="4DC5AE28" w14:textId="77777777" w:rsidR="00DA52A9" w:rsidRDefault="00DA52A9" w:rsidP="001715FE">
      <w:pPr>
        <w:rPr>
          <w:b/>
          <w:color w:val="FF0000"/>
        </w:rPr>
      </w:pPr>
    </w:p>
    <w:p w14:paraId="33B71783" w14:textId="77777777" w:rsidR="00DA52A9" w:rsidRDefault="00DA52A9" w:rsidP="001715FE">
      <w:pPr>
        <w:rPr>
          <w:b/>
          <w:color w:val="FF0000"/>
        </w:rPr>
      </w:pPr>
    </w:p>
    <w:p w14:paraId="120DD469" w14:textId="77777777" w:rsidR="00DA52A9" w:rsidRDefault="00DA52A9" w:rsidP="001715FE">
      <w:pPr>
        <w:rPr>
          <w:b/>
          <w:color w:val="FF0000"/>
        </w:rPr>
      </w:pPr>
    </w:p>
    <w:p w14:paraId="379A6F20" w14:textId="77777777" w:rsidR="00DA52A9" w:rsidRDefault="00DA52A9" w:rsidP="001715FE">
      <w:pPr>
        <w:rPr>
          <w:b/>
          <w:color w:val="FF0000"/>
        </w:rPr>
      </w:pPr>
    </w:p>
    <w:p w14:paraId="3AA5F432" w14:textId="77777777" w:rsidR="00DA52A9" w:rsidRDefault="00DA52A9" w:rsidP="001715FE">
      <w:pPr>
        <w:rPr>
          <w:b/>
          <w:color w:val="FF0000"/>
        </w:rPr>
      </w:pPr>
    </w:p>
    <w:p w14:paraId="0B95E647" w14:textId="77777777" w:rsidR="00DA52A9" w:rsidRDefault="00DA52A9" w:rsidP="001715FE">
      <w:pPr>
        <w:rPr>
          <w:b/>
          <w:color w:val="FF0000"/>
        </w:rPr>
      </w:pPr>
    </w:p>
    <w:p w14:paraId="10AFE98B" w14:textId="77777777" w:rsidR="00DA52A9" w:rsidRDefault="00DA52A9" w:rsidP="001715FE">
      <w:pPr>
        <w:rPr>
          <w:b/>
          <w:color w:val="FF0000"/>
        </w:rPr>
      </w:pPr>
    </w:p>
    <w:p w14:paraId="479F325E" w14:textId="77777777" w:rsidR="00DA52A9" w:rsidRDefault="00DA52A9" w:rsidP="001715FE">
      <w:pPr>
        <w:rPr>
          <w:b/>
          <w:color w:val="FF0000"/>
        </w:rPr>
      </w:pPr>
    </w:p>
    <w:p w14:paraId="415C14D1" w14:textId="77777777" w:rsidR="00DA52A9" w:rsidRDefault="00DA52A9" w:rsidP="001715FE">
      <w:pPr>
        <w:rPr>
          <w:b/>
          <w:color w:val="FF0000"/>
        </w:rPr>
      </w:pPr>
    </w:p>
    <w:p w14:paraId="04977982" w14:textId="77777777" w:rsidR="00DA52A9" w:rsidRDefault="00DA52A9" w:rsidP="001715FE">
      <w:pPr>
        <w:rPr>
          <w:b/>
          <w:color w:val="FF0000"/>
        </w:rPr>
      </w:pPr>
    </w:p>
    <w:p w14:paraId="421D3310" w14:textId="77777777" w:rsidR="00DA52A9" w:rsidRDefault="00DA52A9" w:rsidP="001715FE">
      <w:pPr>
        <w:rPr>
          <w:b/>
          <w:color w:val="FF0000"/>
        </w:rPr>
      </w:pPr>
    </w:p>
    <w:p w14:paraId="7ED686CE" w14:textId="77777777" w:rsidR="00DA52A9" w:rsidRPr="007E6740" w:rsidRDefault="00DA52A9" w:rsidP="001715FE">
      <w:pPr>
        <w:rPr>
          <w:b/>
          <w:color w:val="FF0000"/>
        </w:rPr>
      </w:pPr>
    </w:p>
    <w:p w14:paraId="6937238F" w14:textId="7BB67034" w:rsidR="00DA52A9" w:rsidRDefault="00DA52A9" w:rsidP="00DA52A9">
      <w:pPr>
        <w:ind w:left="7200" w:firstLine="720"/>
        <w:rPr>
          <w:b/>
        </w:rPr>
      </w:pPr>
      <w:r>
        <w:rPr>
          <w:b/>
        </w:rPr>
        <w:t>Appendix 4</w:t>
      </w:r>
    </w:p>
    <w:p w14:paraId="035C242E" w14:textId="77777777" w:rsidR="00DA52A9" w:rsidRDefault="00DA52A9" w:rsidP="001715FE">
      <w:pPr>
        <w:jc w:val="center"/>
        <w:rPr>
          <w:b/>
        </w:rPr>
      </w:pPr>
    </w:p>
    <w:p w14:paraId="00E4BC86" w14:textId="77777777" w:rsidR="00DA52A9" w:rsidRDefault="00DA52A9" w:rsidP="001715FE">
      <w:pPr>
        <w:jc w:val="center"/>
        <w:rPr>
          <w:b/>
        </w:rPr>
      </w:pPr>
    </w:p>
    <w:p w14:paraId="24FB0795" w14:textId="77777777" w:rsidR="00E0675E" w:rsidRPr="007336B2" w:rsidRDefault="00E0675E" w:rsidP="001715FE">
      <w:pPr>
        <w:jc w:val="center"/>
        <w:rPr>
          <w:b/>
        </w:rPr>
      </w:pPr>
      <w:r w:rsidRPr="007336B2">
        <w:rPr>
          <w:b/>
        </w:rPr>
        <w:t>STANDARD PENALTIES FOR MISCONDUCT BY A GAME OFFICIAL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3925"/>
        <w:gridCol w:w="1518"/>
        <w:gridCol w:w="1524"/>
        <w:gridCol w:w="1238"/>
      </w:tblGrid>
      <w:tr w:rsidR="00E0675E" w:rsidRPr="007336B2" w14:paraId="23D0666C" w14:textId="77777777" w:rsidTr="00E0675E">
        <w:tc>
          <w:tcPr>
            <w:tcW w:w="0" w:type="auto"/>
          </w:tcPr>
          <w:p w14:paraId="4D5EB047" w14:textId="77777777" w:rsidR="00E0675E" w:rsidRPr="007336B2" w:rsidRDefault="00E0675E" w:rsidP="00E0675E">
            <w:pPr>
              <w:jc w:val="center"/>
            </w:pPr>
            <w:r w:rsidRPr="007336B2">
              <w:t>Misconduct #</w:t>
            </w:r>
          </w:p>
        </w:tc>
        <w:tc>
          <w:tcPr>
            <w:tcW w:w="0" w:type="auto"/>
          </w:tcPr>
          <w:p w14:paraId="449D62C4" w14:textId="77777777" w:rsidR="00E0675E" w:rsidRPr="007336B2" w:rsidRDefault="00E0675E" w:rsidP="00E0675E">
            <w:pPr>
              <w:jc w:val="center"/>
            </w:pPr>
            <w:r w:rsidRPr="007336B2">
              <w:t>Description of Misconduct</w:t>
            </w:r>
          </w:p>
        </w:tc>
        <w:tc>
          <w:tcPr>
            <w:tcW w:w="0" w:type="auto"/>
          </w:tcPr>
          <w:p w14:paraId="64E2E446" w14:textId="77777777" w:rsidR="00E0675E" w:rsidRDefault="00E0675E" w:rsidP="00E0675E">
            <w:pPr>
              <w:jc w:val="center"/>
            </w:pPr>
            <w:r w:rsidRPr="007336B2">
              <w:t>First Seasonal Offence</w:t>
            </w:r>
          </w:p>
          <w:p w14:paraId="6F5C40EC" w14:textId="77777777" w:rsidR="009513C0" w:rsidRPr="007336B2" w:rsidRDefault="009513C0" w:rsidP="00E0675E">
            <w:pPr>
              <w:jc w:val="center"/>
            </w:pPr>
          </w:p>
        </w:tc>
        <w:tc>
          <w:tcPr>
            <w:tcW w:w="0" w:type="auto"/>
          </w:tcPr>
          <w:p w14:paraId="4133825D" w14:textId="77777777" w:rsidR="00E0675E" w:rsidRPr="007336B2" w:rsidRDefault="00E0675E" w:rsidP="00E0675E">
            <w:pPr>
              <w:jc w:val="center"/>
            </w:pPr>
            <w:r w:rsidRPr="007336B2">
              <w:t>Second Seasonal Offence</w:t>
            </w:r>
          </w:p>
        </w:tc>
        <w:tc>
          <w:tcPr>
            <w:tcW w:w="0" w:type="auto"/>
          </w:tcPr>
          <w:p w14:paraId="701D0186" w14:textId="77777777" w:rsidR="00E0675E" w:rsidRPr="007336B2" w:rsidRDefault="00E0675E" w:rsidP="00E0675E">
            <w:pPr>
              <w:jc w:val="center"/>
            </w:pPr>
            <w:r w:rsidRPr="007336B2">
              <w:t>Third Seasonal Offence</w:t>
            </w:r>
          </w:p>
        </w:tc>
      </w:tr>
      <w:tr w:rsidR="00E0675E" w:rsidRPr="007336B2" w14:paraId="5116B6E2" w14:textId="77777777" w:rsidTr="00E0675E">
        <w:tc>
          <w:tcPr>
            <w:tcW w:w="0" w:type="auto"/>
          </w:tcPr>
          <w:p w14:paraId="0CF5F0B7" w14:textId="505A84CB" w:rsidR="00E0675E" w:rsidRPr="007336B2" w:rsidRDefault="00DA52A9" w:rsidP="00E0675E">
            <w:pPr>
              <w:jc w:val="center"/>
            </w:pPr>
            <w:r>
              <w:t>4</w:t>
            </w:r>
            <w:r w:rsidR="00E0675E" w:rsidRPr="007336B2">
              <w:t>.1</w:t>
            </w:r>
          </w:p>
        </w:tc>
        <w:tc>
          <w:tcPr>
            <w:tcW w:w="0" w:type="auto"/>
          </w:tcPr>
          <w:p w14:paraId="522047CA" w14:textId="77777777" w:rsidR="00E0675E" w:rsidRPr="007336B2" w:rsidRDefault="00E0675E" w:rsidP="00E0675E">
            <w:pPr>
              <w:rPr>
                <w:szCs w:val="22"/>
              </w:rPr>
            </w:pPr>
            <w:r w:rsidRPr="007336B2">
              <w:rPr>
                <w:szCs w:val="22"/>
              </w:rPr>
              <w:t>Used “Offensive, insulting or abusive language and/or gestures” directed at anyone other than a game official.</w:t>
            </w:r>
          </w:p>
        </w:tc>
        <w:tc>
          <w:tcPr>
            <w:tcW w:w="0" w:type="auto"/>
          </w:tcPr>
          <w:p w14:paraId="3B6EE9C6" w14:textId="77777777" w:rsidR="00E0675E" w:rsidRPr="009B6C6F" w:rsidRDefault="00E0675E" w:rsidP="009513C0">
            <w:pPr>
              <w:jc w:val="center"/>
              <w:rPr>
                <w:szCs w:val="20"/>
              </w:rPr>
            </w:pPr>
            <w:r w:rsidRPr="009B6C6F">
              <w:rPr>
                <w:szCs w:val="20"/>
              </w:rPr>
              <w:t>Hearing by Referee Committee</w:t>
            </w:r>
          </w:p>
          <w:p w14:paraId="290B1F28" w14:textId="5D5E9B4A" w:rsidR="009513C0" w:rsidRPr="009B6C6F" w:rsidRDefault="009513C0" w:rsidP="009513C0">
            <w:pPr>
              <w:jc w:val="center"/>
              <w:rPr>
                <w:color w:val="FF0000"/>
                <w:szCs w:val="20"/>
              </w:rPr>
            </w:pPr>
          </w:p>
        </w:tc>
        <w:tc>
          <w:tcPr>
            <w:tcW w:w="0" w:type="auto"/>
          </w:tcPr>
          <w:p w14:paraId="2AB70D49" w14:textId="77777777" w:rsidR="00E0675E" w:rsidRPr="009B6C6F" w:rsidRDefault="00E0675E" w:rsidP="009513C0">
            <w:pPr>
              <w:jc w:val="center"/>
            </w:pPr>
            <w:r w:rsidRPr="009B6C6F">
              <w:t>Hearing by Referee Committee</w:t>
            </w:r>
          </w:p>
          <w:p w14:paraId="4B85757F" w14:textId="4E456177" w:rsidR="00090F3D" w:rsidRPr="009B6C6F" w:rsidRDefault="00090F3D" w:rsidP="009513C0">
            <w:pPr>
              <w:jc w:val="center"/>
              <w:rPr>
                <w:color w:val="FF0000"/>
              </w:rPr>
            </w:pPr>
          </w:p>
        </w:tc>
        <w:tc>
          <w:tcPr>
            <w:tcW w:w="0" w:type="auto"/>
          </w:tcPr>
          <w:p w14:paraId="59F96A05" w14:textId="77777777" w:rsidR="00E0675E" w:rsidRPr="007336B2" w:rsidRDefault="00E0675E" w:rsidP="00E0675E">
            <w:pPr>
              <w:jc w:val="center"/>
            </w:pPr>
            <w:r w:rsidRPr="007336B2">
              <w:t>Hearing by NLSA</w:t>
            </w:r>
          </w:p>
          <w:p w14:paraId="50651656" w14:textId="77777777" w:rsidR="00E0675E" w:rsidRPr="007336B2" w:rsidRDefault="00E0675E" w:rsidP="009513C0">
            <w:pPr>
              <w:rPr>
                <w:b/>
              </w:rPr>
            </w:pPr>
          </w:p>
        </w:tc>
      </w:tr>
      <w:tr w:rsidR="00E0675E" w:rsidRPr="007336B2" w14:paraId="723F7BA9" w14:textId="77777777" w:rsidTr="00E0675E">
        <w:tc>
          <w:tcPr>
            <w:tcW w:w="0" w:type="auto"/>
          </w:tcPr>
          <w:p w14:paraId="6F72ED8A" w14:textId="502B584C" w:rsidR="00E0675E" w:rsidRPr="007336B2" w:rsidRDefault="00DA52A9" w:rsidP="00E0675E">
            <w:pPr>
              <w:jc w:val="center"/>
            </w:pPr>
            <w:r>
              <w:t>4</w:t>
            </w:r>
            <w:r w:rsidR="00E0675E" w:rsidRPr="007336B2">
              <w:t>.2</w:t>
            </w:r>
          </w:p>
        </w:tc>
        <w:tc>
          <w:tcPr>
            <w:tcW w:w="0" w:type="auto"/>
          </w:tcPr>
          <w:p w14:paraId="270FC77D" w14:textId="77777777" w:rsidR="00E0675E" w:rsidRPr="007336B2" w:rsidRDefault="00E0675E" w:rsidP="00E0675E">
            <w:pPr>
              <w:rPr>
                <w:szCs w:val="22"/>
              </w:rPr>
            </w:pPr>
            <w:r w:rsidRPr="007336B2">
              <w:rPr>
                <w:szCs w:val="22"/>
              </w:rPr>
              <w:t>Used “Offensive, insulting or abusive language and/or gestures” directed at a game official.</w:t>
            </w:r>
          </w:p>
        </w:tc>
        <w:tc>
          <w:tcPr>
            <w:tcW w:w="0" w:type="auto"/>
          </w:tcPr>
          <w:p w14:paraId="2364BFBB" w14:textId="77777777" w:rsidR="00E0675E" w:rsidRPr="009B6C6F" w:rsidRDefault="00E0675E" w:rsidP="001715FE">
            <w:pPr>
              <w:jc w:val="center"/>
            </w:pPr>
            <w:r w:rsidRPr="009B6C6F">
              <w:t>Hearing by Referee Committee</w:t>
            </w:r>
          </w:p>
          <w:p w14:paraId="6B1C410C" w14:textId="1BEA3B08" w:rsidR="00090F3D" w:rsidRPr="009B6C6F" w:rsidRDefault="00090F3D" w:rsidP="001715FE">
            <w:pPr>
              <w:jc w:val="center"/>
              <w:rPr>
                <w:color w:val="FF0000"/>
              </w:rPr>
            </w:pPr>
          </w:p>
          <w:p w14:paraId="35F85A94" w14:textId="77777777" w:rsidR="009513C0" w:rsidRPr="009B6C6F" w:rsidRDefault="009513C0" w:rsidP="001715FE">
            <w:pPr>
              <w:jc w:val="center"/>
            </w:pPr>
          </w:p>
        </w:tc>
        <w:tc>
          <w:tcPr>
            <w:tcW w:w="0" w:type="auto"/>
          </w:tcPr>
          <w:p w14:paraId="13B7A4ED" w14:textId="77777777" w:rsidR="00E0675E" w:rsidRPr="009B6C6F" w:rsidRDefault="00E0675E" w:rsidP="001715FE">
            <w:pPr>
              <w:jc w:val="center"/>
            </w:pPr>
            <w:r w:rsidRPr="009B6C6F">
              <w:t>Hearing by Referee Committee</w:t>
            </w:r>
          </w:p>
          <w:p w14:paraId="073EE4AE" w14:textId="4FA8DB19" w:rsidR="00090F3D" w:rsidRPr="009B6C6F" w:rsidRDefault="00090F3D" w:rsidP="001715FE">
            <w:pPr>
              <w:jc w:val="center"/>
              <w:rPr>
                <w:color w:val="FF0000"/>
              </w:rPr>
            </w:pPr>
          </w:p>
        </w:tc>
        <w:tc>
          <w:tcPr>
            <w:tcW w:w="0" w:type="auto"/>
          </w:tcPr>
          <w:p w14:paraId="12D78CC1" w14:textId="77777777" w:rsidR="00E0675E" w:rsidRPr="007336B2" w:rsidRDefault="00E0675E" w:rsidP="001715FE">
            <w:pPr>
              <w:jc w:val="center"/>
            </w:pPr>
            <w:r w:rsidRPr="007336B2">
              <w:t>Hearing by NLSA</w:t>
            </w:r>
          </w:p>
        </w:tc>
      </w:tr>
      <w:tr w:rsidR="00E0675E" w:rsidRPr="007336B2" w14:paraId="47F4549E" w14:textId="77777777" w:rsidTr="00E0675E">
        <w:tc>
          <w:tcPr>
            <w:tcW w:w="0" w:type="auto"/>
          </w:tcPr>
          <w:p w14:paraId="08780167" w14:textId="26398B9B" w:rsidR="00E0675E" w:rsidRPr="007336B2" w:rsidRDefault="00DA52A9" w:rsidP="00E0675E">
            <w:pPr>
              <w:jc w:val="center"/>
            </w:pPr>
            <w:r>
              <w:t>4</w:t>
            </w:r>
            <w:r w:rsidR="00E0675E" w:rsidRPr="007336B2">
              <w:t>.3</w:t>
            </w:r>
          </w:p>
        </w:tc>
        <w:tc>
          <w:tcPr>
            <w:tcW w:w="0" w:type="auto"/>
          </w:tcPr>
          <w:p w14:paraId="7EDA7B65" w14:textId="77777777" w:rsidR="00E0675E" w:rsidRPr="007336B2" w:rsidRDefault="00E0675E" w:rsidP="00E0675E">
            <w:pPr>
              <w:rPr>
                <w:szCs w:val="22"/>
              </w:rPr>
            </w:pPr>
            <w:r w:rsidRPr="007336B2">
              <w:rPr>
                <w:szCs w:val="22"/>
              </w:rPr>
              <w:t>Failed to conduct himself</w:t>
            </w:r>
            <w:r w:rsidR="00D27530">
              <w:rPr>
                <w:szCs w:val="22"/>
              </w:rPr>
              <w:t xml:space="preserve"> </w:t>
            </w:r>
            <w:r w:rsidRPr="007336B2">
              <w:rPr>
                <w:szCs w:val="22"/>
              </w:rPr>
              <w:t>/</w:t>
            </w:r>
            <w:r w:rsidR="00D27530">
              <w:rPr>
                <w:szCs w:val="22"/>
              </w:rPr>
              <w:t xml:space="preserve"> </w:t>
            </w:r>
            <w:r w:rsidRPr="007336B2">
              <w:rPr>
                <w:szCs w:val="22"/>
              </w:rPr>
              <w:t>herself with dignity both on and off the field of play.</w:t>
            </w:r>
          </w:p>
        </w:tc>
        <w:tc>
          <w:tcPr>
            <w:tcW w:w="0" w:type="auto"/>
          </w:tcPr>
          <w:p w14:paraId="4C293762" w14:textId="59BDDE69" w:rsidR="00090F3D" w:rsidRPr="009B6C6F" w:rsidRDefault="00D0180C" w:rsidP="00E0675E">
            <w:pPr>
              <w:rPr>
                <w:szCs w:val="18"/>
              </w:rPr>
            </w:pPr>
            <w:r w:rsidRPr="009B6C6F">
              <w:rPr>
                <w:szCs w:val="18"/>
              </w:rPr>
              <w:t xml:space="preserve">Hearing by Referee </w:t>
            </w:r>
            <w:r w:rsidR="009B6C6F">
              <w:rPr>
                <w:szCs w:val="18"/>
              </w:rPr>
              <w:t>Committee</w:t>
            </w:r>
          </w:p>
          <w:p w14:paraId="643E96A5" w14:textId="77777777" w:rsidR="009513C0" w:rsidRPr="009B6C6F" w:rsidRDefault="009513C0" w:rsidP="00E0675E">
            <w:pPr>
              <w:rPr>
                <w:szCs w:val="18"/>
              </w:rPr>
            </w:pPr>
          </w:p>
        </w:tc>
        <w:tc>
          <w:tcPr>
            <w:tcW w:w="0" w:type="auto"/>
          </w:tcPr>
          <w:p w14:paraId="5026354C" w14:textId="77777777" w:rsidR="00E0675E" w:rsidRPr="009B6C6F" w:rsidRDefault="00E0675E" w:rsidP="009513C0">
            <w:pPr>
              <w:jc w:val="center"/>
              <w:rPr>
                <w:szCs w:val="18"/>
              </w:rPr>
            </w:pPr>
            <w:r w:rsidRPr="009B6C6F">
              <w:rPr>
                <w:szCs w:val="18"/>
              </w:rPr>
              <w:t>Hearing by Ref</w:t>
            </w:r>
            <w:r w:rsidR="00D0180C" w:rsidRPr="009B6C6F">
              <w:rPr>
                <w:szCs w:val="18"/>
              </w:rPr>
              <w:t>eree</w:t>
            </w:r>
            <w:r w:rsidRPr="009B6C6F">
              <w:rPr>
                <w:szCs w:val="18"/>
              </w:rPr>
              <w:t xml:space="preserve"> Committee</w:t>
            </w:r>
          </w:p>
          <w:p w14:paraId="64D77A07" w14:textId="7A86235E" w:rsidR="00090F3D" w:rsidRPr="009B6C6F" w:rsidRDefault="00090F3D" w:rsidP="009513C0">
            <w:pPr>
              <w:jc w:val="center"/>
              <w:rPr>
                <w:color w:val="FF0000"/>
                <w:szCs w:val="18"/>
              </w:rPr>
            </w:pPr>
          </w:p>
        </w:tc>
        <w:tc>
          <w:tcPr>
            <w:tcW w:w="0" w:type="auto"/>
          </w:tcPr>
          <w:p w14:paraId="39713B15" w14:textId="77777777" w:rsidR="00E0675E" w:rsidRPr="007336B2" w:rsidRDefault="00E0675E" w:rsidP="009513C0">
            <w:pPr>
              <w:jc w:val="center"/>
            </w:pPr>
            <w:r w:rsidRPr="007336B2">
              <w:t>Hearing by NLSA</w:t>
            </w:r>
          </w:p>
        </w:tc>
      </w:tr>
      <w:tr w:rsidR="00E0675E" w:rsidRPr="007336B2" w14:paraId="39E6F225" w14:textId="77777777" w:rsidTr="00E0675E">
        <w:tc>
          <w:tcPr>
            <w:tcW w:w="0" w:type="auto"/>
          </w:tcPr>
          <w:p w14:paraId="035F0FE3" w14:textId="03CB0350" w:rsidR="00E0675E" w:rsidRPr="007336B2" w:rsidRDefault="00DA52A9" w:rsidP="00E0675E">
            <w:pPr>
              <w:jc w:val="center"/>
            </w:pPr>
            <w:r>
              <w:t>4</w:t>
            </w:r>
            <w:r w:rsidR="00E0675E" w:rsidRPr="007336B2">
              <w:t>.4</w:t>
            </w:r>
          </w:p>
        </w:tc>
        <w:tc>
          <w:tcPr>
            <w:tcW w:w="0" w:type="auto"/>
          </w:tcPr>
          <w:p w14:paraId="70F12CD0" w14:textId="77777777" w:rsidR="00E0675E" w:rsidRPr="007336B2" w:rsidRDefault="00E0675E" w:rsidP="00E0675E">
            <w:pPr>
              <w:rPr>
                <w:szCs w:val="22"/>
              </w:rPr>
            </w:pPr>
            <w:r w:rsidRPr="007336B2">
              <w:rPr>
                <w:szCs w:val="22"/>
              </w:rPr>
              <w:t>Failed to abide by the published rules of the jurisdiction in which he/she officiates.</w:t>
            </w:r>
          </w:p>
          <w:p w14:paraId="6F510DFD" w14:textId="77777777" w:rsidR="00E0675E" w:rsidRPr="007336B2" w:rsidRDefault="00E0675E" w:rsidP="00E0675E">
            <w:pPr>
              <w:rPr>
                <w:szCs w:val="22"/>
              </w:rPr>
            </w:pPr>
          </w:p>
        </w:tc>
        <w:tc>
          <w:tcPr>
            <w:tcW w:w="0" w:type="auto"/>
          </w:tcPr>
          <w:p w14:paraId="13928871" w14:textId="77777777" w:rsidR="00E0675E" w:rsidRPr="009B6C6F" w:rsidRDefault="00E0675E" w:rsidP="00E0675E">
            <w:pPr>
              <w:jc w:val="center"/>
              <w:rPr>
                <w:szCs w:val="18"/>
              </w:rPr>
            </w:pPr>
            <w:r w:rsidRPr="009B6C6F">
              <w:rPr>
                <w:szCs w:val="18"/>
              </w:rPr>
              <w:t>Hearing by Ref</w:t>
            </w:r>
            <w:r w:rsidR="00D0180C" w:rsidRPr="009B6C6F">
              <w:rPr>
                <w:szCs w:val="18"/>
              </w:rPr>
              <w:t>eree</w:t>
            </w:r>
            <w:r w:rsidRPr="009B6C6F">
              <w:rPr>
                <w:szCs w:val="18"/>
              </w:rPr>
              <w:t xml:space="preserve"> Committee</w:t>
            </w:r>
          </w:p>
          <w:p w14:paraId="77890F52" w14:textId="28665507" w:rsidR="00E0675E" w:rsidRPr="009B6C6F" w:rsidRDefault="00E0675E" w:rsidP="00E0675E">
            <w:pPr>
              <w:jc w:val="center"/>
              <w:rPr>
                <w:color w:val="FF0000"/>
                <w:szCs w:val="18"/>
              </w:rPr>
            </w:pPr>
          </w:p>
        </w:tc>
        <w:tc>
          <w:tcPr>
            <w:tcW w:w="0" w:type="auto"/>
          </w:tcPr>
          <w:p w14:paraId="601DA670" w14:textId="77777777" w:rsidR="00E0675E" w:rsidRPr="009B6C6F" w:rsidRDefault="00E0675E" w:rsidP="00E0675E">
            <w:pPr>
              <w:jc w:val="center"/>
              <w:rPr>
                <w:szCs w:val="18"/>
              </w:rPr>
            </w:pPr>
            <w:r w:rsidRPr="009B6C6F">
              <w:rPr>
                <w:szCs w:val="18"/>
              </w:rPr>
              <w:t>Hearing by Ref</w:t>
            </w:r>
            <w:r w:rsidR="00D0180C" w:rsidRPr="009B6C6F">
              <w:rPr>
                <w:szCs w:val="18"/>
              </w:rPr>
              <w:t>eree</w:t>
            </w:r>
            <w:r w:rsidRPr="009B6C6F">
              <w:rPr>
                <w:szCs w:val="18"/>
              </w:rPr>
              <w:t xml:space="preserve"> Committee</w:t>
            </w:r>
          </w:p>
          <w:p w14:paraId="6C86F505" w14:textId="41A87974" w:rsidR="00E0675E" w:rsidRPr="009B6C6F" w:rsidRDefault="00E0675E" w:rsidP="00E0675E">
            <w:pPr>
              <w:jc w:val="center"/>
              <w:rPr>
                <w:color w:val="FF0000"/>
                <w:szCs w:val="18"/>
              </w:rPr>
            </w:pPr>
          </w:p>
        </w:tc>
        <w:tc>
          <w:tcPr>
            <w:tcW w:w="0" w:type="auto"/>
          </w:tcPr>
          <w:p w14:paraId="1072B4F5" w14:textId="77777777" w:rsidR="00E0675E" w:rsidRPr="007336B2" w:rsidRDefault="00E0675E" w:rsidP="00E0675E">
            <w:pPr>
              <w:jc w:val="center"/>
            </w:pPr>
            <w:r w:rsidRPr="007336B2">
              <w:t>Hearing by NLSA</w:t>
            </w:r>
          </w:p>
          <w:p w14:paraId="1B94E376" w14:textId="77777777" w:rsidR="00E0675E" w:rsidRPr="007336B2" w:rsidRDefault="00E0675E" w:rsidP="00E0675E">
            <w:pPr>
              <w:jc w:val="center"/>
            </w:pPr>
          </w:p>
        </w:tc>
      </w:tr>
      <w:tr w:rsidR="00E0675E" w:rsidRPr="007336B2" w14:paraId="67C4377B" w14:textId="77777777" w:rsidTr="00E0675E">
        <w:tc>
          <w:tcPr>
            <w:tcW w:w="0" w:type="auto"/>
          </w:tcPr>
          <w:p w14:paraId="6BE44BD5" w14:textId="339CA46A" w:rsidR="00E0675E" w:rsidRPr="007336B2" w:rsidRDefault="00DA52A9" w:rsidP="00E0675E">
            <w:pPr>
              <w:jc w:val="center"/>
            </w:pPr>
            <w:r>
              <w:t>4</w:t>
            </w:r>
            <w:r w:rsidR="00E0675E" w:rsidRPr="007336B2">
              <w:t>.5</w:t>
            </w:r>
          </w:p>
        </w:tc>
        <w:tc>
          <w:tcPr>
            <w:tcW w:w="0" w:type="auto"/>
          </w:tcPr>
          <w:p w14:paraId="58AFED6F" w14:textId="6A1FE7A4" w:rsidR="00E0675E" w:rsidRPr="007336B2" w:rsidRDefault="00E0675E" w:rsidP="00E0675E">
            <w:pPr>
              <w:rPr>
                <w:szCs w:val="18"/>
              </w:rPr>
            </w:pPr>
            <w:r w:rsidRPr="007336B2">
              <w:rPr>
                <w:szCs w:val="18"/>
              </w:rPr>
              <w:t>Failed to report to a game (to which she/he had been appointed) without giving adequate notice of his/her inability to officiate such game.</w:t>
            </w:r>
          </w:p>
        </w:tc>
        <w:tc>
          <w:tcPr>
            <w:tcW w:w="0" w:type="auto"/>
          </w:tcPr>
          <w:p w14:paraId="70349EAD" w14:textId="77777777" w:rsidR="00E0675E" w:rsidRPr="009B6C6F" w:rsidRDefault="00E0675E" w:rsidP="00E0675E">
            <w:pPr>
              <w:jc w:val="center"/>
              <w:rPr>
                <w:szCs w:val="18"/>
              </w:rPr>
            </w:pPr>
            <w:r w:rsidRPr="009B6C6F">
              <w:rPr>
                <w:szCs w:val="18"/>
              </w:rPr>
              <w:t xml:space="preserve">Hearing by </w:t>
            </w:r>
            <w:proofErr w:type="gramStart"/>
            <w:r w:rsidRPr="009B6C6F">
              <w:rPr>
                <w:szCs w:val="18"/>
              </w:rPr>
              <w:t>Ref</w:t>
            </w:r>
            <w:r w:rsidR="00D0180C" w:rsidRPr="009B6C6F">
              <w:rPr>
                <w:szCs w:val="18"/>
              </w:rPr>
              <w:t>eree</w:t>
            </w:r>
            <w:r w:rsidRPr="009B6C6F">
              <w:rPr>
                <w:szCs w:val="18"/>
              </w:rPr>
              <w:t xml:space="preserve">  Committee</w:t>
            </w:r>
            <w:proofErr w:type="gramEnd"/>
          </w:p>
          <w:p w14:paraId="2DB84D82" w14:textId="540E8DB8" w:rsidR="00090F3D" w:rsidRPr="009B6C6F" w:rsidRDefault="00090F3D" w:rsidP="00E0675E">
            <w:pPr>
              <w:jc w:val="center"/>
              <w:rPr>
                <w:color w:val="FF0000"/>
                <w:szCs w:val="18"/>
              </w:rPr>
            </w:pPr>
          </w:p>
          <w:p w14:paraId="1282350B" w14:textId="77777777" w:rsidR="00E0675E" w:rsidRPr="009B6C6F" w:rsidRDefault="00E0675E" w:rsidP="00E0675E">
            <w:pPr>
              <w:jc w:val="center"/>
              <w:rPr>
                <w:szCs w:val="18"/>
              </w:rPr>
            </w:pPr>
          </w:p>
          <w:p w14:paraId="28399F0B" w14:textId="77777777" w:rsidR="00E0675E" w:rsidRPr="009B6C6F" w:rsidRDefault="00E0675E" w:rsidP="00E0675E">
            <w:pPr>
              <w:jc w:val="center"/>
              <w:rPr>
                <w:szCs w:val="18"/>
              </w:rPr>
            </w:pPr>
          </w:p>
        </w:tc>
        <w:tc>
          <w:tcPr>
            <w:tcW w:w="0" w:type="auto"/>
          </w:tcPr>
          <w:p w14:paraId="66E5E455" w14:textId="56F7590B" w:rsidR="00E0675E" w:rsidRPr="009B6C6F" w:rsidRDefault="00E0675E" w:rsidP="009B6C6F">
            <w:pPr>
              <w:jc w:val="center"/>
              <w:rPr>
                <w:szCs w:val="18"/>
              </w:rPr>
            </w:pPr>
            <w:r w:rsidRPr="009B6C6F">
              <w:rPr>
                <w:szCs w:val="18"/>
              </w:rPr>
              <w:t>Hearing by Ref</w:t>
            </w:r>
            <w:r w:rsidR="00D0180C" w:rsidRPr="009B6C6F">
              <w:rPr>
                <w:szCs w:val="18"/>
              </w:rPr>
              <w:t>eree</w:t>
            </w:r>
            <w:r w:rsidR="009B6C6F">
              <w:rPr>
                <w:szCs w:val="18"/>
              </w:rPr>
              <w:t xml:space="preserve"> Committe2</w:t>
            </w:r>
          </w:p>
        </w:tc>
        <w:tc>
          <w:tcPr>
            <w:tcW w:w="0" w:type="auto"/>
          </w:tcPr>
          <w:p w14:paraId="1C756BFF" w14:textId="77777777" w:rsidR="00E0675E" w:rsidRPr="007336B2" w:rsidRDefault="00E0675E" w:rsidP="00E0675E">
            <w:pPr>
              <w:jc w:val="center"/>
            </w:pPr>
            <w:r w:rsidRPr="007336B2">
              <w:t>Hearing by NLSA</w:t>
            </w:r>
          </w:p>
          <w:p w14:paraId="5FBCC451" w14:textId="77777777" w:rsidR="00E0675E" w:rsidRPr="007336B2" w:rsidRDefault="00E0675E" w:rsidP="00E0675E">
            <w:pPr>
              <w:jc w:val="center"/>
            </w:pPr>
          </w:p>
        </w:tc>
      </w:tr>
      <w:tr w:rsidR="00E0675E" w:rsidRPr="007336B2" w14:paraId="13C84C35" w14:textId="77777777" w:rsidTr="00E0675E">
        <w:tc>
          <w:tcPr>
            <w:tcW w:w="0" w:type="auto"/>
          </w:tcPr>
          <w:p w14:paraId="6D9164A3" w14:textId="3B3EE926" w:rsidR="00E0675E" w:rsidRPr="007336B2" w:rsidRDefault="00DA52A9" w:rsidP="00E0675E">
            <w:pPr>
              <w:jc w:val="center"/>
            </w:pPr>
            <w:r>
              <w:t>4</w:t>
            </w:r>
            <w:r w:rsidR="00E0675E" w:rsidRPr="007336B2">
              <w:t>.6</w:t>
            </w:r>
          </w:p>
        </w:tc>
        <w:tc>
          <w:tcPr>
            <w:tcW w:w="0" w:type="auto"/>
          </w:tcPr>
          <w:p w14:paraId="7DCEC430" w14:textId="77777777" w:rsidR="00E0675E" w:rsidRPr="007336B2" w:rsidRDefault="00E0675E" w:rsidP="00E0675E">
            <w:pPr>
              <w:rPr>
                <w:szCs w:val="22"/>
              </w:rPr>
            </w:pPr>
            <w:r w:rsidRPr="007336B2">
              <w:rPr>
                <w:szCs w:val="22"/>
              </w:rPr>
              <w:t>Failed to report to a game (to which she/he had been appointed) at a National Tournament without giving adequate notice of his/her inability to officiate such game</w:t>
            </w:r>
          </w:p>
          <w:p w14:paraId="004952C3" w14:textId="77777777" w:rsidR="00E0675E" w:rsidRPr="007336B2" w:rsidRDefault="00E0675E" w:rsidP="00E0675E">
            <w:pPr>
              <w:rPr>
                <w:szCs w:val="22"/>
              </w:rPr>
            </w:pPr>
          </w:p>
        </w:tc>
        <w:tc>
          <w:tcPr>
            <w:tcW w:w="0" w:type="auto"/>
          </w:tcPr>
          <w:p w14:paraId="17F8B6EB" w14:textId="77777777" w:rsidR="00E0675E" w:rsidRPr="007336B2" w:rsidRDefault="00E0675E" w:rsidP="00E0675E">
            <w:pPr>
              <w:jc w:val="center"/>
            </w:pPr>
            <w:r w:rsidRPr="007336B2">
              <w:t>Hearing by NLSA</w:t>
            </w:r>
          </w:p>
          <w:p w14:paraId="3B8E1211" w14:textId="77777777" w:rsidR="00E0675E" w:rsidRPr="007336B2" w:rsidRDefault="00E0675E" w:rsidP="00E0675E">
            <w:pPr>
              <w:jc w:val="center"/>
            </w:pPr>
          </w:p>
          <w:p w14:paraId="5457DCF7" w14:textId="77777777" w:rsidR="00E0675E" w:rsidRPr="007336B2" w:rsidRDefault="00E0675E" w:rsidP="00E0675E">
            <w:pPr>
              <w:jc w:val="center"/>
            </w:pPr>
          </w:p>
        </w:tc>
        <w:tc>
          <w:tcPr>
            <w:tcW w:w="0" w:type="auto"/>
          </w:tcPr>
          <w:p w14:paraId="49C4C406" w14:textId="77777777" w:rsidR="00E0675E" w:rsidRPr="007336B2" w:rsidRDefault="00E0675E" w:rsidP="00E0675E">
            <w:pPr>
              <w:jc w:val="center"/>
            </w:pPr>
            <w:r w:rsidRPr="007336B2">
              <w:t>Hearing by NLSA</w:t>
            </w:r>
          </w:p>
          <w:p w14:paraId="1CA10149" w14:textId="77777777" w:rsidR="00E0675E" w:rsidRPr="007336B2" w:rsidRDefault="00E0675E" w:rsidP="00E0675E">
            <w:pPr>
              <w:jc w:val="center"/>
            </w:pPr>
          </w:p>
          <w:p w14:paraId="67BAFE98" w14:textId="77777777" w:rsidR="00E0675E" w:rsidRPr="007336B2" w:rsidRDefault="00E0675E" w:rsidP="00E0675E">
            <w:pPr>
              <w:jc w:val="center"/>
            </w:pPr>
          </w:p>
          <w:p w14:paraId="0BC60C73" w14:textId="77777777" w:rsidR="00E0675E" w:rsidRPr="007336B2" w:rsidRDefault="00E0675E" w:rsidP="00E0675E">
            <w:pPr>
              <w:jc w:val="center"/>
            </w:pPr>
          </w:p>
        </w:tc>
        <w:tc>
          <w:tcPr>
            <w:tcW w:w="0" w:type="auto"/>
          </w:tcPr>
          <w:p w14:paraId="47D85B96" w14:textId="77777777" w:rsidR="00E0675E" w:rsidRPr="007336B2" w:rsidRDefault="00E0675E" w:rsidP="00E0675E">
            <w:pPr>
              <w:jc w:val="center"/>
            </w:pPr>
            <w:r w:rsidRPr="007336B2">
              <w:t>Hearing by NLSA</w:t>
            </w:r>
          </w:p>
          <w:p w14:paraId="523E7217" w14:textId="77777777" w:rsidR="00E0675E" w:rsidRPr="007336B2" w:rsidRDefault="00E0675E" w:rsidP="00E0675E">
            <w:pPr>
              <w:jc w:val="center"/>
            </w:pPr>
          </w:p>
          <w:p w14:paraId="40ABCC13" w14:textId="77777777" w:rsidR="00E0675E" w:rsidRPr="007336B2" w:rsidRDefault="00E0675E" w:rsidP="00E0675E">
            <w:pPr>
              <w:jc w:val="center"/>
            </w:pPr>
          </w:p>
          <w:p w14:paraId="19C0C813" w14:textId="77777777" w:rsidR="00E0675E" w:rsidRPr="007336B2" w:rsidRDefault="00E0675E" w:rsidP="00E0675E">
            <w:pPr>
              <w:jc w:val="center"/>
            </w:pPr>
          </w:p>
        </w:tc>
      </w:tr>
      <w:tr w:rsidR="00E0675E" w:rsidRPr="007336B2" w14:paraId="3ED8B5E6" w14:textId="77777777" w:rsidTr="00E0675E">
        <w:tc>
          <w:tcPr>
            <w:tcW w:w="0" w:type="auto"/>
          </w:tcPr>
          <w:p w14:paraId="062055CA" w14:textId="52CE1709" w:rsidR="00E0675E" w:rsidRPr="007336B2" w:rsidRDefault="00DA52A9" w:rsidP="00E0675E">
            <w:pPr>
              <w:jc w:val="center"/>
            </w:pPr>
            <w:r>
              <w:t>4</w:t>
            </w:r>
            <w:r w:rsidR="00E0675E" w:rsidRPr="007336B2">
              <w:t>.7</w:t>
            </w:r>
          </w:p>
        </w:tc>
        <w:tc>
          <w:tcPr>
            <w:tcW w:w="0" w:type="auto"/>
          </w:tcPr>
          <w:p w14:paraId="2187D344" w14:textId="77777777" w:rsidR="00E0675E" w:rsidRPr="007336B2" w:rsidRDefault="00E0675E" w:rsidP="00E0675E">
            <w:pPr>
              <w:rPr>
                <w:szCs w:val="22"/>
              </w:rPr>
            </w:pPr>
            <w:r w:rsidRPr="007336B2">
              <w:rPr>
                <w:szCs w:val="22"/>
              </w:rPr>
              <w:t xml:space="preserve">Game Official Assault for “deliberate physical contact (i.e. pushing, pulling, charging, etc.) </w:t>
            </w:r>
            <w:proofErr w:type="gramStart"/>
            <w:r w:rsidRPr="007336B2">
              <w:rPr>
                <w:szCs w:val="22"/>
              </w:rPr>
              <w:t>or</w:t>
            </w:r>
            <w:proofErr w:type="gramEnd"/>
            <w:r w:rsidRPr="007336B2">
              <w:rPr>
                <w:szCs w:val="22"/>
              </w:rPr>
              <w:t xml:space="preserve"> attempted physical contact or threatening”.</w:t>
            </w:r>
          </w:p>
          <w:p w14:paraId="72C0A9F9" w14:textId="77777777" w:rsidR="00E0675E" w:rsidRPr="007336B2" w:rsidRDefault="00E0675E" w:rsidP="00E0675E">
            <w:pPr>
              <w:rPr>
                <w:szCs w:val="22"/>
              </w:rPr>
            </w:pPr>
          </w:p>
        </w:tc>
        <w:tc>
          <w:tcPr>
            <w:tcW w:w="0" w:type="auto"/>
          </w:tcPr>
          <w:p w14:paraId="6445A03A" w14:textId="77777777" w:rsidR="00E0675E" w:rsidRPr="007336B2" w:rsidRDefault="00E0675E" w:rsidP="00E0675E">
            <w:pPr>
              <w:jc w:val="center"/>
            </w:pPr>
            <w:r w:rsidRPr="007336B2">
              <w:t>Hearing by NLSA</w:t>
            </w:r>
          </w:p>
          <w:p w14:paraId="5E20CB21" w14:textId="77777777" w:rsidR="00E0675E" w:rsidRPr="007336B2" w:rsidRDefault="00E0675E" w:rsidP="00E0675E">
            <w:pPr>
              <w:jc w:val="center"/>
            </w:pPr>
          </w:p>
          <w:p w14:paraId="2B1D86B5" w14:textId="77777777" w:rsidR="00E0675E" w:rsidRPr="007336B2" w:rsidRDefault="00E0675E" w:rsidP="00E0675E">
            <w:pPr>
              <w:jc w:val="center"/>
            </w:pPr>
          </w:p>
        </w:tc>
        <w:tc>
          <w:tcPr>
            <w:tcW w:w="0" w:type="auto"/>
          </w:tcPr>
          <w:p w14:paraId="26C59FCD" w14:textId="77777777" w:rsidR="00E0675E" w:rsidRPr="007336B2" w:rsidRDefault="00E0675E" w:rsidP="00E0675E">
            <w:pPr>
              <w:jc w:val="center"/>
            </w:pPr>
            <w:r w:rsidRPr="007336B2">
              <w:t>Hearing by NLSA</w:t>
            </w:r>
          </w:p>
          <w:p w14:paraId="06905158" w14:textId="77777777" w:rsidR="00E0675E" w:rsidRPr="007336B2" w:rsidRDefault="00E0675E" w:rsidP="00E0675E">
            <w:pPr>
              <w:jc w:val="center"/>
            </w:pPr>
          </w:p>
          <w:p w14:paraId="698D5696" w14:textId="77777777" w:rsidR="00E0675E" w:rsidRPr="007336B2" w:rsidRDefault="00E0675E" w:rsidP="00E0675E">
            <w:pPr>
              <w:jc w:val="center"/>
            </w:pPr>
          </w:p>
        </w:tc>
        <w:tc>
          <w:tcPr>
            <w:tcW w:w="0" w:type="auto"/>
          </w:tcPr>
          <w:p w14:paraId="6E3FAC7B" w14:textId="77777777" w:rsidR="00E0675E" w:rsidRPr="007336B2" w:rsidRDefault="00E0675E" w:rsidP="00E0675E">
            <w:pPr>
              <w:jc w:val="center"/>
            </w:pPr>
            <w:r w:rsidRPr="007336B2">
              <w:t>Hearing by NLSA</w:t>
            </w:r>
          </w:p>
          <w:p w14:paraId="1BC8CB6B" w14:textId="77777777" w:rsidR="00E0675E" w:rsidRPr="007336B2" w:rsidRDefault="00E0675E" w:rsidP="00E0675E">
            <w:pPr>
              <w:jc w:val="center"/>
            </w:pPr>
          </w:p>
          <w:p w14:paraId="01308E88" w14:textId="77777777" w:rsidR="00E0675E" w:rsidRPr="007336B2" w:rsidRDefault="00E0675E" w:rsidP="00E0675E">
            <w:pPr>
              <w:jc w:val="center"/>
            </w:pPr>
          </w:p>
        </w:tc>
      </w:tr>
      <w:tr w:rsidR="00E0675E" w:rsidRPr="007336B2" w14:paraId="17CDB879" w14:textId="77777777" w:rsidTr="00E0675E">
        <w:tc>
          <w:tcPr>
            <w:tcW w:w="0" w:type="auto"/>
          </w:tcPr>
          <w:p w14:paraId="1AC6FEC4" w14:textId="606844E4" w:rsidR="00E0675E" w:rsidRPr="007336B2" w:rsidRDefault="00DA52A9" w:rsidP="00E0675E">
            <w:pPr>
              <w:jc w:val="center"/>
            </w:pPr>
            <w:r>
              <w:t>4</w:t>
            </w:r>
            <w:r w:rsidR="00E0675E" w:rsidRPr="007336B2">
              <w:t>.8</w:t>
            </w:r>
          </w:p>
        </w:tc>
        <w:tc>
          <w:tcPr>
            <w:tcW w:w="0" w:type="auto"/>
          </w:tcPr>
          <w:p w14:paraId="5F286BB6" w14:textId="77777777" w:rsidR="00E0675E" w:rsidRPr="007336B2" w:rsidRDefault="00E0675E" w:rsidP="00E0675E">
            <w:pPr>
              <w:rPr>
                <w:szCs w:val="22"/>
              </w:rPr>
            </w:pPr>
            <w:r w:rsidRPr="007336B2">
              <w:rPr>
                <w:szCs w:val="22"/>
              </w:rPr>
              <w:t>Game Official Assault for “striking, spitting, kicking or any form of violent conduct or attempted violent conduct”.</w:t>
            </w:r>
          </w:p>
          <w:p w14:paraId="2CB8FC09" w14:textId="77777777" w:rsidR="00E0675E" w:rsidRPr="007336B2" w:rsidRDefault="00E0675E" w:rsidP="00E0675E">
            <w:pPr>
              <w:rPr>
                <w:szCs w:val="22"/>
              </w:rPr>
            </w:pPr>
          </w:p>
        </w:tc>
        <w:tc>
          <w:tcPr>
            <w:tcW w:w="0" w:type="auto"/>
          </w:tcPr>
          <w:p w14:paraId="4FA9B3B8" w14:textId="77777777" w:rsidR="00E0675E" w:rsidRPr="007336B2" w:rsidRDefault="00E0675E" w:rsidP="00E0675E">
            <w:pPr>
              <w:jc w:val="center"/>
            </w:pPr>
            <w:r w:rsidRPr="007336B2">
              <w:lastRenderedPageBreak/>
              <w:t>Hearing by NLSA</w:t>
            </w:r>
          </w:p>
          <w:p w14:paraId="3C607A80" w14:textId="77777777" w:rsidR="00E0675E" w:rsidRPr="007336B2" w:rsidRDefault="00E0675E" w:rsidP="00BE582C"/>
        </w:tc>
        <w:tc>
          <w:tcPr>
            <w:tcW w:w="0" w:type="auto"/>
          </w:tcPr>
          <w:p w14:paraId="5C48667A" w14:textId="77777777" w:rsidR="00E0675E" w:rsidRPr="007336B2" w:rsidRDefault="00E0675E" w:rsidP="00BE582C">
            <w:pPr>
              <w:jc w:val="center"/>
            </w:pPr>
            <w:r w:rsidRPr="007336B2">
              <w:t>Hearing by NLSA</w:t>
            </w:r>
          </w:p>
        </w:tc>
        <w:tc>
          <w:tcPr>
            <w:tcW w:w="0" w:type="auto"/>
          </w:tcPr>
          <w:p w14:paraId="60903853" w14:textId="77777777" w:rsidR="00E0675E" w:rsidRPr="007336B2" w:rsidRDefault="00E0675E" w:rsidP="00BE582C">
            <w:pPr>
              <w:jc w:val="center"/>
            </w:pPr>
            <w:r w:rsidRPr="007336B2">
              <w:t>Hearing by NLSA</w:t>
            </w:r>
          </w:p>
        </w:tc>
      </w:tr>
      <w:tr w:rsidR="00E0675E" w:rsidRPr="007336B2" w14:paraId="51788818" w14:textId="77777777" w:rsidTr="00E0675E">
        <w:tc>
          <w:tcPr>
            <w:tcW w:w="0" w:type="auto"/>
          </w:tcPr>
          <w:p w14:paraId="4A2AB826" w14:textId="7C986BC4" w:rsidR="00E0675E" w:rsidRPr="007336B2" w:rsidRDefault="00276141" w:rsidP="00E0675E">
            <w:pPr>
              <w:jc w:val="center"/>
            </w:pPr>
            <w:r>
              <w:lastRenderedPageBreak/>
              <w:t>4</w:t>
            </w:r>
            <w:r w:rsidR="00E0675E" w:rsidRPr="007336B2">
              <w:t>.9</w:t>
            </w:r>
          </w:p>
        </w:tc>
        <w:tc>
          <w:tcPr>
            <w:tcW w:w="0" w:type="auto"/>
          </w:tcPr>
          <w:p w14:paraId="63E75A80" w14:textId="77777777" w:rsidR="00E0675E" w:rsidRDefault="00E0675E" w:rsidP="00E0675E">
            <w:pPr>
              <w:rPr>
                <w:szCs w:val="22"/>
              </w:rPr>
            </w:pPr>
            <w:r w:rsidRPr="007336B2">
              <w:rPr>
                <w:szCs w:val="22"/>
              </w:rPr>
              <w:t>Made deliberate physical contact (i.e. pushing, pulling, charging, etc.) or attempted physical contact with, or threatened a registrant of NLSA or a spectator.</w:t>
            </w:r>
          </w:p>
          <w:p w14:paraId="3D87D264" w14:textId="77777777" w:rsidR="009513C0" w:rsidRPr="007336B2" w:rsidRDefault="009513C0" w:rsidP="00E0675E">
            <w:pPr>
              <w:rPr>
                <w:szCs w:val="22"/>
              </w:rPr>
            </w:pPr>
          </w:p>
        </w:tc>
        <w:tc>
          <w:tcPr>
            <w:tcW w:w="0" w:type="auto"/>
          </w:tcPr>
          <w:p w14:paraId="1E9F23C4" w14:textId="77777777" w:rsidR="00E0675E" w:rsidRPr="007336B2" w:rsidRDefault="00E0675E" w:rsidP="00E0675E">
            <w:pPr>
              <w:jc w:val="center"/>
            </w:pPr>
            <w:r w:rsidRPr="007336B2">
              <w:t>Hearing by NLSA</w:t>
            </w:r>
          </w:p>
          <w:p w14:paraId="5A2BDD16" w14:textId="77777777" w:rsidR="00E0675E" w:rsidRPr="007336B2" w:rsidRDefault="00E0675E" w:rsidP="00E0675E">
            <w:pPr>
              <w:jc w:val="center"/>
            </w:pPr>
          </w:p>
          <w:p w14:paraId="5FCD6863" w14:textId="77777777" w:rsidR="00E0675E" w:rsidRPr="007336B2" w:rsidRDefault="00E0675E" w:rsidP="00E0675E">
            <w:pPr>
              <w:jc w:val="center"/>
            </w:pPr>
          </w:p>
          <w:p w14:paraId="662A7E2C" w14:textId="77777777" w:rsidR="001715FE" w:rsidRPr="007336B2" w:rsidRDefault="001715FE" w:rsidP="00BE582C"/>
        </w:tc>
        <w:tc>
          <w:tcPr>
            <w:tcW w:w="0" w:type="auto"/>
          </w:tcPr>
          <w:p w14:paraId="07374085" w14:textId="77777777" w:rsidR="00E0675E" w:rsidRPr="007336B2" w:rsidRDefault="00E0675E" w:rsidP="00E0675E">
            <w:pPr>
              <w:jc w:val="center"/>
            </w:pPr>
            <w:r w:rsidRPr="007336B2">
              <w:t>Hearing by NLSA</w:t>
            </w:r>
          </w:p>
          <w:p w14:paraId="6DB2DC52" w14:textId="77777777" w:rsidR="00E0675E" w:rsidRPr="007336B2" w:rsidRDefault="00E0675E" w:rsidP="00E0675E">
            <w:pPr>
              <w:jc w:val="center"/>
            </w:pPr>
          </w:p>
          <w:p w14:paraId="01BB23DD" w14:textId="77777777" w:rsidR="00E0675E" w:rsidRPr="007336B2" w:rsidRDefault="00E0675E" w:rsidP="00E0675E">
            <w:pPr>
              <w:jc w:val="center"/>
            </w:pPr>
          </w:p>
          <w:p w14:paraId="035B8252" w14:textId="77777777" w:rsidR="00E0675E" w:rsidRPr="007336B2" w:rsidRDefault="00E0675E" w:rsidP="00E0675E">
            <w:pPr>
              <w:jc w:val="center"/>
            </w:pPr>
          </w:p>
        </w:tc>
        <w:tc>
          <w:tcPr>
            <w:tcW w:w="0" w:type="auto"/>
          </w:tcPr>
          <w:p w14:paraId="68A33DA2" w14:textId="77777777" w:rsidR="00E0675E" w:rsidRPr="007336B2" w:rsidRDefault="00E0675E" w:rsidP="00E0675E">
            <w:pPr>
              <w:jc w:val="center"/>
            </w:pPr>
            <w:r w:rsidRPr="007336B2">
              <w:t>Hearing by NLSA</w:t>
            </w:r>
          </w:p>
          <w:p w14:paraId="59806960" w14:textId="77777777" w:rsidR="00E0675E" w:rsidRPr="007336B2" w:rsidRDefault="00E0675E" w:rsidP="00E0675E">
            <w:pPr>
              <w:jc w:val="center"/>
            </w:pPr>
          </w:p>
          <w:p w14:paraId="2E576A42" w14:textId="77777777" w:rsidR="00E0675E" w:rsidRPr="007336B2" w:rsidRDefault="00E0675E" w:rsidP="00E0675E">
            <w:pPr>
              <w:jc w:val="center"/>
            </w:pPr>
          </w:p>
          <w:p w14:paraId="6A942C68" w14:textId="77777777" w:rsidR="00E0675E" w:rsidRPr="007336B2" w:rsidRDefault="00E0675E" w:rsidP="00E0675E">
            <w:pPr>
              <w:jc w:val="center"/>
            </w:pPr>
          </w:p>
        </w:tc>
      </w:tr>
      <w:tr w:rsidR="00E0675E" w:rsidRPr="007336B2" w14:paraId="42F62744" w14:textId="77777777" w:rsidTr="00E0675E">
        <w:tc>
          <w:tcPr>
            <w:tcW w:w="0" w:type="auto"/>
          </w:tcPr>
          <w:p w14:paraId="1809D34B" w14:textId="73570733" w:rsidR="00E0675E" w:rsidRPr="007336B2" w:rsidRDefault="00276141" w:rsidP="00E0675E">
            <w:pPr>
              <w:jc w:val="center"/>
            </w:pPr>
            <w:r>
              <w:t>4.</w:t>
            </w:r>
            <w:r w:rsidR="00E0675E" w:rsidRPr="007336B2">
              <w:t>10</w:t>
            </w:r>
          </w:p>
        </w:tc>
        <w:tc>
          <w:tcPr>
            <w:tcW w:w="0" w:type="auto"/>
          </w:tcPr>
          <w:p w14:paraId="4BFB9E2A" w14:textId="77777777" w:rsidR="00E0675E" w:rsidRPr="007336B2" w:rsidRDefault="00E0675E" w:rsidP="00E0675E">
            <w:pPr>
              <w:rPr>
                <w:szCs w:val="22"/>
              </w:rPr>
            </w:pPr>
            <w:r w:rsidRPr="007336B2">
              <w:rPr>
                <w:szCs w:val="22"/>
              </w:rPr>
              <w:t>Struck, spat on, kicked or committed any form of violent conduct, or attempted violent conduct, against a registrant of NLSA or a spectator.</w:t>
            </w:r>
          </w:p>
          <w:p w14:paraId="0EEF9AC3" w14:textId="77777777" w:rsidR="00E0675E" w:rsidRPr="007336B2" w:rsidRDefault="00E0675E" w:rsidP="00E0675E">
            <w:pPr>
              <w:rPr>
                <w:szCs w:val="22"/>
              </w:rPr>
            </w:pPr>
          </w:p>
        </w:tc>
        <w:tc>
          <w:tcPr>
            <w:tcW w:w="0" w:type="auto"/>
          </w:tcPr>
          <w:p w14:paraId="1910D4BA" w14:textId="77777777" w:rsidR="00E0675E" w:rsidRPr="007336B2" w:rsidRDefault="00E0675E" w:rsidP="00E0675E">
            <w:pPr>
              <w:jc w:val="center"/>
            </w:pPr>
            <w:r w:rsidRPr="007336B2">
              <w:t>Hearing by NLSA</w:t>
            </w:r>
          </w:p>
          <w:p w14:paraId="35BDABA7" w14:textId="77777777" w:rsidR="00E0675E" w:rsidRPr="007336B2" w:rsidRDefault="00E0675E" w:rsidP="00E0675E">
            <w:pPr>
              <w:jc w:val="center"/>
            </w:pPr>
          </w:p>
          <w:p w14:paraId="486EF577" w14:textId="77777777" w:rsidR="00E0675E" w:rsidRPr="007336B2" w:rsidRDefault="00E0675E" w:rsidP="00E0675E">
            <w:pPr>
              <w:jc w:val="center"/>
            </w:pPr>
          </w:p>
        </w:tc>
        <w:tc>
          <w:tcPr>
            <w:tcW w:w="0" w:type="auto"/>
          </w:tcPr>
          <w:p w14:paraId="63CBC13A" w14:textId="77777777" w:rsidR="00E0675E" w:rsidRPr="007336B2" w:rsidRDefault="00E0675E" w:rsidP="00E0675E">
            <w:pPr>
              <w:jc w:val="center"/>
            </w:pPr>
            <w:r w:rsidRPr="007336B2">
              <w:t>Hearing by NLSA</w:t>
            </w:r>
          </w:p>
          <w:p w14:paraId="1AC0B699" w14:textId="77777777" w:rsidR="00E0675E" w:rsidRPr="007336B2" w:rsidRDefault="00E0675E" w:rsidP="00E0675E">
            <w:pPr>
              <w:jc w:val="center"/>
            </w:pPr>
          </w:p>
          <w:p w14:paraId="6E29CDF7" w14:textId="77777777" w:rsidR="00E0675E" w:rsidRPr="007336B2" w:rsidRDefault="00E0675E" w:rsidP="00E0675E">
            <w:pPr>
              <w:jc w:val="center"/>
            </w:pPr>
          </w:p>
        </w:tc>
        <w:tc>
          <w:tcPr>
            <w:tcW w:w="0" w:type="auto"/>
          </w:tcPr>
          <w:p w14:paraId="54CF7A62" w14:textId="77777777" w:rsidR="00E0675E" w:rsidRPr="007336B2" w:rsidRDefault="00E0675E" w:rsidP="00E0675E">
            <w:pPr>
              <w:jc w:val="center"/>
            </w:pPr>
            <w:r w:rsidRPr="007336B2">
              <w:t>Hearing by NLSA</w:t>
            </w:r>
          </w:p>
          <w:p w14:paraId="3696F2F8" w14:textId="77777777" w:rsidR="00E0675E" w:rsidRPr="007336B2" w:rsidRDefault="00E0675E" w:rsidP="00E0675E">
            <w:pPr>
              <w:jc w:val="center"/>
            </w:pPr>
          </w:p>
          <w:p w14:paraId="57F3E71D" w14:textId="77777777" w:rsidR="00E0675E" w:rsidRPr="007336B2" w:rsidRDefault="00E0675E" w:rsidP="00E0675E">
            <w:pPr>
              <w:jc w:val="center"/>
            </w:pPr>
          </w:p>
        </w:tc>
      </w:tr>
      <w:tr w:rsidR="00E0675E" w:rsidRPr="007336B2" w14:paraId="568B54DD" w14:textId="77777777" w:rsidTr="00E0675E">
        <w:tc>
          <w:tcPr>
            <w:tcW w:w="0" w:type="auto"/>
          </w:tcPr>
          <w:p w14:paraId="784D2C79" w14:textId="06893869" w:rsidR="00E0675E" w:rsidRPr="007336B2" w:rsidRDefault="00276141" w:rsidP="00E0675E">
            <w:pPr>
              <w:jc w:val="center"/>
            </w:pPr>
            <w:r>
              <w:t>4</w:t>
            </w:r>
            <w:r w:rsidR="00E0675E" w:rsidRPr="007336B2">
              <w:t>.11</w:t>
            </w:r>
          </w:p>
        </w:tc>
        <w:tc>
          <w:tcPr>
            <w:tcW w:w="0" w:type="auto"/>
          </w:tcPr>
          <w:p w14:paraId="43B016D1" w14:textId="77777777" w:rsidR="00E0675E" w:rsidRPr="007336B2" w:rsidRDefault="00E0675E" w:rsidP="00E0675E">
            <w:pPr>
              <w:rPr>
                <w:szCs w:val="22"/>
              </w:rPr>
            </w:pPr>
            <w:r w:rsidRPr="007336B2">
              <w:rPr>
                <w:szCs w:val="22"/>
              </w:rPr>
              <w:t>Publicly criticized any other game official or soccer organization; made derogatory statements to the media relating to any game in which he/she was involved concerning the performance of the players or other game officials.</w:t>
            </w:r>
          </w:p>
          <w:p w14:paraId="55682950" w14:textId="77777777" w:rsidR="00E0675E" w:rsidRPr="007336B2" w:rsidRDefault="00E0675E" w:rsidP="00E0675E">
            <w:pPr>
              <w:rPr>
                <w:szCs w:val="22"/>
              </w:rPr>
            </w:pPr>
          </w:p>
        </w:tc>
        <w:tc>
          <w:tcPr>
            <w:tcW w:w="0" w:type="auto"/>
          </w:tcPr>
          <w:p w14:paraId="1805D6A7" w14:textId="64B5188F" w:rsidR="00E0675E" w:rsidRDefault="00E0675E" w:rsidP="00E0675E">
            <w:pPr>
              <w:jc w:val="center"/>
            </w:pPr>
            <w:r w:rsidRPr="007336B2">
              <w:t xml:space="preserve">Hearing by </w:t>
            </w:r>
          </w:p>
          <w:p w14:paraId="3308906C" w14:textId="666652AC" w:rsidR="00090F3D" w:rsidRPr="009B6C6F" w:rsidRDefault="009B6C6F" w:rsidP="00E0675E">
            <w:pPr>
              <w:jc w:val="center"/>
            </w:pPr>
            <w:r w:rsidRPr="009B6C6F">
              <w:t>Referee Committee</w:t>
            </w:r>
          </w:p>
          <w:p w14:paraId="6A994B36" w14:textId="77777777" w:rsidR="00E0675E" w:rsidRPr="007336B2" w:rsidRDefault="00E0675E" w:rsidP="00E0675E">
            <w:pPr>
              <w:jc w:val="center"/>
            </w:pPr>
          </w:p>
          <w:p w14:paraId="15E73781" w14:textId="77777777" w:rsidR="00E0675E" w:rsidRPr="007336B2" w:rsidRDefault="00E0675E" w:rsidP="00E0675E">
            <w:pPr>
              <w:jc w:val="center"/>
            </w:pPr>
          </w:p>
          <w:p w14:paraId="6248FE04" w14:textId="77777777" w:rsidR="00E0675E" w:rsidRPr="007336B2" w:rsidRDefault="00E0675E" w:rsidP="00E0675E">
            <w:pPr>
              <w:jc w:val="center"/>
            </w:pPr>
          </w:p>
        </w:tc>
        <w:tc>
          <w:tcPr>
            <w:tcW w:w="0" w:type="auto"/>
          </w:tcPr>
          <w:p w14:paraId="2545DB76" w14:textId="77777777" w:rsidR="00E0675E" w:rsidRPr="007336B2" w:rsidRDefault="00E0675E" w:rsidP="00E0675E">
            <w:pPr>
              <w:jc w:val="center"/>
            </w:pPr>
            <w:r w:rsidRPr="007336B2">
              <w:t>Hearing by</w:t>
            </w:r>
          </w:p>
          <w:p w14:paraId="36C105E7" w14:textId="48A6F0C5" w:rsidR="00090F3D" w:rsidRPr="009B6C6F" w:rsidRDefault="009B6C6F" w:rsidP="009B6C6F">
            <w:pPr>
              <w:jc w:val="center"/>
            </w:pPr>
            <w:r>
              <w:t>Referee Committee</w:t>
            </w:r>
          </w:p>
          <w:p w14:paraId="260C4E87" w14:textId="77777777" w:rsidR="00E0675E" w:rsidRPr="007336B2" w:rsidRDefault="00E0675E" w:rsidP="00E0675E">
            <w:pPr>
              <w:jc w:val="center"/>
            </w:pPr>
          </w:p>
          <w:p w14:paraId="412D6231" w14:textId="77777777" w:rsidR="00E0675E" w:rsidRPr="007336B2" w:rsidRDefault="00E0675E" w:rsidP="00E0675E">
            <w:pPr>
              <w:jc w:val="center"/>
            </w:pPr>
          </w:p>
          <w:p w14:paraId="051CC0C7" w14:textId="77777777" w:rsidR="00E0675E" w:rsidRPr="007336B2" w:rsidRDefault="00E0675E" w:rsidP="00E0675E">
            <w:pPr>
              <w:jc w:val="center"/>
            </w:pPr>
          </w:p>
        </w:tc>
        <w:tc>
          <w:tcPr>
            <w:tcW w:w="0" w:type="auto"/>
          </w:tcPr>
          <w:p w14:paraId="3B1C5701" w14:textId="77777777" w:rsidR="00E0675E" w:rsidRPr="007336B2" w:rsidRDefault="00E0675E" w:rsidP="00E0675E">
            <w:pPr>
              <w:jc w:val="center"/>
            </w:pPr>
            <w:r w:rsidRPr="007336B2">
              <w:t>Hearing by NLSA</w:t>
            </w:r>
          </w:p>
          <w:p w14:paraId="49428A7E" w14:textId="77777777" w:rsidR="00E0675E" w:rsidRPr="007336B2" w:rsidRDefault="00E0675E" w:rsidP="00E0675E">
            <w:pPr>
              <w:jc w:val="center"/>
            </w:pPr>
          </w:p>
          <w:p w14:paraId="18C7E868" w14:textId="77777777" w:rsidR="00E0675E" w:rsidRPr="007336B2" w:rsidRDefault="00E0675E" w:rsidP="00E0675E">
            <w:pPr>
              <w:jc w:val="center"/>
            </w:pPr>
          </w:p>
          <w:p w14:paraId="482B8F15" w14:textId="77777777" w:rsidR="00E0675E" w:rsidRPr="007336B2" w:rsidRDefault="00E0675E" w:rsidP="00E0675E">
            <w:pPr>
              <w:jc w:val="center"/>
            </w:pPr>
          </w:p>
          <w:p w14:paraId="4A1D0666" w14:textId="77777777" w:rsidR="00E0675E" w:rsidRPr="007336B2" w:rsidRDefault="00E0675E" w:rsidP="00E0675E">
            <w:pPr>
              <w:jc w:val="center"/>
            </w:pPr>
          </w:p>
        </w:tc>
      </w:tr>
      <w:tr w:rsidR="00E0675E" w:rsidRPr="007336B2" w14:paraId="7BC37C15" w14:textId="77777777" w:rsidTr="00E0675E">
        <w:tc>
          <w:tcPr>
            <w:tcW w:w="0" w:type="auto"/>
          </w:tcPr>
          <w:p w14:paraId="3A438C02" w14:textId="669A5E53" w:rsidR="00E0675E" w:rsidRPr="007336B2" w:rsidRDefault="00276141" w:rsidP="00E0675E">
            <w:pPr>
              <w:jc w:val="center"/>
            </w:pPr>
            <w:r>
              <w:t>4</w:t>
            </w:r>
            <w:r w:rsidR="00E0675E" w:rsidRPr="007336B2">
              <w:t>.12</w:t>
            </w:r>
          </w:p>
        </w:tc>
        <w:tc>
          <w:tcPr>
            <w:tcW w:w="0" w:type="auto"/>
          </w:tcPr>
          <w:p w14:paraId="4C5F0DE1" w14:textId="77777777" w:rsidR="00E0675E" w:rsidRPr="007336B2" w:rsidRDefault="00E0675E" w:rsidP="00E0675E">
            <w:pPr>
              <w:rPr>
                <w:szCs w:val="22"/>
              </w:rPr>
            </w:pPr>
            <w:r w:rsidRPr="007336B2">
              <w:rPr>
                <w:szCs w:val="22"/>
              </w:rPr>
              <w:t>Failed to submit a “Dismissal Form” for a dismissed player.</w:t>
            </w:r>
          </w:p>
          <w:p w14:paraId="75A452D1" w14:textId="77777777" w:rsidR="00E0675E" w:rsidRPr="007336B2" w:rsidRDefault="00E0675E" w:rsidP="00E0675E">
            <w:pPr>
              <w:rPr>
                <w:szCs w:val="22"/>
              </w:rPr>
            </w:pPr>
          </w:p>
        </w:tc>
        <w:tc>
          <w:tcPr>
            <w:tcW w:w="0" w:type="auto"/>
          </w:tcPr>
          <w:p w14:paraId="3C0A1336" w14:textId="77777777" w:rsidR="00E0675E" w:rsidRPr="009B6C6F" w:rsidRDefault="00E0675E" w:rsidP="00E0675E">
            <w:pPr>
              <w:jc w:val="center"/>
              <w:rPr>
                <w:szCs w:val="18"/>
              </w:rPr>
            </w:pPr>
            <w:r w:rsidRPr="009B6C6F">
              <w:rPr>
                <w:szCs w:val="18"/>
              </w:rPr>
              <w:t xml:space="preserve">Hearing by </w:t>
            </w:r>
            <w:proofErr w:type="gramStart"/>
            <w:r w:rsidRPr="009B6C6F">
              <w:rPr>
                <w:szCs w:val="18"/>
              </w:rPr>
              <w:t>Ref</w:t>
            </w:r>
            <w:r w:rsidR="00D0180C" w:rsidRPr="009B6C6F">
              <w:rPr>
                <w:szCs w:val="18"/>
              </w:rPr>
              <w:t>eree</w:t>
            </w:r>
            <w:r w:rsidRPr="009B6C6F">
              <w:rPr>
                <w:szCs w:val="18"/>
              </w:rPr>
              <w:t xml:space="preserve">  Committee</w:t>
            </w:r>
            <w:proofErr w:type="gramEnd"/>
            <w:r w:rsidRPr="009B6C6F">
              <w:rPr>
                <w:szCs w:val="18"/>
              </w:rPr>
              <w:t xml:space="preserve"> </w:t>
            </w:r>
          </w:p>
          <w:p w14:paraId="698FDF0C" w14:textId="476F8F8E" w:rsidR="00090F3D" w:rsidRPr="009B6C6F" w:rsidRDefault="00090F3D" w:rsidP="00E0675E">
            <w:pPr>
              <w:jc w:val="center"/>
              <w:rPr>
                <w:color w:val="FF0000"/>
                <w:szCs w:val="18"/>
              </w:rPr>
            </w:pPr>
          </w:p>
          <w:p w14:paraId="4F6CC6CB" w14:textId="77777777" w:rsidR="00E0675E" w:rsidRPr="009B6C6F" w:rsidRDefault="00E0675E" w:rsidP="00E0675E">
            <w:pPr>
              <w:jc w:val="center"/>
              <w:rPr>
                <w:szCs w:val="18"/>
              </w:rPr>
            </w:pPr>
          </w:p>
        </w:tc>
        <w:tc>
          <w:tcPr>
            <w:tcW w:w="0" w:type="auto"/>
          </w:tcPr>
          <w:p w14:paraId="1B13481E" w14:textId="77777777" w:rsidR="00E0675E" w:rsidRPr="009B6C6F" w:rsidRDefault="00E0675E" w:rsidP="00E0675E">
            <w:pPr>
              <w:jc w:val="center"/>
              <w:rPr>
                <w:szCs w:val="18"/>
              </w:rPr>
            </w:pPr>
            <w:r w:rsidRPr="009B6C6F">
              <w:rPr>
                <w:szCs w:val="18"/>
              </w:rPr>
              <w:t xml:space="preserve">Hearing by </w:t>
            </w:r>
          </w:p>
          <w:p w14:paraId="4DC26FBA" w14:textId="77777777" w:rsidR="00E0675E" w:rsidRPr="009B6C6F" w:rsidRDefault="00E0675E" w:rsidP="00E0675E">
            <w:pPr>
              <w:jc w:val="center"/>
              <w:rPr>
                <w:szCs w:val="18"/>
              </w:rPr>
            </w:pPr>
            <w:r w:rsidRPr="009B6C6F">
              <w:rPr>
                <w:szCs w:val="18"/>
              </w:rPr>
              <w:t>Ref</w:t>
            </w:r>
            <w:r w:rsidR="00D0180C" w:rsidRPr="009B6C6F">
              <w:rPr>
                <w:szCs w:val="18"/>
              </w:rPr>
              <w:t>eree</w:t>
            </w:r>
            <w:r w:rsidRPr="009B6C6F">
              <w:rPr>
                <w:szCs w:val="18"/>
              </w:rPr>
              <w:t xml:space="preserve"> Committee</w:t>
            </w:r>
          </w:p>
          <w:p w14:paraId="374521B1" w14:textId="1DE31A32" w:rsidR="00090F3D" w:rsidRPr="009B6C6F" w:rsidRDefault="00090F3D" w:rsidP="00E0675E">
            <w:pPr>
              <w:jc w:val="center"/>
              <w:rPr>
                <w:color w:val="FF0000"/>
                <w:szCs w:val="18"/>
              </w:rPr>
            </w:pPr>
          </w:p>
          <w:p w14:paraId="722A4516" w14:textId="77777777" w:rsidR="00E0675E" w:rsidRPr="009B6C6F" w:rsidRDefault="00E0675E" w:rsidP="00E0675E">
            <w:pPr>
              <w:jc w:val="center"/>
              <w:rPr>
                <w:szCs w:val="18"/>
              </w:rPr>
            </w:pPr>
          </w:p>
        </w:tc>
        <w:tc>
          <w:tcPr>
            <w:tcW w:w="0" w:type="auto"/>
          </w:tcPr>
          <w:p w14:paraId="5AA94943" w14:textId="77777777" w:rsidR="00E0675E" w:rsidRPr="007336B2" w:rsidRDefault="00E0675E" w:rsidP="00E0675E">
            <w:pPr>
              <w:jc w:val="center"/>
            </w:pPr>
            <w:r w:rsidRPr="007336B2">
              <w:t>Hearing by NLSA</w:t>
            </w:r>
          </w:p>
          <w:p w14:paraId="2B6C7B50" w14:textId="77777777" w:rsidR="00E0675E" w:rsidRPr="007336B2" w:rsidRDefault="00E0675E" w:rsidP="00E0675E">
            <w:pPr>
              <w:jc w:val="center"/>
            </w:pPr>
          </w:p>
        </w:tc>
      </w:tr>
      <w:tr w:rsidR="00E0675E" w:rsidRPr="007336B2" w14:paraId="3EBC2727" w14:textId="77777777" w:rsidTr="00E0675E">
        <w:tc>
          <w:tcPr>
            <w:tcW w:w="0" w:type="auto"/>
          </w:tcPr>
          <w:p w14:paraId="157C3189" w14:textId="62473617" w:rsidR="00E0675E" w:rsidRPr="007336B2" w:rsidRDefault="00276141" w:rsidP="00E0675E">
            <w:pPr>
              <w:jc w:val="center"/>
            </w:pPr>
            <w:r>
              <w:t>4</w:t>
            </w:r>
            <w:r w:rsidR="00E0675E" w:rsidRPr="007336B2">
              <w:t>.13</w:t>
            </w:r>
          </w:p>
        </w:tc>
        <w:tc>
          <w:tcPr>
            <w:tcW w:w="0" w:type="auto"/>
          </w:tcPr>
          <w:p w14:paraId="58850AA4" w14:textId="77777777" w:rsidR="00E0675E" w:rsidRPr="007336B2" w:rsidRDefault="00E0675E" w:rsidP="00E0675E">
            <w:pPr>
              <w:rPr>
                <w:szCs w:val="22"/>
              </w:rPr>
            </w:pPr>
            <w:r w:rsidRPr="007336B2">
              <w:rPr>
                <w:szCs w:val="22"/>
              </w:rPr>
              <w:t>Failed to report a serious game-related offence to his/her Regional Association.</w:t>
            </w:r>
          </w:p>
          <w:p w14:paraId="02F6266D" w14:textId="77777777" w:rsidR="00E0675E" w:rsidRPr="007336B2" w:rsidRDefault="00E0675E" w:rsidP="00E0675E">
            <w:pPr>
              <w:rPr>
                <w:szCs w:val="22"/>
              </w:rPr>
            </w:pPr>
          </w:p>
        </w:tc>
        <w:tc>
          <w:tcPr>
            <w:tcW w:w="0" w:type="auto"/>
          </w:tcPr>
          <w:p w14:paraId="382CC5D7" w14:textId="77777777" w:rsidR="00E0675E" w:rsidRPr="009B6C6F" w:rsidRDefault="00E0675E" w:rsidP="00E0675E">
            <w:pPr>
              <w:jc w:val="center"/>
              <w:rPr>
                <w:szCs w:val="18"/>
              </w:rPr>
            </w:pPr>
            <w:r w:rsidRPr="009B6C6F">
              <w:rPr>
                <w:szCs w:val="18"/>
              </w:rPr>
              <w:t xml:space="preserve">Hearing by </w:t>
            </w:r>
          </w:p>
          <w:p w14:paraId="28AEA353" w14:textId="77777777" w:rsidR="00E0675E" w:rsidRPr="009B6C6F" w:rsidRDefault="00E0675E" w:rsidP="00E0675E">
            <w:pPr>
              <w:jc w:val="center"/>
              <w:rPr>
                <w:szCs w:val="18"/>
              </w:rPr>
            </w:pPr>
            <w:r w:rsidRPr="009B6C6F">
              <w:rPr>
                <w:szCs w:val="18"/>
              </w:rPr>
              <w:t>Ref</w:t>
            </w:r>
            <w:r w:rsidR="00D0180C" w:rsidRPr="009B6C6F">
              <w:rPr>
                <w:szCs w:val="18"/>
              </w:rPr>
              <w:t>eree</w:t>
            </w:r>
            <w:r w:rsidRPr="009B6C6F">
              <w:rPr>
                <w:szCs w:val="18"/>
              </w:rPr>
              <w:t xml:space="preserve"> Committee</w:t>
            </w:r>
          </w:p>
          <w:p w14:paraId="4EBC65F1" w14:textId="2311C96A" w:rsidR="00090F3D" w:rsidRPr="009B6C6F" w:rsidRDefault="00090F3D" w:rsidP="00E0675E">
            <w:pPr>
              <w:jc w:val="center"/>
              <w:rPr>
                <w:color w:val="FF0000"/>
                <w:szCs w:val="18"/>
              </w:rPr>
            </w:pPr>
          </w:p>
          <w:p w14:paraId="2C9FB0A2" w14:textId="77777777" w:rsidR="00E0675E" w:rsidRPr="009B6C6F" w:rsidRDefault="00E0675E" w:rsidP="00E0675E">
            <w:pPr>
              <w:jc w:val="center"/>
              <w:rPr>
                <w:szCs w:val="18"/>
              </w:rPr>
            </w:pPr>
          </w:p>
        </w:tc>
        <w:tc>
          <w:tcPr>
            <w:tcW w:w="0" w:type="auto"/>
          </w:tcPr>
          <w:p w14:paraId="054807C7" w14:textId="77777777" w:rsidR="00E0675E" w:rsidRPr="009B6C6F" w:rsidRDefault="00E0675E" w:rsidP="00E0675E">
            <w:pPr>
              <w:jc w:val="center"/>
              <w:rPr>
                <w:szCs w:val="18"/>
              </w:rPr>
            </w:pPr>
            <w:r w:rsidRPr="009B6C6F">
              <w:rPr>
                <w:szCs w:val="18"/>
              </w:rPr>
              <w:t xml:space="preserve">Hearing by </w:t>
            </w:r>
          </w:p>
          <w:p w14:paraId="56101BDB" w14:textId="7A8D8AC6" w:rsidR="00090F3D" w:rsidRPr="009B6C6F" w:rsidRDefault="00E0675E" w:rsidP="009B6C6F">
            <w:pPr>
              <w:jc w:val="center"/>
              <w:rPr>
                <w:szCs w:val="18"/>
              </w:rPr>
            </w:pPr>
            <w:r w:rsidRPr="009B6C6F">
              <w:rPr>
                <w:szCs w:val="18"/>
              </w:rPr>
              <w:t>Ref</w:t>
            </w:r>
            <w:r w:rsidR="00D0180C" w:rsidRPr="009B6C6F">
              <w:rPr>
                <w:szCs w:val="18"/>
              </w:rPr>
              <w:t>eree</w:t>
            </w:r>
            <w:r w:rsidR="009B6C6F">
              <w:rPr>
                <w:szCs w:val="18"/>
              </w:rPr>
              <w:t xml:space="preserve"> Committee</w:t>
            </w:r>
          </w:p>
          <w:p w14:paraId="43098EEE" w14:textId="77777777" w:rsidR="00E0675E" w:rsidRPr="009B6C6F" w:rsidRDefault="00E0675E" w:rsidP="00E0675E">
            <w:pPr>
              <w:jc w:val="center"/>
              <w:rPr>
                <w:szCs w:val="18"/>
              </w:rPr>
            </w:pPr>
          </w:p>
        </w:tc>
        <w:tc>
          <w:tcPr>
            <w:tcW w:w="0" w:type="auto"/>
          </w:tcPr>
          <w:p w14:paraId="60BD094A" w14:textId="77777777" w:rsidR="00E0675E" w:rsidRPr="009B6C6F" w:rsidRDefault="00E0675E" w:rsidP="00E0675E">
            <w:pPr>
              <w:jc w:val="center"/>
            </w:pPr>
            <w:r w:rsidRPr="009B6C6F">
              <w:t>Hearing by NLSA</w:t>
            </w:r>
          </w:p>
          <w:p w14:paraId="4F1A4B00" w14:textId="77777777" w:rsidR="00E0675E" w:rsidRPr="009B6C6F" w:rsidRDefault="00E0675E" w:rsidP="00E0675E">
            <w:pPr>
              <w:jc w:val="center"/>
            </w:pPr>
          </w:p>
        </w:tc>
      </w:tr>
      <w:tr w:rsidR="00E0675E" w:rsidRPr="007336B2" w14:paraId="435ED628" w14:textId="77777777" w:rsidTr="00E0675E">
        <w:tc>
          <w:tcPr>
            <w:tcW w:w="0" w:type="auto"/>
          </w:tcPr>
          <w:p w14:paraId="5336C913" w14:textId="668D1E1B" w:rsidR="00E0675E" w:rsidRPr="007336B2" w:rsidRDefault="00276141" w:rsidP="00E0675E">
            <w:pPr>
              <w:jc w:val="center"/>
            </w:pPr>
            <w:r>
              <w:t>4</w:t>
            </w:r>
            <w:r w:rsidR="00E0675E" w:rsidRPr="007336B2">
              <w:t>.14</w:t>
            </w:r>
          </w:p>
        </w:tc>
        <w:tc>
          <w:tcPr>
            <w:tcW w:w="0" w:type="auto"/>
          </w:tcPr>
          <w:p w14:paraId="77CCC9CC" w14:textId="77777777" w:rsidR="00E0675E" w:rsidRPr="007336B2" w:rsidRDefault="00E0675E" w:rsidP="00E0675E">
            <w:pPr>
              <w:rPr>
                <w:szCs w:val="22"/>
              </w:rPr>
            </w:pPr>
            <w:r w:rsidRPr="007336B2">
              <w:rPr>
                <w:szCs w:val="22"/>
              </w:rPr>
              <w:t>Officiated an unsanctioned or unaffiliated soccer game.</w:t>
            </w:r>
          </w:p>
          <w:p w14:paraId="06668688" w14:textId="77777777" w:rsidR="00E0675E" w:rsidRPr="007336B2" w:rsidRDefault="00E0675E" w:rsidP="00E0675E">
            <w:pPr>
              <w:rPr>
                <w:szCs w:val="22"/>
              </w:rPr>
            </w:pPr>
          </w:p>
        </w:tc>
        <w:tc>
          <w:tcPr>
            <w:tcW w:w="0" w:type="auto"/>
          </w:tcPr>
          <w:p w14:paraId="2643C6C8" w14:textId="77777777" w:rsidR="00E0675E" w:rsidRPr="009B6C6F" w:rsidRDefault="00E0675E" w:rsidP="00E0675E">
            <w:pPr>
              <w:jc w:val="center"/>
              <w:rPr>
                <w:szCs w:val="18"/>
              </w:rPr>
            </w:pPr>
            <w:r w:rsidRPr="009B6C6F">
              <w:rPr>
                <w:szCs w:val="18"/>
              </w:rPr>
              <w:t>Hearing by</w:t>
            </w:r>
          </w:p>
          <w:p w14:paraId="112DA30D" w14:textId="77777777" w:rsidR="00E0675E" w:rsidRPr="009B6C6F" w:rsidRDefault="00E0675E" w:rsidP="00E0675E">
            <w:pPr>
              <w:jc w:val="center"/>
              <w:rPr>
                <w:szCs w:val="18"/>
              </w:rPr>
            </w:pPr>
            <w:r w:rsidRPr="009B6C6F">
              <w:rPr>
                <w:szCs w:val="18"/>
              </w:rPr>
              <w:t>Ref</w:t>
            </w:r>
            <w:r w:rsidR="00D0180C" w:rsidRPr="009B6C6F">
              <w:rPr>
                <w:szCs w:val="18"/>
              </w:rPr>
              <w:t>eree</w:t>
            </w:r>
            <w:r w:rsidRPr="009B6C6F">
              <w:rPr>
                <w:szCs w:val="18"/>
              </w:rPr>
              <w:t xml:space="preserve"> Committee </w:t>
            </w:r>
          </w:p>
          <w:p w14:paraId="1ED4ECA3" w14:textId="2C70C150" w:rsidR="00090F3D" w:rsidRPr="009B6C6F" w:rsidRDefault="00090F3D" w:rsidP="00E0675E">
            <w:pPr>
              <w:jc w:val="center"/>
              <w:rPr>
                <w:color w:val="FF0000"/>
                <w:szCs w:val="18"/>
              </w:rPr>
            </w:pPr>
          </w:p>
          <w:p w14:paraId="6986E48E" w14:textId="77777777" w:rsidR="00E0675E" w:rsidRPr="009B6C6F" w:rsidRDefault="00E0675E" w:rsidP="00E0675E">
            <w:pPr>
              <w:jc w:val="center"/>
              <w:rPr>
                <w:szCs w:val="18"/>
              </w:rPr>
            </w:pPr>
          </w:p>
        </w:tc>
        <w:tc>
          <w:tcPr>
            <w:tcW w:w="0" w:type="auto"/>
          </w:tcPr>
          <w:p w14:paraId="76FB1664" w14:textId="77777777" w:rsidR="00E0675E" w:rsidRPr="009B6C6F" w:rsidRDefault="00E0675E" w:rsidP="00E0675E">
            <w:pPr>
              <w:jc w:val="center"/>
              <w:rPr>
                <w:szCs w:val="18"/>
              </w:rPr>
            </w:pPr>
            <w:r w:rsidRPr="009B6C6F">
              <w:rPr>
                <w:szCs w:val="18"/>
              </w:rPr>
              <w:t xml:space="preserve">Hearing by </w:t>
            </w:r>
          </w:p>
          <w:p w14:paraId="4E69B87F" w14:textId="5E709E2C" w:rsidR="00E0675E" w:rsidRPr="009B6C6F" w:rsidRDefault="00E0675E" w:rsidP="009B6C6F">
            <w:pPr>
              <w:jc w:val="center"/>
              <w:rPr>
                <w:szCs w:val="18"/>
              </w:rPr>
            </w:pPr>
            <w:r w:rsidRPr="009B6C6F">
              <w:rPr>
                <w:szCs w:val="18"/>
              </w:rPr>
              <w:t>Ref</w:t>
            </w:r>
            <w:r w:rsidR="00D0180C" w:rsidRPr="009B6C6F">
              <w:rPr>
                <w:szCs w:val="18"/>
              </w:rPr>
              <w:t>eree</w:t>
            </w:r>
            <w:r w:rsidRPr="009B6C6F">
              <w:rPr>
                <w:szCs w:val="18"/>
              </w:rPr>
              <w:t xml:space="preserve"> Committee</w:t>
            </w:r>
          </w:p>
        </w:tc>
        <w:tc>
          <w:tcPr>
            <w:tcW w:w="0" w:type="auto"/>
          </w:tcPr>
          <w:p w14:paraId="48D7C7B0" w14:textId="77777777" w:rsidR="00E0675E" w:rsidRPr="009B6C6F" w:rsidRDefault="00E0675E" w:rsidP="00E0675E">
            <w:pPr>
              <w:jc w:val="center"/>
            </w:pPr>
            <w:r w:rsidRPr="009B6C6F">
              <w:t>Hearing by NLSA</w:t>
            </w:r>
          </w:p>
          <w:p w14:paraId="191485D4" w14:textId="77777777" w:rsidR="00E0675E" w:rsidRPr="009B6C6F" w:rsidRDefault="00E0675E" w:rsidP="00E0675E">
            <w:pPr>
              <w:jc w:val="center"/>
            </w:pPr>
          </w:p>
        </w:tc>
      </w:tr>
      <w:tr w:rsidR="00E0675E" w:rsidRPr="007336B2" w14:paraId="6F65C71B" w14:textId="77777777" w:rsidTr="00E0675E">
        <w:tc>
          <w:tcPr>
            <w:tcW w:w="0" w:type="auto"/>
          </w:tcPr>
          <w:p w14:paraId="284A8297" w14:textId="08562FB0" w:rsidR="00E0675E" w:rsidRPr="007336B2" w:rsidRDefault="00276141" w:rsidP="00E0675E">
            <w:pPr>
              <w:jc w:val="center"/>
            </w:pPr>
            <w:r>
              <w:t>4</w:t>
            </w:r>
            <w:r w:rsidR="00E0675E" w:rsidRPr="007336B2">
              <w:t>.15</w:t>
            </w:r>
          </w:p>
        </w:tc>
        <w:tc>
          <w:tcPr>
            <w:tcW w:w="0" w:type="auto"/>
          </w:tcPr>
          <w:p w14:paraId="4D80AE53" w14:textId="77777777" w:rsidR="00E0675E" w:rsidRPr="007336B2" w:rsidRDefault="00E0675E" w:rsidP="00E0675E">
            <w:pPr>
              <w:rPr>
                <w:szCs w:val="22"/>
              </w:rPr>
            </w:pPr>
            <w:r w:rsidRPr="007336B2">
              <w:rPr>
                <w:szCs w:val="22"/>
              </w:rPr>
              <w:t>Failed to attend (when required to do so) a discipline hearing.</w:t>
            </w:r>
          </w:p>
          <w:p w14:paraId="5CAC8D54" w14:textId="77777777" w:rsidR="00E0675E" w:rsidRPr="007336B2" w:rsidRDefault="00E0675E" w:rsidP="00E0675E">
            <w:pPr>
              <w:rPr>
                <w:szCs w:val="22"/>
              </w:rPr>
            </w:pPr>
          </w:p>
        </w:tc>
        <w:tc>
          <w:tcPr>
            <w:tcW w:w="0" w:type="auto"/>
          </w:tcPr>
          <w:p w14:paraId="62B6ADEC" w14:textId="77777777" w:rsidR="00E0675E" w:rsidRPr="007336B2" w:rsidRDefault="00E0675E" w:rsidP="00E0675E">
            <w:pPr>
              <w:jc w:val="center"/>
            </w:pPr>
            <w:r w:rsidRPr="007336B2">
              <w:t>$200 fine</w:t>
            </w:r>
          </w:p>
          <w:p w14:paraId="153B31D8" w14:textId="77777777" w:rsidR="00E0675E" w:rsidRPr="007336B2" w:rsidRDefault="00E0675E" w:rsidP="00E0675E">
            <w:pPr>
              <w:jc w:val="center"/>
            </w:pPr>
          </w:p>
          <w:p w14:paraId="1AF3EFA8" w14:textId="77777777" w:rsidR="00E0675E" w:rsidRPr="007336B2" w:rsidRDefault="00E0675E" w:rsidP="00E0675E">
            <w:pPr>
              <w:jc w:val="center"/>
            </w:pPr>
          </w:p>
        </w:tc>
        <w:tc>
          <w:tcPr>
            <w:tcW w:w="0" w:type="auto"/>
          </w:tcPr>
          <w:p w14:paraId="1B3DBEC0" w14:textId="77777777" w:rsidR="00E0675E" w:rsidRPr="007336B2" w:rsidRDefault="00E0675E" w:rsidP="00E0675E">
            <w:pPr>
              <w:jc w:val="center"/>
            </w:pPr>
            <w:r w:rsidRPr="007336B2">
              <w:t>$300 fine</w:t>
            </w:r>
          </w:p>
          <w:p w14:paraId="2ACB8080" w14:textId="77777777" w:rsidR="00E0675E" w:rsidRPr="007336B2" w:rsidRDefault="00E0675E" w:rsidP="00E0675E">
            <w:pPr>
              <w:jc w:val="center"/>
            </w:pPr>
          </w:p>
          <w:p w14:paraId="5C0D838B" w14:textId="77777777" w:rsidR="00E0675E" w:rsidRPr="007336B2" w:rsidRDefault="00E0675E" w:rsidP="00E0675E">
            <w:pPr>
              <w:jc w:val="center"/>
            </w:pPr>
          </w:p>
        </w:tc>
        <w:tc>
          <w:tcPr>
            <w:tcW w:w="0" w:type="auto"/>
          </w:tcPr>
          <w:p w14:paraId="0D7C4B8F" w14:textId="77777777" w:rsidR="00E0675E" w:rsidRPr="007336B2" w:rsidRDefault="00E0675E" w:rsidP="00E0675E">
            <w:pPr>
              <w:jc w:val="center"/>
            </w:pPr>
            <w:r w:rsidRPr="007336B2">
              <w:t>$500 fine</w:t>
            </w:r>
          </w:p>
          <w:p w14:paraId="746B5B2D" w14:textId="77777777" w:rsidR="00E0675E" w:rsidRPr="007336B2" w:rsidRDefault="00E0675E" w:rsidP="00E0675E">
            <w:pPr>
              <w:jc w:val="center"/>
            </w:pPr>
          </w:p>
          <w:p w14:paraId="5595D052" w14:textId="77777777" w:rsidR="00E0675E" w:rsidRPr="007336B2" w:rsidRDefault="00E0675E" w:rsidP="00E0675E">
            <w:pPr>
              <w:jc w:val="center"/>
            </w:pPr>
          </w:p>
        </w:tc>
      </w:tr>
      <w:tr w:rsidR="00E0675E" w:rsidRPr="007336B2" w14:paraId="027C1B06" w14:textId="77777777" w:rsidTr="00E0675E">
        <w:tc>
          <w:tcPr>
            <w:tcW w:w="0" w:type="auto"/>
          </w:tcPr>
          <w:p w14:paraId="2E945789" w14:textId="020007E0" w:rsidR="00E0675E" w:rsidRPr="007336B2" w:rsidRDefault="00276141" w:rsidP="00E0675E">
            <w:pPr>
              <w:jc w:val="center"/>
            </w:pPr>
            <w:r>
              <w:t>4</w:t>
            </w:r>
            <w:r w:rsidR="00E0675E" w:rsidRPr="007336B2">
              <w:t>.16</w:t>
            </w:r>
          </w:p>
        </w:tc>
        <w:tc>
          <w:tcPr>
            <w:tcW w:w="0" w:type="auto"/>
          </w:tcPr>
          <w:p w14:paraId="0BEEFF02" w14:textId="77777777" w:rsidR="00E0675E" w:rsidRPr="007336B2" w:rsidRDefault="00E0675E" w:rsidP="00E0675E">
            <w:pPr>
              <w:rPr>
                <w:szCs w:val="22"/>
              </w:rPr>
            </w:pPr>
            <w:r w:rsidRPr="007336B2">
              <w:rPr>
                <w:szCs w:val="22"/>
              </w:rPr>
              <w:t>Participated in a soccer activity from which he/she was suspended.</w:t>
            </w:r>
          </w:p>
          <w:p w14:paraId="6AB9BA34" w14:textId="77777777" w:rsidR="00E0675E" w:rsidRPr="007336B2" w:rsidRDefault="00E0675E" w:rsidP="00E0675E">
            <w:pPr>
              <w:rPr>
                <w:szCs w:val="22"/>
              </w:rPr>
            </w:pPr>
          </w:p>
        </w:tc>
        <w:tc>
          <w:tcPr>
            <w:tcW w:w="0" w:type="auto"/>
          </w:tcPr>
          <w:p w14:paraId="72294BDB" w14:textId="77777777" w:rsidR="00E0675E" w:rsidRPr="007336B2" w:rsidRDefault="00E0675E" w:rsidP="00E0675E">
            <w:pPr>
              <w:jc w:val="center"/>
            </w:pPr>
            <w:r w:rsidRPr="007336B2">
              <w:t>1 month</w:t>
            </w:r>
          </w:p>
          <w:p w14:paraId="35501123" w14:textId="77777777" w:rsidR="00E0675E" w:rsidRPr="007336B2" w:rsidRDefault="00E0675E" w:rsidP="00E0675E">
            <w:pPr>
              <w:jc w:val="center"/>
            </w:pPr>
          </w:p>
          <w:p w14:paraId="5BAE39DD" w14:textId="77777777" w:rsidR="00E0675E" w:rsidRPr="007336B2" w:rsidRDefault="00E0675E" w:rsidP="00E0675E">
            <w:pPr>
              <w:jc w:val="center"/>
            </w:pPr>
          </w:p>
        </w:tc>
        <w:tc>
          <w:tcPr>
            <w:tcW w:w="0" w:type="auto"/>
          </w:tcPr>
          <w:p w14:paraId="45EEBE6F" w14:textId="77777777" w:rsidR="00E0675E" w:rsidRPr="007336B2" w:rsidRDefault="00E0675E" w:rsidP="00E0675E">
            <w:pPr>
              <w:jc w:val="center"/>
            </w:pPr>
            <w:r w:rsidRPr="007336B2">
              <w:t>2 months</w:t>
            </w:r>
          </w:p>
          <w:p w14:paraId="730C786B" w14:textId="77777777" w:rsidR="00E0675E" w:rsidRPr="007336B2" w:rsidRDefault="00E0675E" w:rsidP="00E0675E">
            <w:pPr>
              <w:jc w:val="center"/>
            </w:pPr>
          </w:p>
          <w:p w14:paraId="4074A7BE" w14:textId="77777777" w:rsidR="00E0675E" w:rsidRPr="007336B2" w:rsidRDefault="00E0675E" w:rsidP="00E0675E">
            <w:pPr>
              <w:jc w:val="center"/>
            </w:pPr>
          </w:p>
        </w:tc>
        <w:tc>
          <w:tcPr>
            <w:tcW w:w="0" w:type="auto"/>
          </w:tcPr>
          <w:p w14:paraId="5653FC10" w14:textId="77777777" w:rsidR="00E0675E" w:rsidRPr="007336B2" w:rsidRDefault="00E0675E" w:rsidP="00E0675E">
            <w:pPr>
              <w:jc w:val="center"/>
            </w:pPr>
            <w:proofErr w:type="gramStart"/>
            <w:r w:rsidRPr="007336B2">
              <w:t>1  year</w:t>
            </w:r>
            <w:proofErr w:type="gramEnd"/>
          </w:p>
          <w:p w14:paraId="6EF9DC0F" w14:textId="77777777" w:rsidR="00E0675E" w:rsidRPr="007336B2" w:rsidRDefault="00E0675E" w:rsidP="00E0675E">
            <w:pPr>
              <w:jc w:val="center"/>
            </w:pPr>
          </w:p>
        </w:tc>
      </w:tr>
      <w:tr w:rsidR="00E0675E" w:rsidRPr="007336B2" w14:paraId="597F0243" w14:textId="77777777" w:rsidTr="00E0675E">
        <w:tc>
          <w:tcPr>
            <w:tcW w:w="0" w:type="auto"/>
          </w:tcPr>
          <w:p w14:paraId="6E25541F" w14:textId="27A6C27F" w:rsidR="00E0675E" w:rsidRPr="007336B2" w:rsidRDefault="00276141" w:rsidP="00E0675E">
            <w:pPr>
              <w:jc w:val="center"/>
            </w:pPr>
            <w:r>
              <w:t>4</w:t>
            </w:r>
            <w:r w:rsidR="00E0675E" w:rsidRPr="007336B2">
              <w:t>.17</w:t>
            </w:r>
          </w:p>
        </w:tc>
        <w:tc>
          <w:tcPr>
            <w:tcW w:w="0" w:type="auto"/>
          </w:tcPr>
          <w:p w14:paraId="29192A24" w14:textId="77777777" w:rsidR="00E0675E" w:rsidRPr="007336B2" w:rsidRDefault="00504E69" w:rsidP="00E0675E">
            <w:pPr>
              <w:rPr>
                <w:szCs w:val="22"/>
              </w:rPr>
            </w:pPr>
            <w:r>
              <w:rPr>
                <w:szCs w:val="22"/>
              </w:rPr>
              <w:t>A</w:t>
            </w:r>
            <w:r w:rsidR="00E0675E" w:rsidRPr="007336B2">
              <w:rPr>
                <w:szCs w:val="22"/>
              </w:rPr>
              <w:t>cted in contravention of, or failed to act in accordance with a “Published Rule”.</w:t>
            </w:r>
          </w:p>
          <w:p w14:paraId="457281D1" w14:textId="77777777" w:rsidR="00E0675E" w:rsidRPr="007336B2" w:rsidRDefault="00E0675E" w:rsidP="00E0675E">
            <w:pPr>
              <w:rPr>
                <w:szCs w:val="22"/>
              </w:rPr>
            </w:pPr>
          </w:p>
        </w:tc>
        <w:tc>
          <w:tcPr>
            <w:tcW w:w="0" w:type="auto"/>
          </w:tcPr>
          <w:p w14:paraId="54EB077D" w14:textId="77777777" w:rsidR="00E0675E" w:rsidRPr="009B6C6F" w:rsidRDefault="00E0675E" w:rsidP="00E0675E">
            <w:pPr>
              <w:jc w:val="center"/>
              <w:rPr>
                <w:szCs w:val="18"/>
              </w:rPr>
            </w:pPr>
            <w:r w:rsidRPr="009B6C6F">
              <w:rPr>
                <w:szCs w:val="18"/>
              </w:rPr>
              <w:t xml:space="preserve">Hearing by </w:t>
            </w:r>
          </w:p>
          <w:p w14:paraId="578B3B13" w14:textId="77777777" w:rsidR="00E0675E" w:rsidRPr="009B6C6F" w:rsidRDefault="00E0675E" w:rsidP="00E0675E">
            <w:pPr>
              <w:jc w:val="center"/>
              <w:rPr>
                <w:szCs w:val="18"/>
              </w:rPr>
            </w:pPr>
            <w:r w:rsidRPr="009B6C6F">
              <w:rPr>
                <w:szCs w:val="18"/>
              </w:rPr>
              <w:t>Ref</w:t>
            </w:r>
            <w:r w:rsidR="00D0180C" w:rsidRPr="009B6C6F">
              <w:rPr>
                <w:szCs w:val="18"/>
              </w:rPr>
              <w:t>eree</w:t>
            </w:r>
            <w:r w:rsidRPr="009B6C6F">
              <w:rPr>
                <w:szCs w:val="18"/>
              </w:rPr>
              <w:t xml:space="preserve"> Committee</w:t>
            </w:r>
          </w:p>
          <w:p w14:paraId="13661AA0" w14:textId="7C68A82B" w:rsidR="00090F3D" w:rsidRPr="009B6C6F" w:rsidRDefault="00090F3D" w:rsidP="00E0675E">
            <w:pPr>
              <w:jc w:val="center"/>
              <w:rPr>
                <w:color w:val="FF0000"/>
                <w:szCs w:val="18"/>
              </w:rPr>
            </w:pPr>
          </w:p>
          <w:p w14:paraId="4F1833FB" w14:textId="77777777" w:rsidR="00E0675E" w:rsidRPr="009B6C6F" w:rsidRDefault="00E0675E" w:rsidP="00E0675E">
            <w:pPr>
              <w:jc w:val="center"/>
              <w:rPr>
                <w:szCs w:val="18"/>
              </w:rPr>
            </w:pPr>
          </w:p>
        </w:tc>
        <w:tc>
          <w:tcPr>
            <w:tcW w:w="0" w:type="auto"/>
          </w:tcPr>
          <w:p w14:paraId="6E8F0570" w14:textId="77777777" w:rsidR="00E0675E" w:rsidRPr="009B6C6F" w:rsidRDefault="00E0675E" w:rsidP="00E0675E">
            <w:pPr>
              <w:jc w:val="center"/>
              <w:rPr>
                <w:szCs w:val="18"/>
              </w:rPr>
            </w:pPr>
            <w:r w:rsidRPr="009B6C6F">
              <w:rPr>
                <w:szCs w:val="18"/>
              </w:rPr>
              <w:t xml:space="preserve">Hearing by </w:t>
            </w:r>
          </w:p>
          <w:p w14:paraId="7F5960D5" w14:textId="56D2990E" w:rsidR="00E0675E" w:rsidRPr="00276141" w:rsidRDefault="00E0675E" w:rsidP="00276141">
            <w:pPr>
              <w:jc w:val="center"/>
              <w:rPr>
                <w:szCs w:val="18"/>
              </w:rPr>
            </w:pPr>
            <w:r w:rsidRPr="009B6C6F">
              <w:rPr>
                <w:szCs w:val="18"/>
              </w:rPr>
              <w:t>Ref</w:t>
            </w:r>
            <w:r w:rsidR="00D0180C" w:rsidRPr="009B6C6F">
              <w:rPr>
                <w:szCs w:val="18"/>
              </w:rPr>
              <w:t>eree</w:t>
            </w:r>
            <w:r w:rsidR="00276141">
              <w:rPr>
                <w:szCs w:val="18"/>
              </w:rPr>
              <w:t xml:space="preserve"> Committee</w:t>
            </w:r>
          </w:p>
        </w:tc>
        <w:tc>
          <w:tcPr>
            <w:tcW w:w="0" w:type="auto"/>
          </w:tcPr>
          <w:p w14:paraId="22E4C5BD" w14:textId="77777777" w:rsidR="00E0675E" w:rsidRPr="007336B2" w:rsidRDefault="00E0675E" w:rsidP="00E0675E">
            <w:pPr>
              <w:jc w:val="center"/>
            </w:pPr>
            <w:r w:rsidRPr="007336B2">
              <w:t>Hearing by NLSA</w:t>
            </w:r>
          </w:p>
          <w:p w14:paraId="3D82AEF7" w14:textId="77777777" w:rsidR="00E0675E" w:rsidRPr="007336B2" w:rsidRDefault="00E0675E" w:rsidP="00E0675E">
            <w:pPr>
              <w:jc w:val="center"/>
            </w:pPr>
          </w:p>
        </w:tc>
      </w:tr>
      <w:tr w:rsidR="00E0675E" w:rsidRPr="007336B2" w14:paraId="2C7BC634" w14:textId="77777777" w:rsidTr="00E0675E">
        <w:tc>
          <w:tcPr>
            <w:tcW w:w="0" w:type="auto"/>
          </w:tcPr>
          <w:p w14:paraId="78869795" w14:textId="28E8F5F5" w:rsidR="00E0675E" w:rsidRPr="007336B2" w:rsidRDefault="00276141" w:rsidP="00E0675E">
            <w:pPr>
              <w:jc w:val="center"/>
            </w:pPr>
            <w:r>
              <w:t>4</w:t>
            </w:r>
            <w:r w:rsidR="00E0675E" w:rsidRPr="007336B2">
              <w:t>.18</w:t>
            </w:r>
          </w:p>
        </w:tc>
        <w:tc>
          <w:tcPr>
            <w:tcW w:w="0" w:type="auto"/>
          </w:tcPr>
          <w:p w14:paraId="5E7227C3" w14:textId="77777777" w:rsidR="00E0675E" w:rsidRPr="007336B2" w:rsidRDefault="00504E69" w:rsidP="00E0675E">
            <w:pPr>
              <w:rPr>
                <w:szCs w:val="22"/>
              </w:rPr>
            </w:pPr>
            <w:r>
              <w:rPr>
                <w:szCs w:val="22"/>
              </w:rPr>
              <w:t>Ac</w:t>
            </w:r>
            <w:r w:rsidR="00E0675E" w:rsidRPr="007336B2">
              <w:rPr>
                <w:szCs w:val="22"/>
              </w:rPr>
              <w:t>ted in a manner deemed to be detrimental to the game.</w:t>
            </w:r>
          </w:p>
          <w:p w14:paraId="5C6C4EC3" w14:textId="77777777" w:rsidR="00E0675E" w:rsidRPr="007336B2" w:rsidRDefault="00E0675E" w:rsidP="00E0675E">
            <w:pPr>
              <w:rPr>
                <w:szCs w:val="22"/>
              </w:rPr>
            </w:pPr>
          </w:p>
        </w:tc>
        <w:tc>
          <w:tcPr>
            <w:tcW w:w="0" w:type="auto"/>
          </w:tcPr>
          <w:p w14:paraId="42167066" w14:textId="77777777" w:rsidR="00E0675E" w:rsidRPr="007336B2" w:rsidRDefault="00E0675E" w:rsidP="00E0675E">
            <w:pPr>
              <w:jc w:val="center"/>
              <w:rPr>
                <w:szCs w:val="18"/>
              </w:rPr>
            </w:pPr>
            <w:r w:rsidRPr="007336B2">
              <w:rPr>
                <w:szCs w:val="18"/>
              </w:rPr>
              <w:t xml:space="preserve">Hearing by </w:t>
            </w:r>
          </w:p>
          <w:p w14:paraId="71E2BF8F" w14:textId="77777777" w:rsidR="00E0675E" w:rsidRPr="007336B2" w:rsidRDefault="00E0675E" w:rsidP="00E0675E">
            <w:pPr>
              <w:jc w:val="center"/>
              <w:rPr>
                <w:szCs w:val="18"/>
              </w:rPr>
            </w:pPr>
            <w:r w:rsidRPr="007336B2">
              <w:rPr>
                <w:szCs w:val="18"/>
              </w:rPr>
              <w:t>Ref</w:t>
            </w:r>
            <w:r w:rsidR="00D0180C">
              <w:rPr>
                <w:szCs w:val="18"/>
              </w:rPr>
              <w:t>eree</w:t>
            </w:r>
            <w:r w:rsidRPr="007336B2">
              <w:rPr>
                <w:szCs w:val="18"/>
              </w:rPr>
              <w:t xml:space="preserve"> Committee</w:t>
            </w:r>
          </w:p>
          <w:p w14:paraId="22DBCE3B" w14:textId="77777777" w:rsidR="00E0675E" w:rsidRPr="007336B2" w:rsidRDefault="00E0675E" w:rsidP="00E0675E">
            <w:pPr>
              <w:jc w:val="center"/>
              <w:rPr>
                <w:szCs w:val="18"/>
              </w:rPr>
            </w:pPr>
          </w:p>
        </w:tc>
        <w:tc>
          <w:tcPr>
            <w:tcW w:w="0" w:type="auto"/>
          </w:tcPr>
          <w:p w14:paraId="65837BE2" w14:textId="77777777" w:rsidR="00E0675E" w:rsidRPr="007336B2" w:rsidRDefault="00E0675E" w:rsidP="00E0675E">
            <w:pPr>
              <w:jc w:val="center"/>
              <w:rPr>
                <w:szCs w:val="18"/>
              </w:rPr>
            </w:pPr>
            <w:r w:rsidRPr="007336B2">
              <w:rPr>
                <w:szCs w:val="18"/>
              </w:rPr>
              <w:t xml:space="preserve">Hearing by </w:t>
            </w:r>
          </w:p>
          <w:p w14:paraId="00346DC3" w14:textId="77777777" w:rsidR="00E0675E" w:rsidRPr="007336B2" w:rsidRDefault="00E0675E" w:rsidP="00E0675E">
            <w:pPr>
              <w:jc w:val="center"/>
              <w:rPr>
                <w:szCs w:val="18"/>
              </w:rPr>
            </w:pPr>
            <w:r w:rsidRPr="007336B2">
              <w:rPr>
                <w:szCs w:val="18"/>
              </w:rPr>
              <w:t>Ref</w:t>
            </w:r>
            <w:r w:rsidR="00D0180C">
              <w:rPr>
                <w:szCs w:val="18"/>
              </w:rPr>
              <w:t>eree</w:t>
            </w:r>
            <w:r w:rsidRPr="007336B2">
              <w:rPr>
                <w:szCs w:val="18"/>
              </w:rPr>
              <w:t xml:space="preserve"> Committee</w:t>
            </w:r>
          </w:p>
          <w:p w14:paraId="76639173" w14:textId="77777777" w:rsidR="00E0675E" w:rsidRPr="007336B2" w:rsidRDefault="00E0675E" w:rsidP="00E0675E">
            <w:pPr>
              <w:jc w:val="center"/>
              <w:rPr>
                <w:szCs w:val="18"/>
              </w:rPr>
            </w:pPr>
          </w:p>
        </w:tc>
        <w:tc>
          <w:tcPr>
            <w:tcW w:w="0" w:type="auto"/>
          </w:tcPr>
          <w:p w14:paraId="64CFF125" w14:textId="77777777" w:rsidR="00E0675E" w:rsidRPr="007336B2" w:rsidRDefault="00E0675E" w:rsidP="00E0675E">
            <w:pPr>
              <w:jc w:val="center"/>
            </w:pPr>
            <w:r w:rsidRPr="007336B2">
              <w:t>Hearing by NLSA</w:t>
            </w:r>
          </w:p>
          <w:p w14:paraId="18631726" w14:textId="77777777" w:rsidR="00E0675E" w:rsidRPr="007336B2" w:rsidRDefault="00E0675E" w:rsidP="00E0675E">
            <w:pPr>
              <w:jc w:val="center"/>
            </w:pPr>
          </w:p>
        </w:tc>
      </w:tr>
      <w:tr w:rsidR="009B6C6F" w:rsidRPr="007336B2" w14:paraId="58FC1C0E" w14:textId="77777777" w:rsidTr="00E0675E">
        <w:tc>
          <w:tcPr>
            <w:tcW w:w="0" w:type="auto"/>
          </w:tcPr>
          <w:p w14:paraId="0A3F3982" w14:textId="3D9D058C" w:rsidR="009B6C6F" w:rsidRPr="007336B2" w:rsidRDefault="00276141" w:rsidP="00E0675E">
            <w:pPr>
              <w:jc w:val="center"/>
            </w:pPr>
            <w:r>
              <w:lastRenderedPageBreak/>
              <w:t>4</w:t>
            </w:r>
            <w:r w:rsidR="009B6C6F">
              <w:t>.19</w:t>
            </w:r>
          </w:p>
        </w:tc>
        <w:tc>
          <w:tcPr>
            <w:tcW w:w="0" w:type="auto"/>
          </w:tcPr>
          <w:p w14:paraId="368DF922" w14:textId="6146A86B" w:rsidR="009B6C6F" w:rsidRDefault="009B6C6F" w:rsidP="00E0675E">
            <w:pPr>
              <w:rPr>
                <w:szCs w:val="22"/>
              </w:rPr>
            </w:pPr>
            <w:r>
              <w:rPr>
                <w:szCs w:val="22"/>
              </w:rPr>
              <w:t>Uttering racial or homophobic slurs directed at a player, coach or official</w:t>
            </w:r>
          </w:p>
        </w:tc>
        <w:tc>
          <w:tcPr>
            <w:tcW w:w="0" w:type="auto"/>
          </w:tcPr>
          <w:p w14:paraId="7F9B5D12" w14:textId="6EB7F6C5" w:rsidR="009B6C6F" w:rsidRPr="007336B2" w:rsidRDefault="009B6C6F" w:rsidP="00E0675E">
            <w:pPr>
              <w:jc w:val="center"/>
              <w:rPr>
                <w:szCs w:val="18"/>
              </w:rPr>
            </w:pPr>
            <w:r>
              <w:t>Hearing by NLSA</w:t>
            </w:r>
          </w:p>
        </w:tc>
        <w:tc>
          <w:tcPr>
            <w:tcW w:w="0" w:type="auto"/>
          </w:tcPr>
          <w:p w14:paraId="064E85EF" w14:textId="2282E4F8" w:rsidR="009B6C6F" w:rsidRPr="007336B2" w:rsidRDefault="009B6C6F" w:rsidP="00E0675E">
            <w:pPr>
              <w:jc w:val="center"/>
              <w:rPr>
                <w:szCs w:val="18"/>
              </w:rPr>
            </w:pPr>
            <w:r>
              <w:t>Hearing by NLSA</w:t>
            </w:r>
          </w:p>
        </w:tc>
        <w:tc>
          <w:tcPr>
            <w:tcW w:w="0" w:type="auto"/>
          </w:tcPr>
          <w:p w14:paraId="0D74E82F" w14:textId="1296CC3F" w:rsidR="009B6C6F" w:rsidRPr="007336B2" w:rsidRDefault="009B6C6F" w:rsidP="00E0675E">
            <w:pPr>
              <w:jc w:val="center"/>
            </w:pPr>
            <w:r>
              <w:t>Hearing by NLSA</w:t>
            </w:r>
          </w:p>
        </w:tc>
      </w:tr>
    </w:tbl>
    <w:p w14:paraId="236F719D" w14:textId="77777777" w:rsidR="00E0675E" w:rsidRPr="007336B2" w:rsidRDefault="00E0675E" w:rsidP="00E0675E"/>
    <w:p w14:paraId="05665AC5" w14:textId="77777777" w:rsidR="00E0675E" w:rsidRPr="007336B2" w:rsidRDefault="00E0675E" w:rsidP="00E0675E"/>
    <w:p w14:paraId="42B4FD06" w14:textId="77777777" w:rsidR="00E0675E" w:rsidRPr="007336B2" w:rsidRDefault="00E0675E" w:rsidP="00E0675E"/>
    <w:p w14:paraId="345BB7A1" w14:textId="77777777" w:rsidR="00E0675E" w:rsidRPr="007336B2" w:rsidRDefault="00E0675E" w:rsidP="00E0675E"/>
    <w:p w14:paraId="1ECC5326" w14:textId="77777777" w:rsidR="00E0675E" w:rsidRPr="007336B2" w:rsidRDefault="00E0675E" w:rsidP="00E0675E"/>
    <w:p w14:paraId="1F9E94F9" w14:textId="7803FC4C" w:rsidR="001715FE" w:rsidRPr="001715FE" w:rsidRDefault="00276141" w:rsidP="001715FE">
      <w:pPr>
        <w:ind w:left="7200" w:firstLine="720"/>
        <w:rPr>
          <w:b/>
        </w:rPr>
      </w:pPr>
      <w:r>
        <w:rPr>
          <w:b/>
        </w:rPr>
        <w:t>Appendix 5</w:t>
      </w:r>
    </w:p>
    <w:p w14:paraId="21C5E8D4" w14:textId="77777777" w:rsidR="001715FE" w:rsidRDefault="001715FE" w:rsidP="00E0675E">
      <w:pPr>
        <w:jc w:val="center"/>
      </w:pPr>
    </w:p>
    <w:p w14:paraId="4081D4B9" w14:textId="77777777" w:rsidR="00E0675E" w:rsidRPr="00BB6AD5" w:rsidRDefault="00E0675E" w:rsidP="00E0675E">
      <w:pPr>
        <w:jc w:val="center"/>
        <w:rPr>
          <w:b/>
        </w:rPr>
      </w:pPr>
      <w:r w:rsidRPr="00BB6AD5">
        <w:rPr>
          <w:b/>
        </w:rPr>
        <w:t>STANDARD PENALTIES FOR MISCONDUCT BY A CLUB</w:t>
      </w:r>
    </w:p>
    <w:p w14:paraId="4FCA9087" w14:textId="77777777" w:rsidR="00E0675E" w:rsidRPr="007336B2" w:rsidRDefault="00E0675E" w:rsidP="00E0675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93"/>
        <w:gridCol w:w="1701"/>
        <w:gridCol w:w="2126"/>
        <w:gridCol w:w="1530"/>
      </w:tblGrid>
      <w:tr w:rsidR="00E0675E" w:rsidRPr="007336B2" w14:paraId="46A472D8" w14:textId="77777777" w:rsidTr="00E0675E">
        <w:tc>
          <w:tcPr>
            <w:tcW w:w="1526" w:type="dxa"/>
          </w:tcPr>
          <w:p w14:paraId="29176449" w14:textId="77777777" w:rsidR="00E0675E" w:rsidRPr="007336B2" w:rsidRDefault="00E0675E" w:rsidP="00E0675E">
            <w:pPr>
              <w:jc w:val="center"/>
              <w:rPr>
                <w:szCs w:val="20"/>
              </w:rPr>
            </w:pPr>
            <w:r w:rsidRPr="007336B2">
              <w:rPr>
                <w:szCs w:val="20"/>
              </w:rPr>
              <w:t>Misconduct</w:t>
            </w:r>
          </w:p>
          <w:p w14:paraId="016F04D0" w14:textId="77777777" w:rsidR="00E0675E" w:rsidRPr="007336B2" w:rsidRDefault="00E0675E" w:rsidP="00E0675E">
            <w:pPr>
              <w:jc w:val="center"/>
              <w:rPr>
                <w:szCs w:val="20"/>
              </w:rPr>
            </w:pPr>
            <w:r w:rsidRPr="007336B2">
              <w:rPr>
                <w:szCs w:val="20"/>
              </w:rPr>
              <w:t>#</w:t>
            </w:r>
          </w:p>
        </w:tc>
        <w:tc>
          <w:tcPr>
            <w:tcW w:w="2693" w:type="dxa"/>
          </w:tcPr>
          <w:p w14:paraId="1B184D32" w14:textId="77777777" w:rsidR="00E0675E" w:rsidRPr="007336B2" w:rsidRDefault="00E0675E" w:rsidP="00E0675E">
            <w:pPr>
              <w:jc w:val="center"/>
              <w:rPr>
                <w:szCs w:val="20"/>
              </w:rPr>
            </w:pPr>
            <w:r w:rsidRPr="007336B2">
              <w:rPr>
                <w:szCs w:val="20"/>
              </w:rPr>
              <w:t>Description of Misconduct</w:t>
            </w:r>
          </w:p>
        </w:tc>
        <w:tc>
          <w:tcPr>
            <w:tcW w:w="1701" w:type="dxa"/>
          </w:tcPr>
          <w:p w14:paraId="0E564266" w14:textId="77777777" w:rsidR="00E0675E" w:rsidRPr="007336B2" w:rsidRDefault="00E0675E" w:rsidP="00E0675E">
            <w:pPr>
              <w:jc w:val="center"/>
            </w:pPr>
            <w:r w:rsidRPr="007336B2">
              <w:t>First</w:t>
            </w:r>
          </w:p>
          <w:p w14:paraId="1E3DE9C2" w14:textId="77777777" w:rsidR="00E0675E" w:rsidRPr="007336B2" w:rsidRDefault="00E0675E" w:rsidP="00E0675E">
            <w:pPr>
              <w:jc w:val="center"/>
            </w:pPr>
            <w:r w:rsidRPr="007336B2">
              <w:t>Seasonal</w:t>
            </w:r>
          </w:p>
          <w:p w14:paraId="483D7721" w14:textId="77777777" w:rsidR="00E0675E" w:rsidRPr="007336B2" w:rsidRDefault="00E0675E" w:rsidP="00E0675E">
            <w:pPr>
              <w:jc w:val="center"/>
            </w:pPr>
            <w:r w:rsidRPr="007336B2">
              <w:t>Offence</w:t>
            </w:r>
          </w:p>
        </w:tc>
        <w:tc>
          <w:tcPr>
            <w:tcW w:w="2126" w:type="dxa"/>
          </w:tcPr>
          <w:p w14:paraId="790FFF4B" w14:textId="77777777" w:rsidR="00E0675E" w:rsidRPr="007336B2" w:rsidRDefault="00E0675E" w:rsidP="00E0675E">
            <w:pPr>
              <w:jc w:val="center"/>
            </w:pPr>
            <w:r w:rsidRPr="007336B2">
              <w:t>Second</w:t>
            </w:r>
          </w:p>
          <w:p w14:paraId="75C1E1B8" w14:textId="77777777" w:rsidR="00E0675E" w:rsidRPr="007336B2" w:rsidRDefault="00E0675E" w:rsidP="00E0675E">
            <w:pPr>
              <w:jc w:val="center"/>
            </w:pPr>
            <w:r w:rsidRPr="007336B2">
              <w:t>Seasonal</w:t>
            </w:r>
          </w:p>
          <w:p w14:paraId="29FD4B41" w14:textId="77777777" w:rsidR="00E0675E" w:rsidRPr="007336B2" w:rsidRDefault="00E0675E" w:rsidP="00E0675E">
            <w:pPr>
              <w:jc w:val="center"/>
            </w:pPr>
            <w:r w:rsidRPr="007336B2">
              <w:t>Offence</w:t>
            </w:r>
          </w:p>
          <w:p w14:paraId="753CB661" w14:textId="77777777" w:rsidR="00E0675E" w:rsidRPr="007336B2" w:rsidRDefault="00E0675E" w:rsidP="00E0675E">
            <w:pPr>
              <w:jc w:val="center"/>
            </w:pPr>
          </w:p>
        </w:tc>
        <w:tc>
          <w:tcPr>
            <w:tcW w:w="1530" w:type="dxa"/>
          </w:tcPr>
          <w:p w14:paraId="352DA92A" w14:textId="77777777" w:rsidR="00E0675E" w:rsidRPr="007336B2" w:rsidRDefault="00E0675E" w:rsidP="00E0675E">
            <w:pPr>
              <w:jc w:val="center"/>
            </w:pPr>
            <w:r w:rsidRPr="007336B2">
              <w:t>Third</w:t>
            </w:r>
          </w:p>
          <w:p w14:paraId="33BF88E6" w14:textId="77777777" w:rsidR="00E0675E" w:rsidRPr="007336B2" w:rsidRDefault="00E0675E" w:rsidP="00E0675E">
            <w:pPr>
              <w:jc w:val="center"/>
            </w:pPr>
            <w:r w:rsidRPr="007336B2">
              <w:t xml:space="preserve">Seasonal </w:t>
            </w:r>
          </w:p>
          <w:p w14:paraId="55F3B4D2" w14:textId="77777777" w:rsidR="00E0675E" w:rsidRPr="007336B2" w:rsidRDefault="00E0675E" w:rsidP="00E0675E">
            <w:pPr>
              <w:jc w:val="center"/>
            </w:pPr>
            <w:r w:rsidRPr="007336B2">
              <w:t>Offence</w:t>
            </w:r>
          </w:p>
          <w:p w14:paraId="016CD142" w14:textId="77777777" w:rsidR="00E0675E" w:rsidRPr="007336B2" w:rsidRDefault="00E0675E" w:rsidP="00E0675E">
            <w:pPr>
              <w:jc w:val="center"/>
            </w:pPr>
          </w:p>
        </w:tc>
      </w:tr>
      <w:tr w:rsidR="00E0675E" w:rsidRPr="007336B2" w14:paraId="77DA8ABB" w14:textId="77777777" w:rsidTr="00E0675E">
        <w:tc>
          <w:tcPr>
            <w:tcW w:w="1526" w:type="dxa"/>
          </w:tcPr>
          <w:p w14:paraId="2DD6A635" w14:textId="4026647C" w:rsidR="00E0675E" w:rsidRPr="007336B2" w:rsidRDefault="00276141" w:rsidP="00E0675E">
            <w:pPr>
              <w:jc w:val="center"/>
              <w:rPr>
                <w:szCs w:val="20"/>
              </w:rPr>
            </w:pPr>
            <w:r>
              <w:rPr>
                <w:szCs w:val="20"/>
              </w:rPr>
              <w:t>5</w:t>
            </w:r>
            <w:r w:rsidR="00E0675E" w:rsidRPr="007336B2">
              <w:rPr>
                <w:szCs w:val="20"/>
              </w:rPr>
              <w:t>.1</w:t>
            </w:r>
          </w:p>
        </w:tc>
        <w:tc>
          <w:tcPr>
            <w:tcW w:w="2693" w:type="dxa"/>
          </w:tcPr>
          <w:p w14:paraId="1EB3071D" w14:textId="77777777" w:rsidR="00E0675E" w:rsidRPr="007336B2" w:rsidRDefault="00E0675E" w:rsidP="00E0675E">
            <w:pPr>
              <w:jc w:val="center"/>
              <w:rPr>
                <w:szCs w:val="20"/>
              </w:rPr>
            </w:pPr>
            <w:r w:rsidRPr="007336B2">
              <w:rPr>
                <w:szCs w:val="20"/>
              </w:rPr>
              <w:t>Causing game abandonment through collective misconduct by players and/or coaches.</w:t>
            </w:r>
          </w:p>
        </w:tc>
        <w:tc>
          <w:tcPr>
            <w:tcW w:w="1701" w:type="dxa"/>
          </w:tcPr>
          <w:p w14:paraId="55249E6E" w14:textId="77777777" w:rsidR="00E0675E" w:rsidRPr="007336B2" w:rsidRDefault="00E0675E" w:rsidP="00E0675E">
            <w:pPr>
              <w:jc w:val="center"/>
              <w:rPr>
                <w:szCs w:val="20"/>
              </w:rPr>
            </w:pPr>
            <w:r w:rsidRPr="007336B2">
              <w:rPr>
                <w:szCs w:val="20"/>
              </w:rPr>
              <w:t>Game forfeiture</w:t>
            </w:r>
            <w:proofErr w:type="gramStart"/>
            <w:r w:rsidRPr="007336B2">
              <w:rPr>
                <w:szCs w:val="20"/>
              </w:rPr>
              <w:t>;  plus</w:t>
            </w:r>
            <w:proofErr w:type="gramEnd"/>
            <w:r w:rsidRPr="007336B2">
              <w:rPr>
                <w:szCs w:val="20"/>
              </w:rPr>
              <w:t xml:space="preserve"> a $300 fine and a Hearing by the League or Tournament</w:t>
            </w:r>
          </w:p>
        </w:tc>
        <w:tc>
          <w:tcPr>
            <w:tcW w:w="2126" w:type="dxa"/>
          </w:tcPr>
          <w:p w14:paraId="78DEB2F5" w14:textId="77777777" w:rsidR="00E0675E" w:rsidRPr="007336B2" w:rsidRDefault="00E0675E" w:rsidP="00E0675E">
            <w:pPr>
              <w:jc w:val="center"/>
              <w:rPr>
                <w:szCs w:val="20"/>
              </w:rPr>
            </w:pPr>
            <w:r w:rsidRPr="007336B2">
              <w:rPr>
                <w:szCs w:val="20"/>
              </w:rPr>
              <w:t>Game forfeiture</w:t>
            </w:r>
            <w:r w:rsidR="00D27530" w:rsidRPr="007336B2">
              <w:rPr>
                <w:szCs w:val="20"/>
              </w:rPr>
              <w:t>; plus</w:t>
            </w:r>
            <w:r w:rsidRPr="007336B2">
              <w:rPr>
                <w:szCs w:val="20"/>
              </w:rPr>
              <w:t xml:space="preserve"> a $600 fine; team suspended from tournament or league play for the remainder of the season.</w:t>
            </w:r>
          </w:p>
        </w:tc>
        <w:tc>
          <w:tcPr>
            <w:tcW w:w="1530" w:type="dxa"/>
          </w:tcPr>
          <w:p w14:paraId="12844868" w14:textId="77777777" w:rsidR="00E0675E" w:rsidRPr="007336B2" w:rsidRDefault="00E0675E" w:rsidP="00E0675E">
            <w:pPr>
              <w:jc w:val="center"/>
            </w:pPr>
          </w:p>
        </w:tc>
      </w:tr>
      <w:tr w:rsidR="00E0675E" w:rsidRPr="007336B2" w14:paraId="2CD56EBA" w14:textId="77777777" w:rsidTr="00E0675E">
        <w:tc>
          <w:tcPr>
            <w:tcW w:w="1526" w:type="dxa"/>
          </w:tcPr>
          <w:p w14:paraId="160916AE" w14:textId="717BF4EB" w:rsidR="00E0675E" w:rsidRPr="007336B2" w:rsidRDefault="00276141" w:rsidP="00E0675E">
            <w:pPr>
              <w:jc w:val="center"/>
              <w:rPr>
                <w:szCs w:val="20"/>
              </w:rPr>
            </w:pPr>
            <w:r>
              <w:rPr>
                <w:szCs w:val="20"/>
              </w:rPr>
              <w:t>5</w:t>
            </w:r>
            <w:r w:rsidR="00E0675E" w:rsidRPr="007336B2">
              <w:rPr>
                <w:szCs w:val="20"/>
              </w:rPr>
              <w:t>.2</w:t>
            </w:r>
          </w:p>
        </w:tc>
        <w:tc>
          <w:tcPr>
            <w:tcW w:w="2693" w:type="dxa"/>
          </w:tcPr>
          <w:p w14:paraId="75B7D6AB" w14:textId="77777777" w:rsidR="00E0675E" w:rsidRPr="007336B2" w:rsidRDefault="00E0675E" w:rsidP="00E0675E">
            <w:pPr>
              <w:jc w:val="center"/>
              <w:rPr>
                <w:szCs w:val="20"/>
              </w:rPr>
            </w:pPr>
            <w:r w:rsidRPr="007336B2">
              <w:rPr>
                <w:szCs w:val="20"/>
              </w:rPr>
              <w:t>Game Official assault for “deliberate physical contact (</w:t>
            </w:r>
            <w:proofErr w:type="spellStart"/>
            <w:r w:rsidRPr="007336B2">
              <w:rPr>
                <w:szCs w:val="20"/>
              </w:rPr>
              <w:t>ie</w:t>
            </w:r>
            <w:proofErr w:type="spellEnd"/>
            <w:r w:rsidRPr="007336B2">
              <w:rPr>
                <w:szCs w:val="20"/>
              </w:rPr>
              <w:t xml:space="preserve">. Pushing, pulling, charging, etc.) </w:t>
            </w:r>
            <w:proofErr w:type="gramStart"/>
            <w:r w:rsidRPr="007336B2">
              <w:rPr>
                <w:szCs w:val="20"/>
              </w:rPr>
              <w:t>or</w:t>
            </w:r>
            <w:proofErr w:type="gramEnd"/>
            <w:r w:rsidRPr="007336B2">
              <w:rPr>
                <w:szCs w:val="20"/>
              </w:rPr>
              <w:t xml:space="preserve"> attempted physical contact or threatening” by unidentified players or team officials in the area of the team bench. </w:t>
            </w:r>
          </w:p>
        </w:tc>
        <w:tc>
          <w:tcPr>
            <w:tcW w:w="1701" w:type="dxa"/>
          </w:tcPr>
          <w:p w14:paraId="28B34693" w14:textId="77777777" w:rsidR="00E0675E" w:rsidRPr="007336B2" w:rsidRDefault="00E0675E" w:rsidP="00E0675E">
            <w:pPr>
              <w:jc w:val="center"/>
              <w:rPr>
                <w:szCs w:val="20"/>
              </w:rPr>
            </w:pPr>
            <w:r w:rsidRPr="007336B2">
              <w:rPr>
                <w:szCs w:val="20"/>
              </w:rPr>
              <w:t>Hearing by NLSA</w:t>
            </w:r>
          </w:p>
        </w:tc>
        <w:tc>
          <w:tcPr>
            <w:tcW w:w="2126" w:type="dxa"/>
          </w:tcPr>
          <w:p w14:paraId="00A730F9" w14:textId="77777777" w:rsidR="00E0675E" w:rsidRPr="007336B2" w:rsidRDefault="00E0675E" w:rsidP="00E0675E">
            <w:pPr>
              <w:jc w:val="center"/>
              <w:rPr>
                <w:szCs w:val="20"/>
              </w:rPr>
            </w:pPr>
            <w:r w:rsidRPr="007336B2">
              <w:rPr>
                <w:szCs w:val="20"/>
              </w:rPr>
              <w:t>Hearing by NLSA</w:t>
            </w:r>
          </w:p>
        </w:tc>
        <w:tc>
          <w:tcPr>
            <w:tcW w:w="1530" w:type="dxa"/>
          </w:tcPr>
          <w:p w14:paraId="290E8372" w14:textId="77777777" w:rsidR="00E0675E" w:rsidRPr="007336B2" w:rsidRDefault="00E0675E" w:rsidP="00E0675E">
            <w:pPr>
              <w:jc w:val="center"/>
              <w:rPr>
                <w:szCs w:val="20"/>
              </w:rPr>
            </w:pPr>
            <w:r w:rsidRPr="007336B2">
              <w:rPr>
                <w:szCs w:val="20"/>
              </w:rPr>
              <w:t>Hearing by NLSA</w:t>
            </w:r>
          </w:p>
        </w:tc>
      </w:tr>
      <w:tr w:rsidR="00E0675E" w:rsidRPr="007336B2" w14:paraId="50412D49" w14:textId="77777777" w:rsidTr="00E0675E">
        <w:tc>
          <w:tcPr>
            <w:tcW w:w="1526" w:type="dxa"/>
          </w:tcPr>
          <w:p w14:paraId="1305B166" w14:textId="4D10CA88" w:rsidR="00E0675E" w:rsidRPr="007336B2" w:rsidRDefault="00276141" w:rsidP="00E0675E">
            <w:pPr>
              <w:jc w:val="center"/>
              <w:rPr>
                <w:szCs w:val="20"/>
              </w:rPr>
            </w:pPr>
            <w:r>
              <w:rPr>
                <w:szCs w:val="20"/>
              </w:rPr>
              <w:t>5</w:t>
            </w:r>
            <w:r w:rsidR="00E0675E" w:rsidRPr="007336B2">
              <w:rPr>
                <w:szCs w:val="20"/>
              </w:rPr>
              <w:t>.3</w:t>
            </w:r>
          </w:p>
        </w:tc>
        <w:tc>
          <w:tcPr>
            <w:tcW w:w="2693" w:type="dxa"/>
          </w:tcPr>
          <w:p w14:paraId="5C734D63" w14:textId="77777777" w:rsidR="00E0675E" w:rsidRPr="007336B2" w:rsidRDefault="00E0675E" w:rsidP="00E0675E">
            <w:pPr>
              <w:jc w:val="center"/>
              <w:rPr>
                <w:szCs w:val="20"/>
              </w:rPr>
            </w:pPr>
            <w:r w:rsidRPr="007336B2">
              <w:rPr>
                <w:szCs w:val="20"/>
              </w:rPr>
              <w:t xml:space="preserve">Game Official assault for “deliberate physical contact (i.e. pushing, pulling, charging, etc.) </w:t>
            </w:r>
            <w:proofErr w:type="gramStart"/>
            <w:r w:rsidRPr="007336B2">
              <w:rPr>
                <w:szCs w:val="20"/>
              </w:rPr>
              <w:t>or</w:t>
            </w:r>
            <w:proofErr w:type="gramEnd"/>
            <w:r w:rsidRPr="007336B2">
              <w:rPr>
                <w:szCs w:val="20"/>
              </w:rPr>
              <w:t xml:space="preserve"> attempted physical contact or threatening by an administrator of a club.</w:t>
            </w:r>
          </w:p>
        </w:tc>
        <w:tc>
          <w:tcPr>
            <w:tcW w:w="1701" w:type="dxa"/>
          </w:tcPr>
          <w:p w14:paraId="4E6CC16B" w14:textId="77777777" w:rsidR="00E0675E" w:rsidRPr="007336B2" w:rsidRDefault="00E0675E" w:rsidP="00E0675E">
            <w:pPr>
              <w:jc w:val="center"/>
              <w:rPr>
                <w:szCs w:val="20"/>
              </w:rPr>
            </w:pPr>
            <w:r w:rsidRPr="007336B2">
              <w:rPr>
                <w:szCs w:val="20"/>
              </w:rPr>
              <w:t>$500 fine and a hearing by NLSA</w:t>
            </w:r>
          </w:p>
        </w:tc>
        <w:tc>
          <w:tcPr>
            <w:tcW w:w="2126" w:type="dxa"/>
          </w:tcPr>
          <w:p w14:paraId="3D44FDFD" w14:textId="77777777" w:rsidR="00E0675E" w:rsidRPr="007336B2" w:rsidRDefault="00E0675E" w:rsidP="00E0675E">
            <w:pPr>
              <w:jc w:val="center"/>
              <w:rPr>
                <w:szCs w:val="20"/>
              </w:rPr>
            </w:pPr>
            <w:r w:rsidRPr="007336B2">
              <w:rPr>
                <w:szCs w:val="20"/>
              </w:rPr>
              <w:t>$1000 fine and a hearing by NLSA</w:t>
            </w:r>
          </w:p>
        </w:tc>
        <w:tc>
          <w:tcPr>
            <w:tcW w:w="1530" w:type="dxa"/>
          </w:tcPr>
          <w:p w14:paraId="1AD09DC4" w14:textId="77777777" w:rsidR="00E0675E" w:rsidRPr="007336B2" w:rsidRDefault="00E0675E" w:rsidP="00E0675E">
            <w:pPr>
              <w:jc w:val="center"/>
              <w:rPr>
                <w:szCs w:val="20"/>
              </w:rPr>
            </w:pPr>
            <w:r w:rsidRPr="007336B2">
              <w:rPr>
                <w:szCs w:val="20"/>
              </w:rPr>
              <w:t>$2000 fine and a hearing by NLSA</w:t>
            </w:r>
          </w:p>
        </w:tc>
      </w:tr>
      <w:tr w:rsidR="00E0675E" w:rsidRPr="007336B2" w14:paraId="2335E19C" w14:textId="77777777" w:rsidTr="00E0675E">
        <w:tc>
          <w:tcPr>
            <w:tcW w:w="1526" w:type="dxa"/>
          </w:tcPr>
          <w:p w14:paraId="6F73357D" w14:textId="0266699F" w:rsidR="00E0675E" w:rsidRPr="007336B2" w:rsidRDefault="00276141" w:rsidP="00E0675E">
            <w:pPr>
              <w:jc w:val="center"/>
              <w:rPr>
                <w:szCs w:val="20"/>
              </w:rPr>
            </w:pPr>
            <w:r>
              <w:rPr>
                <w:szCs w:val="20"/>
              </w:rPr>
              <w:t>5</w:t>
            </w:r>
            <w:r w:rsidR="00E0675E" w:rsidRPr="007336B2">
              <w:rPr>
                <w:szCs w:val="20"/>
              </w:rPr>
              <w:t>.4</w:t>
            </w:r>
          </w:p>
        </w:tc>
        <w:tc>
          <w:tcPr>
            <w:tcW w:w="2693" w:type="dxa"/>
          </w:tcPr>
          <w:p w14:paraId="31D7F2CC" w14:textId="77777777" w:rsidR="00E0675E" w:rsidRPr="007336B2" w:rsidRDefault="00E0675E" w:rsidP="00E0675E">
            <w:pPr>
              <w:jc w:val="center"/>
              <w:rPr>
                <w:szCs w:val="20"/>
              </w:rPr>
            </w:pPr>
            <w:r w:rsidRPr="007336B2">
              <w:rPr>
                <w:szCs w:val="20"/>
              </w:rPr>
              <w:t xml:space="preserve">Game official assault for “striking, spitting, kicking, </w:t>
            </w:r>
            <w:r w:rsidR="001715FE">
              <w:rPr>
                <w:szCs w:val="20"/>
              </w:rPr>
              <w:t>or any form of violent conduct”</w:t>
            </w:r>
            <w:r w:rsidRPr="007336B2">
              <w:rPr>
                <w:szCs w:val="20"/>
              </w:rPr>
              <w:t xml:space="preserve"> by unidentified players or team officials in the area of the team bench.</w:t>
            </w:r>
          </w:p>
          <w:p w14:paraId="448A55A6" w14:textId="77777777" w:rsidR="00E0675E" w:rsidRPr="007336B2" w:rsidRDefault="00E0675E" w:rsidP="00E0675E">
            <w:pPr>
              <w:jc w:val="center"/>
              <w:rPr>
                <w:szCs w:val="20"/>
              </w:rPr>
            </w:pPr>
          </w:p>
        </w:tc>
        <w:tc>
          <w:tcPr>
            <w:tcW w:w="1701" w:type="dxa"/>
          </w:tcPr>
          <w:p w14:paraId="0A049D78" w14:textId="77777777" w:rsidR="00E0675E" w:rsidRPr="007336B2" w:rsidRDefault="00E0675E" w:rsidP="00E0675E">
            <w:pPr>
              <w:jc w:val="center"/>
              <w:rPr>
                <w:szCs w:val="20"/>
              </w:rPr>
            </w:pPr>
            <w:r w:rsidRPr="007336B2">
              <w:rPr>
                <w:szCs w:val="20"/>
              </w:rPr>
              <w:t>Hearing by NLSA</w:t>
            </w:r>
          </w:p>
        </w:tc>
        <w:tc>
          <w:tcPr>
            <w:tcW w:w="2126" w:type="dxa"/>
          </w:tcPr>
          <w:p w14:paraId="6E19C81A" w14:textId="77777777" w:rsidR="00E0675E" w:rsidRPr="007336B2" w:rsidRDefault="00E0675E" w:rsidP="00E0675E">
            <w:pPr>
              <w:jc w:val="center"/>
              <w:rPr>
                <w:szCs w:val="20"/>
              </w:rPr>
            </w:pPr>
            <w:r w:rsidRPr="007336B2">
              <w:rPr>
                <w:szCs w:val="20"/>
              </w:rPr>
              <w:t>Hearing by NLSA</w:t>
            </w:r>
          </w:p>
        </w:tc>
        <w:tc>
          <w:tcPr>
            <w:tcW w:w="1530" w:type="dxa"/>
          </w:tcPr>
          <w:p w14:paraId="6E1E8088" w14:textId="77777777" w:rsidR="00E0675E" w:rsidRPr="007336B2" w:rsidRDefault="00E0675E" w:rsidP="00E0675E">
            <w:pPr>
              <w:jc w:val="center"/>
              <w:rPr>
                <w:szCs w:val="20"/>
              </w:rPr>
            </w:pPr>
            <w:r w:rsidRPr="007336B2">
              <w:rPr>
                <w:szCs w:val="20"/>
              </w:rPr>
              <w:t>Hearing by NLSA</w:t>
            </w:r>
          </w:p>
        </w:tc>
      </w:tr>
      <w:tr w:rsidR="00E0675E" w:rsidRPr="007336B2" w14:paraId="230F935D" w14:textId="77777777" w:rsidTr="00E0675E">
        <w:tc>
          <w:tcPr>
            <w:tcW w:w="1526" w:type="dxa"/>
          </w:tcPr>
          <w:p w14:paraId="651CEF6B" w14:textId="3A7D38E0" w:rsidR="00E0675E" w:rsidRPr="007336B2" w:rsidRDefault="00276141" w:rsidP="00E0675E">
            <w:pPr>
              <w:jc w:val="center"/>
              <w:rPr>
                <w:szCs w:val="20"/>
              </w:rPr>
            </w:pPr>
            <w:r>
              <w:rPr>
                <w:szCs w:val="20"/>
              </w:rPr>
              <w:t>5</w:t>
            </w:r>
            <w:r w:rsidR="00E0675E" w:rsidRPr="007336B2">
              <w:rPr>
                <w:szCs w:val="20"/>
              </w:rPr>
              <w:t>.5</w:t>
            </w:r>
          </w:p>
        </w:tc>
        <w:tc>
          <w:tcPr>
            <w:tcW w:w="2693" w:type="dxa"/>
          </w:tcPr>
          <w:p w14:paraId="2219BC3B" w14:textId="77777777" w:rsidR="00E0675E" w:rsidRPr="007336B2" w:rsidRDefault="00E0675E" w:rsidP="00E0675E">
            <w:pPr>
              <w:jc w:val="center"/>
              <w:rPr>
                <w:szCs w:val="20"/>
              </w:rPr>
            </w:pPr>
            <w:r w:rsidRPr="007336B2">
              <w:rPr>
                <w:szCs w:val="20"/>
              </w:rPr>
              <w:t>Game official assault for “striking, spitting, kicking, o</w:t>
            </w:r>
            <w:r w:rsidR="001715FE">
              <w:rPr>
                <w:szCs w:val="20"/>
              </w:rPr>
              <w:t xml:space="preserve">r any form of violent conduct” </w:t>
            </w:r>
            <w:r w:rsidRPr="007336B2">
              <w:rPr>
                <w:szCs w:val="20"/>
              </w:rPr>
              <w:t xml:space="preserve">by an </w:t>
            </w:r>
            <w:r w:rsidRPr="007336B2">
              <w:rPr>
                <w:szCs w:val="20"/>
              </w:rPr>
              <w:lastRenderedPageBreak/>
              <w:t>administrator of a club.</w:t>
            </w:r>
          </w:p>
          <w:p w14:paraId="5056ED89" w14:textId="77777777" w:rsidR="00E0675E" w:rsidRPr="007336B2" w:rsidRDefault="00E0675E" w:rsidP="00E0675E">
            <w:pPr>
              <w:jc w:val="center"/>
              <w:rPr>
                <w:szCs w:val="20"/>
              </w:rPr>
            </w:pPr>
          </w:p>
        </w:tc>
        <w:tc>
          <w:tcPr>
            <w:tcW w:w="1701" w:type="dxa"/>
          </w:tcPr>
          <w:p w14:paraId="31E39343" w14:textId="77777777" w:rsidR="00E0675E" w:rsidRPr="007336B2" w:rsidRDefault="00E0675E" w:rsidP="00E0675E">
            <w:pPr>
              <w:jc w:val="center"/>
              <w:rPr>
                <w:szCs w:val="20"/>
              </w:rPr>
            </w:pPr>
            <w:r w:rsidRPr="007336B2">
              <w:rPr>
                <w:szCs w:val="20"/>
              </w:rPr>
              <w:lastRenderedPageBreak/>
              <w:t>$500 fine and a hearing by NLSA</w:t>
            </w:r>
          </w:p>
        </w:tc>
        <w:tc>
          <w:tcPr>
            <w:tcW w:w="2126" w:type="dxa"/>
          </w:tcPr>
          <w:p w14:paraId="029539CD" w14:textId="77777777" w:rsidR="00E0675E" w:rsidRPr="007336B2" w:rsidRDefault="00E0675E" w:rsidP="00E0675E">
            <w:pPr>
              <w:jc w:val="center"/>
              <w:rPr>
                <w:szCs w:val="20"/>
              </w:rPr>
            </w:pPr>
            <w:r w:rsidRPr="007336B2">
              <w:rPr>
                <w:szCs w:val="20"/>
              </w:rPr>
              <w:t>$1000 fine and a hearing by NLSA</w:t>
            </w:r>
          </w:p>
        </w:tc>
        <w:tc>
          <w:tcPr>
            <w:tcW w:w="1530" w:type="dxa"/>
          </w:tcPr>
          <w:p w14:paraId="31D71363" w14:textId="77777777" w:rsidR="00E0675E" w:rsidRPr="007336B2" w:rsidRDefault="00E0675E" w:rsidP="00E0675E">
            <w:pPr>
              <w:jc w:val="center"/>
              <w:rPr>
                <w:szCs w:val="20"/>
              </w:rPr>
            </w:pPr>
            <w:r w:rsidRPr="007336B2">
              <w:rPr>
                <w:szCs w:val="20"/>
              </w:rPr>
              <w:t>$2000 fine and a hearing by NLSA</w:t>
            </w:r>
          </w:p>
        </w:tc>
      </w:tr>
    </w:tbl>
    <w:p w14:paraId="27950B76" w14:textId="77777777" w:rsidR="00E0675E" w:rsidRDefault="00E0675E" w:rsidP="00E0675E">
      <w:pPr>
        <w:jc w:val="center"/>
      </w:pPr>
    </w:p>
    <w:p w14:paraId="1BE57BF2" w14:textId="77777777" w:rsidR="00D42FAB" w:rsidRDefault="00D42FAB" w:rsidP="001715FE"/>
    <w:p w14:paraId="4DD0B0BB" w14:textId="77777777" w:rsidR="009513C0" w:rsidRDefault="009513C0" w:rsidP="001715FE"/>
    <w:p w14:paraId="5A18CA27" w14:textId="77777777" w:rsidR="009513C0" w:rsidRDefault="009513C0" w:rsidP="001715FE"/>
    <w:p w14:paraId="04101A4E" w14:textId="77777777" w:rsidR="009513C0" w:rsidRDefault="009513C0" w:rsidP="001715FE"/>
    <w:p w14:paraId="78CDD788" w14:textId="04A8303A" w:rsidR="001715FE" w:rsidRPr="001715FE" w:rsidRDefault="00276141" w:rsidP="001715FE">
      <w:pPr>
        <w:ind w:left="7920"/>
        <w:rPr>
          <w:b/>
        </w:rPr>
      </w:pPr>
      <w:r>
        <w:rPr>
          <w:b/>
        </w:rPr>
        <w:t>Appendix 6</w:t>
      </w:r>
    </w:p>
    <w:p w14:paraId="0BD27B43" w14:textId="77777777" w:rsidR="00D42FAB" w:rsidRPr="007336B2" w:rsidRDefault="00D42FAB" w:rsidP="00D42FAB"/>
    <w:p w14:paraId="24CF80C0" w14:textId="77777777" w:rsidR="00E0675E" w:rsidRDefault="00E0675E"/>
    <w:p w14:paraId="478AFD32" w14:textId="77777777" w:rsidR="009D7D03" w:rsidRDefault="009D7D03"/>
    <w:tbl>
      <w:tblPr>
        <w:tblW w:w="115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874"/>
        <w:gridCol w:w="1083"/>
        <w:gridCol w:w="1203"/>
        <w:gridCol w:w="1203"/>
        <w:gridCol w:w="1083"/>
        <w:gridCol w:w="963"/>
        <w:gridCol w:w="1083"/>
        <w:gridCol w:w="1083"/>
        <w:gridCol w:w="1344"/>
      </w:tblGrid>
      <w:tr w:rsidR="009D7D03" w14:paraId="7505EEF3" w14:textId="77777777" w:rsidTr="00757495">
        <w:tc>
          <w:tcPr>
            <w:tcW w:w="1601" w:type="dxa"/>
          </w:tcPr>
          <w:p w14:paraId="3A2050E3" w14:textId="77777777" w:rsidR="009D7D03" w:rsidRPr="00913CCF" w:rsidRDefault="009D7D03" w:rsidP="00913CCF">
            <w:pPr>
              <w:jc w:val="center"/>
              <w:rPr>
                <w:bCs/>
              </w:rPr>
            </w:pPr>
            <w:r w:rsidRPr="00913CCF">
              <w:rPr>
                <w:bCs/>
              </w:rPr>
              <w:t>Organization/</w:t>
            </w:r>
          </w:p>
          <w:p w14:paraId="04CBF99F" w14:textId="77777777" w:rsidR="009D7D03" w:rsidRPr="00913CCF" w:rsidRDefault="009D7D03" w:rsidP="00913CCF">
            <w:pPr>
              <w:jc w:val="center"/>
              <w:rPr>
                <w:bCs/>
              </w:rPr>
            </w:pPr>
            <w:r w:rsidRPr="00913CCF">
              <w:rPr>
                <w:bCs/>
              </w:rPr>
              <w:t>Individual</w:t>
            </w:r>
          </w:p>
        </w:tc>
        <w:tc>
          <w:tcPr>
            <w:tcW w:w="874" w:type="dxa"/>
          </w:tcPr>
          <w:p w14:paraId="2034047B" w14:textId="77777777" w:rsidR="009D7D03" w:rsidRPr="00913CCF" w:rsidRDefault="009D7D03" w:rsidP="00913CCF">
            <w:pPr>
              <w:jc w:val="center"/>
              <w:rPr>
                <w:bCs/>
              </w:rPr>
            </w:pPr>
            <w:r w:rsidRPr="00913CCF">
              <w:rPr>
                <w:bCs/>
              </w:rPr>
              <w:t>NLSA</w:t>
            </w:r>
          </w:p>
        </w:tc>
        <w:tc>
          <w:tcPr>
            <w:tcW w:w="1083" w:type="dxa"/>
          </w:tcPr>
          <w:p w14:paraId="069CB39C" w14:textId="77777777" w:rsidR="009D7D03" w:rsidRPr="00913CCF" w:rsidRDefault="009D7D03" w:rsidP="00913CCF">
            <w:pPr>
              <w:jc w:val="center"/>
              <w:rPr>
                <w:bCs/>
              </w:rPr>
            </w:pPr>
            <w:r w:rsidRPr="00913CCF">
              <w:rPr>
                <w:bCs/>
              </w:rPr>
              <w:t>Regional</w:t>
            </w:r>
          </w:p>
          <w:p w14:paraId="44A321BE" w14:textId="77777777" w:rsidR="009D7D03" w:rsidRPr="00913CCF" w:rsidRDefault="009D7D03" w:rsidP="00913CCF">
            <w:pPr>
              <w:jc w:val="center"/>
              <w:rPr>
                <w:bCs/>
              </w:rPr>
            </w:pPr>
            <w:r w:rsidRPr="00913CCF">
              <w:rPr>
                <w:bCs/>
              </w:rPr>
              <w:t>Assoc.</w:t>
            </w:r>
          </w:p>
        </w:tc>
        <w:tc>
          <w:tcPr>
            <w:tcW w:w="1203" w:type="dxa"/>
          </w:tcPr>
          <w:p w14:paraId="41524719" w14:textId="77777777" w:rsidR="009D7D03" w:rsidRPr="00913CCF" w:rsidRDefault="009D7D03" w:rsidP="00913CCF">
            <w:pPr>
              <w:jc w:val="center"/>
              <w:rPr>
                <w:bCs/>
              </w:rPr>
            </w:pPr>
            <w:r w:rsidRPr="00913CCF">
              <w:rPr>
                <w:bCs/>
              </w:rPr>
              <w:t>Provincial</w:t>
            </w:r>
          </w:p>
          <w:p w14:paraId="0C7E5217" w14:textId="77777777" w:rsidR="009D7D03" w:rsidRPr="00913CCF" w:rsidRDefault="009D7D03" w:rsidP="00913CCF">
            <w:pPr>
              <w:jc w:val="center"/>
              <w:rPr>
                <w:bCs/>
              </w:rPr>
            </w:pPr>
            <w:r w:rsidRPr="00913CCF">
              <w:rPr>
                <w:bCs/>
              </w:rPr>
              <w:t>League</w:t>
            </w:r>
          </w:p>
        </w:tc>
        <w:tc>
          <w:tcPr>
            <w:tcW w:w="1203" w:type="dxa"/>
          </w:tcPr>
          <w:p w14:paraId="6520052F" w14:textId="77777777" w:rsidR="009D7D03" w:rsidRPr="00913CCF" w:rsidRDefault="009D7D03" w:rsidP="00913CCF">
            <w:pPr>
              <w:jc w:val="center"/>
              <w:rPr>
                <w:bCs/>
              </w:rPr>
            </w:pPr>
            <w:r w:rsidRPr="00913CCF">
              <w:rPr>
                <w:bCs/>
              </w:rPr>
              <w:t>Provincial</w:t>
            </w:r>
          </w:p>
          <w:p w14:paraId="1873CB32" w14:textId="77777777" w:rsidR="009D7D03" w:rsidRPr="00913CCF" w:rsidRDefault="009D7D03" w:rsidP="00913CCF">
            <w:pPr>
              <w:jc w:val="center"/>
              <w:rPr>
                <w:bCs/>
              </w:rPr>
            </w:pPr>
            <w:proofErr w:type="spellStart"/>
            <w:r w:rsidRPr="00913CCF">
              <w:rPr>
                <w:bCs/>
              </w:rPr>
              <w:t>Tourn</w:t>
            </w:r>
            <w:proofErr w:type="spellEnd"/>
            <w:r w:rsidRPr="00913CCF">
              <w:rPr>
                <w:bCs/>
              </w:rPr>
              <w:t>.</w:t>
            </w:r>
          </w:p>
        </w:tc>
        <w:tc>
          <w:tcPr>
            <w:tcW w:w="1083" w:type="dxa"/>
          </w:tcPr>
          <w:p w14:paraId="2D46FEF4" w14:textId="77777777" w:rsidR="009D7D03" w:rsidRPr="00913CCF" w:rsidRDefault="009D7D03" w:rsidP="00913CCF">
            <w:pPr>
              <w:jc w:val="center"/>
              <w:rPr>
                <w:bCs/>
              </w:rPr>
            </w:pPr>
            <w:r w:rsidRPr="00913CCF">
              <w:rPr>
                <w:bCs/>
              </w:rPr>
              <w:t>Multi-Regional</w:t>
            </w:r>
          </w:p>
          <w:p w14:paraId="17AF9C8D" w14:textId="77777777" w:rsidR="009D7D03" w:rsidRPr="00913CCF" w:rsidRDefault="009D7D03" w:rsidP="00913CCF">
            <w:pPr>
              <w:jc w:val="center"/>
              <w:rPr>
                <w:bCs/>
              </w:rPr>
            </w:pPr>
            <w:r w:rsidRPr="00913CCF">
              <w:rPr>
                <w:bCs/>
              </w:rPr>
              <w:t>League</w:t>
            </w:r>
          </w:p>
        </w:tc>
        <w:tc>
          <w:tcPr>
            <w:tcW w:w="963" w:type="dxa"/>
          </w:tcPr>
          <w:p w14:paraId="471592C2" w14:textId="77777777" w:rsidR="009D7D03" w:rsidRPr="00913CCF" w:rsidRDefault="009D7D03" w:rsidP="00913CCF">
            <w:pPr>
              <w:jc w:val="center"/>
              <w:rPr>
                <w:bCs/>
              </w:rPr>
            </w:pPr>
            <w:r w:rsidRPr="00913CCF">
              <w:rPr>
                <w:bCs/>
              </w:rPr>
              <w:t>Referee</w:t>
            </w:r>
          </w:p>
          <w:p w14:paraId="21ABE589" w14:textId="77777777" w:rsidR="009D7D03" w:rsidRPr="00913CCF" w:rsidRDefault="009D7D03" w:rsidP="00913CCF">
            <w:pPr>
              <w:jc w:val="center"/>
              <w:rPr>
                <w:bCs/>
              </w:rPr>
            </w:pPr>
            <w:r w:rsidRPr="00913CCF">
              <w:rPr>
                <w:bCs/>
              </w:rPr>
              <w:t>Comm.</w:t>
            </w:r>
          </w:p>
        </w:tc>
        <w:tc>
          <w:tcPr>
            <w:tcW w:w="1083" w:type="dxa"/>
          </w:tcPr>
          <w:p w14:paraId="5A917011" w14:textId="77777777" w:rsidR="009D7D03" w:rsidRPr="00913CCF" w:rsidRDefault="009D7D03" w:rsidP="00913CCF">
            <w:pPr>
              <w:jc w:val="center"/>
              <w:rPr>
                <w:bCs/>
              </w:rPr>
            </w:pPr>
            <w:r w:rsidRPr="00913CCF">
              <w:rPr>
                <w:bCs/>
              </w:rPr>
              <w:t>Regional</w:t>
            </w:r>
          </w:p>
          <w:p w14:paraId="188517F7" w14:textId="77777777" w:rsidR="009D7D03" w:rsidRPr="00913CCF" w:rsidRDefault="009D7D03" w:rsidP="00913CCF">
            <w:pPr>
              <w:jc w:val="center"/>
              <w:rPr>
                <w:bCs/>
              </w:rPr>
            </w:pPr>
            <w:r w:rsidRPr="00913CCF">
              <w:rPr>
                <w:bCs/>
              </w:rPr>
              <w:t>League</w:t>
            </w:r>
          </w:p>
        </w:tc>
        <w:tc>
          <w:tcPr>
            <w:tcW w:w="1083" w:type="dxa"/>
          </w:tcPr>
          <w:p w14:paraId="44F525C3" w14:textId="77777777" w:rsidR="009D7D03" w:rsidRPr="00913CCF" w:rsidRDefault="009D7D03" w:rsidP="00913CCF">
            <w:pPr>
              <w:jc w:val="center"/>
              <w:rPr>
                <w:bCs/>
              </w:rPr>
            </w:pPr>
            <w:r w:rsidRPr="00913CCF">
              <w:rPr>
                <w:bCs/>
              </w:rPr>
              <w:t>Club</w:t>
            </w:r>
          </w:p>
        </w:tc>
        <w:tc>
          <w:tcPr>
            <w:tcW w:w="1344" w:type="dxa"/>
          </w:tcPr>
          <w:p w14:paraId="0BB68B2D" w14:textId="77777777" w:rsidR="009D7D03" w:rsidRPr="00913CCF" w:rsidRDefault="009D7D03" w:rsidP="00913CCF">
            <w:pPr>
              <w:jc w:val="center"/>
              <w:rPr>
                <w:bCs/>
              </w:rPr>
            </w:pPr>
            <w:r w:rsidRPr="00913CCF">
              <w:rPr>
                <w:bCs/>
              </w:rPr>
              <w:t>Individual</w:t>
            </w:r>
          </w:p>
        </w:tc>
      </w:tr>
      <w:tr w:rsidR="009D7D03" w14:paraId="5698BF25" w14:textId="77777777" w:rsidTr="00757495">
        <w:tc>
          <w:tcPr>
            <w:tcW w:w="1601" w:type="dxa"/>
          </w:tcPr>
          <w:p w14:paraId="7FACC38E" w14:textId="77777777" w:rsidR="009D7D03" w:rsidRPr="00913CCF" w:rsidRDefault="009D7D03" w:rsidP="00FC3F3A">
            <w:pPr>
              <w:rPr>
                <w:bCs/>
              </w:rPr>
            </w:pPr>
            <w:r w:rsidRPr="00913CCF">
              <w:rPr>
                <w:bCs/>
              </w:rPr>
              <w:t>First Level of Appeal for decision made by this organization:</w:t>
            </w:r>
          </w:p>
        </w:tc>
        <w:tc>
          <w:tcPr>
            <w:tcW w:w="874" w:type="dxa"/>
          </w:tcPr>
          <w:p w14:paraId="21D7125A" w14:textId="77777777" w:rsidR="009D7D03" w:rsidRPr="00913CCF" w:rsidRDefault="009D7D03" w:rsidP="00FC3F3A">
            <w:r w:rsidRPr="00913CCF">
              <w:t>CSA</w:t>
            </w:r>
          </w:p>
        </w:tc>
        <w:tc>
          <w:tcPr>
            <w:tcW w:w="1083" w:type="dxa"/>
          </w:tcPr>
          <w:p w14:paraId="52E7D299" w14:textId="77777777" w:rsidR="009D7D03" w:rsidRPr="00913CCF" w:rsidRDefault="009D7D03" w:rsidP="00FC3F3A">
            <w:r w:rsidRPr="00913CCF">
              <w:t>NLSA</w:t>
            </w:r>
          </w:p>
        </w:tc>
        <w:tc>
          <w:tcPr>
            <w:tcW w:w="1203" w:type="dxa"/>
          </w:tcPr>
          <w:p w14:paraId="22871180" w14:textId="77777777" w:rsidR="009D7D03" w:rsidRPr="00913CCF" w:rsidRDefault="009D7D03" w:rsidP="00FC3F3A">
            <w:r w:rsidRPr="00913CCF">
              <w:t>NLSA</w:t>
            </w:r>
          </w:p>
        </w:tc>
        <w:tc>
          <w:tcPr>
            <w:tcW w:w="1203" w:type="dxa"/>
          </w:tcPr>
          <w:p w14:paraId="32B70DC7" w14:textId="77777777" w:rsidR="009D7D03" w:rsidRPr="00913CCF" w:rsidRDefault="009D7D03" w:rsidP="00FC3F3A">
            <w:r w:rsidRPr="00913CCF">
              <w:t>NLSA</w:t>
            </w:r>
          </w:p>
        </w:tc>
        <w:tc>
          <w:tcPr>
            <w:tcW w:w="1083" w:type="dxa"/>
          </w:tcPr>
          <w:p w14:paraId="33986090" w14:textId="77777777" w:rsidR="009D7D03" w:rsidRPr="00913CCF" w:rsidRDefault="009D7D03" w:rsidP="00FC3F3A">
            <w:r w:rsidRPr="00913CCF">
              <w:t>NLSA</w:t>
            </w:r>
          </w:p>
        </w:tc>
        <w:tc>
          <w:tcPr>
            <w:tcW w:w="963" w:type="dxa"/>
          </w:tcPr>
          <w:p w14:paraId="77BD42E9" w14:textId="77777777" w:rsidR="009D7D03" w:rsidRPr="00913CCF" w:rsidRDefault="009D7D03" w:rsidP="00FC3F3A">
            <w:r w:rsidRPr="00913CCF">
              <w:t>NLSA</w:t>
            </w:r>
          </w:p>
        </w:tc>
        <w:tc>
          <w:tcPr>
            <w:tcW w:w="1083" w:type="dxa"/>
          </w:tcPr>
          <w:p w14:paraId="32BCD33D" w14:textId="77777777" w:rsidR="009D7D03" w:rsidRPr="00913CCF" w:rsidRDefault="009D7D03" w:rsidP="00FC3F3A">
            <w:r w:rsidRPr="00913CCF">
              <w:t>Regional</w:t>
            </w:r>
          </w:p>
          <w:p w14:paraId="1100A8E6" w14:textId="77777777" w:rsidR="009D7D03" w:rsidRPr="00913CCF" w:rsidRDefault="009D7D03" w:rsidP="00FC3F3A">
            <w:r w:rsidRPr="00913CCF">
              <w:t>Assoc.</w:t>
            </w:r>
          </w:p>
        </w:tc>
        <w:tc>
          <w:tcPr>
            <w:tcW w:w="1083" w:type="dxa"/>
          </w:tcPr>
          <w:p w14:paraId="615C3BF2" w14:textId="77777777" w:rsidR="009D7D03" w:rsidRPr="00913CCF" w:rsidRDefault="009D7D03" w:rsidP="00FC3F3A">
            <w:r w:rsidRPr="00913CCF">
              <w:t>Club</w:t>
            </w:r>
          </w:p>
        </w:tc>
        <w:tc>
          <w:tcPr>
            <w:tcW w:w="1344" w:type="dxa"/>
          </w:tcPr>
          <w:p w14:paraId="2A749C31" w14:textId="77777777" w:rsidR="009D7D03" w:rsidRPr="00913CCF" w:rsidRDefault="009D7D03" w:rsidP="00FC3F3A">
            <w:r w:rsidRPr="00913CCF">
              <w:t>Club</w:t>
            </w:r>
          </w:p>
        </w:tc>
      </w:tr>
      <w:tr w:rsidR="009D7D03" w14:paraId="45C0BEFD" w14:textId="77777777" w:rsidTr="00757495">
        <w:tc>
          <w:tcPr>
            <w:tcW w:w="1601" w:type="dxa"/>
          </w:tcPr>
          <w:p w14:paraId="3CE9C2E3" w14:textId="77777777" w:rsidR="009D7D03" w:rsidRPr="00913CCF" w:rsidRDefault="009D7D03" w:rsidP="00FC3F3A">
            <w:pPr>
              <w:rPr>
                <w:bCs/>
              </w:rPr>
            </w:pPr>
            <w:r w:rsidRPr="00913CCF">
              <w:rPr>
                <w:bCs/>
              </w:rPr>
              <w:t>Second Level of Appeal for decision made by this organization:</w:t>
            </w:r>
          </w:p>
        </w:tc>
        <w:tc>
          <w:tcPr>
            <w:tcW w:w="874" w:type="dxa"/>
          </w:tcPr>
          <w:p w14:paraId="6EE64D23" w14:textId="77777777" w:rsidR="009D7D03" w:rsidRPr="00913CCF" w:rsidRDefault="009D7D03" w:rsidP="00FC3F3A"/>
        </w:tc>
        <w:tc>
          <w:tcPr>
            <w:tcW w:w="1083" w:type="dxa"/>
          </w:tcPr>
          <w:p w14:paraId="142A2D48" w14:textId="77777777" w:rsidR="009D7D03" w:rsidRPr="00913CCF" w:rsidRDefault="009D7D03" w:rsidP="00FC3F3A">
            <w:r w:rsidRPr="00913CCF">
              <w:t>CSA</w:t>
            </w:r>
          </w:p>
        </w:tc>
        <w:tc>
          <w:tcPr>
            <w:tcW w:w="1203" w:type="dxa"/>
          </w:tcPr>
          <w:p w14:paraId="3117D67C" w14:textId="77777777" w:rsidR="009D7D03" w:rsidRPr="00913CCF" w:rsidRDefault="009D7D03" w:rsidP="00FC3F3A">
            <w:r w:rsidRPr="00913CCF">
              <w:t>CSA</w:t>
            </w:r>
          </w:p>
        </w:tc>
        <w:tc>
          <w:tcPr>
            <w:tcW w:w="1203" w:type="dxa"/>
          </w:tcPr>
          <w:p w14:paraId="7A8C16C7" w14:textId="77777777" w:rsidR="009D7D03" w:rsidRPr="00913CCF" w:rsidRDefault="009D7D03" w:rsidP="00FC3F3A">
            <w:r w:rsidRPr="00913CCF">
              <w:t>CSA</w:t>
            </w:r>
          </w:p>
        </w:tc>
        <w:tc>
          <w:tcPr>
            <w:tcW w:w="1083" w:type="dxa"/>
          </w:tcPr>
          <w:p w14:paraId="6B52D849" w14:textId="77777777" w:rsidR="009D7D03" w:rsidRPr="00913CCF" w:rsidRDefault="009D7D03" w:rsidP="00FC3F3A">
            <w:r w:rsidRPr="00913CCF">
              <w:t>CSA</w:t>
            </w:r>
          </w:p>
        </w:tc>
        <w:tc>
          <w:tcPr>
            <w:tcW w:w="963" w:type="dxa"/>
          </w:tcPr>
          <w:p w14:paraId="64405C6F" w14:textId="77777777" w:rsidR="009D7D03" w:rsidRPr="00913CCF" w:rsidRDefault="009D7D03" w:rsidP="00FC3F3A">
            <w:r w:rsidRPr="00913CCF">
              <w:t>CSA</w:t>
            </w:r>
          </w:p>
        </w:tc>
        <w:tc>
          <w:tcPr>
            <w:tcW w:w="1083" w:type="dxa"/>
          </w:tcPr>
          <w:p w14:paraId="1426E82B" w14:textId="77777777" w:rsidR="009D7D03" w:rsidRPr="00913CCF" w:rsidRDefault="009D7D03" w:rsidP="00FC3F3A">
            <w:r w:rsidRPr="00913CCF">
              <w:t>NLSA</w:t>
            </w:r>
          </w:p>
        </w:tc>
        <w:tc>
          <w:tcPr>
            <w:tcW w:w="1083" w:type="dxa"/>
          </w:tcPr>
          <w:p w14:paraId="33A564EE" w14:textId="77777777" w:rsidR="009D7D03" w:rsidRPr="00913CCF" w:rsidRDefault="009D7D03" w:rsidP="00FC3F3A">
            <w:r w:rsidRPr="00913CCF">
              <w:t>Regional</w:t>
            </w:r>
          </w:p>
          <w:p w14:paraId="6B1DD7D9" w14:textId="77777777" w:rsidR="009D7D03" w:rsidRPr="00913CCF" w:rsidRDefault="009D7D03" w:rsidP="00FC3F3A">
            <w:r w:rsidRPr="00913CCF">
              <w:t>Assoc.</w:t>
            </w:r>
          </w:p>
        </w:tc>
        <w:tc>
          <w:tcPr>
            <w:tcW w:w="1344" w:type="dxa"/>
          </w:tcPr>
          <w:p w14:paraId="72EE946B" w14:textId="77777777" w:rsidR="009D7D03" w:rsidRPr="00913CCF" w:rsidRDefault="009D7D03" w:rsidP="00FC3F3A">
            <w:r w:rsidRPr="00913CCF">
              <w:t>Regional Assoc.</w:t>
            </w:r>
          </w:p>
        </w:tc>
      </w:tr>
      <w:tr w:rsidR="009D7D03" w14:paraId="77E4C9C0" w14:textId="77777777" w:rsidTr="00757495">
        <w:tc>
          <w:tcPr>
            <w:tcW w:w="1601" w:type="dxa"/>
          </w:tcPr>
          <w:p w14:paraId="0E6BBBF7" w14:textId="77777777" w:rsidR="009D7D03" w:rsidRPr="00913CCF" w:rsidRDefault="009D7D03" w:rsidP="00FC3F3A">
            <w:pPr>
              <w:rPr>
                <w:bCs/>
              </w:rPr>
            </w:pPr>
            <w:r w:rsidRPr="00913CCF">
              <w:rPr>
                <w:bCs/>
              </w:rPr>
              <w:t>Third Level of Appeal for decision made by this organization:</w:t>
            </w:r>
          </w:p>
        </w:tc>
        <w:tc>
          <w:tcPr>
            <w:tcW w:w="874" w:type="dxa"/>
          </w:tcPr>
          <w:p w14:paraId="5616B437" w14:textId="77777777" w:rsidR="009D7D03" w:rsidRPr="00913CCF" w:rsidRDefault="009D7D03" w:rsidP="00FC3F3A"/>
        </w:tc>
        <w:tc>
          <w:tcPr>
            <w:tcW w:w="1083" w:type="dxa"/>
          </w:tcPr>
          <w:p w14:paraId="400C98BE" w14:textId="77777777" w:rsidR="009D7D03" w:rsidRPr="00913CCF" w:rsidRDefault="009D7D03" w:rsidP="00FC3F3A"/>
        </w:tc>
        <w:tc>
          <w:tcPr>
            <w:tcW w:w="1203" w:type="dxa"/>
          </w:tcPr>
          <w:p w14:paraId="3E4C870B" w14:textId="77777777" w:rsidR="009D7D03" w:rsidRPr="00913CCF" w:rsidRDefault="009D7D03" w:rsidP="00FC3F3A"/>
        </w:tc>
        <w:tc>
          <w:tcPr>
            <w:tcW w:w="1203" w:type="dxa"/>
          </w:tcPr>
          <w:p w14:paraId="18E5788E" w14:textId="77777777" w:rsidR="009D7D03" w:rsidRPr="00913CCF" w:rsidRDefault="009D7D03" w:rsidP="00FC3F3A"/>
        </w:tc>
        <w:tc>
          <w:tcPr>
            <w:tcW w:w="1083" w:type="dxa"/>
          </w:tcPr>
          <w:p w14:paraId="364EA4F8" w14:textId="77777777" w:rsidR="009D7D03" w:rsidRPr="00913CCF" w:rsidRDefault="009D7D03" w:rsidP="00FC3F3A"/>
        </w:tc>
        <w:tc>
          <w:tcPr>
            <w:tcW w:w="963" w:type="dxa"/>
          </w:tcPr>
          <w:p w14:paraId="021B9F94" w14:textId="77777777" w:rsidR="009D7D03" w:rsidRPr="00913CCF" w:rsidRDefault="009D7D03" w:rsidP="00FC3F3A"/>
        </w:tc>
        <w:tc>
          <w:tcPr>
            <w:tcW w:w="1083" w:type="dxa"/>
          </w:tcPr>
          <w:p w14:paraId="78C5B04D" w14:textId="77777777" w:rsidR="009D7D03" w:rsidRPr="00913CCF" w:rsidRDefault="009D7D03" w:rsidP="00FC3F3A">
            <w:r w:rsidRPr="00913CCF">
              <w:t>CSA</w:t>
            </w:r>
          </w:p>
        </w:tc>
        <w:tc>
          <w:tcPr>
            <w:tcW w:w="1083" w:type="dxa"/>
          </w:tcPr>
          <w:p w14:paraId="53097B60" w14:textId="77777777" w:rsidR="009D7D03" w:rsidRPr="00913CCF" w:rsidRDefault="009D7D03" w:rsidP="00FC3F3A">
            <w:r w:rsidRPr="00913CCF">
              <w:t>NLSA</w:t>
            </w:r>
          </w:p>
        </w:tc>
        <w:tc>
          <w:tcPr>
            <w:tcW w:w="1344" w:type="dxa"/>
          </w:tcPr>
          <w:p w14:paraId="2DCEF6F4" w14:textId="77777777" w:rsidR="009D7D03" w:rsidRPr="00913CCF" w:rsidRDefault="009D7D03" w:rsidP="00FC3F3A">
            <w:r w:rsidRPr="00913CCF">
              <w:t>NLSA</w:t>
            </w:r>
          </w:p>
        </w:tc>
      </w:tr>
      <w:tr w:rsidR="009D7D03" w14:paraId="26441AE4" w14:textId="77777777" w:rsidTr="00757495">
        <w:tc>
          <w:tcPr>
            <w:tcW w:w="1601" w:type="dxa"/>
          </w:tcPr>
          <w:p w14:paraId="1F1CC629" w14:textId="77777777" w:rsidR="009D7D03" w:rsidRPr="00913CCF" w:rsidRDefault="009D7D03" w:rsidP="00FC3F3A">
            <w:pPr>
              <w:rPr>
                <w:bCs/>
              </w:rPr>
            </w:pPr>
            <w:r w:rsidRPr="00913CCF">
              <w:rPr>
                <w:bCs/>
              </w:rPr>
              <w:t>Fourth Level of Appeal for decision made by this organization:</w:t>
            </w:r>
          </w:p>
        </w:tc>
        <w:tc>
          <w:tcPr>
            <w:tcW w:w="874" w:type="dxa"/>
          </w:tcPr>
          <w:p w14:paraId="2DEACCAA" w14:textId="77777777" w:rsidR="009D7D03" w:rsidRPr="00913CCF" w:rsidRDefault="009D7D03" w:rsidP="00FC3F3A"/>
        </w:tc>
        <w:tc>
          <w:tcPr>
            <w:tcW w:w="1083" w:type="dxa"/>
          </w:tcPr>
          <w:p w14:paraId="23BA7152" w14:textId="77777777" w:rsidR="009D7D03" w:rsidRPr="00913CCF" w:rsidRDefault="009D7D03" w:rsidP="00FC3F3A"/>
        </w:tc>
        <w:tc>
          <w:tcPr>
            <w:tcW w:w="1203" w:type="dxa"/>
          </w:tcPr>
          <w:p w14:paraId="429A2F48" w14:textId="77777777" w:rsidR="009D7D03" w:rsidRPr="00913CCF" w:rsidRDefault="009D7D03" w:rsidP="00FC3F3A"/>
        </w:tc>
        <w:tc>
          <w:tcPr>
            <w:tcW w:w="1203" w:type="dxa"/>
          </w:tcPr>
          <w:p w14:paraId="3014A47D" w14:textId="77777777" w:rsidR="009D7D03" w:rsidRPr="00913CCF" w:rsidRDefault="009D7D03" w:rsidP="00FC3F3A"/>
        </w:tc>
        <w:tc>
          <w:tcPr>
            <w:tcW w:w="1083" w:type="dxa"/>
          </w:tcPr>
          <w:p w14:paraId="22F72641" w14:textId="77777777" w:rsidR="009D7D03" w:rsidRPr="00913CCF" w:rsidRDefault="009D7D03" w:rsidP="00FC3F3A"/>
        </w:tc>
        <w:tc>
          <w:tcPr>
            <w:tcW w:w="963" w:type="dxa"/>
          </w:tcPr>
          <w:p w14:paraId="7E835317" w14:textId="77777777" w:rsidR="009D7D03" w:rsidRPr="00913CCF" w:rsidRDefault="009D7D03" w:rsidP="00FC3F3A"/>
        </w:tc>
        <w:tc>
          <w:tcPr>
            <w:tcW w:w="1083" w:type="dxa"/>
          </w:tcPr>
          <w:p w14:paraId="0F17A480" w14:textId="77777777" w:rsidR="009D7D03" w:rsidRPr="00913CCF" w:rsidRDefault="009D7D03" w:rsidP="00FC3F3A"/>
        </w:tc>
        <w:tc>
          <w:tcPr>
            <w:tcW w:w="1083" w:type="dxa"/>
          </w:tcPr>
          <w:p w14:paraId="190E81D1" w14:textId="77777777" w:rsidR="009D7D03" w:rsidRPr="00913CCF" w:rsidRDefault="009D7D03" w:rsidP="00FC3F3A">
            <w:r w:rsidRPr="00913CCF">
              <w:t>CSA</w:t>
            </w:r>
          </w:p>
        </w:tc>
        <w:tc>
          <w:tcPr>
            <w:tcW w:w="1344" w:type="dxa"/>
          </w:tcPr>
          <w:p w14:paraId="5C96F50F" w14:textId="77777777" w:rsidR="009D7D03" w:rsidRPr="00913CCF" w:rsidRDefault="009D7D03" w:rsidP="00FC3F3A">
            <w:r w:rsidRPr="00913CCF">
              <w:t>CSA</w:t>
            </w:r>
          </w:p>
        </w:tc>
      </w:tr>
    </w:tbl>
    <w:p w14:paraId="1DC85986" w14:textId="77777777" w:rsidR="009D7D03" w:rsidRDefault="009D7D03" w:rsidP="009D7D03">
      <w:pPr>
        <w:rPr>
          <w:sz w:val="20"/>
        </w:rPr>
      </w:pPr>
    </w:p>
    <w:p w14:paraId="2A1F221A" w14:textId="77777777" w:rsidR="009D7D03" w:rsidRDefault="009D7D03" w:rsidP="009D7D03"/>
    <w:p w14:paraId="076C10AC" w14:textId="77777777" w:rsidR="009D7D03" w:rsidRPr="007336B2" w:rsidRDefault="009D7D03"/>
    <w:sectPr w:rsidR="009D7D03" w:rsidRPr="007336B2" w:rsidSect="00287F8D">
      <w:footerReference w:type="even" r:id="rId10"/>
      <w:footerReference w:type="default" r:id="rId11"/>
      <w:footerReference w:type="first" r:id="rId12"/>
      <w:pgSz w:w="12240" w:h="15840"/>
      <w:pgMar w:top="720" w:right="1440" w:bottom="720"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77E9D" w14:textId="77777777" w:rsidR="00DA52A9" w:rsidRDefault="00DA52A9">
      <w:r>
        <w:separator/>
      </w:r>
    </w:p>
  </w:endnote>
  <w:endnote w:type="continuationSeparator" w:id="0">
    <w:p w14:paraId="7E020895" w14:textId="77777777" w:rsidR="00DA52A9" w:rsidRDefault="00DA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0F926" w14:textId="77777777" w:rsidR="00DA52A9" w:rsidRDefault="00DA52A9" w:rsidP="00FC3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A2EE49" w14:textId="77777777" w:rsidR="00DA52A9" w:rsidRDefault="00DA52A9" w:rsidP="00F003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18837" w14:textId="77777777" w:rsidR="00DA52A9" w:rsidRDefault="00DA52A9" w:rsidP="00FC3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459A">
      <w:rPr>
        <w:rStyle w:val="PageNumber"/>
        <w:noProof/>
      </w:rPr>
      <w:t>24</w:t>
    </w:r>
    <w:r>
      <w:rPr>
        <w:rStyle w:val="PageNumber"/>
      </w:rPr>
      <w:fldChar w:fldCharType="end"/>
    </w:r>
  </w:p>
  <w:p w14:paraId="4EC25485" w14:textId="515BF335" w:rsidR="00DA52A9" w:rsidRPr="00757495" w:rsidRDefault="00DA52A9" w:rsidP="00F003B9">
    <w:pPr>
      <w:pStyle w:val="Footer"/>
      <w:ind w:right="360"/>
      <w:rPr>
        <w:sz w:val="20"/>
        <w:szCs w:val="20"/>
      </w:rPr>
    </w:pPr>
    <w:r w:rsidRPr="00757495">
      <w:rPr>
        <w:sz w:val="20"/>
        <w:szCs w:val="20"/>
      </w:rPr>
      <w:t>NL</w:t>
    </w:r>
    <w:r>
      <w:rPr>
        <w:sz w:val="20"/>
        <w:szCs w:val="20"/>
      </w:rPr>
      <w:t>SA Discipline Policy Revised April 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4B1AE" w14:textId="1AF79ECE" w:rsidR="00DA52A9" w:rsidRPr="00EC6226" w:rsidRDefault="00DA52A9">
    <w:pPr>
      <w:pStyle w:val="Footer"/>
      <w:rPr>
        <w:sz w:val="20"/>
        <w:szCs w:val="20"/>
      </w:rPr>
    </w:pPr>
    <w:r>
      <w:rPr>
        <w:sz w:val="20"/>
        <w:szCs w:val="20"/>
      </w:rPr>
      <w:t>Revised April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4BAC4" w14:textId="77777777" w:rsidR="00DA52A9" w:rsidRDefault="00DA52A9">
      <w:r>
        <w:separator/>
      </w:r>
    </w:p>
  </w:footnote>
  <w:footnote w:type="continuationSeparator" w:id="0">
    <w:p w14:paraId="592092DC" w14:textId="77777777" w:rsidR="00DA52A9" w:rsidRDefault="00DA52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CEB"/>
    <w:multiLevelType w:val="multilevel"/>
    <w:tmpl w:val="95963C9C"/>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C50B8D"/>
    <w:multiLevelType w:val="multilevel"/>
    <w:tmpl w:val="9834AA8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0D194D"/>
    <w:multiLevelType w:val="multilevel"/>
    <w:tmpl w:val="A024FA8C"/>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8490B71"/>
    <w:multiLevelType w:val="hybridMultilevel"/>
    <w:tmpl w:val="86025CC0"/>
    <w:lvl w:ilvl="0" w:tplc="86AABDAC">
      <w:start w:val="1"/>
      <w:numFmt w:val="lowerLetter"/>
      <w:lvlText w:val="%1)"/>
      <w:lvlJc w:val="left"/>
      <w:pPr>
        <w:tabs>
          <w:tab w:val="num" w:pos="1440"/>
        </w:tabs>
        <w:ind w:left="1440" w:hanging="720"/>
      </w:pPr>
      <w:rPr>
        <w:rFonts w:ascii="Times New Roman" w:eastAsia="Times New Roman" w:hAnsi="Times New Roman"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757508"/>
    <w:multiLevelType w:val="multilevel"/>
    <w:tmpl w:val="10029C70"/>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7560C0"/>
    <w:multiLevelType w:val="multilevel"/>
    <w:tmpl w:val="F0CC7E0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D334EE"/>
    <w:multiLevelType w:val="multilevel"/>
    <w:tmpl w:val="7DDABB5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D00550"/>
    <w:multiLevelType w:val="multilevel"/>
    <w:tmpl w:val="0E4CDC7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E35932"/>
    <w:multiLevelType w:val="multilevel"/>
    <w:tmpl w:val="1AC08C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021451"/>
    <w:multiLevelType w:val="multilevel"/>
    <w:tmpl w:val="590A6056"/>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575B0A"/>
    <w:multiLevelType w:val="multilevel"/>
    <w:tmpl w:val="E4D6A50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D73554"/>
    <w:multiLevelType w:val="hybridMultilevel"/>
    <w:tmpl w:val="24F2D98E"/>
    <w:lvl w:ilvl="0" w:tplc="10090017">
      <w:start w:val="1"/>
      <w:numFmt w:val="lowerLetter"/>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2">
    <w:nsid w:val="20230E59"/>
    <w:multiLevelType w:val="multilevel"/>
    <w:tmpl w:val="21F8A31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D16161"/>
    <w:multiLevelType w:val="multilevel"/>
    <w:tmpl w:val="3240254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511581"/>
    <w:multiLevelType w:val="multilevel"/>
    <w:tmpl w:val="508094FE"/>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F01115"/>
    <w:multiLevelType w:val="multilevel"/>
    <w:tmpl w:val="70E6ABC8"/>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4646749"/>
    <w:multiLevelType w:val="hybridMultilevel"/>
    <w:tmpl w:val="7722BE60"/>
    <w:lvl w:ilvl="0" w:tplc="E48C6BFA">
      <w:start w:val="1"/>
      <w:numFmt w:val="lowerLetter"/>
      <w:lvlText w:val="%1)"/>
      <w:lvlJc w:val="left"/>
      <w:pPr>
        <w:tabs>
          <w:tab w:val="num" w:pos="1080"/>
        </w:tabs>
        <w:ind w:left="1080" w:hanging="360"/>
      </w:pPr>
      <w:rPr>
        <w:rFonts w:ascii="Times New Roman" w:eastAsia="Times New Roman" w:hAnsi="Times New Roman" w:cs="Times New Roman"/>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7">
    <w:nsid w:val="4A480010"/>
    <w:multiLevelType w:val="hybridMultilevel"/>
    <w:tmpl w:val="7688D6BE"/>
    <w:lvl w:ilvl="0" w:tplc="10090017">
      <w:start w:val="1"/>
      <w:numFmt w:val="lowerLetter"/>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8">
    <w:nsid w:val="521F3E07"/>
    <w:multiLevelType w:val="multilevel"/>
    <w:tmpl w:val="9334AD16"/>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9C698E"/>
    <w:multiLevelType w:val="multilevel"/>
    <w:tmpl w:val="E144886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61B0E48"/>
    <w:multiLevelType w:val="multilevel"/>
    <w:tmpl w:val="B3D2EB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967021D"/>
    <w:multiLevelType w:val="hybridMultilevel"/>
    <w:tmpl w:val="18782CBE"/>
    <w:lvl w:ilvl="0" w:tplc="10090017">
      <w:start w:val="1"/>
      <w:numFmt w:val="lowerLetter"/>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2">
    <w:nsid w:val="599C74D0"/>
    <w:multiLevelType w:val="multilevel"/>
    <w:tmpl w:val="5DFC013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41E1254"/>
    <w:multiLevelType w:val="multilevel"/>
    <w:tmpl w:val="A17EE88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A58096B"/>
    <w:multiLevelType w:val="hybridMultilevel"/>
    <w:tmpl w:val="F48EAE0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6D2B5A7D"/>
    <w:multiLevelType w:val="hybridMultilevel"/>
    <w:tmpl w:val="75C47806"/>
    <w:lvl w:ilvl="0" w:tplc="92542E08">
      <w:start w:val="1"/>
      <w:numFmt w:val="lowerLetter"/>
      <w:lvlText w:val="%1)"/>
      <w:lvlJc w:val="left"/>
      <w:pPr>
        <w:tabs>
          <w:tab w:val="num" w:pos="1080"/>
        </w:tabs>
        <w:ind w:left="1080" w:hanging="360"/>
      </w:pPr>
      <w:rPr>
        <w:rFonts w:hint="default"/>
      </w:rPr>
    </w:lvl>
    <w:lvl w:ilvl="1" w:tplc="DBE690D2">
      <w:start w:val="1"/>
      <w:numFmt w:val="lowerRoman"/>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28A5CF8"/>
    <w:multiLevelType w:val="hybridMultilevel"/>
    <w:tmpl w:val="3C70F27C"/>
    <w:lvl w:ilvl="0" w:tplc="10090017">
      <w:start w:val="1"/>
      <w:numFmt w:val="lowerLetter"/>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7">
    <w:nsid w:val="77610CF2"/>
    <w:multiLevelType w:val="multilevel"/>
    <w:tmpl w:val="8844080E"/>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7"/>
  </w:num>
  <w:num w:numId="3">
    <w:abstractNumId w:val="26"/>
  </w:num>
  <w:num w:numId="4">
    <w:abstractNumId w:val="16"/>
  </w:num>
  <w:num w:numId="5">
    <w:abstractNumId w:val="21"/>
  </w:num>
  <w:num w:numId="6">
    <w:abstractNumId w:val="25"/>
  </w:num>
  <w:num w:numId="7">
    <w:abstractNumId w:val="3"/>
  </w:num>
  <w:num w:numId="8">
    <w:abstractNumId w:val="22"/>
  </w:num>
  <w:num w:numId="9">
    <w:abstractNumId w:val="14"/>
  </w:num>
  <w:num w:numId="10">
    <w:abstractNumId w:val="2"/>
  </w:num>
  <w:num w:numId="11">
    <w:abstractNumId w:val="8"/>
  </w:num>
  <w:num w:numId="12">
    <w:abstractNumId w:val="24"/>
  </w:num>
  <w:num w:numId="13">
    <w:abstractNumId w:val="6"/>
  </w:num>
  <w:num w:numId="14">
    <w:abstractNumId w:val="9"/>
  </w:num>
  <w:num w:numId="15">
    <w:abstractNumId w:val="12"/>
  </w:num>
  <w:num w:numId="16">
    <w:abstractNumId w:val="13"/>
  </w:num>
  <w:num w:numId="17">
    <w:abstractNumId w:val="18"/>
  </w:num>
  <w:num w:numId="18">
    <w:abstractNumId w:val="4"/>
  </w:num>
  <w:num w:numId="19">
    <w:abstractNumId w:val="0"/>
  </w:num>
  <w:num w:numId="20">
    <w:abstractNumId w:val="19"/>
  </w:num>
  <w:num w:numId="21">
    <w:abstractNumId w:val="15"/>
  </w:num>
  <w:num w:numId="22">
    <w:abstractNumId w:val="27"/>
  </w:num>
  <w:num w:numId="23">
    <w:abstractNumId w:val="7"/>
  </w:num>
  <w:num w:numId="24">
    <w:abstractNumId w:val="10"/>
  </w:num>
  <w:num w:numId="25">
    <w:abstractNumId w:val="20"/>
  </w:num>
  <w:num w:numId="26">
    <w:abstractNumId w:val="1"/>
  </w:num>
  <w:num w:numId="27">
    <w:abstractNumId w:val="5"/>
  </w:num>
  <w:num w:numId="2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6D"/>
    <w:rsid w:val="00002543"/>
    <w:rsid w:val="00021651"/>
    <w:rsid w:val="00023092"/>
    <w:rsid w:val="00043042"/>
    <w:rsid w:val="000458AA"/>
    <w:rsid w:val="00046B51"/>
    <w:rsid w:val="000576B0"/>
    <w:rsid w:val="00090F3D"/>
    <w:rsid w:val="000F2D68"/>
    <w:rsid w:val="00101357"/>
    <w:rsid w:val="00101934"/>
    <w:rsid w:val="0010316F"/>
    <w:rsid w:val="001123C6"/>
    <w:rsid w:val="00113BDA"/>
    <w:rsid w:val="00151A71"/>
    <w:rsid w:val="001523E6"/>
    <w:rsid w:val="00154F09"/>
    <w:rsid w:val="001715FE"/>
    <w:rsid w:val="001863EB"/>
    <w:rsid w:val="001920E9"/>
    <w:rsid w:val="001D7D1F"/>
    <w:rsid w:val="001E1109"/>
    <w:rsid w:val="00225314"/>
    <w:rsid w:val="002406FD"/>
    <w:rsid w:val="00251D50"/>
    <w:rsid w:val="002552EF"/>
    <w:rsid w:val="00257BD7"/>
    <w:rsid w:val="00276141"/>
    <w:rsid w:val="00287F8D"/>
    <w:rsid w:val="0029037A"/>
    <w:rsid w:val="002947AD"/>
    <w:rsid w:val="002B4918"/>
    <w:rsid w:val="002B6C54"/>
    <w:rsid w:val="002D6847"/>
    <w:rsid w:val="002E64D8"/>
    <w:rsid w:val="002E7445"/>
    <w:rsid w:val="002F064F"/>
    <w:rsid w:val="002F4DD1"/>
    <w:rsid w:val="00311800"/>
    <w:rsid w:val="003662CC"/>
    <w:rsid w:val="00373BA8"/>
    <w:rsid w:val="00374351"/>
    <w:rsid w:val="00392CC2"/>
    <w:rsid w:val="00397934"/>
    <w:rsid w:val="003D576A"/>
    <w:rsid w:val="00431D87"/>
    <w:rsid w:val="004416FA"/>
    <w:rsid w:val="00476C98"/>
    <w:rsid w:val="0048677A"/>
    <w:rsid w:val="00492081"/>
    <w:rsid w:val="004944AD"/>
    <w:rsid w:val="004B3161"/>
    <w:rsid w:val="00504E69"/>
    <w:rsid w:val="0051061B"/>
    <w:rsid w:val="00512A64"/>
    <w:rsid w:val="00545F6E"/>
    <w:rsid w:val="00572F79"/>
    <w:rsid w:val="005A4B06"/>
    <w:rsid w:val="005A6DC3"/>
    <w:rsid w:val="005C773C"/>
    <w:rsid w:val="005D0356"/>
    <w:rsid w:val="005E1FFA"/>
    <w:rsid w:val="005E37E8"/>
    <w:rsid w:val="0061157A"/>
    <w:rsid w:val="00687DAB"/>
    <w:rsid w:val="006C4E59"/>
    <w:rsid w:val="006C50B0"/>
    <w:rsid w:val="006D2ED3"/>
    <w:rsid w:val="006F26C6"/>
    <w:rsid w:val="0070460E"/>
    <w:rsid w:val="00722FAB"/>
    <w:rsid w:val="007336B2"/>
    <w:rsid w:val="00736CE0"/>
    <w:rsid w:val="007534BF"/>
    <w:rsid w:val="007550C4"/>
    <w:rsid w:val="00757495"/>
    <w:rsid w:val="00780A3E"/>
    <w:rsid w:val="007A143F"/>
    <w:rsid w:val="007A2C52"/>
    <w:rsid w:val="007B7478"/>
    <w:rsid w:val="007C4640"/>
    <w:rsid w:val="007C60D1"/>
    <w:rsid w:val="007D0270"/>
    <w:rsid w:val="007E6740"/>
    <w:rsid w:val="007F6819"/>
    <w:rsid w:val="0080379F"/>
    <w:rsid w:val="00805B6F"/>
    <w:rsid w:val="00814C94"/>
    <w:rsid w:val="0084559C"/>
    <w:rsid w:val="00850CF8"/>
    <w:rsid w:val="008944FC"/>
    <w:rsid w:val="008D1968"/>
    <w:rsid w:val="00907F19"/>
    <w:rsid w:val="00913CCF"/>
    <w:rsid w:val="00914932"/>
    <w:rsid w:val="009513C0"/>
    <w:rsid w:val="009559AE"/>
    <w:rsid w:val="00956557"/>
    <w:rsid w:val="009578DF"/>
    <w:rsid w:val="009B6C6F"/>
    <w:rsid w:val="009C136B"/>
    <w:rsid w:val="009D0AA0"/>
    <w:rsid w:val="009D3E85"/>
    <w:rsid w:val="009D7D03"/>
    <w:rsid w:val="009E0111"/>
    <w:rsid w:val="009E73E1"/>
    <w:rsid w:val="009F3E6F"/>
    <w:rsid w:val="00A251CB"/>
    <w:rsid w:val="00A7772B"/>
    <w:rsid w:val="00AA2BCF"/>
    <w:rsid w:val="00B07BA0"/>
    <w:rsid w:val="00B207B5"/>
    <w:rsid w:val="00B229D5"/>
    <w:rsid w:val="00B33D5B"/>
    <w:rsid w:val="00B37669"/>
    <w:rsid w:val="00B57921"/>
    <w:rsid w:val="00B762D8"/>
    <w:rsid w:val="00BB6AD5"/>
    <w:rsid w:val="00BC3C8C"/>
    <w:rsid w:val="00BC4B69"/>
    <w:rsid w:val="00BE582C"/>
    <w:rsid w:val="00C05987"/>
    <w:rsid w:val="00C25ACA"/>
    <w:rsid w:val="00C26F6D"/>
    <w:rsid w:val="00C405DC"/>
    <w:rsid w:val="00C469ED"/>
    <w:rsid w:val="00C91C53"/>
    <w:rsid w:val="00CA306D"/>
    <w:rsid w:val="00CF7F5A"/>
    <w:rsid w:val="00D0180C"/>
    <w:rsid w:val="00D259DC"/>
    <w:rsid w:val="00D27530"/>
    <w:rsid w:val="00D278B2"/>
    <w:rsid w:val="00D310F4"/>
    <w:rsid w:val="00D32185"/>
    <w:rsid w:val="00D42FAB"/>
    <w:rsid w:val="00D4459A"/>
    <w:rsid w:val="00D57226"/>
    <w:rsid w:val="00D77323"/>
    <w:rsid w:val="00DA52A9"/>
    <w:rsid w:val="00DC4124"/>
    <w:rsid w:val="00DE5C77"/>
    <w:rsid w:val="00E0675E"/>
    <w:rsid w:val="00E17F54"/>
    <w:rsid w:val="00E231A3"/>
    <w:rsid w:val="00E25169"/>
    <w:rsid w:val="00E27F6D"/>
    <w:rsid w:val="00E33584"/>
    <w:rsid w:val="00E33E33"/>
    <w:rsid w:val="00E367F4"/>
    <w:rsid w:val="00E516C7"/>
    <w:rsid w:val="00E53C06"/>
    <w:rsid w:val="00E6355C"/>
    <w:rsid w:val="00E67D36"/>
    <w:rsid w:val="00E70A22"/>
    <w:rsid w:val="00E729D6"/>
    <w:rsid w:val="00E97F21"/>
    <w:rsid w:val="00EC6226"/>
    <w:rsid w:val="00EC6375"/>
    <w:rsid w:val="00EF6B25"/>
    <w:rsid w:val="00F003B9"/>
    <w:rsid w:val="00F11AE6"/>
    <w:rsid w:val="00F824AB"/>
    <w:rsid w:val="00F93E18"/>
    <w:rsid w:val="00FA1120"/>
    <w:rsid w:val="00FC010D"/>
    <w:rsid w:val="00FC3F3A"/>
    <w:rsid w:val="00FC714E"/>
    <w:rsid w:val="00FE70BF"/>
    <w:rsid w:val="00FF372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93E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F6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F6D"/>
    <w:pPr>
      <w:ind w:left="720"/>
    </w:pPr>
  </w:style>
  <w:style w:type="paragraph" w:styleId="Footer">
    <w:name w:val="footer"/>
    <w:basedOn w:val="Normal"/>
    <w:rsid w:val="00F003B9"/>
    <w:pPr>
      <w:tabs>
        <w:tab w:val="center" w:pos="4320"/>
        <w:tab w:val="right" w:pos="8640"/>
      </w:tabs>
    </w:pPr>
  </w:style>
  <w:style w:type="character" w:styleId="PageNumber">
    <w:name w:val="page number"/>
    <w:basedOn w:val="DefaultParagraphFont"/>
    <w:rsid w:val="00F003B9"/>
  </w:style>
  <w:style w:type="paragraph" w:styleId="Header">
    <w:name w:val="header"/>
    <w:basedOn w:val="Normal"/>
    <w:rsid w:val="00736CE0"/>
    <w:pPr>
      <w:tabs>
        <w:tab w:val="center" w:pos="4320"/>
        <w:tab w:val="right" w:pos="8640"/>
      </w:tabs>
    </w:pPr>
  </w:style>
  <w:style w:type="character" w:styleId="Hyperlink">
    <w:name w:val="Hyperlink"/>
    <w:rsid w:val="00E25169"/>
    <w:rPr>
      <w:color w:val="0000FF"/>
      <w:u w:val="single"/>
    </w:rPr>
  </w:style>
  <w:style w:type="table" w:styleId="TableGrid">
    <w:name w:val="Table Grid"/>
    <w:basedOn w:val="TableNormal"/>
    <w:rsid w:val="00955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6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C6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F6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F6D"/>
    <w:pPr>
      <w:ind w:left="720"/>
    </w:pPr>
  </w:style>
  <w:style w:type="paragraph" w:styleId="Footer">
    <w:name w:val="footer"/>
    <w:basedOn w:val="Normal"/>
    <w:rsid w:val="00F003B9"/>
    <w:pPr>
      <w:tabs>
        <w:tab w:val="center" w:pos="4320"/>
        <w:tab w:val="right" w:pos="8640"/>
      </w:tabs>
    </w:pPr>
  </w:style>
  <w:style w:type="character" w:styleId="PageNumber">
    <w:name w:val="page number"/>
    <w:basedOn w:val="DefaultParagraphFont"/>
    <w:rsid w:val="00F003B9"/>
  </w:style>
  <w:style w:type="paragraph" w:styleId="Header">
    <w:name w:val="header"/>
    <w:basedOn w:val="Normal"/>
    <w:rsid w:val="00736CE0"/>
    <w:pPr>
      <w:tabs>
        <w:tab w:val="center" w:pos="4320"/>
        <w:tab w:val="right" w:pos="8640"/>
      </w:tabs>
    </w:pPr>
  </w:style>
  <w:style w:type="character" w:styleId="Hyperlink">
    <w:name w:val="Hyperlink"/>
    <w:rsid w:val="00E25169"/>
    <w:rPr>
      <w:color w:val="0000FF"/>
      <w:u w:val="single"/>
    </w:rPr>
  </w:style>
  <w:style w:type="table" w:styleId="TableGrid">
    <w:name w:val="Table Grid"/>
    <w:basedOn w:val="TableNormal"/>
    <w:rsid w:val="00955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6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C6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nlsa.c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6445</Words>
  <Characters>36743</Characters>
  <Application>Microsoft Macintosh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19</vt:lpstr>
    </vt:vector>
  </TitlesOfParts>
  <Company/>
  <LinksUpToDate>false</LinksUpToDate>
  <CharactersWithSpaces>43102</CharactersWithSpaces>
  <SharedDoc>false</SharedDoc>
  <HLinks>
    <vt:vector size="12" baseType="variant">
      <vt:variant>
        <vt:i4>7929873</vt:i4>
      </vt:variant>
      <vt:variant>
        <vt:i4>0</vt:i4>
      </vt:variant>
      <vt:variant>
        <vt:i4>0</vt:i4>
      </vt:variant>
      <vt:variant>
        <vt:i4>5</vt:i4>
      </vt:variant>
      <vt:variant>
        <vt:lpwstr>http://www.nlsa.ca/</vt:lpwstr>
      </vt:variant>
      <vt:variant>
        <vt:lpwstr/>
      </vt:variant>
      <vt:variant>
        <vt:i4>3538957</vt:i4>
      </vt:variant>
      <vt:variant>
        <vt:i4>2052</vt:i4>
      </vt:variant>
      <vt:variant>
        <vt:i4>1025</vt:i4>
      </vt:variant>
      <vt:variant>
        <vt:i4>1</vt:i4>
      </vt:variant>
      <vt:variant>
        <vt:lpwstr>nlsa log_0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subject/>
  <dc:creator>Judi</dc:creator>
  <cp:keywords/>
  <cp:lastModifiedBy>Judy</cp:lastModifiedBy>
  <cp:revision>2</cp:revision>
  <cp:lastPrinted>2014-05-20T02:26:00Z</cp:lastPrinted>
  <dcterms:created xsi:type="dcterms:W3CDTF">2018-04-18T22:36:00Z</dcterms:created>
  <dcterms:modified xsi:type="dcterms:W3CDTF">2018-04-18T22:36:00Z</dcterms:modified>
</cp:coreProperties>
</file>