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2455" w14:textId="15FED41F" w:rsidR="004D1415" w:rsidRPr="004D1415" w:rsidRDefault="00CF25FF" w:rsidP="004D1415">
      <w:bookmarkStart w:id="0" w:name="_GoBack"/>
      <w:bookmarkEnd w:id="0"/>
      <w:r>
        <w:rPr>
          <w:rFonts w:ascii="Times" w:hAnsi="Times" w:cs="Times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44AD1188" wp14:editId="347E779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31360" cy="1334135"/>
            <wp:effectExtent l="0" t="0" r="0" b="12065"/>
            <wp:wrapThrough wrapText="bothSides">
              <wp:wrapPolygon edited="0">
                <wp:start x="10170" y="0"/>
                <wp:lineTo x="9807" y="822"/>
                <wp:lineTo x="6175" y="13159"/>
                <wp:lineTo x="484" y="16449"/>
                <wp:lineTo x="0" y="17272"/>
                <wp:lineTo x="0" y="21384"/>
                <wp:lineTo x="21188" y="21384"/>
                <wp:lineTo x="21430" y="17272"/>
                <wp:lineTo x="12229" y="13159"/>
                <wp:lineTo x="13924" y="6580"/>
                <wp:lineTo x="14408" y="6168"/>
                <wp:lineTo x="14771" y="2467"/>
                <wp:lineTo x="14408" y="0"/>
                <wp:lineTo x="1017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704" cy="13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E9F4A" w14:textId="77777777" w:rsidR="00AE5561" w:rsidRDefault="00AE5561" w:rsidP="00AE5561">
      <w:pPr>
        <w:autoSpaceDE w:val="0"/>
        <w:autoSpaceDN w:val="0"/>
        <w:adjustRightInd w:val="0"/>
        <w:spacing w:after="240" w:line="0" w:lineRule="atLeast"/>
        <w:jc w:val="center"/>
        <w:rPr>
          <w:rFonts w:cs="Times"/>
          <w:b/>
          <w:bCs/>
          <w:color w:val="000000"/>
          <w:sz w:val="37"/>
          <w:szCs w:val="37"/>
          <w:lang w:val="en-US"/>
        </w:rPr>
      </w:pPr>
    </w:p>
    <w:p w14:paraId="15F1C602" w14:textId="77777777" w:rsidR="00AE5561" w:rsidRDefault="00AE5561" w:rsidP="00AE5561">
      <w:pPr>
        <w:autoSpaceDE w:val="0"/>
        <w:autoSpaceDN w:val="0"/>
        <w:adjustRightInd w:val="0"/>
        <w:spacing w:after="240" w:line="0" w:lineRule="atLeast"/>
        <w:jc w:val="center"/>
        <w:rPr>
          <w:rFonts w:cs="Times"/>
          <w:b/>
          <w:bCs/>
          <w:color w:val="000000"/>
          <w:sz w:val="37"/>
          <w:szCs w:val="37"/>
          <w:lang w:val="en-US"/>
        </w:rPr>
      </w:pPr>
    </w:p>
    <w:p w14:paraId="7745F265" w14:textId="77777777" w:rsidR="00AE5561" w:rsidRDefault="00AE5561" w:rsidP="00AE5561">
      <w:pPr>
        <w:autoSpaceDE w:val="0"/>
        <w:autoSpaceDN w:val="0"/>
        <w:adjustRightInd w:val="0"/>
        <w:spacing w:after="240" w:line="0" w:lineRule="atLeast"/>
        <w:jc w:val="center"/>
        <w:rPr>
          <w:rFonts w:cs="Times"/>
          <w:b/>
          <w:bCs/>
          <w:color w:val="000000"/>
          <w:sz w:val="37"/>
          <w:szCs w:val="37"/>
          <w:lang w:val="en-US"/>
        </w:rPr>
      </w:pPr>
    </w:p>
    <w:p w14:paraId="4533A3A6" w14:textId="77777777" w:rsidR="00CF25FF" w:rsidRPr="004D1415" w:rsidRDefault="00CF25FF" w:rsidP="00AE5561">
      <w:pPr>
        <w:autoSpaceDE w:val="0"/>
        <w:autoSpaceDN w:val="0"/>
        <w:adjustRightInd w:val="0"/>
        <w:spacing w:after="240" w:line="0" w:lineRule="atLeast"/>
        <w:jc w:val="center"/>
        <w:rPr>
          <w:rFonts w:cs="Times"/>
          <w:color w:val="000000"/>
          <w:lang w:val="en-US"/>
        </w:rPr>
      </w:pPr>
      <w:r w:rsidRPr="004D1415">
        <w:rPr>
          <w:rFonts w:cs="Times"/>
          <w:b/>
          <w:bCs/>
          <w:color w:val="000000"/>
          <w:sz w:val="37"/>
          <w:szCs w:val="37"/>
          <w:lang w:val="en-US"/>
        </w:rPr>
        <w:t>Wardrobe Form</w:t>
      </w:r>
    </w:p>
    <w:p w14:paraId="6919EBAC" w14:textId="77777777" w:rsidR="00CF25FF" w:rsidRPr="00AE5561" w:rsidRDefault="00CF25FF" w:rsidP="00AE5561">
      <w:pPr>
        <w:autoSpaceDE w:val="0"/>
        <w:autoSpaceDN w:val="0"/>
        <w:adjustRightInd w:val="0"/>
        <w:spacing w:after="120" w:line="0" w:lineRule="atLeast"/>
        <w:rPr>
          <w:rFonts w:cs="Times"/>
          <w:color w:val="000000"/>
          <w:lang w:val="en-US"/>
        </w:rPr>
      </w:pPr>
      <w:r w:rsidRPr="00AE5561">
        <w:rPr>
          <w:rFonts w:cs="Times"/>
          <w:color w:val="000000"/>
          <w:lang w:val="en-US"/>
        </w:rPr>
        <w:t>Swimmer’s Name: ___________________________________________________________</w:t>
      </w:r>
    </w:p>
    <w:p w14:paraId="2273138E" w14:textId="77777777" w:rsidR="00CF25FF" w:rsidRPr="00AE5561" w:rsidRDefault="00CF25FF" w:rsidP="00AE5561">
      <w:pPr>
        <w:autoSpaceDE w:val="0"/>
        <w:autoSpaceDN w:val="0"/>
        <w:adjustRightInd w:val="0"/>
        <w:spacing w:after="120" w:line="0" w:lineRule="atLeast"/>
        <w:rPr>
          <w:rFonts w:cs="Times"/>
          <w:color w:val="000000"/>
          <w:lang w:val="en-US"/>
        </w:rPr>
      </w:pPr>
      <w:r w:rsidRPr="00AE5561">
        <w:rPr>
          <w:rFonts w:cs="Times"/>
          <w:color w:val="000000"/>
          <w:lang w:val="en-US"/>
        </w:rPr>
        <w:t xml:space="preserve">Phone Number: ____________________ (daytime)_____________________(evening) </w:t>
      </w:r>
    </w:p>
    <w:p w14:paraId="33C201E8" w14:textId="77777777" w:rsidR="00CF25FF" w:rsidRPr="00AE5561" w:rsidRDefault="00CF25FF" w:rsidP="00AE5561">
      <w:pPr>
        <w:autoSpaceDE w:val="0"/>
        <w:autoSpaceDN w:val="0"/>
        <w:adjustRightInd w:val="0"/>
        <w:spacing w:after="120" w:line="0" w:lineRule="atLeast"/>
        <w:rPr>
          <w:rFonts w:cs="Times"/>
          <w:color w:val="000000"/>
          <w:lang w:val="en-US"/>
        </w:rPr>
      </w:pPr>
      <w:r w:rsidRPr="00AE5561">
        <w:rPr>
          <w:rFonts w:cs="Times"/>
          <w:color w:val="000000"/>
          <w:lang w:val="en-US"/>
        </w:rPr>
        <w:t>Parent’s Name: _____________________________________________________________</w:t>
      </w:r>
    </w:p>
    <w:p w14:paraId="352D6B44" w14:textId="4BF211C4" w:rsidR="006E33AB" w:rsidRPr="00AE5561" w:rsidRDefault="00CF25FF" w:rsidP="00AE5561">
      <w:pPr>
        <w:autoSpaceDE w:val="0"/>
        <w:autoSpaceDN w:val="0"/>
        <w:adjustRightInd w:val="0"/>
        <w:spacing w:after="240" w:line="0" w:lineRule="atLeast"/>
        <w:rPr>
          <w:rFonts w:cs="Times"/>
          <w:color w:val="000000"/>
          <w:lang w:val="en-US"/>
        </w:rPr>
      </w:pPr>
      <w:r w:rsidRPr="00AE5561">
        <w:rPr>
          <w:rFonts w:cs="Times"/>
          <w:color w:val="000000"/>
          <w:lang w:val="en-US"/>
        </w:rPr>
        <w:t>Coach’s Name: _____________________________ Team _________________________</w:t>
      </w:r>
    </w:p>
    <w:tbl>
      <w:tblPr>
        <w:tblW w:w="10183" w:type="dxa"/>
        <w:tblInd w:w="-294" w:type="dxa"/>
        <w:tblBorders>
          <w:top w:val="nil"/>
          <w:left w:val="nil"/>
          <w:right w:val="nil"/>
        </w:tblBorders>
        <w:tblLook w:val="0600" w:firstRow="0" w:lastRow="0" w:firstColumn="0" w:lastColumn="0" w:noHBand="1" w:noVBand="1"/>
      </w:tblPr>
      <w:tblGrid>
        <w:gridCol w:w="5528"/>
        <w:gridCol w:w="1771"/>
        <w:gridCol w:w="1284"/>
        <w:gridCol w:w="750"/>
        <w:gridCol w:w="850"/>
      </w:tblGrid>
      <w:tr w:rsidR="00CF25FF" w:rsidRPr="004D1415" w14:paraId="0B80F091" w14:textId="77777777" w:rsidTr="006E7F40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AA6F8" w14:textId="77777777" w:rsidR="00CF25FF" w:rsidRPr="004D1415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ITEM 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44C16" w14:textId="20A06479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>PRICE</w:t>
            </w:r>
          </w:p>
          <w:p w14:paraId="2E97D996" w14:textId="443B2862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18"/>
                <w:szCs w:val="18"/>
                <w:lang w:val="en-US"/>
              </w:rPr>
            </w:pPr>
            <w:r w:rsidRPr="004D1415">
              <w:rPr>
                <w:rFonts w:cs="Times"/>
                <w:color w:val="000000"/>
                <w:sz w:val="18"/>
                <w:szCs w:val="18"/>
                <w:lang w:val="en-US"/>
              </w:rPr>
              <w:t>(GST incl.)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3110F" w14:textId="77777777" w:rsidR="00CF25FF" w:rsidRPr="004D1415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QUANTITY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321D74" w14:textId="77777777" w:rsidR="00CF25FF" w:rsidRPr="004D1415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SIZE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0BD0A" w14:textId="77777777" w:rsidR="00CF25FF" w:rsidRPr="004D1415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COST </w:t>
            </w:r>
          </w:p>
        </w:tc>
      </w:tr>
      <w:tr w:rsidR="00CF25FF" w:rsidRPr="004D1415" w14:paraId="324E5ED6" w14:textId="77777777" w:rsidTr="006E7F40">
        <w:tblPrEx>
          <w:tblBorders>
            <w:top w:val="none" w:sz="0" w:space="0" w:color="auto"/>
          </w:tblBorders>
        </w:tblPrEx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9AC89" w14:textId="77777777" w:rsidR="00CF25FF" w:rsidRPr="004D1415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>MANDATROY:  Red Nova T-Shirt</w:t>
            </w:r>
            <w:r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5E7CF702" w14:textId="182B845B" w:rsidR="00CF25FF" w:rsidRPr="004D1415" w:rsidRDefault="004D1415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472C78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Child </w:t>
            </w:r>
            <w:proofErr w:type="spellStart"/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Ivivva</w:t>
            </w:r>
            <w:proofErr w:type="spellEnd"/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sizes 6-14</w:t>
            </w:r>
            <w:r w:rsidR="006D26E5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2630FB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Fly Tech SS Tee)</w:t>
            </w:r>
          </w:p>
          <w:p w14:paraId="7B1CEFA6" w14:textId="5881595E" w:rsidR="00CF25FF" w:rsidRPr="004D1415" w:rsidRDefault="004D1415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472C78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Adult </w:t>
            </w:r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Lululemon Sizes 2-12</w:t>
            </w:r>
            <w:r w:rsidR="002630FB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(Swiftly Tech SS Crew)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2B109" w14:textId="6A25AE88" w:rsidR="00472C78" w:rsidRPr="004D1415" w:rsidRDefault="006E7F40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color w:val="000000"/>
                <w:sz w:val="22"/>
                <w:szCs w:val="22"/>
                <w:lang w:val="en-US"/>
              </w:rPr>
              <w:t>Child-$38</w:t>
            </w:r>
            <w:r w:rsidR="00843BD6"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.00</w:t>
            </w:r>
          </w:p>
          <w:p w14:paraId="6DEE7850" w14:textId="309DEFDB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Adult-$</w:t>
            </w:r>
            <w:r w:rsidR="006E7F40">
              <w:rPr>
                <w:rFonts w:cs="Times"/>
                <w:color w:val="000000"/>
                <w:sz w:val="22"/>
                <w:szCs w:val="22"/>
                <w:lang w:val="en-US"/>
              </w:rPr>
              <w:t>54</w:t>
            </w:r>
            <w:r w:rsidR="006E33AB"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A914A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4CA62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4C6E0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</w:tr>
      <w:tr w:rsidR="00CF25FF" w:rsidRPr="004D1415" w14:paraId="0FFD2127" w14:textId="77777777" w:rsidTr="006E7F40">
        <w:tblPrEx>
          <w:tblBorders>
            <w:top w:val="none" w:sz="0" w:space="0" w:color="auto"/>
          </w:tblBorders>
        </w:tblPrEx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98FAF5" w14:textId="77777777" w:rsidR="00CF25FF" w:rsidRPr="004D1415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MANDATORY: Nova Club Swim Suit </w:t>
            </w:r>
          </w:p>
          <w:p w14:paraId="1EE039DC" w14:textId="754E61D5" w:rsidR="00CF25FF" w:rsidRPr="004D1415" w:rsidRDefault="004D1415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Reversible to Black Figure Suit Sizes 22-48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1870E2" w14:textId="566BF2C1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$</w:t>
            </w:r>
            <w:r w:rsidR="006E7F40">
              <w:rPr>
                <w:rFonts w:cs="Times"/>
                <w:color w:val="000000"/>
                <w:sz w:val="22"/>
                <w:szCs w:val="22"/>
                <w:lang w:val="en-US"/>
              </w:rPr>
              <w:t>87.00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AF5E47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C08AE8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DBA33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</w:tr>
      <w:tr w:rsidR="00CF25FF" w:rsidRPr="004D1415" w14:paraId="15CA732D" w14:textId="77777777" w:rsidTr="006E7F40">
        <w:tblPrEx>
          <w:tblBorders>
            <w:top w:val="none" w:sz="0" w:space="0" w:color="auto"/>
          </w:tblBorders>
        </w:tblPrEx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D9AEC" w14:textId="47FADC63" w:rsidR="00CF25FF" w:rsidRPr="004D1415" w:rsidRDefault="0094581E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>MANDAT</w:t>
            </w:r>
            <w:r w:rsidR="00CF25FF"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>O</w:t>
            </w:r>
            <w:r w:rsidR="00CF25FF"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Y: Black </w:t>
            </w:r>
            <w:r w:rsidR="006E7F40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Nova </w:t>
            </w:r>
            <w:r w:rsidR="00CF25FF"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Zip Jacket </w:t>
            </w:r>
          </w:p>
          <w:p w14:paraId="247262D6" w14:textId="6E528372" w:rsidR="002630FB" w:rsidRPr="004D1415" w:rsidRDefault="004D1415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472C78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Child </w:t>
            </w:r>
            <w:proofErr w:type="spellStart"/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Ivivva</w:t>
            </w:r>
            <w:proofErr w:type="spellEnd"/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sizes 6-14</w:t>
            </w:r>
            <w:r w:rsidR="006E7F40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(Perfect You Practic</w:t>
            </w:r>
            <w:r w:rsidR="002630FB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e Jacket)</w:t>
            </w:r>
          </w:p>
          <w:p w14:paraId="116E94E6" w14:textId="7ADFC07F" w:rsidR="00CF25FF" w:rsidRPr="004D1415" w:rsidRDefault="004D1415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472C78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Adult </w:t>
            </w:r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Lululemon sizes 2-12</w:t>
            </w:r>
            <w:r w:rsidR="002630FB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(Define Jacket)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53000A" w14:textId="5C27982B" w:rsidR="00CF25FF" w:rsidRPr="004D1415" w:rsidRDefault="006E7F40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color w:val="000000"/>
                <w:sz w:val="22"/>
                <w:szCs w:val="22"/>
                <w:lang w:val="en-US"/>
              </w:rPr>
              <w:t>Child- $65.</w:t>
            </w:r>
            <w:r w:rsidR="006E33AB"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00</w:t>
            </w:r>
          </w:p>
          <w:p w14:paraId="3D355A39" w14:textId="049F9F4B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Adult - $</w:t>
            </w:r>
            <w:r w:rsidR="006E7F40">
              <w:rPr>
                <w:rFonts w:cs="Times"/>
                <w:color w:val="000000"/>
                <w:sz w:val="22"/>
                <w:szCs w:val="22"/>
                <w:lang w:val="en-US"/>
              </w:rPr>
              <w:t>96</w:t>
            </w:r>
            <w:r w:rsidR="006E33AB"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D30756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D44C9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4A4FE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</w:tr>
      <w:tr w:rsidR="00CF25FF" w:rsidRPr="004D1415" w14:paraId="424C5287" w14:textId="77777777" w:rsidTr="006E7F40">
        <w:tblPrEx>
          <w:tblBorders>
            <w:top w:val="none" w:sz="0" w:space="0" w:color="auto"/>
          </w:tblBorders>
        </w:tblPrEx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14317" w14:textId="77777777" w:rsidR="00CF25FF" w:rsidRPr="004D1415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MANDATORY: Nova Club Red Silicone Swim Cap 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67969C" w14:textId="22D63D8F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$10.00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99C90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1B81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D3D984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</w:tr>
      <w:tr w:rsidR="00CF25FF" w:rsidRPr="004D1415" w14:paraId="0E0B4751" w14:textId="77777777" w:rsidTr="006E7F40">
        <w:tblPrEx>
          <w:tblBorders>
            <w:top w:val="none" w:sz="0" w:space="0" w:color="auto"/>
          </w:tblBorders>
        </w:tblPrEx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6DA04" w14:textId="77777777" w:rsidR="00CF25FF" w:rsidRPr="004D1415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MANDATORY: White Silicone Cap 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67E2D" w14:textId="10045FEF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$8.00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3836E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5C8D6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68438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</w:tr>
      <w:tr w:rsidR="00CF25FF" w:rsidRPr="004D1415" w14:paraId="1B849E2D" w14:textId="77777777" w:rsidTr="006E7F40">
        <w:tblPrEx>
          <w:tblBorders>
            <w:top w:val="none" w:sz="0" w:space="0" w:color="auto"/>
          </w:tblBorders>
        </w:tblPrEx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BBA246" w14:textId="77777777" w:rsidR="00CF25FF" w:rsidRPr="004D1415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Nose clips Regular and Small 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D4BF1" w14:textId="12E10428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$5.00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747B4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366E47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3161DF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</w:tr>
      <w:tr w:rsidR="00CF25FF" w:rsidRPr="004D1415" w14:paraId="4C56AA9D" w14:textId="77777777" w:rsidTr="006E7F40">
        <w:tblPrEx>
          <w:tblBorders>
            <w:top w:val="none" w:sz="0" w:space="0" w:color="auto"/>
          </w:tblBorders>
        </w:tblPrEx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5ACDB6" w14:textId="70D8EE9B" w:rsidR="00CF25FF" w:rsidRPr="006E7F40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Speedo Backpack </w:t>
            </w:r>
            <w:proofErr w:type="gramStart"/>
            <w:r w:rsidR="006E7F40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>Red</w:t>
            </w: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proofErr w:type="gramEnd"/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Optional) 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28182" w14:textId="572A4C81" w:rsidR="00472C78" w:rsidRPr="004D1415" w:rsidRDefault="006E7F40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color w:val="000000"/>
                <w:sz w:val="22"/>
                <w:szCs w:val="22"/>
                <w:lang w:val="en-US"/>
              </w:rPr>
              <w:t>$76</w:t>
            </w:r>
            <w:r w:rsidR="00CF25FF"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.00</w:t>
            </w:r>
          </w:p>
          <w:p w14:paraId="497F0928" w14:textId="0CC5CF80" w:rsidR="00CF25FF" w:rsidRPr="004D1415" w:rsidRDefault="00CF25FF" w:rsidP="006E7F40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8F0E77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AA7EB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78E785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</w:tr>
      <w:tr w:rsidR="00CF25FF" w:rsidRPr="004D1415" w14:paraId="3665758B" w14:textId="77777777" w:rsidTr="006E7F40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C25F3" w14:textId="0BEE07F0" w:rsidR="006E7F40" w:rsidRPr="006E7F40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Swim Parka Black (Optional) 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897BF" w14:textId="05124FD4" w:rsidR="00CF25FF" w:rsidRPr="004D1415" w:rsidRDefault="006E7F40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color w:val="000000"/>
                <w:sz w:val="22"/>
                <w:szCs w:val="22"/>
                <w:lang w:val="en-US"/>
              </w:rPr>
              <w:t>$109</w:t>
            </w:r>
            <w:r w:rsidR="006E33AB"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24445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1C24B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765B3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</w:tr>
      <w:tr w:rsidR="00CF25FF" w:rsidRPr="004D1415" w14:paraId="4BB84C70" w14:textId="77777777" w:rsidTr="006E7F40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58D8F" w14:textId="6A4E948F" w:rsidR="00CF25FF" w:rsidRPr="004D1415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>Black Leggings</w:t>
            </w:r>
            <w:r w:rsidR="002630FB"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78847219" w14:textId="74E8BA79" w:rsidR="00CF25FF" w:rsidRPr="004D1415" w:rsidRDefault="004D1415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Child </w:t>
            </w:r>
            <w:proofErr w:type="spellStart"/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Ivivva</w:t>
            </w:r>
            <w:proofErr w:type="spellEnd"/>
            <w:r w:rsidR="002630FB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(Rhythmic Tights)</w:t>
            </w:r>
          </w:p>
          <w:p w14:paraId="0C1A3068" w14:textId="69851545" w:rsidR="00CF25FF" w:rsidRPr="004D1415" w:rsidRDefault="004D1415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Adult Lululemon</w:t>
            </w:r>
            <w:r w:rsidR="002630FB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(Wonder Under </w:t>
            </w:r>
            <w:r w:rsidR="006E7F40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HR </w:t>
            </w:r>
            <w:r w:rsidR="002630FB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Tights)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5B6448" w14:textId="44E96D30" w:rsidR="00CF25FF" w:rsidRPr="004D1415" w:rsidRDefault="003B30E3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 xml:space="preserve">Child- </w:t>
            </w:r>
            <w:r w:rsidR="006D26E5"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$</w:t>
            </w:r>
            <w:r w:rsidR="006E7F40">
              <w:rPr>
                <w:rFonts w:cs="Times"/>
                <w:color w:val="000000"/>
                <w:sz w:val="22"/>
                <w:szCs w:val="22"/>
                <w:lang w:val="en-US"/>
              </w:rPr>
              <w:t>40</w:t>
            </w:r>
            <w:r w:rsidR="006D26E5"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.00</w:t>
            </w:r>
          </w:p>
          <w:p w14:paraId="63BFBB0E" w14:textId="2962A9C7" w:rsidR="006D26E5" w:rsidRPr="004D1415" w:rsidRDefault="006E7F40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color w:val="000000"/>
                <w:sz w:val="22"/>
                <w:szCs w:val="22"/>
                <w:lang w:val="en-US"/>
              </w:rPr>
              <w:t>Adult- $65</w:t>
            </w:r>
            <w:r w:rsidR="006D26E5"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7E78B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AA913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34EEC2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</w:tr>
      <w:tr w:rsidR="00CF25FF" w:rsidRPr="004D1415" w14:paraId="1B8E174F" w14:textId="77777777" w:rsidTr="006E7F40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34DC" w14:textId="1B6A743F" w:rsidR="00CF25FF" w:rsidRPr="004D1415" w:rsidRDefault="00CF25FF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>Black Shorts</w:t>
            </w:r>
            <w:r w:rsidR="00A9245E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14DC367" w14:textId="36C34B28" w:rsidR="00CF25FF" w:rsidRPr="004D1415" w:rsidRDefault="004D1415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Child </w:t>
            </w:r>
            <w:proofErr w:type="spellStart"/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Ivivva</w:t>
            </w:r>
            <w:proofErr w:type="spellEnd"/>
            <w:r w:rsidR="007F584B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2630FB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Speedy Shorts)</w:t>
            </w:r>
          </w:p>
          <w:p w14:paraId="6F4DF40C" w14:textId="1C8F5570" w:rsidR="00CF25FF" w:rsidRPr="004D1415" w:rsidRDefault="004D1415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CF25FF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Adult Lululemon</w:t>
            </w:r>
            <w:r w:rsidR="002630FB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="006E7F40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Runtimes Short II 4”</w:t>
            </w:r>
            <w:r w:rsidR="002630FB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FFE68" w14:textId="77777777" w:rsidR="002630FB" w:rsidRPr="004D1415" w:rsidRDefault="002630FB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  <w:p w14:paraId="582E852D" w14:textId="6554C22F" w:rsidR="00CF25FF" w:rsidRPr="004D1415" w:rsidRDefault="006E7F40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color w:val="000000"/>
                <w:sz w:val="22"/>
                <w:szCs w:val="22"/>
                <w:lang w:val="en-US"/>
              </w:rPr>
              <w:t>Child - $34</w:t>
            </w:r>
            <w:r w:rsidR="006D26E5"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.00</w:t>
            </w:r>
          </w:p>
          <w:p w14:paraId="1C9861F4" w14:textId="44230E5A" w:rsidR="006D26E5" w:rsidRPr="004D1415" w:rsidRDefault="006D26E5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Adult - $</w:t>
            </w:r>
            <w:r w:rsidR="006E7F40">
              <w:rPr>
                <w:rFonts w:cs="Times"/>
                <w:color w:val="000000"/>
                <w:sz w:val="22"/>
                <w:szCs w:val="22"/>
                <w:lang w:val="en-US"/>
              </w:rPr>
              <w:t>40</w:t>
            </w:r>
            <w:r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28F35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C9542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6D6E1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</w:tr>
      <w:tr w:rsidR="00CF25FF" w:rsidRPr="004D1415" w14:paraId="43DF31BA" w14:textId="77777777" w:rsidTr="006E7F40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0F390" w14:textId="22CC23D7" w:rsidR="00472C78" w:rsidRPr="004D1415" w:rsidRDefault="00472C78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Red Nova </w:t>
            </w:r>
            <w:r w:rsidR="003B30E3"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Pullover </w:t>
            </w:r>
            <w:r w:rsidRPr="004D1415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>Hoodie</w:t>
            </w:r>
            <w:r w:rsidR="00A9245E"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  <w:t xml:space="preserve"> (Optional)</w:t>
            </w:r>
          </w:p>
          <w:p w14:paraId="4C2CB3B1" w14:textId="43FE45E8" w:rsidR="00472C78" w:rsidRPr="004D1415" w:rsidRDefault="004D1415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472C78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Child Sizes S-XL</w:t>
            </w:r>
          </w:p>
          <w:p w14:paraId="69F65D5C" w14:textId="0CCCB68B" w:rsidR="00472C78" w:rsidRPr="004D1415" w:rsidRDefault="004D1415">
            <w:pPr>
              <w:autoSpaceDE w:val="0"/>
              <w:autoSpaceDN w:val="0"/>
              <w:adjustRightInd w:val="0"/>
              <w:spacing w:after="20" w:line="20" w:lineRule="atLeast"/>
              <w:rPr>
                <w:rFonts w:cs="Times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 xml:space="preserve">      </w:t>
            </w:r>
            <w:r w:rsidR="00472C78" w:rsidRPr="004D1415">
              <w:rPr>
                <w:rFonts w:cs="Times"/>
                <w:bCs/>
                <w:color w:val="000000"/>
                <w:sz w:val="22"/>
                <w:szCs w:val="22"/>
                <w:lang w:val="en-US"/>
              </w:rPr>
              <w:t>Adult Sizes S-XL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882AB" w14:textId="3378E41B" w:rsidR="00CF25FF" w:rsidRPr="004D1415" w:rsidRDefault="006E7F40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  <w:r>
              <w:rPr>
                <w:rFonts w:cs="Times"/>
                <w:color w:val="000000"/>
                <w:sz w:val="22"/>
                <w:szCs w:val="22"/>
                <w:lang w:val="en-US"/>
              </w:rPr>
              <w:t>$35</w:t>
            </w:r>
            <w:r w:rsidR="003B30E3" w:rsidRPr="004D1415">
              <w:rPr>
                <w:rFonts w:cs="Times"/>
                <w:color w:val="000000"/>
                <w:sz w:val="22"/>
                <w:szCs w:val="22"/>
                <w:lang w:val="en-US"/>
              </w:rPr>
              <w:t>.00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99157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9B1C9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65D88" w14:textId="77777777" w:rsidR="00CF25FF" w:rsidRPr="004D1415" w:rsidRDefault="00CF25FF" w:rsidP="004D1415">
            <w:pPr>
              <w:autoSpaceDE w:val="0"/>
              <w:autoSpaceDN w:val="0"/>
              <w:adjustRightInd w:val="0"/>
              <w:spacing w:after="20" w:line="20" w:lineRule="atLeast"/>
              <w:jc w:val="center"/>
              <w:rPr>
                <w:rFonts w:cs="Times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03E012A" w14:textId="77777777" w:rsidR="00843BD6" w:rsidRPr="00AE5561" w:rsidRDefault="00843BD6" w:rsidP="00AE5561">
      <w:pPr>
        <w:autoSpaceDE w:val="0"/>
        <w:autoSpaceDN w:val="0"/>
        <w:adjustRightInd w:val="0"/>
        <w:spacing w:line="0" w:lineRule="atLeast"/>
        <w:rPr>
          <w:rFonts w:cs="Times"/>
          <w:b/>
          <w:bCs/>
          <w:color w:val="000000"/>
          <w:sz w:val="16"/>
          <w:szCs w:val="16"/>
          <w:lang w:val="en-US"/>
        </w:rPr>
      </w:pPr>
    </w:p>
    <w:p w14:paraId="02942AF5" w14:textId="39362963" w:rsidR="004D1415" w:rsidRPr="00AE5561" w:rsidRDefault="004D1415" w:rsidP="005C2A8D">
      <w:pPr>
        <w:autoSpaceDE w:val="0"/>
        <w:autoSpaceDN w:val="0"/>
        <w:adjustRightInd w:val="0"/>
        <w:spacing w:after="240" w:line="300" w:lineRule="atLeast"/>
        <w:rPr>
          <w:rFonts w:cs="Times"/>
          <w:b/>
          <w:bCs/>
          <w:color w:val="000000"/>
          <w:sz w:val="22"/>
          <w:szCs w:val="22"/>
          <w:lang w:val="en-US"/>
        </w:rPr>
      </w:pPr>
      <w:r>
        <w:rPr>
          <w:rFonts w:cs="Times"/>
          <w:b/>
          <w:bCs/>
          <w:color w:val="000000"/>
          <w:lang w:val="en-US"/>
        </w:rPr>
        <w:tab/>
      </w:r>
      <w:r>
        <w:rPr>
          <w:rFonts w:cs="Times"/>
          <w:b/>
          <w:bCs/>
          <w:color w:val="000000"/>
          <w:lang w:val="en-US"/>
        </w:rPr>
        <w:tab/>
      </w:r>
      <w:r>
        <w:rPr>
          <w:rFonts w:cs="Times"/>
          <w:b/>
          <w:bCs/>
          <w:color w:val="000000"/>
          <w:lang w:val="en-US"/>
        </w:rPr>
        <w:tab/>
      </w:r>
      <w:r>
        <w:rPr>
          <w:rFonts w:cs="Times"/>
          <w:b/>
          <w:bCs/>
          <w:color w:val="000000"/>
          <w:lang w:val="en-US"/>
        </w:rPr>
        <w:tab/>
      </w:r>
      <w:r>
        <w:rPr>
          <w:rFonts w:cs="Times"/>
          <w:b/>
          <w:bCs/>
          <w:color w:val="000000"/>
          <w:lang w:val="en-US"/>
        </w:rPr>
        <w:tab/>
      </w:r>
      <w:r>
        <w:rPr>
          <w:rFonts w:cs="Times"/>
          <w:b/>
          <w:bCs/>
          <w:color w:val="000000"/>
          <w:lang w:val="en-US"/>
        </w:rPr>
        <w:tab/>
      </w:r>
      <w:r>
        <w:rPr>
          <w:rFonts w:cs="Times"/>
          <w:b/>
          <w:bCs/>
          <w:color w:val="000000"/>
          <w:lang w:val="en-US"/>
        </w:rPr>
        <w:tab/>
      </w:r>
      <w:r>
        <w:rPr>
          <w:rFonts w:cs="Times"/>
          <w:b/>
          <w:bCs/>
          <w:color w:val="000000"/>
          <w:lang w:val="en-US"/>
        </w:rPr>
        <w:tab/>
      </w:r>
      <w:r>
        <w:rPr>
          <w:rFonts w:cs="Times"/>
          <w:b/>
          <w:bCs/>
          <w:color w:val="000000"/>
          <w:lang w:val="en-US"/>
        </w:rPr>
        <w:tab/>
      </w:r>
      <w:r w:rsidR="00AE5561">
        <w:rPr>
          <w:rFonts w:cs="Times"/>
          <w:b/>
          <w:bCs/>
          <w:color w:val="000000"/>
          <w:lang w:val="en-US"/>
        </w:rPr>
        <w:t xml:space="preserve">        </w:t>
      </w:r>
      <w:r w:rsidRPr="00AE5561">
        <w:rPr>
          <w:rFonts w:cs="Times"/>
          <w:b/>
          <w:bCs/>
          <w:color w:val="000000"/>
          <w:sz w:val="22"/>
          <w:szCs w:val="22"/>
          <w:lang w:val="en-US"/>
        </w:rPr>
        <w:t>TOTAL:  $ _______________</w:t>
      </w:r>
    </w:p>
    <w:p w14:paraId="2B6FEB43" w14:textId="7FA1220F" w:rsidR="00AE5561" w:rsidRDefault="00AE5561" w:rsidP="005C2A8D">
      <w:pPr>
        <w:autoSpaceDE w:val="0"/>
        <w:autoSpaceDN w:val="0"/>
        <w:adjustRightInd w:val="0"/>
        <w:spacing w:line="0" w:lineRule="atLeast"/>
        <w:jc w:val="center"/>
        <w:rPr>
          <w:rFonts w:cs="Times"/>
          <w:b/>
          <w:bCs/>
          <w:color w:val="000000"/>
          <w:sz w:val="22"/>
          <w:szCs w:val="22"/>
          <w:lang w:val="en-US"/>
        </w:rPr>
      </w:pPr>
      <w:r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Payment: Please attach </w:t>
      </w:r>
      <w:proofErr w:type="spellStart"/>
      <w:r w:rsidRPr="00AE5561">
        <w:rPr>
          <w:rFonts w:cs="Times"/>
          <w:b/>
          <w:bCs/>
          <w:color w:val="000000"/>
          <w:sz w:val="22"/>
          <w:szCs w:val="22"/>
          <w:lang w:val="en-US"/>
        </w:rPr>
        <w:t>cheque</w:t>
      </w:r>
      <w:proofErr w:type="spellEnd"/>
      <w:r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 payable to </w:t>
      </w:r>
      <w:r w:rsidRPr="00AE5561">
        <w:rPr>
          <w:rFonts w:cs="Times"/>
          <w:b/>
          <w:bCs/>
          <w:color w:val="000000"/>
          <w:sz w:val="22"/>
          <w:szCs w:val="22"/>
          <w:u w:val="single"/>
          <w:lang w:val="en-US"/>
        </w:rPr>
        <w:t>Nova Synchro Club</w:t>
      </w:r>
      <w:r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 with your order form (NO CASH).</w:t>
      </w:r>
    </w:p>
    <w:p w14:paraId="1EE505F0" w14:textId="218D8B73" w:rsidR="00AE5561" w:rsidRPr="005C2A8D" w:rsidRDefault="00AE5561" w:rsidP="005C2A8D">
      <w:pPr>
        <w:autoSpaceDE w:val="0"/>
        <w:autoSpaceDN w:val="0"/>
        <w:adjustRightInd w:val="0"/>
        <w:spacing w:after="240" w:line="300" w:lineRule="atLeast"/>
        <w:jc w:val="center"/>
        <w:rPr>
          <w:rFonts w:cs="Times"/>
          <w:color w:val="0B4CB4"/>
          <w:sz w:val="22"/>
          <w:szCs w:val="22"/>
          <w:lang w:val="en-US"/>
        </w:rPr>
      </w:pPr>
      <w:r w:rsidRPr="00AE5561">
        <w:rPr>
          <w:rFonts w:cs="Times"/>
          <w:color w:val="000000"/>
          <w:sz w:val="22"/>
          <w:szCs w:val="22"/>
          <w:lang w:val="en-US"/>
        </w:rPr>
        <w:t xml:space="preserve">Questions? Contact Trisha at 780-432-6596 or </w:t>
      </w:r>
      <w:hyperlink r:id="rId6" w:history="1">
        <w:r w:rsidRPr="00AE5561">
          <w:rPr>
            <w:rStyle w:val="Hyperlink"/>
            <w:rFonts w:cs="Times"/>
            <w:sz w:val="22"/>
            <w:szCs w:val="22"/>
            <w:lang w:val="en-US"/>
          </w:rPr>
          <w:t>wardrobe@novasynchro.org</w:t>
        </w:r>
      </w:hyperlink>
    </w:p>
    <w:p w14:paraId="645F7C34" w14:textId="4BF6EFCB" w:rsidR="00472C78" w:rsidRPr="00AE5561" w:rsidRDefault="003D37F2" w:rsidP="00CF25FF">
      <w:pPr>
        <w:autoSpaceDE w:val="0"/>
        <w:autoSpaceDN w:val="0"/>
        <w:adjustRightInd w:val="0"/>
        <w:spacing w:after="240" w:line="300" w:lineRule="atLeast"/>
        <w:rPr>
          <w:rFonts w:cs="Times"/>
          <w:b/>
          <w:bCs/>
          <w:color w:val="000000"/>
          <w:sz w:val="22"/>
          <w:szCs w:val="22"/>
          <w:lang w:val="en-US"/>
        </w:rPr>
      </w:pPr>
      <w:r>
        <w:rPr>
          <w:rFonts w:cs="Times"/>
          <w:b/>
          <w:bCs/>
          <w:color w:val="000000"/>
          <w:sz w:val="22"/>
          <w:szCs w:val="22"/>
          <w:lang w:val="en-US"/>
        </w:rPr>
        <w:lastRenderedPageBreak/>
        <w:t>*</w:t>
      </w:r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 T-shirts, </w:t>
      </w:r>
      <w:proofErr w:type="spellStart"/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>zipjackets</w:t>
      </w:r>
      <w:proofErr w:type="spellEnd"/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>, leggings, and shorts are</w:t>
      </w:r>
      <w:r w:rsidR="002630FB"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 from</w:t>
      </w:r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>Ivivva</w:t>
      </w:r>
      <w:proofErr w:type="spellEnd"/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 and Lululemon.  Please know what size your child wears as there </w:t>
      </w:r>
      <w:proofErr w:type="gramStart"/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are </w:t>
      </w:r>
      <w:r w:rsidR="00472C78" w:rsidRPr="00AE5561">
        <w:rPr>
          <w:rFonts w:cs="Times"/>
          <w:b/>
          <w:bCs/>
          <w:color w:val="000000"/>
          <w:sz w:val="22"/>
          <w:szCs w:val="22"/>
          <w:u w:val="single"/>
          <w:lang w:val="en-US"/>
        </w:rPr>
        <w:t>no returns</w:t>
      </w:r>
      <w:proofErr w:type="gramEnd"/>
      <w:r w:rsidR="00472C78" w:rsidRPr="00AE5561">
        <w:rPr>
          <w:rFonts w:cs="Times"/>
          <w:b/>
          <w:bCs/>
          <w:color w:val="000000"/>
          <w:sz w:val="22"/>
          <w:szCs w:val="22"/>
          <w:u w:val="single"/>
          <w:lang w:val="en-US"/>
        </w:rPr>
        <w:t xml:space="preserve"> once they are ordered</w:t>
      </w:r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.  You can go into the </w:t>
      </w:r>
      <w:proofErr w:type="spellStart"/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>Ivivva</w:t>
      </w:r>
      <w:proofErr w:type="spellEnd"/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 store and Lululemon store in West Edmonton Mall to try on sizes if you are not sure.</w:t>
      </w:r>
    </w:p>
    <w:p w14:paraId="3E2CD12D" w14:textId="2A4B85B8" w:rsidR="00472C78" w:rsidRPr="00AE5561" w:rsidRDefault="003D37F2" w:rsidP="00CF25FF">
      <w:pPr>
        <w:autoSpaceDE w:val="0"/>
        <w:autoSpaceDN w:val="0"/>
        <w:adjustRightInd w:val="0"/>
        <w:spacing w:after="240" w:line="300" w:lineRule="atLeast"/>
        <w:rPr>
          <w:rFonts w:cs="Times"/>
          <w:b/>
          <w:bCs/>
          <w:color w:val="000000"/>
          <w:sz w:val="22"/>
          <w:szCs w:val="22"/>
          <w:lang w:val="en-US"/>
        </w:rPr>
      </w:pPr>
      <w:r>
        <w:rPr>
          <w:rFonts w:cs="Times"/>
          <w:b/>
          <w:bCs/>
          <w:color w:val="000000"/>
          <w:sz w:val="22"/>
          <w:szCs w:val="22"/>
          <w:lang w:val="en-US"/>
        </w:rPr>
        <w:t>**</w:t>
      </w:r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I will have </w:t>
      </w:r>
      <w:r>
        <w:rPr>
          <w:rFonts w:cs="Times"/>
          <w:b/>
          <w:bCs/>
          <w:color w:val="000000"/>
          <w:sz w:val="22"/>
          <w:szCs w:val="22"/>
          <w:lang w:val="en-US"/>
        </w:rPr>
        <w:t xml:space="preserve">a swimsuit </w:t>
      </w:r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sizing </w:t>
      </w:r>
      <w:r>
        <w:rPr>
          <w:rFonts w:cs="Times"/>
          <w:b/>
          <w:bCs/>
          <w:color w:val="000000"/>
          <w:sz w:val="22"/>
          <w:szCs w:val="22"/>
          <w:lang w:val="en-US"/>
        </w:rPr>
        <w:t xml:space="preserve">kit </w:t>
      </w:r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>ava</w:t>
      </w:r>
      <w:r w:rsidR="006E7F40">
        <w:rPr>
          <w:rFonts w:cs="Times"/>
          <w:b/>
          <w:bCs/>
          <w:color w:val="000000"/>
          <w:sz w:val="22"/>
          <w:szCs w:val="22"/>
          <w:lang w:val="en-US"/>
        </w:rPr>
        <w:t>ilable to</w:t>
      </w:r>
      <w:r w:rsidR="00747494">
        <w:rPr>
          <w:rFonts w:cs="Times"/>
          <w:b/>
          <w:bCs/>
          <w:color w:val="000000"/>
          <w:sz w:val="22"/>
          <w:szCs w:val="22"/>
          <w:lang w:val="en-US"/>
        </w:rPr>
        <w:t xml:space="preserve"> fit</w:t>
      </w:r>
      <w:r w:rsidR="006E7F40">
        <w:rPr>
          <w:rFonts w:cs="Times"/>
          <w:b/>
          <w:bCs/>
          <w:color w:val="000000"/>
          <w:sz w:val="22"/>
          <w:szCs w:val="22"/>
          <w:lang w:val="en-US"/>
        </w:rPr>
        <w:t xml:space="preserve"> the athletes on Monday, September 10</w:t>
      </w:r>
      <w:r w:rsidR="00747494">
        <w:rPr>
          <w:rFonts w:cs="Times"/>
          <w:b/>
          <w:bCs/>
          <w:color w:val="000000"/>
          <w:sz w:val="22"/>
          <w:szCs w:val="22"/>
          <w:lang w:val="en-US"/>
        </w:rPr>
        <w:t>th</w:t>
      </w:r>
      <w:r w:rsidR="006E7F40">
        <w:rPr>
          <w:rFonts w:cs="Times"/>
          <w:b/>
          <w:bCs/>
          <w:color w:val="000000"/>
          <w:sz w:val="22"/>
          <w:szCs w:val="22"/>
          <w:lang w:val="en-US"/>
        </w:rPr>
        <w:t>, Tuesday, September 11</w:t>
      </w:r>
      <w:r w:rsidR="00747494">
        <w:rPr>
          <w:rFonts w:cs="Times"/>
          <w:b/>
          <w:bCs/>
          <w:color w:val="000000"/>
          <w:sz w:val="22"/>
          <w:szCs w:val="22"/>
          <w:lang w:val="en-US"/>
        </w:rPr>
        <w:t>th</w:t>
      </w:r>
      <w:r w:rsidR="006E7F40">
        <w:rPr>
          <w:rFonts w:cs="Times"/>
          <w:b/>
          <w:bCs/>
          <w:color w:val="000000"/>
          <w:sz w:val="22"/>
          <w:szCs w:val="22"/>
          <w:lang w:val="en-US"/>
        </w:rPr>
        <w:t xml:space="preserve"> and Thursday</w:t>
      </w:r>
      <w:r w:rsidR="00747494">
        <w:rPr>
          <w:rFonts w:cs="Times"/>
          <w:b/>
          <w:bCs/>
          <w:color w:val="000000"/>
          <w:sz w:val="22"/>
          <w:szCs w:val="22"/>
          <w:lang w:val="en-US"/>
        </w:rPr>
        <w:t>,</w:t>
      </w:r>
      <w:r w:rsidR="006E7F40">
        <w:rPr>
          <w:rFonts w:cs="Times"/>
          <w:b/>
          <w:bCs/>
          <w:color w:val="000000"/>
          <w:sz w:val="22"/>
          <w:szCs w:val="22"/>
          <w:lang w:val="en-US"/>
        </w:rPr>
        <w:t xml:space="preserve"> September 13</w:t>
      </w:r>
      <w:r w:rsidR="00747494">
        <w:rPr>
          <w:rFonts w:cs="Times"/>
          <w:b/>
          <w:bCs/>
          <w:color w:val="000000"/>
          <w:sz w:val="22"/>
          <w:szCs w:val="22"/>
          <w:lang w:val="en-US"/>
        </w:rPr>
        <w:t>th</w:t>
      </w:r>
      <w:r w:rsidR="006E7F40">
        <w:rPr>
          <w:rFonts w:cs="Times"/>
          <w:b/>
          <w:bCs/>
          <w:color w:val="000000"/>
          <w:sz w:val="22"/>
          <w:szCs w:val="22"/>
          <w:lang w:val="en-US"/>
        </w:rPr>
        <w:t xml:space="preserve">.  I will be available each of those nights staring at 5:30 at the pools.  Monday and </w:t>
      </w:r>
      <w:proofErr w:type="gramStart"/>
      <w:r w:rsidR="006E7F40">
        <w:rPr>
          <w:rFonts w:cs="Times"/>
          <w:b/>
          <w:bCs/>
          <w:color w:val="000000"/>
          <w:sz w:val="22"/>
          <w:szCs w:val="22"/>
          <w:lang w:val="en-US"/>
        </w:rPr>
        <w:t>Thursday</w:t>
      </w:r>
      <w:proofErr w:type="gramEnd"/>
      <w:r w:rsidR="006E7F40">
        <w:rPr>
          <w:rFonts w:cs="Times"/>
          <w:b/>
          <w:bCs/>
          <w:color w:val="000000"/>
          <w:sz w:val="22"/>
          <w:szCs w:val="22"/>
          <w:lang w:val="en-US"/>
        </w:rPr>
        <w:t xml:space="preserve"> I will be at Kinsmen pool on deck </w:t>
      </w:r>
      <w:r w:rsidR="00747494">
        <w:rPr>
          <w:rFonts w:cs="Times"/>
          <w:b/>
          <w:bCs/>
          <w:color w:val="000000"/>
          <w:sz w:val="22"/>
          <w:szCs w:val="22"/>
          <w:lang w:val="en-US"/>
        </w:rPr>
        <w:t xml:space="preserve">outside of the changerooms.  </w:t>
      </w:r>
      <w:r w:rsidR="006E7F40">
        <w:rPr>
          <w:rFonts w:cs="Times"/>
          <w:b/>
          <w:bCs/>
          <w:color w:val="000000"/>
          <w:sz w:val="22"/>
          <w:szCs w:val="22"/>
          <w:lang w:val="en-US"/>
        </w:rPr>
        <w:t xml:space="preserve"> Tuesday I will be at </w:t>
      </w:r>
      <w:proofErr w:type="spellStart"/>
      <w:proofErr w:type="gramStart"/>
      <w:r w:rsidR="006E7F40">
        <w:rPr>
          <w:rFonts w:cs="Times"/>
          <w:b/>
          <w:bCs/>
          <w:color w:val="000000"/>
          <w:sz w:val="22"/>
          <w:szCs w:val="22"/>
          <w:lang w:val="en-US"/>
        </w:rPr>
        <w:t>Terwilligar</w:t>
      </w:r>
      <w:proofErr w:type="spellEnd"/>
      <w:r w:rsidR="00747494">
        <w:rPr>
          <w:rFonts w:cs="Times"/>
          <w:b/>
          <w:bCs/>
          <w:color w:val="000000"/>
          <w:sz w:val="22"/>
          <w:szCs w:val="22"/>
          <w:lang w:val="en-US"/>
        </w:rPr>
        <w:t xml:space="preserve">  Rec</w:t>
      </w:r>
      <w:proofErr w:type="gramEnd"/>
      <w:r w:rsidR="00747494">
        <w:rPr>
          <w:rFonts w:cs="Times"/>
          <w:b/>
          <w:bCs/>
          <w:color w:val="000000"/>
          <w:sz w:val="22"/>
          <w:szCs w:val="22"/>
          <w:lang w:val="en-US"/>
        </w:rPr>
        <w:t xml:space="preserve"> Centre just outside of the stretch room</w:t>
      </w:r>
      <w:r w:rsidR="006E7F40">
        <w:rPr>
          <w:rFonts w:cs="Times"/>
          <w:b/>
          <w:bCs/>
          <w:color w:val="000000"/>
          <w:sz w:val="22"/>
          <w:szCs w:val="22"/>
          <w:lang w:val="en-US"/>
        </w:rPr>
        <w:t xml:space="preserve">.  If your child will need a swim </w:t>
      </w:r>
      <w:proofErr w:type="gramStart"/>
      <w:r w:rsidR="006E7F40">
        <w:rPr>
          <w:rFonts w:cs="Times"/>
          <w:b/>
          <w:bCs/>
          <w:color w:val="000000"/>
          <w:sz w:val="22"/>
          <w:szCs w:val="22"/>
          <w:lang w:val="en-US"/>
        </w:rPr>
        <w:t>suit</w:t>
      </w:r>
      <w:proofErr w:type="gramEnd"/>
      <w:r w:rsidR="006E7F40">
        <w:rPr>
          <w:rFonts w:cs="Times"/>
          <w:b/>
          <w:bCs/>
          <w:color w:val="000000"/>
          <w:sz w:val="22"/>
          <w:szCs w:val="22"/>
          <w:lang w:val="en-US"/>
        </w:rPr>
        <w:t xml:space="preserve"> please make sure to com</w:t>
      </w:r>
      <w:r w:rsidR="00747494">
        <w:rPr>
          <w:rFonts w:cs="Times"/>
          <w:b/>
          <w:bCs/>
          <w:color w:val="000000"/>
          <w:sz w:val="22"/>
          <w:szCs w:val="22"/>
          <w:lang w:val="en-US"/>
        </w:rPr>
        <w:t xml:space="preserve">e to one of those nights and I will assist you with sizing.  If you cannot make it to one of these nights and your child does require a </w:t>
      </w:r>
      <w:proofErr w:type="gramStart"/>
      <w:r w:rsidR="00747494">
        <w:rPr>
          <w:rFonts w:cs="Times"/>
          <w:b/>
          <w:bCs/>
          <w:color w:val="000000"/>
          <w:sz w:val="22"/>
          <w:szCs w:val="22"/>
          <w:lang w:val="en-US"/>
        </w:rPr>
        <w:t>suit</w:t>
      </w:r>
      <w:proofErr w:type="gramEnd"/>
      <w:r w:rsidR="00747494">
        <w:rPr>
          <w:rFonts w:cs="Times"/>
          <w:b/>
          <w:bCs/>
          <w:color w:val="000000"/>
          <w:sz w:val="22"/>
          <w:szCs w:val="22"/>
          <w:lang w:val="en-US"/>
        </w:rPr>
        <w:t xml:space="preserve"> please contact me so I can arrange a time to meet.  I will only have the </w:t>
      </w:r>
      <w:r>
        <w:rPr>
          <w:rFonts w:cs="Times"/>
          <w:b/>
          <w:bCs/>
          <w:color w:val="000000"/>
          <w:sz w:val="22"/>
          <w:szCs w:val="22"/>
          <w:lang w:val="en-US"/>
        </w:rPr>
        <w:t>swim</w:t>
      </w:r>
      <w:r w:rsidR="00747494">
        <w:rPr>
          <w:rFonts w:cs="Times"/>
          <w:b/>
          <w:bCs/>
          <w:color w:val="000000"/>
          <w:sz w:val="22"/>
          <w:szCs w:val="22"/>
          <w:lang w:val="en-US"/>
        </w:rPr>
        <w:t>suit sizing kit for this one week.</w:t>
      </w:r>
    </w:p>
    <w:p w14:paraId="10D81B25" w14:textId="77083891" w:rsidR="00CF25FF" w:rsidRPr="00AE5561" w:rsidRDefault="00CF25FF" w:rsidP="00CF25FF">
      <w:pPr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  <w:lang w:val="en-US"/>
        </w:rPr>
      </w:pPr>
      <w:r w:rsidRPr="00AE5561">
        <w:rPr>
          <w:rFonts w:cs="Times"/>
          <w:b/>
          <w:bCs/>
          <w:color w:val="000000"/>
          <w:sz w:val="22"/>
          <w:szCs w:val="22"/>
          <w:lang w:val="en-US"/>
        </w:rPr>
        <w:t>All</w:t>
      </w:r>
      <w:r w:rsidR="00472C78"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 </w:t>
      </w:r>
      <w:r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MANDATORY ITEMS PURCHASED THROUGH CLUB: </w:t>
      </w:r>
      <w:r w:rsidRPr="00AE5561">
        <w:rPr>
          <w:rFonts w:cs="Times"/>
          <w:color w:val="000000"/>
          <w:sz w:val="22"/>
          <w:szCs w:val="22"/>
          <w:lang w:val="en-US"/>
        </w:rPr>
        <w:t>Nova Swim Cap, Nova Club Suit (reversible for Black Figure Suit), Club T-shirt,</w:t>
      </w:r>
      <w:r w:rsidR="00472C78" w:rsidRPr="00AE5561">
        <w:rPr>
          <w:rFonts w:cs="Times"/>
          <w:color w:val="000000"/>
          <w:sz w:val="22"/>
          <w:szCs w:val="22"/>
          <w:lang w:val="en-US"/>
        </w:rPr>
        <w:t xml:space="preserve"> </w:t>
      </w:r>
      <w:r w:rsidR="002630FB" w:rsidRPr="00AE5561">
        <w:rPr>
          <w:rFonts w:cs="Times"/>
          <w:color w:val="000000"/>
          <w:sz w:val="22"/>
          <w:szCs w:val="22"/>
          <w:lang w:val="en-US"/>
        </w:rPr>
        <w:t xml:space="preserve">and </w:t>
      </w:r>
      <w:r w:rsidR="00472C78" w:rsidRPr="00AE5561">
        <w:rPr>
          <w:rFonts w:cs="Times"/>
          <w:color w:val="000000"/>
          <w:sz w:val="22"/>
          <w:szCs w:val="22"/>
          <w:lang w:val="en-US"/>
        </w:rPr>
        <w:t>Club Zip Jacket</w:t>
      </w:r>
      <w:r w:rsidRPr="00AE5561">
        <w:rPr>
          <w:rFonts w:cs="Times"/>
          <w:color w:val="000000"/>
          <w:sz w:val="22"/>
          <w:szCs w:val="22"/>
          <w:lang w:val="en-US"/>
        </w:rPr>
        <w:t xml:space="preserve">. </w:t>
      </w:r>
    </w:p>
    <w:p w14:paraId="4D96109D" w14:textId="77777777" w:rsidR="00CF25FF" w:rsidRPr="00AE5561" w:rsidRDefault="00CF25FF" w:rsidP="00CF25FF">
      <w:pPr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  <w:lang w:val="en-US"/>
        </w:rPr>
      </w:pPr>
      <w:r w:rsidRPr="00AE5561">
        <w:rPr>
          <w:rFonts w:cs="Times"/>
          <w:b/>
          <w:bCs/>
          <w:color w:val="000000"/>
          <w:sz w:val="22"/>
          <w:szCs w:val="22"/>
          <w:lang w:val="en-US"/>
        </w:rPr>
        <w:t xml:space="preserve">GENERAL MANDATORY ITEMS: </w:t>
      </w:r>
      <w:r w:rsidRPr="00AE5561">
        <w:rPr>
          <w:rFonts w:cs="Times"/>
          <w:color w:val="000000"/>
          <w:sz w:val="22"/>
          <w:szCs w:val="22"/>
          <w:lang w:val="en-US"/>
        </w:rPr>
        <w:t xml:space="preserve">White swim cap and nose clips are required, </w:t>
      </w:r>
      <w:r w:rsidR="00472C78" w:rsidRPr="00AE5561">
        <w:rPr>
          <w:rFonts w:cs="Times"/>
          <w:color w:val="000000"/>
          <w:sz w:val="22"/>
          <w:szCs w:val="22"/>
          <w:lang w:val="en-US"/>
        </w:rPr>
        <w:t xml:space="preserve">they </w:t>
      </w:r>
      <w:r w:rsidRPr="00AE5561">
        <w:rPr>
          <w:rFonts w:cs="Times"/>
          <w:color w:val="000000"/>
          <w:sz w:val="22"/>
          <w:szCs w:val="22"/>
          <w:lang w:val="en-US"/>
        </w:rPr>
        <w:t xml:space="preserve">can be purchased anywhere or through the Club. Black shorts and black yoga pants are required </w:t>
      </w:r>
      <w:r w:rsidR="00472C78" w:rsidRPr="00AE5561">
        <w:rPr>
          <w:rFonts w:cs="Times"/>
          <w:color w:val="000000"/>
          <w:sz w:val="22"/>
          <w:szCs w:val="22"/>
          <w:lang w:val="en-US"/>
        </w:rPr>
        <w:t>and can be purchased through the club or</w:t>
      </w:r>
      <w:r w:rsidR="00895FFC" w:rsidRPr="00AE5561">
        <w:rPr>
          <w:rFonts w:cs="Times"/>
          <w:color w:val="000000"/>
          <w:sz w:val="22"/>
          <w:szCs w:val="22"/>
          <w:lang w:val="en-US"/>
        </w:rPr>
        <w:t xml:space="preserve"> separately.</w:t>
      </w:r>
      <w:r w:rsidRPr="00AE5561">
        <w:rPr>
          <w:rFonts w:cs="Times"/>
          <w:color w:val="000000"/>
          <w:sz w:val="22"/>
          <w:szCs w:val="22"/>
          <w:lang w:val="en-US"/>
        </w:rPr>
        <w:t xml:space="preserve"> </w:t>
      </w:r>
    </w:p>
    <w:p w14:paraId="11083D64" w14:textId="77777777" w:rsidR="00CF25FF" w:rsidRPr="00AE5561" w:rsidRDefault="00CF25FF" w:rsidP="00CF25FF">
      <w:pPr>
        <w:autoSpaceDE w:val="0"/>
        <w:autoSpaceDN w:val="0"/>
        <w:adjustRightInd w:val="0"/>
        <w:spacing w:after="240" w:line="300" w:lineRule="atLeast"/>
        <w:rPr>
          <w:rFonts w:cs="Times"/>
          <w:color w:val="000000"/>
          <w:sz w:val="22"/>
          <w:szCs w:val="22"/>
          <w:lang w:val="en-US"/>
        </w:rPr>
      </w:pPr>
      <w:r w:rsidRPr="00AE5561">
        <w:rPr>
          <w:rFonts w:cs="Times"/>
          <w:b/>
          <w:bCs/>
          <w:color w:val="000000"/>
          <w:sz w:val="22"/>
          <w:szCs w:val="22"/>
          <w:lang w:val="en-US"/>
        </w:rPr>
        <w:t>NOTE:</w:t>
      </w:r>
      <w:r w:rsidRPr="00AE5561">
        <w:rPr>
          <w:rFonts w:cs="Times"/>
          <w:color w:val="000000"/>
          <w:sz w:val="22"/>
          <w:szCs w:val="22"/>
          <w:lang w:val="en-US"/>
        </w:rPr>
        <w:t xml:space="preserve"> Caps and nose plugs can be purchased throughout the year. It is best to purchase a few nose clips and a couple caps as these often get lost. </w:t>
      </w:r>
    </w:p>
    <w:p w14:paraId="0427DD74" w14:textId="77777777" w:rsidR="00CF25FF" w:rsidRPr="00CF25FF" w:rsidRDefault="00CF25FF" w:rsidP="00CF25FF">
      <w:pPr>
        <w:autoSpaceDE w:val="0"/>
        <w:autoSpaceDN w:val="0"/>
        <w:adjustRightInd w:val="0"/>
        <w:spacing w:line="280" w:lineRule="atLeast"/>
        <w:rPr>
          <w:rFonts w:ascii="Century Gothic" w:hAnsi="Century Gothic" w:cs="Times"/>
          <w:color w:val="000000"/>
          <w:lang w:val="en-US"/>
        </w:rPr>
      </w:pPr>
    </w:p>
    <w:p w14:paraId="0867607E" w14:textId="77777777" w:rsidR="00CF25FF" w:rsidRPr="00CF25FF" w:rsidRDefault="00CF25FF">
      <w:pPr>
        <w:rPr>
          <w:rFonts w:ascii="Century Gothic" w:hAnsi="Century Gothic"/>
        </w:rPr>
      </w:pPr>
    </w:p>
    <w:sectPr w:rsidR="00CF25FF" w:rsidRPr="00CF25FF" w:rsidSect="00AE5561">
      <w:pgSz w:w="12240" w:h="15840"/>
      <w:pgMar w:top="1008" w:right="1296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8E"/>
    <w:rsid w:val="002630FB"/>
    <w:rsid w:val="002963F7"/>
    <w:rsid w:val="0033408E"/>
    <w:rsid w:val="003B30E3"/>
    <w:rsid w:val="003D37F2"/>
    <w:rsid w:val="00472C78"/>
    <w:rsid w:val="004D1415"/>
    <w:rsid w:val="00503628"/>
    <w:rsid w:val="005C2A8D"/>
    <w:rsid w:val="006D26E5"/>
    <w:rsid w:val="006E33AB"/>
    <w:rsid w:val="006E7F40"/>
    <w:rsid w:val="007078CB"/>
    <w:rsid w:val="00747494"/>
    <w:rsid w:val="007F584B"/>
    <w:rsid w:val="0081796E"/>
    <w:rsid w:val="00843BD6"/>
    <w:rsid w:val="00895FFC"/>
    <w:rsid w:val="008D722D"/>
    <w:rsid w:val="0094581E"/>
    <w:rsid w:val="009A7A96"/>
    <w:rsid w:val="00A9245E"/>
    <w:rsid w:val="00AE5561"/>
    <w:rsid w:val="00C623BD"/>
    <w:rsid w:val="00C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F336B"/>
  <w15:docId w15:val="{E5F57242-0D0A-8640-AF5D-E7FD9A92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C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C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rdrobe@novasynchr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70D49-5F35-5045-893E-90BE2BFF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 Lemke</dc:creator>
  <cp:keywords/>
  <dc:description/>
  <cp:lastModifiedBy>Trisha  Lemke</cp:lastModifiedBy>
  <cp:revision>2</cp:revision>
  <cp:lastPrinted>2018-08-25T17:52:00Z</cp:lastPrinted>
  <dcterms:created xsi:type="dcterms:W3CDTF">2018-08-26T15:08:00Z</dcterms:created>
  <dcterms:modified xsi:type="dcterms:W3CDTF">2018-08-26T15:08:00Z</dcterms:modified>
</cp:coreProperties>
</file>