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37" w:rsidRPr="00FC2F24" w:rsidRDefault="0055542E">
      <w:pPr>
        <w:rPr>
          <w:b/>
        </w:rPr>
      </w:pPr>
      <w:r w:rsidRPr="00FC2F24">
        <w:rPr>
          <w:b/>
        </w:rPr>
        <w:t>Init</w:t>
      </w:r>
      <w:r w:rsidR="004D73DB" w:rsidRPr="00FC2F24">
        <w:rPr>
          <w:b/>
        </w:rPr>
        <w:t xml:space="preserve">iation registration for the 2018-2019 </w:t>
      </w:r>
      <w:r w:rsidRPr="00FC2F24">
        <w:rPr>
          <w:b/>
        </w:rPr>
        <w:t>season</w:t>
      </w:r>
    </w:p>
    <w:p w:rsidR="0055542E" w:rsidRDefault="004D73DB">
      <w:bookmarkStart w:id="0" w:name="_GoBack"/>
      <w:r>
        <w:t xml:space="preserve">Registration for the 2018-2019 </w:t>
      </w:r>
      <w:r w:rsidR="0055542E">
        <w:t>season o</w:t>
      </w:r>
      <w:r>
        <w:t>pens at 9:00 am on Monday June 18</w:t>
      </w:r>
      <w:r w:rsidR="0055542E" w:rsidRPr="0055542E">
        <w:rPr>
          <w:vertAlign w:val="superscript"/>
        </w:rPr>
        <w:t>th</w:t>
      </w:r>
      <w:r>
        <w:t xml:space="preserve"> and closes on Monday </w:t>
      </w:r>
      <w:bookmarkEnd w:id="0"/>
      <w:r>
        <w:t>July 23rd</w:t>
      </w:r>
      <w:r w:rsidR="0055542E">
        <w:t>.  The Initiation division will be capped once the maximum amount of players that we can accommodate has been reached. All play</w:t>
      </w:r>
      <w:r>
        <w:t>ers registered after the July 23rd</w:t>
      </w:r>
      <w:r w:rsidR="0055542E">
        <w:t xml:space="preserve"> deadline will be placed on a waiting list. </w:t>
      </w:r>
    </w:p>
    <w:p w:rsidR="0055542E" w:rsidRDefault="0055542E">
      <w:r>
        <w:t>Initiation players will receive one (1) shared practice a week and one (1) game on the weekend. Practices are held on either Tuesday or Wednesday evening throughout the season. The day of the week and the time of the practice does rotate between the teams and therefore OMHA cannot accommodate any requests for a specific day or time. Games are held on Saturday mornings with the first game of the weekend starting at 6:45 am.</w:t>
      </w:r>
    </w:p>
    <w:p w:rsidR="0055542E" w:rsidRDefault="0055542E">
      <w:r>
        <w:t xml:space="preserve">Your OMHA fees cover the cost of a Tim Hortons game jersey that must be returned at the end of the season, Hockey socks, all ice times for practices and games scheduled by OMHA, </w:t>
      </w:r>
      <w:r w:rsidR="00944BAD">
        <w:t xml:space="preserve">team and individual pictures, and </w:t>
      </w:r>
      <w:r>
        <w:t>the pucks and pylons. Your fees do not cover the cost of any tournaments, Apparel, parties or other events that teams organize. These additional funds are collected by the manager/coaches through cash calls and/or fundraising initiatives.</w:t>
      </w:r>
    </w:p>
    <w:p w:rsidR="00944BAD" w:rsidRDefault="00944BAD" w:rsidP="00944BAD">
      <w:r>
        <w:t>Players will be contacted via email in September to let you know when your first tune up skate will be.</w:t>
      </w:r>
    </w:p>
    <w:p w:rsidR="0055542E" w:rsidRDefault="0055542E">
      <w:r>
        <w:t>Full hockey equipment is required to participate in the Initiation program. A list of equipment along with a photo can be found below.</w:t>
      </w:r>
    </w:p>
    <w:p w:rsidR="004D73DB" w:rsidRDefault="004D73DB">
      <w:r w:rsidRPr="00FC2F24">
        <w:rPr>
          <w:b/>
        </w:rPr>
        <w:t>Parents</w:t>
      </w:r>
      <w:r>
        <w:t xml:space="preserve">- ALL players must have the respect in sport course attached to their Hockey Canada profile. To take the course please visit- </w:t>
      </w:r>
      <w:hyperlink r:id="rId4" w:history="1">
        <w:r w:rsidRPr="003938B3">
          <w:rPr>
            <w:rStyle w:val="Hyperlink"/>
          </w:rPr>
          <w:t>https://ha.respectgroupinc.com/secure/</w:t>
        </w:r>
      </w:hyperlink>
      <w:r>
        <w:rPr>
          <w:rStyle w:val="Hyperlink"/>
        </w:rPr>
        <w:t xml:space="preserve"> </w:t>
      </w:r>
    </w:p>
    <w:p w:rsidR="00944BAD" w:rsidRDefault="00944BAD">
      <w:r w:rsidRPr="00944BAD">
        <w:rPr>
          <w:b/>
        </w:rPr>
        <w:t>Coaches/ Assistant Coaches-</w:t>
      </w:r>
      <w:r>
        <w:t xml:space="preserve"> If you are interested in helping coach or assistant coach one of the Initiation teams you must have the following qualifications:</w:t>
      </w:r>
    </w:p>
    <w:p w:rsidR="00944BAD" w:rsidRDefault="00944BAD">
      <w:r>
        <w:t>1-Police record check</w:t>
      </w:r>
    </w:p>
    <w:p w:rsidR="00944BAD" w:rsidRDefault="00944BAD">
      <w:r>
        <w:t xml:space="preserve">2-Respect in Sport Coach- </w:t>
      </w:r>
      <w:hyperlink r:id="rId5" w:history="1">
        <w:r w:rsidRPr="003938B3">
          <w:rPr>
            <w:rStyle w:val="Hyperlink"/>
          </w:rPr>
          <w:t>https://ha.respectgroupinc.com/secure/</w:t>
        </w:r>
      </w:hyperlink>
      <w:r>
        <w:t xml:space="preserve"> </w:t>
      </w:r>
    </w:p>
    <w:p w:rsidR="00944BAD" w:rsidRDefault="00944BAD">
      <w:r>
        <w:t xml:space="preserve">3-Coach 2, Coach </w:t>
      </w:r>
      <w:proofErr w:type="gramStart"/>
      <w:r>
        <w:t>level</w:t>
      </w:r>
      <w:proofErr w:type="gramEnd"/>
      <w:r>
        <w:t xml:space="preserve">- </w:t>
      </w:r>
      <w:hyperlink r:id="rId6" w:history="1">
        <w:r w:rsidRPr="003938B3">
          <w:rPr>
            <w:rStyle w:val="Hyperlink"/>
          </w:rPr>
          <w:t>http://www.hockeyalberta.ca/index.php/ci_id/2535/la_id/1.html</w:t>
        </w:r>
      </w:hyperlink>
      <w:r>
        <w:t xml:space="preserve">  </w:t>
      </w:r>
    </w:p>
    <w:p w:rsidR="00944BAD" w:rsidRDefault="00944BAD">
      <w:r>
        <w:t>4-Safety (one coach on each team</w:t>
      </w:r>
      <w:proofErr w:type="gramStart"/>
      <w:r>
        <w:t>)-</w:t>
      </w:r>
      <w:proofErr w:type="gramEnd"/>
      <w:r>
        <w:t xml:space="preserve">  </w:t>
      </w:r>
      <w:hyperlink r:id="rId7" w:history="1">
        <w:r w:rsidRPr="003938B3">
          <w:rPr>
            <w:rStyle w:val="Hyperlink"/>
          </w:rPr>
          <w:t>http://www.hockeyalberta.ca/index.php/ci_id/2540/la_id/1.htm</w:t>
        </w:r>
      </w:hyperlink>
      <w:r>
        <w:t xml:space="preserve"> </w:t>
      </w:r>
    </w:p>
    <w:p w:rsidR="00944BAD" w:rsidRDefault="00944BAD">
      <w:r>
        <w:t>OMHA will be offering the Coach 2 course in September. The online portion must be completed before you sign up for the on ice portion.</w:t>
      </w:r>
    </w:p>
    <w:p w:rsidR="0055542E" w:rsidRDefault="0055542E">
      <w:r>
        <w:t xml:space="preserve"> </w:t>
      </w:r>
      <w:r w:rsidR="00944BAD">
        <w:t xml:space="preserve"> </w:t>
      </w:r>
    </w:p>
    <w:sectPr w:rsidR="0055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2E"/>
    <w:rsid w:val="002F0137"/>
    <w:rsid w:val="004D73DB"/>
    <w:rsid w:val="0055542E"/>
    <w:rsid w:val="00581858"/>
    <w:rsid w:val="007B6C5A"/>
    <w:rsid w:val="00944BAD"/>
    <w:rsid w:val="00FC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DDB06-A608-4A1E-8FFB-787EB93E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ckeyalberta.ca/index.php/ci_id/2540/la_id/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ckeyalberta.ca/index.php/ci_id/2535/la_id/1.html" TargetMode="External"/><Relationship Id="rId5" Type="http://schemas.openxmlformats.org/officeDocument/2006/relationships/hyperlink" Target="https://ha.respectgroupinc.com/secure/" TargetMode="External"/><Relationship Id="rId4" Type="http://schemas.openxmlformats.org/officeDocument/2006/relationships/hyperlink" Target="https://ha.respectgroupinc.com/sec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2018-05-02T17:13:00Z</cp:lastPrinted>
  <dcterms:created xsi:type="dcterms:W3CDTF">2018-05-01T14:10:00Z</dcterms:created>
  <dcterms:modified xsi:type="dcterms:W3CDTF">2018-05-02T17:14:00Z</dcterms:modified>
</cp:coreProperties>
</file>