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94572" w14:textId="7C4F6DF5" w:rsidR="00D8370D" w:rsidRPr="000625D3" w:rsidRDefault="00865D6A" w:rsidP="006A6418">
      <w:pPr>
        <w:jc w:val="center"/>
        <w:rPr>
          <w:b/>
          <w:sz w:val="32"/>
          <w:lang w:val="en-CA"/>
        </w:rPr>
      </w:pPr>
      <w:bookmarkStart w:id="0" w:name="_GoBack"/>
      <w:bookmarkEnd w:id="0"/>
      <w:r w:rsidRPr="000625D3">
        <w:rPr>
          <w:b/>
          <w:sz w:val="32"/>
          <w:lang w:val="en-CA"/>
        </w:rPr>
        <w:t xml:space="preserve">Olds Minor Softball SAGM </w:t>
      </w:r>
      <w:r w:rsidR="003F1135" w:rsidRPr="000625D3">
        <w:rPr>
          <w:b/>
          <w:sz w:val="32"/>
          <w:lang w:val="en-CA"/>
        </w:rPr>
        <w:t>– Oct 23, 2018</w:t>
      </w:r>
    </w:p>
    <w:p w14:paraId="390A12FD" w14:textId="7139D5D8" w:rsidR="007F1532" w:rsidRPr="000625D3" w:rsidRDefault="007F1532">
      <w:pPr>
        <w:rPr>
          <w:sz w:val="20"/>
          <w:lang w:val="en-CA"/>
        </w:rPr>
      </w:pPr>
      <w:r w:rsidRPr="000625D3">
        <w:rPr>
          <w:sz w:val="20"/>
          <w:lang w:val="en-CA"/>
        </w:rPr>
        <w:t xml:space="preserve">Call to order @ </w:t>
      </w:r>
      <w:r w:rsidR="003F1135" w:rsidRPr="000625D3">
        <w:rPr>
          <w:sz w:val="20"/>
          <w:lang w:val="en-CA"/>
        </w:rPr>
        <w:t xml:space="preserve">7:02 </w:t>
      </w:r>
      <w:r w:rsidRPr="000625D3">
        <w:rPr>
          <w:sz w:val="20"/>
          <w:lang w:val="en-CA"/>
        </w:rPr>
        <w:t>pm</w:t>
      </w:r>
    </w:p>
    <w:p w14:paraId="3D11B8C4" w14:textId="1D32F8A2" w:rsidR="003F1135" w:rsidRPr="000625D3" w:rsidRDefault="00865D6A" w:rsidP="003F1135">
      <w:pPr>
        <w:rPr>
          <w:sz w:val="20"/>
          <w:lang w:val="en-CA"/>
        </w:rPr>
      </w:pPr>
      <w:r w:rsidRPr="000625D3">
        <w:rPr>
          <w:sz w:val="20"/>
          <w:lang w:val="en-CA"/>
        </w:rPr>
        <w:t xml:space="preserve">Attendance – </w:t>
      </w:r>
      <w:r w:rsidR="003F1135" w:rsidRPr="000625D3">
        <w:rPr>
          <w:sz w:val="20"/>
          <w:lang w:val="en-CA"/>
        </w:rPr>
        <w:t xml:space="preserve">Brooklyn, Morgan &amp; Sheena Linderman, Pam &amp; Wyatt Fleming, Jordan Cleland, Lindsay Martinson, Mel Robb, Heather Saunders, </w:t>
      </w:r>
      <w:proofErr w:type="spellStart"/>
      <w:r w:rsidR="003F1135" w:rsidRPr="000625D3">
        <w:rPr>
          <w:sz w:val="20"/>
          <w:lang w:val="en-CA"/>
        </w:rPr>
        <w:t>Unda</w:t>
      </w:r>
      <w:proofErr w:type="spellEnd"/>
      <w:r w:rsidR="003F1135" w:rsidRPr="000625D3">
        <w:rPr>
          <w:sz w:val="20"/>
          <w:lang w:val="en-CA"/>
        </w:rPr>
        <w:t xml:space="preserve"> Pape, Crystal Heppner, Chloe Heppner, Ali Mertens, Gemma Smyth, Sue Smyth,</w:t>
      </w:r>
      <w:r w:rsidRPr="000625D3">
        <w:rPr>
          <w:sz w:val="20"/>
          <w:lang w:val="en-CA"/>
        </w:rPr>
        <w:t xml:space="preserve"> Lesli Kearns, Darcy </w:t>
      </w:r>
      <w:proofErr w:type="spellStart"/>
      <w:r w:rsidRPr="000625D3">
        <w:rPr>
          <w:sz w:val="20"/>
          <w:lang w:val="en-CA"/>
        </w:rPr>
        <w:t>Cruikshanks</w:t>
      </w:r>
      <w:proofErr w:type="spellEnd"/>
      <w:r w:rsidRPr="000625D3">
        <w:rPr>
          <w:sz w:val="20"/>
          <w:lang w:val="en-CA"/>
        </w:rPr>
        <w:t xml:space="preserve">, Mike </w:t>
      </w:r>
      <w:proofErr w:type="spellStart"/>
      <w:r w:rsidRPr="000625D3">
        <w:rPr>
          <w:sz w:val="20"/>
          <w:lang w:val="en-CA"/>
        </w:rPr>
        <w:t>Luft</w:t>
      </w:r>
      <w:proofErr w:type="spellEnd"/>
      <w:r w:rsidRPr="000625D3">
        <w:rPr>
          <w:sz w:val="20"/>
          <w:lang w:val="en-CA"/>
        </w:rPr>
        <w:t>, Troy Byrt, Kyle Craven,</w:t>
      </w:r>
      <w:r w:rsidR="003F1135" w:rsidRPr="000625D3">
        <w:rPr>
          <w:sz w:val="20"/>
          <w:lang w:val="en-CA"/>
        </w:rPr>
        <w:t xml:space="preserve"> Shannon Mertens</w:t>
      </w:r>
      <w:r w:rsidRPr="000625D3">
        <w:rPr>
          <w:sz w:val="20"/>
          <w:lang w:val="en-CA"/>
        </w:rPr>
        <w:t xml:space="preserve">, Duane Lowe, </w:t>
      </w:r>
      <w:r w:rsidR="007F1532" w:rsidRPr="000625D3">
        <w:rPr>
          <w:sz w:val="20"/>
          <w:lang w:val="en-CA"/>
        </w:rPr>
        <w:t xml:space="preserve">Maranda Watson, Julie Johnston, RA Wright, </w:t>
      </w:r>
      <w:r w:rsidR="003F1135" w:rsidRPr="000625D3">
        <w:rPr>
          <w:sz w:val="20"/>
          <w:lang w:val="en-CA"/>
        </w:rPr>
        <w:t>Shauna Craven, Kelly Latimer</w:t>
      </w:r>
    </w:p>
    <w:p w14:paraId="0DADE3E5" w14:textId="77777777" w:rsidR="003F1135" w:rsidRPr="000625D3" w:rsidRDefault="003F1135" w:rsidP="003F1135">
      <w:pPr>
        <w:rPr>
          <w:sz w:val="20"/>
          <w:lang w:val="en-CA"/>
        </w:rPr>
      </w:pPr>
    </w:p>
    <w:p w14:paraId="2A939DE0" w14:textId="04F2C9A8" w:rsidR="007F1532" w:rsidRPr="000625D3" w:rsidRDefault="007F1532" w:rsidP="003F1135">
      <w:pPr>
        <w:rPr>
          <w:sz w:val="20"/>
          <w:lang w:val="en-CA"/>
        </w:rPr>
      </w:pPr>
      <w:r w:rsidRPr="000625D3">
        <w:rPr>
          <w:sz w:val="20"/>
          <w:lang w:val="en-CA"/>
        </w:rPr>
        <w:t>Motion to approve agenda as presented</w:t>
      </w:r>
      <w:r w:rsidR="003F1135" w:rsidRPr="000625D3">
        <w:rPr>
          <w:sz w:val="20"/>
          <w:lang w:val="en-CA"/>
        </w:rPr>
        <w:t xml:space="preserve"> (added U16/U19 Coordinator to elections)</w:t>
      </w:r>
      <w:r w:rsidRPr="000625D3">
        <w:rPr>
          <w:sz w:val="20"/>
          <w:lang w:val="en-CA"/>
        </w:rPr>
        <w:t xml:space="preserve"> by </w:t>
      </w:r>
      <w:r w:rsidR="003F1135" w:rsidRPr="000625D3">
        <w:rPr>
          <w:sz w:val="20"/>
          <w:lang w:val="en-CA"/>
        </w:rPr>
        <w:t>RA/Kelly</w:t>
      </w:r>
      <w:r w:rsidRPr="000625D3">
        <w:rPr>
          <w:sz w:val="20"/>
          <w:lang w:val="en-CA"/>
        </w:rPr>
        <w:t xml:space="preserve"> 2</w:t>
      </w:r>
      <w:r w:rsidRPr="000625D3">
        <w:rPr>
          <w:sz w:val="20"/>
          <w:vertAlign w:val="superscript"/>
          <w:lang w:val="en-CA"/>
        </w:rPr>
        <w:t>nd</w:t>
      </w:r>
      <w:r w:rsidRPr="000625D3">
        <w:rPr>
          <w:sz w:val="20"/>
          <w:lang w:val="en-CA"/>
        </w:rPr>
        <w:t xml:space="preserve"> – carried</w:t>
      </w:r>
    </w:p>
    <w:p w14:paraId="7C1C53FE" w14:textId="24AB24E8" w:rsidR="007F1532" w:rsidRPr="000625D3" w:rsidRDefault="007F1532" w:rsidP="007F1532">
      <w:pPr>
        <w:pStyle w:val="ListParagraph"/>
        <w:numPr>
          <w:ilvl w:val="0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 xml:space="preserve">Motion to accept SAGM minutes from </w:t>
      </w:r>
      <w:r w:rsidR="00BF19ED" w:rsidRPr="000625D3">
        <w:rPr>
          <w:sz w:val="20"/>
          <w:lang w:val="en-CA"/>
        </w:rPr>
        <w:t>March 18, 2018</w:t>
      </w:r>
      <w:r w:rsidRPr="000625D3">
        <w:rPr>
          <w:sz w:val="20"/>
          <w:lang w:val="en-CA"/>
        </w:rPr>
        <w:t xml:space="preserve">, as presented by </w:t>
      </w:r>
      <w:r w:rsidR="00BF19ED" w:rsidRPr="000625D3">
        <w:rPr>
          <w:sz w:val="20"/>
          <w:lang w:val="en-CA"/>
        </w:rPr>
        <w:t>Duane/Troy</w:t>
      </w:r>
      <w:r w:rsidRPr="000625D3">
        <w:rPr>
          <w:sz w:val="20"/>
          <w:lang w:val="en-CA"/>
        </w:rPr>
        <w:t xml:space="preserve"> 2</w:t>
      </w:r>
      <w:r w:rsidRPr="000625D3">
        <w:rPr>
          <w:sz w:val="20"/>
          <w:vertAlign w:val="superscript"/>
          <w:lang w:val="en-CA"/>
        </w:rPr>
        <w:t>nd</w:t>
      </w:r>
      <w:r w:rsidRPr="000625D3">
        <w:rPr>
          <w:sz w:val="20"/>
          <w:lang w:val="en-CA"/>
        </w:rPr>
        <w:t xml:space="preserve"> – carried</w:t>
      </w:r>
    </w:p>
    <w:p w14:paraId="54B38B62" w14:textId="77777777" w:rsidR="000625D3" w:rsidRPr="000625D3" w:rsidRDefault="000625D3" w:rsidP="000625D3">
      <w:pPr>
        <w:pStyle w:val="ListParagraph"/>
        <w:ind w:left="501"/>
        <w:rPr>
          <w:sz w:val="20"/>
          <w:lang w:val="en-CA"/>
        </w:rPr>
      </w:pPr>
    </w:p>
    <w:p w14:paraId="5B0E64FF" w14:textId="30A2DC05" w:rsidR="00BF19ED" w:rsidRPr="000625D3" w:rsidRDefault="00BF19ED" w:rsidP="007F1532">
      <w:pPr>
        <w:pStyle w:val="ListParagraph"/>
        <w:numPr>
          <w:ilvl w:val="0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 xml:space="preserve">Kindness Matters presentation </w:t>
      </w:r>
      <w:r w:rsidR="00251CAF" w:rsidRPr="000625D3">
        <w:rPr>
          <w:sz w:val="20"/>
          <w:lang w:val="en-CA"/>
        </w:rPr>
        <w:t>introduced by Shauna Craven &amp; Presented by Pam &amp; Wyatt Fleming</w:t>
      </w:r>
    </w:p>
    <w:p w14:paraId="72DF8055" w14:textId="42136CFE" w:rsidR="00251CAF" w:rsidRPr="000625D3" w:rsidRDefault="00251CAF" w:rsidP="00251CAF">
      <w:pPr>
        <w:pStyle w:val="ListParagraph"/>
        <w:numPr>
          <w:ilvl w:val="1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>Nominees were:</w:t>
      </w:r>
    </w:p>
    <w:p w14:paraId="487816E7" w14:textId="32426631" w:rsidR="00251CAF" w:rsidRPr="000625D3" w:rsidRDefault="00251CAF" w:rsidP="00251CAF">
      <w:pPr>
        <w:pStyle w:val="ListParagraph"/>
        <w:numPr>
          <w:ilvl w:val="2"/>
          <w:numId w:val="1"/>
        </w:numPr>
        <w:rPr>
          <w:sz w:val="20"/>
          <w:lang w:val="en-CA"/>
        </w:rPr>
      </w:pPr>
      <w:proofErr w:type="spellStart"/>
      <w:r w:rsidRPr="000625D3">
        <w:rPr>
          <w:sz w:val="20"/>
          <w:lang w:val="en-CA"/>
        </w:rPr>
        <w:t>Tyllar</w:t>
      </w:r>
      <w:proofErr w:type="spellEnd"/>
      <w:r w:rsidRPr="000625D3">
        <w:rPr>
          <w:sz w:val="20"/>
          <w:lang w:val="en-CA"/>
        </w:rPr>
        <w:t xml:space="preserve"> Rosenberger</w:t>
      </w:r>
    </w:p>
    <w:p w14:paraId="38574170" w14:textId="278F2590" w:rsidR="00251CAF" w:rsidRPr="000625D3" w:rsidRDefault="00251CAF" w:rsidP="00251CAF">
      <w:pPr>
        <w:pStyle w:val="ListParagraph"/>
        <w:numPr>
          <w:ilvl w:val="2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>Ava Saunders</w:t>
      </w:r>
    </w:p>
    <w:p w14:paraId="39A0C24E" w14:textId="69B4011F" w:rsidR="00251CAF" w:rsidRPr="000625D3" w:rsidRDefault="00251CAF" w:rsidP="00251CAF">
      <w:pPr>
        <w:pStyle w:val="ListParagraph"/>
        <w:numPr>
          <w:ilvl w:val="2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>Chloe Heppner</w:t>
      </w:r>
    </w:p>
    <w:p w14:paraId="399BEBB0" w14:textId="3B8AC947" w:rsidR="00251CAF" w:rsidRPr="000625D3" w:rsidRDefault="00251CAF" w:rsidP="00251CAF">
      <w:pPr>
        <w:pStyle w:val="ListParagraph"/>
        <w:numPr>
          <w:ilvl w:val="2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>Brenna Piggott</w:t>
      </w:r>
    </w:p>
    <w:p w14:paraId="565869E8" w14:textId="2589DE3B" w:rsidR="00251CAF" w:rsidRPr="000625D3" w:rsidRDefault="00251CAF" w:rsidP="00251CAF">
      <w:pPr>
        <w:pStyle w:val="ListParagraph"/>
        <w:numPr>
          <w:ilvl w:val="2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>Alison Mertens</w:t>
      </w:r>
    </w:p>
    <w:p w14:paraId="351F50AE" w14:textId="6818A543" w:rsidR="00251CAF" w:rsidRPr="000625D3" w:rsidRDefault="00251CAF" w:rsidP="00251CAF">
      <w:pPr>
        <w:pStyle w:val="ListParagraph"/>
        <w:numPr>
          <w:ilvl w:val="2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>Gemma Smyth</w:t>
      </w:r>
    </w:p>
    <w:p w14:paraId="1488E238" w14:textId="6B3B8ABB" w:rsidR="00251CAF" w:rsidRPr="000625D3" w:rsidRDefault="00251CAF" w:rsidP="00251CAF">
      <w:pPr>
        <w:pStyle w:val="ListParagraph"/>
        <w:numPr>
          <w:ilvl w:val="2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>Morgan Linderman</w:t>
      </w:r>
    </w:p>
    <w:p w14:paraId="6646084A" w14:textId="5C751AB1" w:rsidR="00251CAF" w:rsidRPr="000625D3" w:rsidRDefault="00251CAF" w:rsidP="00251CAF">
      <w:pPr>
        <w:pStyle w:val="ListParagraph"/>
        <w:numPr>
          <w:ilvl w:val="1"/>
          <w:numId w:val="1"/>
        </w:numPr>
        <w:rPr>
          <w:b/>
          <w:sz w:val="24"/>
          <w:lang w:val="en-CA"/>
        </w:rPr>
      </w:pPr>
      <w:r w:rsidRPr="000625D3">
        <w:rPr>
          <w:sz w:val="20"/>
          <w:lang w:val="en-CA"/>
        </w:rPr>
        <w:t xml:space="preserve">Award presented to </w:t>
      </w:r>
      <w:r w:rsidRPr="000625D3">
        <w:rPr>
          <w:b/>
          <w:sz w:val="24"/>
          <w:lang w:val="en-CA"/>
        </w:rPr>
        <w:t xml:space="preserve">Chloe Heppner – </w:t>
      </w:r>
      <w:r w:rsidR="000625D3">
        <w:rPr>
          <w:b/>
          <w:sz w:val="24"/>
          <w:lang w:val="en-CA"/>
        </w:rPr>
        <w:t>Congratulations</w:t>
      </w:r>
      <w:r w:rsidRPr="000625D3">
        <w:rPr>
          <w:b/>
          <w:sz w:val="24"/>
          <w:lang w:val="en-CA"/>
        </w:rPr>
        <w:t>!</w:t>
      </w:r>
    </w:p>
    <w:p w14:paraId="4D648766" w14:textId="77777777" w:rsidR="000625D3" w:rsidRPr="000625D3" w:rsidRDefault="000625D3" w:rsidP="000625D3">
      <w:pPr>
        <w:pStyle w:val="ListParagraph"/>
        <w:ind w:left="1440"/>
        <w:rPr>
          <w:b/>
          <w:sz w:val="24"/>
          <w:lang w:val="en-CA"/>
        </w:rPr>
      </w:pPr>
    </w:p>
    <w:p w14:paraId="264E39FC" w14:textId="29C4DC1F" w:rsidR="007F1532" w:rsidRPr="000625D3" w:rsidRDefault="007F1532" w:rsidP="007F1532">
      <w:pPr>
        <w:pStyle w:val="ListParagraph"/>
        <w:numPr>
          <w:ilvl w:val="0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>Registrar’s report by</w:t>
      </w:r>
      <w:r w:rsidR="00742205" w:rsidRPr="000625D3">
        <w:rPr>
          <w:sz w:val="20"/>
          <w:lang w:val="en-CA"/>
        </w:rPr>
        <w:t xml:space="preserve"> </w:t>
      </w:r>
      <w:r w:rsidRPr="000625D3">
        <w:rPr>
          <w:sz w:val="20"/>
          <w:lang w:val="en-CA"/>
        </w:rPr>
        <w:t>Kelly Latimer</w:t>
      </w:r>
    </w:p>
    <w:p w14:paraId="2213516A" w14:textId="714C9323" w:rsidR="007F1532" w:rsidRPr="000625D3" w:rsidRDefault="007F1532" w:rsidP="007F1532">
      <w:pPr>
        <w:pStyle w:val="ListParagraph"/>
        <w:numPr>
          <w:ilvl w:val="1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>1</w:t>
      </w:r>
      <w:r w:rsidR="00742205" w:rsidRPr="000625D3">
        <w:rPr>
          <w:sz w:val="20"/>
          <w:lang w:val="en-CA"/>
        </w:rPr>
        <w:t>45</w:t>
      </w:r>
      <w:r w:rsidRPr="000625D3">
        <w:rPr>
          <w:sz w:val="20"/>
          <w:lang w:val="en-CA"/>
        </w:rPr>
        <w:t xml:space="preserve"> athletes registered</w:t>
      </w:r>
      <w:r w:rsidR="00742205" w:rsidRPr="000625D3">
        <w:rPr>
          <w:sz w:val="20"/>
          <w:lang w:val="en-CA"/>
        </w:rPr>
        <w:t xml:space="preserve"> last season</w:t>
      </w:r>
    </w:p>
    <w:p w14:paraId="21B5A8D7" w14:textId="08172EBC" w:rsidR="00742205" w:rsidRPr="000625D3" w:rsidRDefault="00742205" w:rsidP="007F1532">
      <w:pPr>
        <w:pStyle w:val="ListParagraph"/>
        <w:numPr>
          <w:ilvl w:val="1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 xml:space="preserve">We are seeing a growth of 13-14% year over year </w:t>
      </w:r>
    </w:p>
    <w:p w14:paraId="5A271351" w14:textId="5D3F06F4" w:rsidR="007F1532" w:rsidRPr="000625D3" w:rsidRDefault="007F1532" w:rsidP="007F1532">
      <w:pPr>
        <w:pStyle w:val="ListParagraph"/>
        <w:numPr>
          <w:ilvl w:val="1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 xml:space="preserve">U8 </w:t>
      </w:r>
      <w:r w:rsidR="00742205" w:rsidRPr="000625D3">
        <w:rPr>
          <w:sz w:val="20"/>
          <w:lang w:val="en-CA"/>
        </w:rPr>
        <w:t xml:space="preserve">  </w:t>
      </w:r>
      <w:r w:rsidRPr="000625D3">
        <w:rPr>
          <w:sz w:val="20"/>
          <w:lang w:val="en-CA"/>
        </w:rPr>
        <w:t xml:space="preserve">= </w:t>
      </w:r>
      <w:proofErr w:type="gramStart"/>
      <w:r w:rsidR="00742205" w:rsidRPr="000625D3">
        <w:rPr>
          <w:sz w:val="20"/>
          <w:lang w:val="en-CA"/>
        </w:rPr>
        <w:t>19  -</w:t>
      </w:r>
      <w:proofErr w:type="gramEnd"/>
      <w:r w:rsidR="00742205" w:rsidRPr="000625D3">
        <w:rPr>
          <w:sz w:val="20"/>
          <w:lang w:val="en-CA"/>
        </w:rPr>
        <w:t xml:space="preserve"> 3 teams</w:t>
      </w:r>
    </w:p>
    <w:p w14:paraId="281CF307" w14:textId="55FA94A8" w:rsidR="007F1532" w:rsidRPr="000625D3" w:rsidRDefault="007F1532" w:rsidP="007F1532">
      <w:pPr>
        <w:pStyle w:val="ListParagraph"/>
        <w:numPr>
          <w:ilvl w:val="1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 xml:space="preserve">U10 = </w:t>
      </w:r>
      <w:proofErr w:type="gramStart"/>
      <w:r w:rsidR="00742205" w:rsidRPr="000625D3">
        <w:rPr>
          <w:sz w:val="20"/>
          <w:lang w:val="en-CA"/>
        </w:rPr>
        <w:t>38  -</w:t>
      </w:r>
      <w:proofErr w:type="gramEnd"/>
      <w:r w:rsidR="00742205" w:rsidRPr="000625D3">
        <w:rPr>
          <w:sz w:val="20"/>
          <w:lang w:val="en-CA"/>
        </w:rPr>
        <w:t xml:space="preserve"> 3 teams (one of which was a boy’s team – expect 2 next year)</w:t>
      </w:r>
    </w:p>
    <w:p w14:paraId="79A41CE5" w14:textId="145F53AA" w:rsidR="007F1532" w:rsidRPr="000625D3" w:rsidRDefault="007F1532" w:rsidP="007F1532">
      <w:pPr>
        <w:pStyle w:val="ListParagraph"/>
        <w:numPr>
          <w:ilvl w:val="1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 xml:space="preserve">U12 = </w:t>
      </w:r>
      <w:proofErr w:type="gramStart"/>
      <w:r w:rsidR="00742205" w:rsidRPr="000625D3">
        <w:rPr>
          <w:sz w:val="20"/>
          <w:lang w:val="en-CA"/>
        </w:rPr>
        <w:t>24  -</w:t>
      </w:r>
      <w:proofErr w:type="gramEnd"/>
      <w:r w:rsidR="00742205" w:rsidRPr="000625D3">
        <w:rPr>
          <w:sz w:val="20"/>
          <w:lang w:val="en-CA"/>
        </w:rPr>
        <w:t xml:space="preserve"> 2 teams</w:t>
      </w:r>
    </w:p>
    <w:p w14:paraId="27F576BA" w14:textId="63F49461" w:rsidR="007F1532" w:rsidRPr="000625D3" w:rsidRDefault="007F1532" w:rsidP="007F1532">
      <w:pPr>
        <w:pStyle w:val="ListParagraph"/>
        <w:numPr>
          <w:ilvl w:val="1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 xml:space="preserve">U14 = </w:t>
      </w:r>
      <w:proofErr w:type="gramStart"/>
      <w:r w:rsidR="00742205" w:rsidRPr="000625D3">
        <w:rPr>
          <w:sz w:val="20"/>
          <w:lang w:val="en-CA"/>
        </w:rPr>
        <w:t>24  -</w:t>
      </w:r>
      <w:proofErr w:type="gramEnd"/>
      <w:r w:rsidR="00742205" w:rsidRPr="000625D3">
        <w:rPr>
          <w:sz w:val="20"/>
          <w:lang w:val="en-CA"/>
        </w:rPr>
        <w:t xml:space="preserve"> 2 teams</w:t>
      </w:r>
    </w:p>
    <w:p w14:paraId="0ED88907" w14:textId="1F1FB0C4" w:rsidR="007F1532" w:rsidRPr="000625D3" w:rsidRDefault="007F1532" w:rsidP="007F1532">
      <w:pPr>
        <w:pStyle w:val="ListParagraph"/>
        <w:numPr>
          <w:ilvl w:val="1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 xml:space="preserve">U16 = </w:t>
      </w:r>
      <w:proofErr w:type="gramStart"/>
      <w:r w:rsidR="00742205" w:rsidRPr="000625D3">
        <w:rPr>
          <w:sz w:val="20"/>
          <w:lang w:val="en-CA"/>
        </w:rPr>
        <w:t>25  -</w:t>
      </w:r>
      <w:proofErr w:type="gramEnd"/>
      <w:r w:rsidR="00742205" w:rsidRPr="000625D3">
        <w:rPr>
          <w:sz w:val="20"/>
          <w:lang w:val="en-CA"/>
        </w:rPr>
        <w:t xml:space="preserve"> 2 teams</w:t>
      </w:r>
    </w:p>
    <w:p w14:paraId="240D81A6" w14:textId="66A4B5C9" w:rsidR="007F1532" w:rsidRPr="000625D3" w:rsidRDefault="007F1532" w:rsidP="007F1532">
      <w:pPr>
        <w:pStyle w:val="ListParagraph"/>
        <w:numPr>
          <w:ilvl w:val="1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 xml:space="preserve">U19 = </w:t>
      </w:r>
      <w:proofErr w:type="gramStart"/>
      <w:r w:rsidRPr="000625D3">
        <w:rPr>
          <w:sz w:val="20"/>
          <w:lang w:val="en-CA"/>
        </w:rPr>
        <w:t>15</w:t>
      </w:r>
      <w:r w:rsidR="00742205" w:rsidRPr="000625D3">
        <w:rPr>
          <w:sz w:val="20"/>
          <w:lang w:val="en-CA"/>
        </w:rPr>
        <w:t xml:space="preserve">  -</w:t>
      </w:r>
      <w:proofErr w:type="gramEnd"/>
      <w:r w:rsidR="00742205" w:rsidRPr="000625D3">
        <w:rPr>
          <w:sz w:val="20"/>
          <w:lang w:val="en-CA"/>
        </w:rPr>
        <w:t xml:space="preserve"> 1 team</w:t>
      </w:r>
    </w:p>
    <w:p w14:paraId="57DED8E1" w14:textId="4F5C9E7F" w:rsidR="00742205" w:rsidRPr="000625D3" w:rsidRDefault="00742205" w:rsidP="007F1532">
      <w:pPr>
        <w:pStyle w:val="ListParagraph"/>
        <w:numPr>
          <w:ilvl w:val="1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>Projected registration is 165 for 2019</w:t>
      </w:r>
    </w:p>
    <w:p w14:paraId="2F394880" w14:textId="77777777" w:rsidR="000625D3" w:rsidRPr="000625D3" w:rsidRDefault="000625D3" w:rsidP="000625D3">
      <w:pPr>
        <w:pStyle w:val="ListParagraph"/>
        <w:ind w:left="1440"/>
        <w:rPr>
          <w:sz w:val="20"/>
          <w:lang w:val="en-CA"/>
        </w:rPr>
      </w:pPr>
    </w:p>
    <w:p w14:paraId="3533884F" w14:textId="77777777" w:rsidR="007F1532" w:rsidRPr="000625D3" w:rsidRDefault="007F1532" w:rsidP="007F1532">
      <w:pPr>
        <w:pStyle w:val="ListParagraph"/>
        <w:numPr>
          <w:ilvl w:val="0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>Treasurer’s report</w:t>
      </w:r>
    </w:p>
    <w:p w14:paraId="150111B9" w14:textId="0D133B76" w:rsidR="003E1706" w:rsidRPr="000625D3" w:rsidRDefault="00A93838" w:rsidP="007F1532">
      <w:pPr>
        <w:pStyle w:val="ListParagraph"/>
        <w:numPr>
          <w:ilvl w:val="1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 xml:space="preserve">Financials handed out – </w:t>
      </w:r>
    </w:p>
    <w:p w14:paraId="45EBA616" w14:textId="56D0E286" w:rsidR="00A93838" w:rsidRPr="000625D3" w:rsidRDefault="00A93838" w:rsidP="00A93838">
      <w:pPr>
        <w:pStyle w:val="ListParagraph"/>
        <w:numPr>
          <w:ilvl w:val="2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>Assets $15866.91</w:t>
      </w:r>
    </w:p>
    <w:p w14:paraId="268F1E40" w14:textId="49638BFA" w:rsidR="00A93838" w:rsidRPr="000625D3" w:rsidRDefault="00A93838" w:rsidP="00A93838">
      <w:pPr>
        <w:pStyle w:val="ListParagraph"/>
        <w:numPr>
          <w:ilvl w:val="2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>Income 2018 season - $29990.59</w:t>
      </w:r>
    </w:p>
    <w:p w14:paraId="0AFDE2C5" w14:textId="50819066" w:rsidR="00A93838" w:rsidRPr="000625D3" w:rsidRDefault="00A93838" w:rsidP="00A93838">
      <w:pPr>
        <w:pStyle w:val="ListParagraph"/>
        <w:numPr>
          <w:ilvl w:val="2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>Expenses 2018 season - $27723.25</w:t>
      </w:r>
    </w:p>
    <w:p w14:paraId="158D6C14" w14:textId="297F1420" w:rsidR="000625D3" w:rsidRPr="000625D3" w:rsidRDefault="000625D3" w:rsidP="00A93838">
      <w:pPr>
        <w:pStyle w:val="ListParagraph"/>
        <w:numPr>
          <w:ilvl w:val="2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>Cash Calendar was successful.</w:t>
      </w:r>
    </w:p>
    <w:p w14:paraId="6F1A8AB2" w14:textId="33B46CF9" w:rsidR="00A93838" w:rsidRPr="000625D3" w:rsidRDefault="00A93838" w:rsidP="007F1532">
      <w:pPr>
        <w:pStyle w:val="ListParagraph"/>
        <w:numPr>
          <w:ilvl w:val="1"/>
          <w:numId w:val="1"/>
        </w:numPr>
        <w:rPr>
          <w:sz w:val="20"/>
          <w:lang w:val="en-CA"/>
        </w:rPr>
      </w:pPr>
      <w:r w:rsidRPr="000625D3">
        <w:rPr>
          <w:sz w:val="20"/>
          <w:lang w:val="en-CA"/>
        </w:rPr>
        <w:t>Motion to accept financials as presented by RS/Lesli 2</w:t>
      </w:r>
      <w:r w:rsidRPr="000625D3">
        <w:rPr>
          <w:sz w:val="20"/>
          <w:vertAlign w:val="superscript"/>
          <w:lang w:val="en-CA"/>
        </w:rPr>
        <w:t>nd</w:t>
      </w:r>
      <w:r w:rsidRPr="000625D3">
        <w:rPr>
          <w:sz w:val="20"/>
          <w:lang w:val="en-CA"/>
        </w:rPr>
        <w:t xml:space="preserve"> – carried</w:t>
      </w:r>
    </w:p>
    <w:p w14:paraId="2BC56912" w14:textId="77777777" w:rsidR="000625D3" w:rsidRPr="000625D3" w:rsidRDefault="000625D3" w:rsidP="000625D3">
      <w:pPr>
        <w:pStyle w:val="ListParagraph"/>
        <w:ind w:left="1440"/>
        <w:rPr>
          <w:sz w:val="20"/>
          <w:lang w:val="en-CA"/>
        </w:rPr>
      </w:pPr>
    </w:p>
    <w:p w14:paraId="545A07A1" w14:textId="2DC4C710" w:rsidR="000625D3" w:rsidRDefault="000625D3" w:rsidP="000625D3">
      <w:pPr>
        <w:pStyle w:val="ListParagraph"/>
        <w:ind w:left="501"/>
        <w:rPr>
          <w:sz w:val="20"/>
          <w:lang w:val="en-CA"/>
        </w:rPr>
      </w:pPr>
    </w:p>
    <w:p w14:paraId="71158075" w14:textId="60EE0BED" w:rsidR="000625D3" w:rsidRDefault="000625D3" w:rsidP="000625D3">
      <w:pPr>
        <w:pStyle w:val="ListParagraph"/>
        <w:ind w:left="501"/>
        <w:rPr>
          <w:sz w:val="20"/>
          <w:lang w:val="en-CA"/>
        </w:rPr>
      </w:pPr>
    </w:p>
    <w:p w14:paraId="274C7404" w14:textId="3B0B8D07" w:rsidR="000625D3" w:rsidRDefault="000625D3" w:rsidP="000625D3">
      <w:pPr>
        <w:pStyle w:val="ListParagraph"/>
        <w:ind w:left="501"/>
        <w:rPr>
          <w:sz w:val="20"/>
          <w:lang w:val="en-CA"/>
        </w:rPr>
      </w:pPr>
    </w:p>
    <w:p w14:paraId="452E1BA3" w14:textId="14E70ABE" w:rsidR="000625D3" w:rsidRDefault="000625D3" w:rsidP="000625D3">
      <w:pPr>
        <w:pStyle w:val="ListParagraph"/>
        <w:ind w:left="501"/>
        <w:rPr>
          <w:sz w:val="20"/>
          <w:lang w:val="en-CA"/>
        </w:rPr>
      </w:pPr>
    </w:p>
    <w:p w14:paraId="7E93DC48" w14:textId="77777777" w:rsidR="000625D3" w:rsidRPr="000625D3" w:rsidRDefault="000625D3" w:rsidP="000625D3">
      <w:pPr>
        <w:pStyle w:val="ListParagraph"/>
        <w:ind w:left="501"/>
        <w:rPr>
          <w:sz w:val="20"/>
          <w:lang w:val="en-CA"/>
        </w:rPr>
      </w:pPr>
    </w:p>
    <w:p w14:paraId="222C4EDC" w14:textId="094AEE35" w:rsidR="001C6DE2" w:rsidRPr="000625D3" w:rsidRDefault="00A93838" w:rsidP="000625D3">
      <w:pPr>
        <w:pStyle w:val="ListParagraph"/>
        <w:numPr>
          <w:ilvl w:val="0"/>
          <w:numId w:val="2"/>
        </w:numPr>
        <w:rPr>
          <w:sz w:val="20"/>
          <w:lang w:val="en-CA"/>
        </w:rPr>
      </w:pPr>
      <w:r w:rsidRPr="000625D3">
        <w:rPr>
          <w:sz w:val="20"/>
          <w:lang w:val="en-CA"/>
        </w:rPr>
        <w:lastRenderedPageBreak/>
        <w:t>President’s Report</w:t>
      </w:r>
    </w:p>
    <w:p w14:paraId="26CB3777" w14:textId="4520E456" w:rsidR="00A93838" w:rsidRPr="000625D3" w:rsidRDefault="00A93838" w:rsidP="000625D3">
      <w:pPr>
        <w:pStyle w:val="ListParagraph"/>
        <w:numPr>
          <w:ilvl w:val="1"/>
          <w:numId w:val="2"/>
        </w:numPr>
        <w:rPr>
          <w:sz w:val="20"/>
          <w:lang w:val="en-CA"/>
        </w:rPr>
      </w:pPr>
      <w:r w:rsidRPr="000625D3">
        <w:rPr>
          <w:sz w:val="20"/>
          <w:lang w:val="en-CA"/>
        </w:rPr>
        <w:t>U10 boys won gold at provincials</w:t>
      </w:r>
    </w:p>
    <w:p w14:paraId="32D31F87" w14:textId="6B6A2AB3" w:rsidR="00A93838" w:rsidRPr="000625D3" w:rsidRDefault="00A93838" w:rsidP="000625D3">
      <w:pPr>
        <w:pStyle w:val="ListParagraph"/>
        <w:numPr>
          <w:ilvl w:val="1"/>
          <w:numId w:val="2"/>
        </w:numPr>
        <w:rPr>
          <w:sz w:val="20"/>
          <w:lang w:val="en-CA"/>
        </w:rPr>
      </w:pPr>
      <w:r w:rsidRPr="000625D3">
        <w:rPr>
          <w:sz w:val="20"/>
          <w:lang w:val="en-CA"/>
        </w:rPr>
        <w:t>U12 B girls won bronze</w:t>
      </w:r>
    </w:p>
    <w:p w14:paraId="6E5FBE2A" w14:textId="7B85C368" w:rsidR="00A93838" w:rsidRPr="000625D3" w:rsidRDefault="00A93838" w:rsidP="000625D3">
      <w:pPr>
        <w:pStyle w:val="ListParagraph"/>
        <w:numPr>
          <w:ilvl w:val="1"/>
          <w:numId w:val="2"/>
        </w:numPr>
        <w:rPr>
          <w:sz w:val="20"/>
          <w:lang w:val="en-CA"/>
        </w:rPr>
      </w:pPr>
      <w:r w:rsidRPr="000625D3">
        <w:rPr>
          <w:sz w:val="20"/>
          <w:lang w:val="en-CA"/>
        </w:rPr>
        <w:t>U14 B placed 4th</w:t>
      </w:r>
    </w:p>
    <w:p w14:paraId="7AAC556A" w14:textId="1DE3151A" w:rsidR="00A93838" w:rsidRPr="000625D3" w:rsidRDefault="00A93838" w:rsidP="000625D3">
      <w:pPr>
        <w:pStyle w:val="ListParagraph"/>
        <w:numPr>
          <w:ilvl w:val="1"/>
          <w:numId w:val="2"/>
        </w:numPr>
        <w:rPr>
          <w:sz w:val="20"/>
          <w:lang w:val="en-CA"/>
        </w:rPr>
      </w:pPr>
      <w:r w:rsidRPr="000625D3">
        <w:rPr>
          <w:sz w:val="20"/>
          <w:lang w:val="en-CA"/>
        </w:rPr>
        <w:t>U16 A, U16 C, and U19 D did not place at provincials</w:t>
      </w:r>
    </w:p>
    <w:p w14:paraId="2BAD3AF9" w14:textId="73F0CE17" w:rsidR="00A93838" w:rsidRPr="000625D3" w:rsidRDefault="00A93838" w:rsidP="000625D3">
      <w:pPr>
        <w:pStyle w:val="ListParagraph"/>
        <w:numPr>
          <w:ilvl w:val="1"/>
          <w:numId w:val="2"/>
        </w:numPr>
        <w:rPr>
          <w:sz w:val="20"/>
          <w:lang w:val="en-CA"/>
        </w:rPr>
      </w:pPr>
      <w:r w:rsidRPr="000625D3">
        <w:rPr>
          <w:sz w:val="20"/>
          <w:lang w:val="en-CA"/>
        </w:rPr>
        <w:t>Coach applications will be accepted until Dec. 1, 2018 for competitive teams</w:t>
      </w:r>
    </w:p>
    <w:p w14:paraId="781F2EA1" w14:textId="73047C0B" w:rsidR="00A93838" w:rsidRPr="000625D3" w:rsidRDefault="00A93838" w:rsidP="000625D3">
      <w:pPr>
        <w:pStyle w:val="ListParagraph"/>
        <w:numPr>
          <w:ilvl w:val="1"/>
          <w:numId w:val="2"/>
        </w:numPr>
        <w:rPr>
          <w:sz w:val="20"/>
          <w:lang w:val="en-CA"/>
        </w:rPr>
      </w:pPr>
      <w:r w:rsidRPr="000625D3">
        <w:rPr>
          <w:sz w:val="20"/>
          <w:lang w:val="en-CA"/>
        </w:rPr>
        <w:t>We have gym time booked and are waiting on word from Softball Alberta to host pitching and skills clinics.</w:t>
      </w:r>
    </w:p>
    <w:p w14:paraId="0E1799B3" w14:textId="2B724B68" w:rsidR="00A93838" w:rsidRPr="000625D3" w:rsidRDefault="00A93838" w:rsidP="000625D3">
      <w:pPr>
        <w:pStyle w:val="ListParagraph"/>
        <w:numPr>
          <w:ilvl w:val="1"/>
          <w:numId w:val="2"/>
        </w:numPr>
        <w:rPr>
          <w:sz w:val="20"/>
          <w:lang w:val="en-CA"/>
        </w:rPr>
      </w:pPr>
      <w:r w:rsidRPr="000625D3">
        <w:rPr>
          <w:sz w:val="20"/>
          <w:lang w:val="en-CA"/>
        </w:rPr>
        <w:t xml:space="preserve">We will be enforcing volunteer requirements, </w:t>
      </w:r>
      <w:r w:rsidR="000625D3" w:rsidRPr="000625D3">
        <w:rPr>
          <w:sz w:val="20"/>
          <w:lang w:val="en-CA"/>
        </w:rPr>
        <w:t>parents</w:t>
      </w:r>
      <w:r w:rsidRPr="000625D3">
        <w:rPr>
          <w:sz w:val="20"/>
          <w:lang w:val="en-CA"/>
        </w:rPr>
        <w:t xml:space="preserve"> will see the options </w:t>
      </w:r>
      <w:r w:rsidR="000625D3" w:rsidRPr="000625D3">
        <w:rPr>
          <w:sz w:val="20"/>
          <w:lang w:val="en-CA"/>
        </w:rPr>
        <w:t>on the website when</w:t>
      </w:r>
      <w:r w:rsidR="000625D3">
        <w:rPr>
          <w:sz w:val="20"/>
          <w:lang w:val="en-CA"/>
        </w:rPr>
        <w:t xml:space="preserve"> </w:t>
      </w:r>
      <w:r w:rsidR="000625D3" w:rsidRPr="000625D3">
        <w:rPr>
          <w:sz w:val="20"/>
          <w:lang w:val="en-CA"/>
        </w:rPr>
        <w:t>registering</w:t>
      </w:r>
      <w:r w:rsidRPr="000625D3">
        <w:rPr>
          <w:sz w:val="20"/>
          <w:lang w:val="en-CA"/>
        </w:rPr>
        <w:t>.  Thank you in advance for all the support our parents have given</w:t>
      </w:r>
      <w:r w:rsidR="000625D3" w:rsidRPr="000625D3">
        <w:rPr>
          <w:sz w:val="20"/>
          <w:lang w:val="en-CA"/>
        </w:rPr>
        <w:t xml:space="preserve"> and continue to give.</w:t>
      </w:r>
    </w:p>
    <w:p w14:paraId="61B92D76" w14:textId="4C0D6FB5" w:rsidR="00A93838" w:rsidRDefault="00A93838" w:rsidP="000625D3">
      <w:pPr>
        <w:pStyle w:val="ListParagraph"/>
        <w:numPr>
          <w:ilvl w:val="1"/>
          <w:numId w:val="2"/>
        </w:numPr>
        <w:rPr>
          <w:sz w:val="20"/>
          <w:lang w:val="en-CA"/>
        </w:rPr>
      </w:pPr>
      <w:r w:rsidRPr="000625D3">
        <w:rPr>
          <w:sz w:val="20"/>
          <w:lang w:val="en-CA"/>
        </w:rPr>
        <w:t>Kyle Craven will be stepping down as President.  We thank him for all he has done.  Kyle has</w:t>
      </w:r>
      <w:r w:rsidR="000625D3">
        <w:rPr>
          <w:sz w:val="20"/>
          <w:lang w:val="en-CA"/>
        </w:rPr>
        <w:t xml:space="preserve"> </w:t>
      </w:r>
      <w:r w:rsidRPr="000625D3">
        <w:rPr>
          <w:sz w:val="20"/>
          <w:lang w:val="en-CA"/>
        </w:rPr>
        <w:t>coached, served as VP, President, Treasurer, wr</w:t>
      </w:r>
      <w:r w:rsidR="000625D3" w:rsidRPr="000625D3">
        <w:rPr>
          <w:sz w:val="20"/>
          <w:lang w:val="en-CA"/>
        </w:rPr>
        <w:t>ote bylaws &amp;</w:t>
      </w:r>
      <w:r w:rsidRPr="000625D3">
        <w:rPr>
          <w:sz w:val="20"/>
          <w:lang w:val="en-CA"/>
        </w:rPr>
        <w:t xml:space="preserve"> policies and </w:t>
      </w:r>
      <w:r w:rsidR="000625D3" w:rsidRPr="000625D3">
        <w:rPr>
          <w:sz w:val="20"/>
          <w:lang w:val="en-CA"/>
        </w:rPr>
        <w:t>helped bring</w:t>
      </w:r>
      <w:r w:rsidRPr="000625D3">
        <w:rPr>
          <w:sz w:val="20"/>
          <w:lang w:val="en-CA"/>
        </w:rPr>
        <w:t xml:space="preserve"> a website to OMSA.  We are very grateful for all the years of service and the body of work far to large to list.</w:t>
      </w:r>
    </w:p>
    <w:p w14:paraId="3A8342A1" w14:textId="1AC2D457" w:rsidR="006B0FA6" w:rsidRDefault="006B0FA6" w:rsidP="000625D3">
      <w:pPr>
        <w:pStyle w:val="ListParagraph"/>
        <w:numPr>
          <w:ilvl w:val="1"/>
          <w:numId w:val="2"/>
        </w:numPr>
        <w:rPr>
          <w:sz w:val="20"/>
          <w:lang w:val="en-CA"/>
        </w:rPr>
      </w:pPr>
      <w:r>
        <w:rPr>
          <w:sz w:val="20"/>
          <w:lang w:val="en-CA"/>
        </w:rPr>
        <w:t>Kyle did offer to stay to help run the website.  Thank you again!!</w:t>
      </w:r>
    </w:p>
    <w:p w14:paraId="3F6FEDC7" w14:textId="77777777" w:rsidR="000625D3" w:rsidRPr="000625D3" w:rsidRDefault="000625D3" w:rsidP="000625D3">
      <w:pPr>
        <w:pStyle w:val="ListParagraph"/>
        <w:ind w:left="1581"/>
        <w:rPr>
          <w:sz w:val="20"/>
          <w:lang w:val="en-CA"/>
        </w:rPr>
      </w:pPr>
    </w:p>
    <w:p w14:paraId="4B97EE55" w14:textId="2310E20E" w:rsidR="009E434B" w:rsidRPr="000625D3" w:rsidRDefault="000625D3" w:rsidP="000625D3">
      <w:pPr>
        <w:pStyle w:val="ListParagraph"/>
        <w:numPr>
          <w:ilvl w:val="0"/>
          <w:numId w:val="2"/>
        </w:numPr>
        <w:rPr>
          <w:sz w:val="20"/>
          <w:lang w:val="en-CA"/>
        </w:rPr>
      </w:pPr>
      <w:r w:rsidRPr="000625D3">
        <w:rPr>
          <w:sz w:val="20"/>
          <w:lang w:val="en-CA"/>
        </w:rPr>
        <w:t>Elections</w:t>
      </w:r>
      <w:r>
        <w:rPr>
          <w:sz w:val="20"/>
          <w:lang w:val="en-CA"/>
        </w:rPr>
        <w:t xml:space="preserve"> – all </w:t>
      </w:r>
      <w:proofErr w:type="gramStart"/>
      <w:r>
        <w:rPr>
          <w:sz w:val="20"/>
          <w:lang w:val="en-CA"/>
        </w:rPr>
        <w:t>2 year</w:t>
      </w:r>
      <w:proofErr w:type="gramEnd"/>
      <w:r>
        <w:rPr>
          <w:sz w:val="20"/>
          <w:lang w:val="en-CA"/>
        </w:rPr>
        <w:t xml:space="preserve"> terms unless noted</w:t>
      </w:r>
    </w:p>
    <w:p w14:paraId="603D1B29" w14:textId="125021E9" w:rsidR="000625D3" w:rsidRPr="000625D3" w:rsidRDefault="000625D3" w:rsidP="000625D3">
      <w:pPr>
        <w:pStyle w:val="ListParagraph"/>
        <w:numPr>
          <w:ilvl w:val="1"/>
          <w:numId w:val="2"/>
        </w:numPr>
        <w:rPr>
          <w:sz w:val="20"/>
          <w:lang w:val="en-CA"/>
        </w:rPr>
      </w:pPr>
      <w:r w:rsidRPr="000625D3">
        <w:rPr>
          <w:sz w:val="20"/>
          <w:lang w:val="en-CA"/>
        </w:rPr>
        <w:t>President – Rae Anne Wright – acclaimed</w:t>
      </w:r>
    </w:p>
    <w:p w14:paraId="273191D5" w14:textId="782AA3C2" w:rsidR="000625D3" w:rsidRDefault="000625D3" w:rsidP="000625D3">
      <w:pPr>
        <w:pStyle w:val="ListParagraph"/>
        <w:numPr>
          <w:ilvl w:val="1"/>
          <w:numId w:val="2"/>
        </w:numPr>
        <w:rPr>
          <w:sz w:val="20"/>
          <w:lang w:val="en-CA"/>
        </w:rPr>
      </w:pPr>
      <w:r>
        <w:rPr>
          <w:sz w:val="20"/>
          <w:lang w:val="en-CA"/>
        </w:rPr>
        <w:t>VP – Lesli Kearns – acclaimed</w:t>
      </w:r>
    </w:p>
    <w:p w14:paraId="1273D5E9" w14:textId="304AB2E9" w:rsidR="000625D3" w:rsidRDefault="000625D3" w:rsidP="000625D3">
      <w:pPr>
        <w:pStyle w:val="ListParagraph"/>
        <w:numPr>
          <w:ilvl w:val="1"/>
          <w:numId w:val="2"/>
        </w:numPr>
        <w:rPr>
          <w:sz w:val="20"/>
          <w:lang w:val="en-CA"/>
        </w:rPr>
      </w:pPr>
      <w:r>
        <w:rPr>
          <w:sz w:val="20"/>
          <w:lang w:val="en-CA"/>
        </w:rPr>
        <w:t>Treasurer – Sue Smyth – acclaimed</w:t>
      </w:r>
    </w:p>
    <w:p w14:paraId="06D305DE" w14:textId="4F26994B" w:rsidR="000625D3" w:rsidRDefault="000625D3" w:rsidP="000625D3">
      <w:pPr>
        <w:pStyle w:val="ListParagraph"/>
        <w:numPr>
          <w:ilvl w:val="1"/>
          <w:numId w:val="2"/>
        </w:numPr>
        <w:rPr>
          <w:sz w:val="20"/>
          <w:lang w:val="en-CA"/>
        </w:rPr>
      </w:pPr>
      <w:r>
        <w:rPr>
          <w:sz w:val="20"/>
          <w:lang w:val="en-CA"/>
        </w:rPr>
        <w:t xml:space="preserve">Secretary – 1 </w:t>
      </w:r>
      <w:proofErr w:type="spellStart"/>
      <w:r>
        <w:rPr>
          <w:sz w:val="20"/>
          <w:lang w:val="en-CA"/>
        </w:rPr>
        <w:t>yr</w:t>
      </w:r>
      <w:proofErr w:type="spellEnd"/>
      <w:r>
        <w:rPr>
          <w:sz w:val="20"/>
          <w:lang w:val="en-CA"/>
        </w:rPr>
        <w:t xml:space="preserve"> term – Jordan Cleland – acclaimed</w:t>
      </w:r>
    </w:p>
    <w:p w14:paraId="3BA63D3E" w14:textId="368C276B" w:rsidR="000625D3" w:rsidRDefault="000625D3" w:rsidP="000625D3">
      <w:pPr>
        <w:pStyle w:val="ListParagraph"/>
        <w:numPr>
          <w:ilvl w:val="1"/>
          <w:numId w:val="2"/>
        </w:numPr>
        <w:rPr>
          <w:sz w:val="20"/>
          <w:lang w:val="en-CA"/>
        </w:rPr>
      </w:pPr>
      <w:r>
        <w:rPr>
          <w:sz w:val="20"/>
          <w:lang w:val="en-CA"/>
        </w:rPr>
        <w:t>Registrar – Kelly Latimer – agreed to stay -acclaimed</w:t>
      </w:r>
    </w:p>
    <w:p w14:paraId="43D0979E" w14:textId="56451789" w:rsidR="000625D3" w:rsidRDefault="000625D3" w:rsidP="000625D3">
      <w:pPr>
        <w:pStyle w:val="ListParagraph"/>
        <w:numPr>
          <w:ilvl w:val="1"/>
          <w:numId w:val="2"/>
        </w:numPr>
        <w:rPr>
          <w:sz w:val="20"/>
          <w:lang w:val="en-CA"/>
        </w:rPr>
      </w:pPr>
      <w:r>
        <w:rPr>
          <w:sz w:val="20"/>
          <w:lang w:val="en-CA"/>
        </w:rPr>
        <w:t xml:space="preserve">Equipment Coordinator – Darcy </w:t>
      </w:r>
      <w:proofErr w:type="spellStart"/>
      <w:r>
        <w:rPr>
          <w:sz w:val="20"/>
          <w:lang w:val="en-CA"/>
        </w:rPr>
        <w:t>Cruikshanks</w:t>
      </w:r>
      <w:proofErr w:type="spellEnd"/>
      <w:r>
        <w:rPr>
          <w:sz w:val="20"/>
          <w:lang w:val="en-CA"/>
        </w:rPr>
        <w:t xml:space="preserve"> – agreed to stay – acclaimed</w:t>
      </w:r>
    </w:p>
    <w:p w14:paraId="5120FDD0" w14:textId="58B47625" w:rsidR="000625D3" w:rsidRDefault="000625D3" w:rsidP="000625D3">
      <w:pPr>
        <w:pStyle w:val="ListParagraph"/>
        <w:numPr>
          <w:ilvl w:val="1"/>
          <w:numId w:val="2"/>
        </w:numPr>
        <w:rPr>
          <w:sz w:val="20"/>
          <w:lang w:val="en-CA"/>
        </w:rPr>
      </w:pPr>
      <w:r>
        <w:rPr>
          <w:sz w:val="20"/>
          <w:lang w:val="en-CA"/>
        </w:rPr>
        <w:t>U10 Coordinator – Lindsay Martinson – acclaimed</w:t>
      </w:r>
    </w:p>
    <w:p w14:paraId="7C0CA2DA" w14:textId="23EF2892" w:rsidR="000625D3" w:rsidRDefault="000625D3" w:rsidP="000625D3">
      <w:pPr>
        <w:pStyle w:val="ListParagraph"/>
        <w:numPr>
          <w:ilvl w:val="1"/>
          <w:numId w:val="2"/>
        </w:numPr>
        <w:rPr>
          <w:sz w:val="20"/>
          <w:lang w:val="en-CA"/>
        </w:rPr>
      </w:pPr>
      <w:r>
        <w:rPr>
          <w:sz w:val="20"/>
          <w:lang w:val="en-CA"/>
        </w:rPr>
        <w:t xml:space="preserve">U12 Coordinator </w:t>
      </w:r>
      <w:r w:rsidR="003C0BCC">
        <w:rPr>
          <w:sz w:val="20"/>
          <w:lang w:val="en-CA"/>
        </w:rPr>
        <w:t>–</w:t>
      </w:r>
      <w:r>
        <w:rPr>
          <w:sz w:val="20"/>
          <w:lang w:val="en-CA"/>
        </w:rPr>
        <w:t xml:space="preserve"> </w:t>
      </w:r>
      <w:r w:rsidR="003C0BCC">
        <w:rPr>
          <w:sz w:val="20"/>
          <w:lang w:val="en-CA"/>
        </w:rPr>
        <w:t>Mike Luft – agreed to stay – acclaimed</w:t>
      </w:r>
    </w:p>
    <w:p w14:paraId="3EA17949" w14:textId="70CD0A20" w:rsidR="003C0BCC" w:rsidRDefault="003C0BCC" w:rsidP="000625D3">
      <w:pPr>
        <w:pStyle w:val="ListParagraph"/>
        <w:numPr>
          <w:ilvl w:val="1"/>
          <w:numId w:val="2"/>
        </w:numPr>
        <w:rPr>
          <w:sz w:val="20"/>
          <w:lang w:val="en-CA"/>
        </w:rPr>
      </w:pPr>
      <w:r>
        <w:rPr>
          <w:sz w:val="20"/>
          <w:lang w:val="en-CA"/>
        </w:rPr>
        <w:t>U16/U19 Coordinator – Jody Cleland confirmed absent nomination – acclaimed</w:t>
      </w:r>
    </w:p>
    <w:p w14:paraId="38EAF0C3" w14:textId="072FBAD7" w:rsidR="003C0BCC" w:rsidRDefault="003C0BCC" w:rsidP="000625D3">
      <w:pPr>
        <w:pStyle w:val="ListParagraph"/>
        <w:numPr>
          <w:ilvl w:val="1"/>
          <w:numId w:val="2"/>
        </w:numPr>
        <w:rPr>
          <w:sz w:val="20"/>
          <w:lang w:val="en-CA"/>
        </w:rPr>
      </w:pPr>
      <w:r>
        <w:rPr>
          <w:sz w:val="20"/>
          <w:lang w:val="en-CA"/>
        </w:rPr>
        <w:t xml:space="preserve">Scheduler – Jody Rice confirmed absent nomination </w:t>
      </w:r>
      <w:r w:rsidR="006B0FA6">
        <w:rPr>
          <w:sz w:val="20"/>
          <w:lang w:val="en-CA"/>
        </w:rPr>
        <w:t>–</w:t>
      </w:r>
      <w:r>
        <w:rPr>
          <w:sz w:val="20"/>
          <w:lang w:val="en-CA"/>
        </w:rPr>
        <w:t xml:space="preserve"> acclaimed</w:t>
      </w:r>
    </w:p>
    <w:p w14:paraId="4D1F7D0E" w14:textId="77777777" w:rsidR="006B0FA6" w:rsidRDefault="006B0FA6" w:rsidP="006B0FA6">
      <w:pPr>
        <w:pStyle w:val="ListParagraph"/>
        <w:ind w:left="1581"/>
        <w:rPr>
          <w:sz w:val="20"/>
          <w:lang w:val="en-CA"/>
        </w:rPr>
      </w:pPr>
    </w:p>
    <w:p w14:paraId="1003131F" w14:textId="77777777" w:rsidR="006B0FA6" w:rsidRPr="000625D3" w:rsidRDefault="006B0FA6" w:rsidP="006B0FA6">
      <w:pPr>
        <w:pStyle w:val="ListParagraph"/>
        <w:ind w:left="1581"/>
        <w:rPr>
          <w:sz w:val="20"/>
          <w:lang w:val="en-CA"/>
        </w:rPr>
      </w:pPr>
    </w:p>
    <w:p w14:paraId="1E9EFEC9" w14:textId="1C770A82" w:rsidR="0077639C" w:rsidRPr="000625D3" w:rsidRDefault="006B0FA6" w:rsidP="000625D3">
      <w:pPr>
        <w:pStyle w:val="ListParagraph"/>
        <w:numPr>
          <w:ilvl w:val="0"/>
          <w:numId w:val="2"/>
        </w:numPr>
        <w:rPr>
          <w:sz w:val="20"/>
          <w:lang w:val="en-CA"/>
        </w:rPr>
      </w:pPr>
      <w:r>
        <w:rPr>
          <w:sz w:val="20"/>
          <w:lang w:val="en-CA"/>
        </w:rPr>
        <w:t>Round Table</w:t>
      </w:r>
      <w:r w:rsidR="0077639C" w:rsidRPr="000625D3">
        <w:rPr>
          <w:sz w:val="20"/>
          <w:lang w:val="en-CA"/>
        </w:rPr>
        <w:t xml:space="preserve"> </w:t>
      </w:r>
    </w:p>
    <w:p w14:paraId="47EA832B" w14:textId="77777777" w:rsidR="006B0FA6" w:rsidRDefault="006B0FA6" w:rsidP="000625D3">
      <w:pPr>
        <w:pStyle w:val="ListParagraph"/>
        <w:numPr>
          <w:ilvl w:val="1"/>
          <w:numId w:val="2"/>
        </w:numPr>
        <w:rPr>
          <w:sz w:val="20"/>
          <w:lang w:val="en-CA"/>
        </w:rPr>
      </w:pPr>
      <w:r>
        <w:rPr>
          <w:sz w:val="20"/>
          <w:lang w:val="en-CA"/>
        </w:rPr>
        <w:t xml:space="preserve">There may be gov’t funding for some of our athletes to get paid to coach or help coach. – </w:t>
      </w:r>
      <w:r w:rsidR="009E434B" w:rsidRPr="000625D3">
        <w:rPr>
          <w:sz w:val="20"/>
          <w:lang w:val="en-CA"/>
        </w:rPr>
        <w:t xml:space="preserve">We </w:t>
      </w:r>
      <w:r>
        <w:rPr>
          <w:sz w:val="20"/>
          <w:lang w:val="en-CA"/>
        </w:rPr>
        <w:t>will continue to investigate.</w:t>
      </w:r>
    </w:p>
    <w:p w14:paraId="5E4FC0F6" w14:textId="54DD1818" w:rsidR="006B0FA6" w:rsidRDefault="006B0FA6" w:rsidP="000625D3">
      <w:pPr>
        <w:pStyle w:val="ListParagraph"/>
        <w:numPr>
          <w:ilvl w:val="1"/>
          <w:numId w:val="2"/>
        </w:numPr>
        <w:rPr>
          <w:sz w:val="20"/>
          <w:lang w:val="en-CA"/>
        </w:rPr>
      </w:pPr>
      <w:r>
        <w:rPr>
          <w:sz w:val="20"/>
          <w:lang w:val="en-CA"/>
        </w:rPr>
        <w:t>Boys program was very successful and expect it to grow.  May need different uniforms/ team name for boy’s program.</w:t>
      </w:r>
    </w:p>
    <w:p w14:paraId="4DC165E1" w14:textId="77777777" w:rsidR="006B0FA6" w:rsidRDefault="006B0FA6" w:rsidP="006B0FA6">
      <w:pPr>
        <w:pStyle w:val="ListParagraph"/>
        <w:ind w:left="1581"/>
        <w:rPr>
          <w:sz w:val="20"/>
          <w:lang w:val="en-CA"/>
        </w:rPr>
      </w:pPr>
    </w:p>
    <w:p w14:paraId="0E63F3DB" w14:textId="09BD6158" w:rsidR="008A76F4" w:rsidRPr="000625D3" w:rsidRDefault="006B0FA6" w:rsidP="000625D3">
      <w:pPr>
        <w:pStyle w:val="ListParagraph"/>
        <w:numPr>
          <w:ilvl w:val="0"/>
          <w:numId w:val="2"/>
        </w:numPr>
        <w:rPr>
          <w:b/>
          <w:sz w:val="32"/>
          <w:lang w:val="en-CA"/>
        </w:rPr>
      </w:pPr>
      <w:r>
        <w:rPr>
          <w:b/>
          <w:sz w:val="32"/>
          <w:lang w:val="en-CA"/>
        </w:rPr>
        <w:t>Spring</w:t>
      </w:r>
      <w:r w:rsidR="008A76F4" w:rsidRPr="000625D3">
        <w:rPr>
          <w:b/>
          <w:sz w:val="32"/>
          <w:lang w:val="en-CA"/>
        </w:rPr>
        <w:t xml:space="preserve"> SAGM is tentatively scheduled for </w:t>
      </w:r>
      <w:r>
        <w:rPr>
          <w:b/>
          <w:sz w:val="32"/>
          <w:lang w:val="en-CA"/>
        </w:rPr>
        <w:t>March 13, 2019</w:t>
      </w:r>
    </w:p>
    <w:p w14:paraId="2B8ED15B" w14:textId="77777777" w:rsidR="008A76F4" w:rsidRPr="000625D3" w:rsidRDefault="008A76F4" w:rsidP="008A76F4">
      <w:pPr>
        <w:pStyle w:val="ListParagraph"/>
        <w:ind w:left="1440"/>
        <w:rPr>
          <w:b/>
          <w:sz w:val="28"/>
          <w:lang w:val="en-CA"/>
        </w:rPr>
      </w:pPr>
    </w:p>
    <w:p w14:paraId="21025DC3" w14:textId="74BE0A04" w:rsidR="003E1706" w:rsidRPr="006B0FA6" w:rsidRDefault="008A76F4" w:rsidP="000625D3">
      <w:pPr>
        <w:pStyle w:val="ListParagraph"/>
        <w:numPr>
          <w:ilvl w:val="0"/>
          <w:numId w:val="2"/>
        </w:numPr>
        <w:rPr>
          <w:sz w:val="20"/>
          <w:lang w:val="en-CA"/>
        </w:rPr>
      </w:pPr>
      <w:r w:rsidRPr="006B0FA6">
        <w:rPr>
          <w:lang w:val="en-CA"/>
        </w:rPr>
        <w:t>Motion to adjourn at 7:</w:t>
      </w:r>
      <w:r w:rsidR="006B0FA6" w:rsidRPr="006B0FA6">
        <w:rPr>
          <w:lang w:val="en-CA"/>
        </w:rPr>
        <w:t>53</w:t>
      </w:r>
      <w:r w:rsidRPr="006B0FA6">
        <w:rPr>
          <w:lang w:val="en-CA"/>
        </w:rPr>
        <w:t xml:space="preserve"> pm </w:t>
      </w:r>
      <w:r w:rsidRPr="006B0FA6">
        <w:rPr>
          <w:sz w:val="20"/>
          <w:lang w:val="en-CA"/>
        </w:rPr>
        <w:t xml:space="preserve">by </w:t>
      </w:r>
      <w:r w:rsidR="006B0FA6" w:rsidRPr="006B0FA6">
        <w:rPr>
          <w:sz w:val="20"/>
          <w:lang w:val="en-CA"/>
        </w:rPr>
        <w:t>RA/Kyle</w:t>
      </w:r>
      <w:r w:rsidRPr="006B0FA6">
        <w:rPr>
          <w:sz w:val="20"/>
          <w:lang w:val="en-CA"/>
        </w:rPr>
        <w:t xml:space="preserve"> 2</w:t>
      </w:r>
      <w:r w:rsidRPr="006B0FA6">
        <w:rPr>
          <w:sz w:val="20"/>
          <w:vertAlign w:val="superscript"/>
          <w:lang w:val="en-CA"/>
        </w:rPr>
        <w:t>nd</w:t>
      </w:r>
      <w:r w:rsidRPr="006B0FA6">
        <w:rPr>
          <w:sz w:val="20"/>
          <w:lang w:val="en-CA"/>
        </w:rPr>
        <w:t xml:space="preserve"> -</w:t>
      </w:r>
      <w:r w:rsidR="006A6418" w:rsidRPr="006B0FA6">
        <w:rPr>
          <w:sz w:val="20"/>
          <w:lang w:val="en-CA"/>
        </w:rPr>
        <w:t xml:space="preserve"> carried</w:t>
      </w:r>
    </w:p>
    <w:sectPr w:rsidR="003E1706" w:rsidRPr="006B0F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0333F"/>
    <w:multiLevelType w:val="hybridMultilevel"/>
    <w:tmpl w:val="4D8420F8"/>
    <w:lvl w:ilvl="0" w:tplc="B7F6EDE6">
      <w:start w:val="5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1" w:hanging="360"/>
      </w:pPr>
    </w:lvl>
    <w:lvl w:ilvl="2" w:tplc="1009001B">
      <w:start w:val="1"/>
      <w:numFmt w:val="lowerRoman"/>
      <w:lvlText w:val="%3."/>
      <w:lvlJc w:val="right"/>
      <w:pPr>
        <w:ind w:left="2301" w:hanging="180"/>
      </w:pPr>
    </w:lvl>
    <w:lvl w:ilvl="3" w:tplc="1009000F" w:tentative="1">
      <w:start w:val="1"/>
      <w:numFmt w:val="decimal"/>
      <w:lvlText w:val="%4."/>
      <w:lvlJc w:val="left"/>
      <w:pPr>
        <w:ind w:left="3021" w:hanging="360"/>
      </w:pPr>
    </w:lvl>
    <w:lvl w:ilvl="4" w:tplc="10090019" w:tentative="1">
      <w:start w:val="1"/>
      <w:numFmt w:val="lowerLetter"/>
      <w:lvlText w:val="%5."/>
      <w:lvlJc w:val="left"/>
      <w:pPr>
        <w:ind w:left="3741" w:hanging="360"/>
      </w:pPr>
    </w:lvl>
    <w:lvl w:ilvl="5" w:tplc="1009001B" w:tentative="1">
      <w:start w:val="1"/>
      <w:numFmt w:val="lowerRoman"/>
      <w:lvlText w:val="%6."/>
      <w:lvlJc w:val="right"/>
      <w:pPr>
        <w:ind w:left="4461" w:hanging="180"/>
      </w:pPr>
    </w:lvl>
    <w:lvl w:ilvl="6" w:tplc="1009000F" w:tentative="1">
      <w:start w:val="1"/>
      <w:numFmt w:val="decimal"/>
      <w:lvlText w:val="%7."/>
      <w:lvlJc w:val="left"/>
      <w:pPr>
        <w:ind w:left="5181" w:hanging="360"/>
      </w:pPr>
    </w:lvl>
    <w:lvl w:ilvl="7" w:tplc="10090019" w:tentative="1">
      <w:start w:val="1"/>
      <w:numFmt w:val="lowerLetter"/>
      <w:lvlText w:val="%8."/>
      <w:lvlJc w:val="left"/>
      <w:pPr>
        <w:ind w:left="5901" w:hanging="360"/>
      </w:pPr>
    </w:lvl>
    <w:lvl w:ilvl="8" w:tplc="10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3C2B01AE"/>
    <w:multiLevelType w:val="hybridMultilevel"/>
    <w:tmpl w:val="0FDEF5C0"/>
    <w:lvl w:ilvl="0" w:tplc="10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6A"/>
    <w:rsid w:val="00006F0D"/>
    <w:rsid w:val="00020591"/>
    <w:rsid w:val="000242EF"/>
    <w:rsid w:val="00025330"/>
    <w:rsid w:val="000307F6"/>
    <w:rsid w:val="000625D3"/>
    <w:rsid w:val="00084C08"/>
    <w:rsid w:val="0008794F"/>
    <w:rsid w:val="000917FE"/>
    <w:rsid w:val="000B76ED"/>
    <w:rsid w:val="000C69D4"/>
    <w:rsid w:val="000D1816"/>
    <w:rsid w:val="000D3BE8"/>
    <w:rsid w:val="000F46E4"/>
    <w:rsid w:val="00105699"/>
    <w:rsid w:val="001823CE"/>
    <w:rsid w:val="001C6DE2"/>
    <w:rsid w:val="00230EF5"/>
    <w:rsid w:val="00251CAF"/>
    <w:rsid w:val="002656A5"/>
    <w:rsid w:val="002928FB"/>
    <w:rsid w:val="002E3AF9"/>
    <w:rsid w:val="002F0A2E"/>
    <w:rsid w:val="0030034A"/>
    <w:rsid w:val="00305AAE"/>
    <w:rsid w:val="00324AF8"/>
    <w:rsid w:val="00354805"/>
    <w:rsid w:val="00370FB7"/>
    <w:rsid w:val="00375AFA"/>
    <w:rsid w:val="00393896"/>
    <w:rsid w:val="003B16E9"/>
    <w:rsid w:val="003C0BCC"/>
    <w:rsid w:val="003C4E52"/>
    <w:rsid w:val="003E1706"/>
    <w:rsid w:val="003E3C0F"/>
    <w:rsid w:val="003E5232"/>
    <w:rsid w:val="003E760C"/>
    <w:rsid w:val="003F08DB"/>
    <w:rsid w:val="003F1135"/>
    <w:rsid w:val="003F55AE"/>
    <w:rsid w:val="003F7B6D"/>
    <w:rsid w:val="004025D4"/>
    <w:rsid w:val="004214CF"/>
    <w:rsid w:val="0043069A"/>
    <w:rsid w:val="004422EF"/>
    <w:rsid w:val="00457D15"/>
    <w:rsid w:val="00474DA0"/>
    <w:rsid w:val="00476C7D"/>
    <w:rsid w:val="004944C0"/>
    <w:rsid w:val="004A61F8"/>
    <w:rsid w:val="004C56C0"/>
    <w:rsid w:val="004D48D8"/>
    <w:rsid w:val="004D7C4C"/>
    <w:rsid w:val="004F145E"/>
    <w:rsid w:val="00527DB4"/>
    <w:rsid w:val="0054084B"/>
    <w:rsid w:val="00587C53"/>
    <w:rsid w:val="005A3CEA"/>
    <w:rsid w:val="005A7DAE"/>
    <w:rsid w:val="005B70B1"/>
    <w:rsid w:val="005D39D2"/>
    <w:rsid w:val="005F672D"/>
    <w:rsid w:val="006018ED"/>
    <w:rsid w:val="00605E79"/>
    <w:rsid w:val="00607C5E"/>
    <w:rsid w:val="00610E16"/>
    <w:rsid w:val="006519BC"/>
    <w:rsid w:val="00652AED"/>
    <w:rsid w:val="00671855"/>
    <w:rsid w:val="00674E38"/>
    <w:rsid w:val="0069316A"/>
    <w:rsid w:val="006A508C"/>
    <w:rsid w:val="006A5FB9"/>
    <w:rsid w:val="006A6418"/>
    <w:rsid w:val="006B0FA6"/>
    <w:rsid w:val="006C5981"/>
    <w:rsid w:val="006C68D6"/>
    <w:rsid w:val="006E31E7"/>
    <w:rsid w:val="006E497A"/>
    <w:rsid w:val="006F3CD1"/>
    <w:rsid w:val="00711671"/>
    <w:rsid w:val="00720374"/>
    <w:rsid w:val="00742205"/>
    <w:rsid w:val="007530DA"/>
    <w:rsid w:val="00760825"/>
    <w:rsid w:val="0077639C"/>
    <w:rsid w:val="00786102"/>
    <w:rsid w:val="00787E3B"/>
    <w:rsid w:val="007B6A63"/>
    <w:rsid w:val="007C79A0"/>
    <w:rsid w:val="007E2048"/>
    <w:rsid w:val="007F1532"/>
    <w:rsid w:val="00820C35"/>
    <w:rsid w:val="00824A08"/>
    <w:rsid w:val="00842882"/>
    <w:rsid w:val="00845C8B"/>
    <w:rsid w:val="00865D6A"/>
    <w:rsid w:val="00867BE0"/>
    <w:rsid w:val="0087142B"/>
    <w:rsid w:val="00897984"/>
    <w:rsid w:val="008A76F4"/>
    <w:rsid w:val="008A7E0F"/>
    <w:rsid w:val="008E1A8E"/>
    <w:rsid w:val="008F78D9"/>
    <w:rsid w:val="009427AE"/>
    <w:rsid w:val="00945033"/>
    <w:rsid w:val="0094609E"/>
    <w:rsid w:val="009762E0"/>
    <w:rsid w:val="00976EA4"/>
    <w:rsid w:val="00987914"/>
    <w:rsid w:val="00995AB3"/>
    <w:rsid w:val="009B055E"/>
    <w:rsid w:val="009B4A67"/>
    <w:rsid w:val="009E434B"/>
    <w:rsid w:val="009F60EE"/>
    <w:rsid w:val="00A00194"/>
    <w:rsid w:val="00A03BE2"/>
    <w:rsid w:val="00A3137D"/>
    <w:rsid w:val="00A342D6"/>
    <w:rsid w:val="00A8254D"/>
    <w:rsid w:val="00A93838"/>
    <w:rsid w:val="00AA59AD"/>
    <w:rsid w:val="00AB466B"/>
    <w:rsid w:val="00AC32DD"/>
    <w:rsid w:val="00B1198F"/>
    <w:rsid w:val="00B36B33"/>
    <w:rsid w:val="00B5440D"/>
    <w:rsid w:val="00B75A34"/>
    <w:rsid w:val="00BE7A7C"/>
    <w:rsid w:val="00BF19ED"/>
    <w:rsid w:val="00C239C1"/>
    <w:rsid w:val="00CA4509"/>
    <w:rsid w:val="00CD01C6"/>
    <w:rsid w:val="00CE2662"/>
    <w:rsid w:val="00CF75CD"/>
    <w:rsid w:val="00D07677"/>
    <w:rsid w:val="00D12A5B"/>
    <w:rsid w:val="00D32FFE"/>
    <w:rsid w:val="00D7327E"/>
    <w:rsid w:val="00D75093"/>
    <w:rsid w:val="00D8370D"/>
    <w:rsid w:val="00D85567"/>
    <w:rsid w:val="00DA6164"/>
    <w:rsid w:val="00DF75F1"/>
    <w:rsid w:val="00E03C81"/>
    <w:rsid w:val="00E1598E"/>
    <w:rsid w:val="00E3751C"/>
    <w:rsid w:val="00E80E36"/>
    <w:rsid w:val="00E85B62"/>
    <w:rsid w:val="00EC1E18"/>
    <w:rsid w:val="00ED6F1E"/>
    <w:rsid w:val="00EF2863"/>
    <w:rsid w:val="00F176CE"/>
    <w:rsid w:val="00F178EC"/>
    <w:rsid w:val="00F515A8"/>
    <w:rsid w:val="00F6446F"/>
    <w:rsid w:val="00FC4465"/>
    <w:rsid w:val="00FE6D5E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E2C"/>
  <w15:chartTrackingRefBased/>
  <w15:docId w15:val="{120AF346-A632-4572-A799-107DB111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kyle craven</cp:lastModifiedBy>
  <cp:revision>2</cp:revision>
  <cp:lastPrinted>2018-10-23T18:32:00Z</cp:lastPrinted>
  <dcterms:created xsi:type="dcterms:W3CDTF">2018-11-07T03:01:00Z</dcterms:created>
  <dcterms:modified xsi:type="dcterms:W3CDTF">2018-11-07T03:01:00Z</dcterms:modified>
</cp:coreProperties>
</file>