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658E9" w14:textId="77777777" w:rsidR="00D8370D" w:rsidRPr="006A6418" w:rsidRDefault="00865D6A" w:rsidP="006A6418">
      <w:pPr>
        <w:jc w:val="center"/>
        <w:rPr>
          <w:b/>
          <w:sz w:val="36"/>
          <w:lang w:val="en-CA"/>
        </w:rPr>
      </w:pPr>
      <w:bookmarkStart w:id="0" w:name="_GoBack"/>
      <w:bookmarkEnd w:id="0"/>
      <w:r w:rsidRPr="006A6418">
        <w:rPr>
          <w:b/>
          <w:sz w:val="36"/>
          <w:lang w:val="en-CA"/>
        </w:rPr>
        <w:t>Olds Minor Softball SAGM -March 13</w:t>
      </w:r>
    </w:p>
    <w:p w14:paraId="74ADC4CC" w14:textId="77777777" w:rsidR="007F1532" w:rsidRDefault="007F1532">
      <w:pPr>
        <w:rPr>
          <w:lang w:val="en-CA"/>
        </w:rPr>
      </w:pPr>
      <w:r>
        <w:rPr>
          <w:lang w:val="en-CA"/>
        </w:rPr>
        <w:t>Call to order @ 6:59 pm</w:t>
      </w:r>
    </w:p>
    <w:p w14:paraId="4963C45D" w14:textId="77777777" w:rsidR="00865D6A" w:rsidRDefault="00865D6A">
      <w:pPr>
        <w:rPr>
          <w:lang w:val="en-CA"/>
        </w:rPr>
      </w:pPr>
      <w:r>
        <w:rPr>
          <w:lang w:val="en-CA"/>
        </w:rPr>
        <w:t xml:space="preserve">Attendance – Mel &amp; Kelly Robb, Niki </w:t>
      </w:r>
      <w:proofErr w:type="spellStart"/>
      <w:r>
        <w:rPr>
          <w:lang w:val="en-CA"/>
        </w:rPr>
        <w:t>Luft</w:t>
      </w:r>
      <w:proofErr w:type="spellEnd"/>
      <w:r>
        <w:rPr>
          <w:lang w:val="en-CA"/>
        </w:rPr>
        <w:t xml:space="preserve">, Lindsay, </w:t>
      </w:r>
      <w:proofErr w:type="spellStart"/>
      <w:r>
        <w:rPr>
          <w:lang w:val="en-CA"/>
        </w:rPr>
        <w:t>Mishayla</w:t>
      </w:r>
      <w:proofErr w:type="spellEnd"/>
      <w:r>
        <w:rPr>
          <w:lang w:val="en-CA"/>
        </w:rPr>
        <w:t xml:space="preserve"> &amp; Steve Martinson, Kerri Maetche, Darren Brown, Lesli Kearns, Darcy </w:t>
      </w:r>
      <w:proofErr w:type="spellStart"/>
      <w:r>
        <w:rPr>
          <w:lang w:val="en-CA"/>
        </w:rPr>
        <w:t>Cruikshanks</w:t>
      </w:r>
      <w:proofErr w:type="spellEnd"/>
      <w:r>
        <w:rPr>
          <w:lang w:val="en-CA"/>
        </w:rPr>
        <w:t xml:space="preserve">, Mike </w:t>
      </w:r>
      <w:proofErr w:type="spellStart"/>
      <w:r>
        <w:rPr>
          <w:lang w:val="en-CA"/>
        </w:rPr>
        <w:t>Luft</w:t>
      </w:r>
      <w:proofErr w:type="spellEnd"/>
      <w:r>
        <w:rPr>
          <w:lang w:val="en-CA"/>
        </w:rPr>
        <w:t xml:space="preserve">, Troy Byrt, Kyle Craven, Jayson Nelson, Duane Lowe, </w:t>
      </w:r>
      <w:r w:rsidR="007F1532">
        <w:rPr>
          <w:lang w:val="en-CA"/>
        </w:rPr>
        <w:t>Maranda Watson, Julie Johnston, RA Wright, &amp; Pat Arbuckle</w:t>
      </w:r>
    </w:p>
    <w:p w14:paraId="1371002D" w14:textId="77777777" w:rsidR="007F1532" w:rsidRDefault="007F1532" w:rsidP="007F1532">
      <w:pPr>
        <w:pStyle w:val="ListParagraph"/>
        <w:numPr>
          <w:ilvl w:val="0"/>
          <w:numId w:val="1"/>
        </w:numPr>
        <w:rPr>
          <w:lang w:val="en-CA"/>
        </w:rPr>
      </w:pPr>
      <w:r>
        <w:rPr>
          <w:lang w:val="en-CA"/>
        </w:rPr>
        <w:t>Motion to approve agenda as presented by Maranda/Duane 2</w:t>
      </w:r>
      <w:r w:rsidRPr="007F1532">
        <w:rPr>
          <w:vertAlign w:val="superscript"/>
          <w:lang w:val="en-CA"/>
        </w:rPr>
        <w:t>nd</w:t>
      </w:r>
      <w:r>
        <w:rPr>
          <w:lang w:val="en-CA"/>
        </w:rPr>
        <w:t xml:space="preserve"> – carried</w:t>
      </w:r>
    </w:p>
    <w:p w14:paraId="71207066" w14:textId="77777777" w:rsidR="007F1532" w:rsidRDefault="007F1532" w:rsidP="007F1532">
      <w:pPr>
        <w:pStyle w:val="ListParagraph"/>
        <w:numPr>
          <w:ilvl w:val="0"/>
          <w:numId w:val="1"/>
        </w:numPr>
        <w:rPr>
          <w:lang w:val="en-CA"/>
        </w:rPr>
      </w:pPr>
      <w:r>
        <w:rPr>
          <w:lang w:val="en-CA"/>
        </w:rPr>
        <w:t>Motion to accept SAGM minutes from October 28, 2017, as presented by Troy/Maranda 2</w:t>
      </w:r>
      <w:r w:rsidRPr="007F1532">
        <w:rPr>
          <w:vertAlign w:val="superscript"/>
          <w:lang w:val="en-CA"/>
        </w:rPr>
        <w:t>nd</w:t>
      </w:r>
      <w:r>
        <w:rPr>
          <w:lang w:val="en-CA"/>
        </w:rPr>
        <w:t xml:space="preserve"> – carried</w:t>
      </w:r>
    </w:p>
    <w:p w14:paraId="0484DFC9" w14:textId="77777777" w:rsidR="007F1532" w:rsidRDefault="007F1532" w:rsidP="007F1532">
      <w:pPr>
        <w:pStyle w:val="ListParagraph"/>
        <w:numPr>
          <w:ilvl w:val="0"/>
          <w:numId w:val="1"/>
        </w:numPr>
        <w:rPr>
          <w:lang w:val="en-CA"/>
        </w:rPr>
      </w:pPr>
      <w:r>
        <w:rPr>
          <w:lang w:val="en-CA"/>
        </w:rPr>
        <w:t>New Website is up and running – it is the go to for information</w:t>
      </w:r>
    </w:p>
    <w:p w14:paraId="7889D6B1" w14:textId="77777777" w:rsidR="007F1532" w:rsidRDefault="007F1532" w:rsidP="007F1532">
      <w:pPr>
        <w:pStyle w:val="ListParagraph"/>
        <w:numPr>
          <w:ilvl w:val="1"/>
          <w:numId w:val="1"/>
        </w:numPr>
        <w:rPr>
          <w:lang w:val="en-CA"/>
        </w:rPr>
      </w:pPr>
      <w:r>
        <w:rPr>
          <w:lang w:val="en-CA"/>
        </w:rPr>
        <w:t>Registration &amp; payments on the site</w:t>
      </w:r>
    </w:p>
    <w:p w14:paraId="5AFE38BD" w14:textId="77777777" w:rsidR="007F1532" w:rsidRDefault="007F1532" w:rsidP="007F1532">
      <w:pPr>
        <w:pStyle w:val="ListParagraph"/>
        <w:numPr>
          <w:ilvl w:val="1"/>
          <w:numId w:val="1"/>
        </w:numPr>
        <w:rPr>
          <w:lang w:val="en-CA"/>
        </w:rPr>
      </w:pPr>
      <w:r>
        <w:rPr>
          <w:lang w:val="en-CA"/>
        </w:rPr>
        <w:t>Can upload schedules from other RAMP sites</w:t>
      </w:r>
    </w:p>
    <w:p w14:paraId="65D38EFD" w14:textId="77777777" w:rsidR="007F1532" w:rsidRDefault="007F1532" w:rsidP="007F1532">
      <w:pPr>
        <w:pStyle w:val="ListParagraph"/>
        <w:numPr>
          <w:ilvl w:val="1"/>
          <w:numId w:val="1"/>
        </w:numPr>
        <w:rPr>
          <w:lang w:val="en-CA"/>
        </w:rPr>
      </w:pPr>
      <w:r>
        <w:rPr>
          <w:lang w:val="en-CA"/>
        </w:rPr>
        <w:t xml:space="preserve">Can link to your personal calendars </w:t>
      </w:r>
    </w:p>
    <w:p w14:paraId="00216212" w14:textId="77777777" w:rsidR="007F1532" w:rsidRDefault="007F1532" w:rsidP="007F1532">
      <w:pPr>
        <w:pStyle w:val="ListParagraph"/>
        <w:numPr>
          <w:ilvl w:val="1"/>
          <w:numId w:val="1"/>
        </w:numPr>
        <w:rPr>
          <w:lang w:val="en-CA"/>
        </w:rPr>
      </w:pPr>
      <w:r>
        <w:rPr>
          <w:lang w:val="en-CA"/>
        </w:rPr>
        <w:t>All team schedules and information will be on the site</w:t>
      </w:r>
    </w:p>
    <w:p w14:paraId="1BBBFE12" w14:textId="77777777" w:rsidR="007F1532" w:rsidRDefault="007F1532" w:rsidP="007F1532">
      <w:pPr>
        <w:pStyle w:val="ListParagraph"/>
        <w:numPr>
          <w:ilvl w:val="1"/>
          <w:numId w:val="1"/>
        </w:numPr>
        <w:rPr>
          <w:lang w:val="en-CA"/>
        </w:rPr>
      </w:pPr>
      <w:r>
        <w:rPr>
          <w:lang w:val="en-CA"/>
        </w:rPr>
        <w:t>RAMP apps are available for all devices</w:t>
      </w:r>
    </w:p>
    <w:p w14:paraId="160EAE7E" w14:textId="77777777" w:rsidR="007F1532" w:rsidRDefault="007F1532" w:rsidP="007F1532">
      <w:pPr>
        <w:pStyle w:val="ListParagraph"/>
        <w:numPr>
          <w:ilvl w:val="0"/>
          <w:numId w:val="1"/>
        </w:numPr>
        <w:rPr>
          <w:lang w:val="en-CA"/>
        </w:rPr>
      </w:pPr>
      <w:r>
        <w:rPr>
          <w:lang w:val="en-CA"/>
        </w:rPr>
        <w:t>Registrar’s report by Mike Luft for Kelly Latimer</w:t>
      </w:r>
    </w:p>
    <w:p w14:paraId="4C48D13E" w14:textId="77777777" w:rsidR="007F1532" w:rsidRDefault="007F1532" w:rsidP="007F1532">
      <w:pPr>
        <w:pStyle w:val="ListParagraph"/>
        <w:numPr>
          <w:ilvl w:val="1"/>
          <w:numId w:val="1"/>
        </w:numPr>
        <w:rPr>
          <w:lang w:val="en-CA"/>
        </w:rPr>
      </w:pPr>
      <w:r>
        <w:rPr>
          <w:lang w:val="en-CA"/>
        </w:rPr>
        <w:t>139 athletes have registered (which is up 20)</w:t>
      </w:r>
    </w:p>
    <w:p w14:paraId="20901D94" w14:textId="77777777" w:rsidR="007F1532" w:rsidRDefault="007F1532" w:rsidP="007F1532">
      <w:pPr>
        <w:pStyle w:val="ListParagraph"/>
        <w:numPr>
          <w:ilvl w:val="1"/>
          <w:numId w:val="1"/>
        </w:numPr>
        <w:rPr>
          <w:lang w:val="en-CA"/>
        </w:rPr>
      </w:pPr>
      <w:r>
        <w:rPr>
          <w:lang w:val="en-CA"/>
        </w:rPr>
        <w:t>U8 = 20 -= still open registration</w:t>
      </w:r>
    </w:p>
    <w:p w14:paraId="53CB7960" w14:textId="77777777" w:rsidR="007F1532" w:rsidRDefault="007F1532" w:rsidP="007F1532">
      <w:pPr>
        <w:pStyle w:val="ListParagraph"/>
        <w:numPr>
          <w:ilvl w:val="1"/>
          <w:numId w:val="1"/>
        </w:numPr>
        <w:rPr>
          <w:lang w:val="en-CA"/>
        </w:rPr>
      </w:pPr>
      <w:r>
        <w:rPr>
          <w:lang w:val="en-CA"/>
        </w:rPr>
        <w:t>U10 = 18 + U10 boys =15 – girls registration is still open</w:t>
      </w:r>
    </w:p>
    <w:p w14:paraId="3FFC4412" w14:textId="77777777" w:rsidR="007F1532" w:rsidRDefault="007F1532" w:rsidP="007F1532">
      <w:pPr>
        <w:pStyle w:val="ListParagraph"/>
        <w:numPr>
          <w:ilvl w:val="1"/>
          <w:numId w:val="1"/>
        </w:numPr>
        <w:rPr>
          <w:lang w:val="en-CA"/>
        </w:rPr>
      </w:pPr>
      <w:r>
        <w:rPr>
          <w:lang w:val="en-CA"/>
        </w:rPr>
        <w:t>U12 = 21</w:t>
      </w:r>
    </w:p>
    <w:p w14:paraId="4BCC4B78" w14:textId="77777777" w:rsidR="007F1532" w:rsidRDefault="007F1532" w:rsidP="007F1532">
      <w:pPr>
        <w:pStyle w:val="ListParagraph"/>
        <w:numPr>
          <w:ilvl w:val="1"/>
          <w:numId w:val="1"/>
        </w:numPr>
        <w:rPr>
          <w:lang w:val="en-CA"/>
        </w:rPr>
      </w:pPr>
      <w:r>
        <w:rPr>
          <w:lang w:val="en-CA"/>
        </w:rPr>
        <w:t>U14 = 25</w:t>
      </w:r>
    </w:p>
    <w:p w14:paraId="777807C4" w14:textId="77777777" w:rsidR="007F1532" w:rsidRDefault="007F1532" w:rsidP="007F1532">
      <w:pPr>
        <w:pStyle w:val="ListParagraph"/>
        <w:numPr>
          <w:ilvl w:val="1"/>
          <w:numId w:val="1"/>
        </w:numPr>
        <w:rPr>
          <w:lang w:val="en-CA"/>
        </w:rPr>
      </w:pPr>
      <w:r>
        <w:rPr>
          <w:lang w:val="en-CA"/>
        </w:rPr>
        <w:t>U16 = 26</w:t>
      </w:r>
    </w:p>
    <w:p w14:paraId="52CEEDDA" w14:textId="77777777" w:rsidR="007F1532" w:rsidRDefault="007F1532" w:rsidP="007F1532">
      <w:pPr>
        <w:pStyle w:val="ListParagraph"/>
        <w:numPr>
          <w:ilvl w:val="1"/>
          <w:numId w:val="1"/>
        </w:numPr>
        <w:rPr>
          <w:lang w:val="en-CA"/>
        </w:rPr>
      </w:pPr>
      <w:r>
        <w:rPr>
          <w:lang w:val="en-CA"/>
        </w:rPr>
        <w:t>U19 = 15</w:t>
      </w:r>
    </w:p>
    <w:p w14:paraId="6787A394" w14:textId="77777777" w:rsidR="007F1532" w:rsidRDefault="007F1532" w:rsidP="007F1532">
      <w:pPr>
        <w:pStyle w:val="ListParagraph"/>
        <w:numPr>
          <w:ilvl w:val="0"/>
          <w:numId w:val="1"/>
        </w:numPr>
        <w:rPr>
          <w:lang w:val="en-CA"/>
        </w:rPr>
      </w:pPr>
      <w:r>
        <w:rPr>
          <w:lang w:val="en-CA"/>
        </w:rPr>
        <w:t>Treasurer’s report</w:t>
      </w:r>
    </w:p>
    <w:p w14:paraId="599B475F" w14:textId="77777777" w:rsidR="003E1706" w:rsidRPr="003E1706" w:rsidRDefault="001C6DE2" w:rsidP="007F1532">
      <w:pPr>
        <w:pStyle w:val="ListParagraph"/>
        <w:numPr>
          <w:ilvl w:val="1"/>
          <w:numId w:val="1"/>
        </w:numPr>
        <w:rPr>
          <w:lang w:val="en-CA"/>
        </w:rPr>
      </w:pPr>
      <w:r w:rsidRPr="003E1706">
        <w:rPr>
          <w:lang w:val="en-CA"/>
        </w:rPr>
        <w:t xml:space="preserve">Our </w:t>
      </w:r>
      <w:r w:rsidRPr="003E1706">
        <w:rPr>
          <w:b/>
          <w:sz w:val="28"/>
          <w:lang w:val="en-CA"/>
        </w:rPr>
        <w:t>treasurer position on the board is open</w:t>
      </w:r>
      <w:r w:rsidRPr="003E1706">
        <w:rPr>
          <w:sz w:val="28"/>
          <w:lang w:val="en-CA"/>
        </w:rPr>
        <w:t xml:space="preserve"> </w:t>
      </w:r>
      <w:r w:rsidR="003E1706">
        <w:rPr>
          <w:sz w:val="28"/>
          <w:lang w:val="en-CA"/>
        </w:rPr>
        <w:t xml:space="preserve"> </w:t>
      </w:r>
    </w:p>
    <w:p w14:paraId="350DE2DA" w14:textId="77777777" w:rsidR="0077639C" w:rsidRPr="003E1706" w:rsidRDefault="0077639C" w:rsidP="007F1532">
      <w:pPr>
        <w:pStyle w:val="ListParagraph"/>
        <w:numPr>
          <w:ilvl w:val="1"/>
          <w:numId w:val="1"/>
        </w:numPr>
        <w:rPr>
          <w:lang w:val="en-CA"/>
        </w:rPr>
      </w:pPr>
      <w:r w:rsidRPr="003E1706">
        <w:rPr>
          <w:lang w:val="en-CA"/>
        </w:rPr>
        <w:t>A huge thank you to Krista for being part of the OMSA board!  We appreciated everything you did for us and look forward to seeing you on the diamond!!</w:t>
      </w:r>
    </w:p>
    <w:p w14:paraId="70C488C7" w14:textId="77777777" w:rsidR="001C6DE2" w:rsidRDefault="001C6DE2" w:rsidP="007F1532">
      <w:pPr>
        <w:pStyle w:val="ListParagraph"/>
        <w:numPr>
          <w:ilvl w:val="1"/>
          <w:numId w:val="1"/>
        </w:numPr>
        <w:rPr>
          <w:lang w:val="en-CA"/>
        </w:rPr>
      </w:pPr>
      <w:r>
        <w:rPr>
          <w:lang w:val="en-CA"/>
        </w:rPr>
        <w:t>We also</w:t>
      </w:r>
      <w:r w:rsidRPr="0077639C">
        <w:rPr>
          <w:b/>
          <w:sz w:val="28"/>
          <w:lang w:val="en-CA"/>
        </w:rPr>
        <w:t xml:space="preserve"> need 2 auditors</w:t>
      </w:r>
      <w:r>
        <w:rPr>
          <w:lang w:val="en-CA"/>
        </w:rPr>
        <w:t xml:space="preserve"> to review our books from last year that are not board members. This is a straight forward task that takes approximately an hour.  Please let us know if you can help us out.</w:t>
      </w:r>
    </w:p>
    <w:p w14:paraId="3EC0345A" w14:textId="77777777" w:rsidR="001C6DE2" w:rsidRDefault="001C6DE2" w:rsidP="007F1532">
      <w:pPr>
        <w:pStyle w:val="ListParagraph"/>
        <w:numPr>
          <w:ilvl w:val="1"/>
          <w:numId w:val="1"/>
        </w:numPr>
        <w:rPr>
          <w:lang w:val="en-CA"/>
        </w:rPr>
      </w:pPr>
      <w:r>
        <w:rPr>
          <w:lang w:val="en-CA"/>
        </w:rPr>
        <w:t xml:space="preserve">Bank balance = +/- $25000 currently – expecting expenses of +/- $15000 for season </w:t>
      </w:r>
    </w:p>
    <w:p w14:paraId="6EA5367C" w14:textId="77777777" w:rsidR="001C6DE2" w:rsidRDefault="001C6DE2" w:rsidP="001C6DE2">
      <w:pPr>
        <w:pStyle w:val="ListParagraph"/>
        <w:numPr>
          <w:ilvl w:val="0"/>
          <w:numId w:val="1"/>
        </w:numPr>
        <w:rPr>
          <w:lang w:val="en-CA"/>
        </w:rPr>
      </w:pPr>
      <w:r>
        <w:rPr>
          <w:lang w:val="en-CA"/>
        </w:rPr>
        <w:t xml:space="preserve">Apparel </w:t>
      </w:r>
    </w:p>
    <w:p w14:paraId="5328326D" w14:textId="77777777" w:rsidR="001C6DE2" w:rsidRDefault="001C6DE2" w:rsidP="001C6DE2">
      <w:pPr>
        <w:pStyle w:val="ListParagraph"/>
        <w:numPr>
          <w:ilvl w:val="1"/>
          <w:numId w:val="1"/>
        </w:numPr>
        <w:rPr>
          <w:lang w:val="en-CA"/>
        </w:rPr>
      </w:pPr>
      <w:r>
        <w:rPr>
          <w:lang w:val="en-CA"/>
        </w:rPr>
        <w:t>We will be ordering smaller jerseys for this season.</w:t>
      </w:r>
    </w:p>
    <w:p w14:paraId="48235158" w14:textId="77777777" w:rsidR="001C6DE2" w:rsidRDefault="001C6DE2" w:rsidP="001C6DE2">
      <w:pPr>
        <w:pStyle w:val="ListParagraph"/>
        <w:numPr>
          <w:ilvl w:val="1"/>
          <w:numId w:val="1"/>
        </w:numPr>
        <w:rPr>
          <w:lang w:val="en-CA"/>
        </w:rPr>
      </w:pPr>
      <w:r>
        <w:rPr>
          <w:lang w:val="en-CA"/>
        </w:rPr>
        <w:t>Val has put together a brochure of OMSA apparel that will be available on the website</w:t>
      </w:r>
    </w:p>
    <w:p w14:paraId="0DF47D54" w14:textId="77777777" w:rsidR="001C6DE2" w:rsidRDefault="001C6DE2" w:rsidP="001C6DE2">
      <w:pPr>
        <w:pStyle w:val="ListParagraph"/>
        <w:numPr>
          <w:ilvl w:val="1"/>
          <w:numId w:val="1"/>
        </w:numPr>
        <w:rPr>
          <w:lang w:val="en-CA"/>
        </w:rPr>
      </w:pPr>
      <w:r>
        <w:rPr>
          <w:lang w:val="en-CA"/>
        </w:rPr>
        <w:t>All orders will be done at team level</w:t>
      </w:r>
    </w:p>
    <w:p w14:paraId="7778C99E" w14:textId="77777777" w:rsidR="001C6DE2" w:rsidRDefault="001C6DE2" w:rsidP="001C6DE2">
      <w:pPr>
        <w:pStyle w:val="ListParagraph"/>
        <w:numPr>
          <w:ilvl w:val="0"/>
          <w:numId w:val="1"/>
        </w:numPr>
        <w:rPr>
          <w:lang w:val="en-CA"/>
        </w:rPr>
      </w:pPr>
      <w:r>
        <w:rPr>
          <w:lang w:val="en-CA"/>
        </w:rPr>
        <w:t xml:space="preserve">Fundraiser </w:t>
      </w:r>
    </w:p>
    <w:p w14:paraId="6FDBA4E3" w14:textId="77777777" w:rsidR="001C6DE2" w:rsidRDefault="001C6DE2" w:rsidP="001C6DE2">
      <w:pPr>
        <w:pStyle w:val="ListParagraph"/>
        <w:numPr>
          <w:ilvl w:val="1"/>
          <w:numId w:val="1"/>
        </w:numPr>
        <w:rPr>
          <w:lang w:val="en-CA"/>
        </w:rPr>
      </w:pPr>
      <w:r>
        <w:rPr>
          <w:lang w:val="en-CA"/>
        </w:rPr>
        <w:t xml:space="preserve">OMSA has decided to pursue a fundraiser to help with team </w:t>
      </w:r>
      <w:r w:rsidR="009E434B">
        <w:rPr>
          <w:lang w:val="en-CA"/>
        </w:rPr>
        <w:t>&amp; association costs</w:t>
      </w:r>
    </w:p>
    <w:p w14:paraId="58518748" w14:textId="77777777" w:rsidR="009E434B" w:rsidRDefault="009E434B" w:rsidP="001C6DE2">
      <w:pPr>
        <w:pStyle w:val="ListParagraph"/>
        <w:numPr>
          <w:ilvl w:val="1"/>
          <w:numId w:val="1"/>
        </w:numPr>
        <w:rPr>
          <w:lang w:val="en-CA"/>
        </w:rPr>
      </w:pPr>
      <w:r>
        <w:rPr>
          <w:lang w:val="en-CA"/>
        </w:rPr>
        <w:t>We will do a one month cash calendar – likely for the month of June – details to follow</w:t>
      </w:r>
    </w:p>
    <w:p w14:paraId="4ABFC7DF" w14:textId="77777777" w:rsidR="0077639C" w:rsidRDefault="009E434B" w:rsidP="0077639C">
      <w:pPr>
        <w:pStyle w:val="ListParagraph"/>
        <w:numPr>
          <w:ilvl w:val="0"/>
          <w:numId w:val="1"/>
        </w:numPr>
        <w:rPr>
          <w:lang w:val="en-CA"/>
        </w:rPr>
      </w:pPr>
      <w:r>
        <w:rPr>
          <w:lang w:val="en-CA"/>
        </w:rPr>
        <w:t>Diamonds</w:t>
      </w:r>
      <w:r w:rsidR="0077639C">
        <w:rPr>
          <w:lang w:val="en-CA"/>
        </w:rPr>
        <w:t xml:space="preserve">  </w:t>
      </w:r>
    </w:p>
    <w:p w14:paraId="3A63935F" w14:textId="77777777" w:rsidR="009E434B" w:rsidRPr="0077639C" w:rsidRDefault="009E434B" w:rsidP="0077639C">
      <w:pPr>
        <w:pStyle w:val="ListParagraph"/>
        <w:numPr>
          <w:ilvl w:val="1"/>
          <w:numId w:val="1"/>
        </w:numPr>
        <w:rPr>
          <w:lang w:val="en-CA"/>
        </w:rPr>
      </w:pPr>
      <w:r w:rsidRPr="0077639C">
        <w:rPr>
          <w:lang w:val="en-CA"/>
        </w:rPr>
        <w:t>We expect the same diamond availability as last year</w:t>
      </w:r>
    </w:p>
    <w:p w14:paraId="191989CB" w14:textId="77777777" w:rsidR="0077639C" w:rsidRPr="006A6418" w:rsidRDefault="009E434B" w:rsidP="006A6418">
      <w:pPr>
        <w:pStyle w:val="ListParagraph"/>
        <w:numPr>
          <w:ilvl w:val="0"/>
          <w:numId w:val="1"/>
        </w:numPr>
        <w:rPr>
          <w:b/>
          <w:sz w:val="32"/>
          <w:lang w:val="en-CA"/>
        </w:rPr>
      </w:pPr>
      <w:r w:rsidRPr="006A6418">
        <w:rPr>
          <w:lang w:val="en-CA"/>
        </w:rPr>
        <w:t xml:space="preserve">The league scheduling meeting for all coaches seeking games outside of GPLS is on </w:t>
      </w:r>
    </w:p>
    <w:p w14:paraId="03C7E1E7" w14:textId="77777777" w:rsidR="009E434B" w:rsidRPr="0077639C" w:rsidRDefault="009E434B" w:rsidP="003E1706">
      <w:pPr>
        <w:pStyle w:val="ListParagraph"/>
        <w:rPr>
          <w:b/>
          <w:sz w:val="32"/>
          <w:lang w:val="en-CA"/>
        </w:rPr>
      </w:pPr>
      <w:r w:rsidRPr="0077639C">
        <w:rPr>
          <w:b/>
          <w:sz w:val="32"/>
          <w:lang w:val="en-CA"/>
        </w:rPr>
        <w:t>April 9 @ 7 pm at the Holiday Inn on Gasoline Alley, RD</w:t>
      </w:r>
    </w:p>
    <w:p w14:paraId="26321464" w14:textId="77777777" w:rsidR="007F1532" w:rsidRDefault="009E434B" w:rsidP="009E434B">
      <w:pPr>
        <w:pStyle w:val="ListParagraph"/>
        <w:numPr>
          <w:ilvl w:val="0"/>
          <w:numId w:val="1"/>
        </w:numPr>
        <w:rPr>
          <w:lang w:val="en-CA"/>
        </w:rPr>
      </w:pPr>
      <w:r>
        <w:rPr>
          <w:lang w:val="en-CA"/>
        </w:rPr>
        <w:lastRenderedPageBreak/>
        <w:t>President’s Report</w:t>
      </w:r>
    </w:p>
    <w:p w14:paraId="6A450004" w14:textId="77777777" w:rsidR="009E434B" w:rsidRDefault="009E434B" w:rsidP="009E434B">
      <w:pPr>
        <w:pStyle w:val="ListParagraph"/>
        <w:numPr>
          <w:ilvl w:val="1"/>
          <w:numId w:val="1"/>
        </w:numPr>
        <w:rPr>
          <w:lang w:val="en-CA"/>
        </w:rPr>
      </w:pPr>
      <w:r>
        <w:rPr>
          <w:lang w:val="en-CA"/>
        </w:rPr>
        <w:t>Our new website is up and running.  It took a little longer than we expected but is working well now.  This was our first year doing online registrations and it went very smoothly.  There are some outstanding cheques and reminders will be sent.  **No uniforms will be issued until fees are paid.</w:t>
      </w:r>
    </w:p>
    <w:p w14:paraId="741E826D" w14:textId="77777777" w:rsidR="009E434B" w:rsidRDefault="009E434B" w:rsidP="009E434B">
      <w:pPr>
        <w:pStyle w:val="ListParagraph"/>
        <w:numPr>
          <w:ilvl w:val="1"/>
          <w:numId w:val="1"/>
        </w:numPr>
        <w:rPr>
          <w:lang w:val="en-CA"/>
        </w:rPr>
      </w:pPr>
      <w:r>
        <w:rPr>
          <w:lang w:val="en-CA"/>
        </w:rPr>
        <w:t>The new website is the place to go for all OMSA information.</w:t>
      </w:r>
    </w:p>
    <w:p w14:paraId="517E7BCB" w14:textId="77777777" w:rsidR="009E434B" w:rsidRDefault="009E434B" w:rsidP="009E434B">
      <w:pPr>
        <w:pStyle w:val="ListParagraph"/>
        <w:numPr>
          <w:ilvl w:val="1"/>
          <w:numId w:val="1"/>
        </w:numPr>
        <w:rPr>
          <w:lang w:val="en-CA"/>
        </w:rPr>
      </w:pPr>
      <w:r>
        <w:rPr>
          <w:lang w:val="en-CA"/>
        </w:rPr>
        <w:t>Kindness Matters will continue.  Coaches please keep in mind throughout the season.</w:t>
      </w:r>
    </w:p>
    <w:p w14:paraId="7C5FFFAC" w14:textId="77777777" w:rsidR="009E434B" w:rsidRDefault="009E434B" w:rsidP="009E434B">
      <w:pPr>
        <w:pStyle w:val="ListParagraph"/>
        <w:numPr>
          <w:ilvl w:val="1"/>
          <w:numId w:val="1"/>
        </w:numPr>
        <w:rPr>
          <w:lang w:val="en-CA"/>
        </w:rPr>
      </w:pPr>
      <w:r>
        <w:rPr>
          <w:lang w:val="en-CA"/>
        </w:rPr>
        <w:t>OMSA board opened new age division co-ordinator positions this year.  These co-ordinators structured our evaluations this year and did a great job!  Special thanks to Jayson Nelson for spearheading this project!</w:t>
      </w:r>
    </w:p>
    <w:p w14:paraId="09E05D07" w14:textId="77777777" w:rsidR="0077639C" w:rsidRDefault="0077639C" w:rsidP="009E434B">
      <w:pPr>
        <w:pStyle w:val="ListParagraph"/>
        <w:numPr>
          <w:ilvl w:val="1"/>
          <w:numId w:val="1"/>
        </w:numPr>
        <w:rPr>
          <w:lang w:val="en-CA"/>
        </w:rPr>
      </w:pPr>
      <w:r>
        <w:rPr>
          <w:lang w:val="en-CA"/>
        </w:rPr>
        <w:t>Spring evaluations always provide OMSA with great challenges in terms of time, gym availability, conflicts with other sport and the like.  We are considering a fall evaluation process for the 2019 ball season.</w:t>
      </w:r>
    </w:p>
    <w:p w14:paraId="7F5D8C9D" w14:textId="77777777" w:rsidR="0077639C" w:rsidRDefault="0077639C" w:rsidP="009E434B">
      <w:pPr>
        <w:pStyle w:val="ListParagraph"/>
        <w:numPr>
          <w:ilvl w:val="1"/>
          <w:numId w:val="1"/>
        </w:numPr>
        <w:rPr>
          <w:lang w:val="en-CA"/>
        </w:rPr>
      </w:pPr>
      <w:r>
        <w:rPr>
          <w:lang w:val="en-CA"/>
        </w:rPr>
        <w:t>In 2018, OMSA will showcase our first “A” team.  We are extremely proud of the progress our organization has made in terms of skills, coaching and competitiveness.</w:t>
      </w:r>
    </w:p>
    <w:p w14:paraId="42E85048" w14:textId="77777777" w:rsidR="0077639C" w:rsidRDefault="0077639C" w:rsidP="009E434B">
      <w:pPr>
        <w:pStyle w:val="ListParagraph"/>
        <w:numPr>
          <w:ilvl w:val="1"/>
          <w:numId w:val="1"/>
        </w:numPr>
        <w:rPr>
          <w:lang w:val="en-CA"/>
        </w:rPr>
      </w:pPr>
      <w:r>
        <w:rPr>
          <w:lang w:val="en-CA"/>
        </w:rPr>
        <w:t>We are way ahead in terms of evaluations this season.  We will still evaluate our U10s this spring.</w:t>
      </w:r>
    </w:p>
    <w:p w14:paraId="655CADB3" w14:textId="77777777" w:rsidR="0077639C" w:rsidRDefault="0077639C" w:rsidP="009E434B">
      <w:pPr>
        <w:pStyle w:val="ListParagraph"/>
        <w:numPr>
          <w:ilvl w:val="1"/>
          <w:numId w:val="1"/>
        </w:numPr>
        <w:rPr>
          <w:lang w:val="en-CA"/>
        </w:rPr>
      </w:pPr>
      <w:r>
        <w:rPr>
          <w:lang w:val="en-CA"/>
        </w:rPr>
        <w:t>Kyle is entering into his last 6 months of his term as President, after which the position will be open for elections in the fall.  Please consider.  We are very grateful for all the wonderful work, insight, coaching, and support Kyle has brought to every person connected to OMSA throughout his years</w:t>
      </w:r>
      <w:r w:rsidR="003E1706">
        <w:rPr>
          <w:lang w:val="en-CA"/>
        </w:rPr>
        <w:t>. Thanks Kyle!</w:t>
      </w:r>
    </w:p>
    <w:p w14:paraId="2F809A2C" w14:textId="77777777" w:rsidR="003E1706" w:rsidRDefault="003E1706" w:rsidP="003E1706">
      <w:pPr>
        <w:pStyle w:val="ListParagraph"/>
        <w:numPr>
          <w:ilvl w:val="0"/>
          <w:numId w:val="1"/>
        </w:numPr>
        <w:rPr>
          <w:lang w:val="en-CA"/>
        </w:rPr>
      </w:pPr>
      <w:r>
        <w:rPr>
          <w:lang w:val="en-CA"/>
        </w:rPr>
        <w:t>Coaching</w:t>
      </w:r>
    </w:p>
    <w:p w14:paraId="73A76445" w14:textId="77777777" w:rsidR="003E1706" w:rsidRDefault="003E1706" w:rsidP="003E1706">
      <w:pPr>
        <w:pStyle w:val="ListParagraph"/>
        <w:numPr>
          <w:ilvl w:val="1"/>
          <w:numId w:val="1"/>
        </w:numPr>
        <w:rPr>
          <w:lang w:val="en-CA"/>
        </w:rPr>
      </w:pPr>
      <w:r>
        <w:rPr>
          <w:lang w:val="en-CA"/>
        </w:rPr>
        <w:t>We do not yet have coaches for the following teams</w:t>
      </w:r>
    </w:p>
    <w:p w14:paraId="77BEA68C" w14:textId="77777777" w:rsidR="003E1706" w:rsidRDefault="003E1706" w:rsidP="003E1706">
      <w:pPr>
        <w:pStyle w:val="ListParagraph"/>
        <w:numPr>
          <w:ilvl w:val="2"/>
          <w:numId w:val="1"/>
        </w:numPr>
        <w:rPr>
          <w:lang w:val="en-CA"/>
        </w:rPr>
      </w:pPr>
      <w:r>
        <w:rPr>
          <w:lang w:val="en-CA"/>
        </w:rPr>
        <w:t>All jamboree teams (not yet formed)</w:t>
      </w:r>
    </w:p>
    <w:p w14:paraId="68082FE2" w14:textId="77777777" w:rsidR="003E1706" w:rsidRDefault="003E1706" w:rsidP="003E1706">
      <w:pPr>
        <w:pStyle w:val="ListParagraph"/>
        <w:numPr>
          <w:ilvl w:val="2"/>
          <w:numId w:val="1"/>
        </w:numPr>
        <w:rPr>
          <w:lang w:val="en-CA"/>
        </w:rPr>
      </w:pPr>
      <w:r>
        <w:rPr>
          <w:lang w:val="en-CA"/>
        </w:rPr>
        <w:t>All U10 teams (not yet formed)</w:t>
      </w:r>
    </w:p>
    <w:p w14:paraId="1D21E804" w14:textId="77777777" w:rsidR="003E1706" w:rsidRDefault="003E1706" w:rsidP="003E1706">
      <w:pPr>
        <w:pStyle w:val="ListParagraph"/>
        <w:numPr>
          <w:ilvl w:val="2"/>
          <w:numId w:val="1"/>
        </w:numPr>
        <w:rPr>
          <w:lang w:val="en-CA"/>
        </w:rPr>
      </w:pPr>
      <w:r>
        <w:rPr>
          <w:lang w:val="en-CA"/>
        </w:rPr>
        <w:t>U12 C team</w:t>
      </w:r>
    </w:p>
    <w:p w14:paraId="38CE9F0C" w14:textId="77777777" w:rsidR="003E1706" w:rsidRDefault="003E1706" w:rsidP="003E1706">
      <w:pPr>
        <w:pStyle w:val="ListParagraph"/>
        <w:numPr>
          <w:ilvl w:val="1"/>
          <w:numId w:val="1"/>
        </w:numPr>
        <w:rPr>
          <w:lang w:val="en-CA"/>
        </w:rPr>
      </w:pPr>
      <w:r>
        <w:rPr>
          <w:lang w:val="en-CA"/>
        </w:rPr>
        <w:t>We are proud to list the following coaches</w:t>
      </w:r>
    </w:p>
    <w:p w14:paraId="69B84EAC" w14:textId="77777777" w:rsidR="003E1706" w:rsidRDefault="003E1706" w:rsidP="003E1706">
      <w:pPr>
        <w:pStyle w:val="ListParagraph"/>
        <w:numPr>
          <w:ilvl w:val="2"/>
          <w:numId w:val="1"/>
        </w:numPr>
        <w:rPr>
          <w:lang w:val="en-CA"/>
        </w:rPr>
      </w:pPr>
      <w:r>
        <w:rPr>
          <w:lang w:val="en-CA"/>
        </w:rPr>
        <w:t>U19 – Darren Brown</w:t>
      </w:r>
    </w:p>
    <w:p w14:paraId="5EAF08FB" w14:textId="77777777" w:rsidR="003E1706" w:rsidRDefault="003E1706" w:rsidP="003E1706">
      <w:pPr>
        <w:pStyle w:val="ListParagraph"/>
        <w:numPr>
          <w:ilvl w:val="2"/>
          <w:numId w:val="1"/>
        </w:numPr>
        <w:rPr>
          <w:lang w:val="en-CA"/>
        </w:rPr>
      </w:pPr>
      <w:r>
        <w:rPr>
          <w:lang w:val="en-CA"/>
        </w:rPr>
        <w:t xml:space="preserve">U16A – Darcy </w:t>
      </w:r>
      <w:proofErr w:type="spellStart"/>
      <w:r>
        <w:rPr>
          <w:lang w:val="en-CA"/>
        </w:rPr>
        <w:t>Cruikshanks</w:t>
      </w:r>
      <w:proofErr w:type="spellEnd"/>
    </w:p>
    <w:p w14:paraId="7BF85F9E" w14:textId="77777777" w:rsidR="003E1706" w:rsidRDefault="003E1706" w:rsidP="003E1706">
      <w:pPr>
        <w:pStyle w:val="ListParagraph"/>
        <w:numPr>
          <w:ilvl w:val="2"/>
          <w:numId w:val="1"/>
        </w:numPr>
        <w:rPr>
          <w:lang w:val="en-CA"/>
        </w:rPr>
      </w:pPr>
      <w:r>
        <w:rPr>
          <w:lang w:val="en-CA"/>
        </w:rPr>
        <w:t>U16B – Kyle Craven</w:t>
      </w:r>
    </w:p>
    <w:p w14:paraId="027939D2" w14:textId="77777777" w:rsidR="003E1706" w:rsidRDefault="003E1706" w:rsidP="003E1706">
      <w:pPr>
        <w:pStyle w:val="ListParagraph"/>
        <w:numPr>
          <w:ilvl w:val="2"/>
          <w:numId w:val="1"/>
        </w:numPr>
        <w:rPr>
          <w:lang w:val="en-CA"/>
        </w:rPr>
      </w:pPr>
      <w:r>
        <w:rPr>
          <w:lang w:val="en-CA"/>
        </w:rPr>
        <w:t>U14B – Kelly Latimer</w:t>
      </w:r>
    </w:p>
    <w:p w14:paraId="7FABE5DB" w14:textId="77777777" w:rsidR="003E1706" w:rsidRDefault="003E1706" w:rsidP="003E1706">
      <w:pPr>
        <w:pStyle w:val="ListParagraph"/>
        <w:numPr>
          <w:ilvl w:val="2"/>
          <w:numId w:val="1"/>
        </w:numPr>
        <w:rPr>
          <w:lang w:val="en-CA"/>
        </w:rPr>
      </w:pPr>
      <w:r>
        <w:rPr>
          <w:lang w:val="en-CA"/>
        </w:rPr>
        <w:t>U14C – Steve Piggott</w:t>
      </w:r>
    </w:p>
    <w:p w14:paraId="009E0816" w14:textId="77777777" w:rsidR="003E1706" w:rsidRDefault="003E1706" w:rsidP="003E1706">
      <w:pPr>
        <w:pStyle w:val="ListParagraph"/>
        <w:numPr>
          <w:ilvl w:val="2"/>
          <w:numId w:val="1"/>
        </w:numPr>
        <w:rPr>
          <w:lang w:val="en-CA"/>
        </w:rPr>
      </w:pPr>
      <w:r>
        <w:rPr>
          <w:lang w:val="en-CA"/>
        </w:rPr>
        <w:t>U12B – Steve Martinson</w:t>
      </w:r>
    </w:p>
    <w:p w14:paraId="49A8F268" w14:textId="77777777" w:rsidR="003E1706" w:rsidRDefault="003E1706" w:rsidP="003E1706">
      <w:pPr>
        <w:pStyle w:val="ListParagraph"/>
        <w:numPr>
          <w:ilvl w:val="2"/>
          <w:numId w:val="1"/>
        </w:numPr>
        <w:rPr>
          <w:lang w:val="en-CA"/>
        </w:rPr>
      </w:pPr>
      <w:r>
        <w:rPr>
          <w:lang w:val="en-CA"/>
        </w:rPr>
        <w:t xml:space="preserve">U10 boys – Jason </w:t>
      </w:r>
      <w:proofErr w:type="spellStart"/>
      <w:r>
        <w:rPr>
          <w:lang w:val="en-CA"/>
        </w:rPr>
        <w:t>Jaffray</w:t>
      </w:r>
      <w:proofErr w:type="spellEnd"/>
    </w:p>
    <w:p w14:paraId="71686562" w14:textId="77777777" w:rsidR="003E1706" w:rsidRDefault="003E1706" w:rsidP="003E1706">
      <w:pPr>
        <w:pStyle w:val="ListParagraph"/>
        <w:numPr>
          <w:ilvl w:val="1"/>
          <w:numId w:val="1"/>
        </w:numPr>
        <w:rPr>
          <w:lang w:val="en-CA"/>
        </w:rPr>
      </w:pPr>
      <w:r>
        <w:rPr>
          <w:lang w:val="en-CA"/>
        </w:rPr>
        <w:t>Community coaching clinics are available in April and OMSA will cover your costs</w:t>
      </w:r>
    </w:p>
    <w:p w14:paraId="4D065198" w14:textId="77777777" w:rsidR="003E1706" w:rsidRDefault="003E1706" w:rsidP="003E1706">
      <w:pPr>
        <w:pStyle w:val="ListParagraph"/>
        <w:numPr>
          <w:ilvl w:val="2"/>
          <w:numId w:val="1"/>
        </w:numPr>
        <w:rPr>
          <w:lang w:val="en-CA"/>
        </w:rPr>
      </w:pPr>
      <w:r>
        <w:rPr>
          <w:lang w:val="en-CA"/>
        </w:rPr>
        <w:t>Sylvan – April 7/8</w:t>
      </w:r>
    </w:p>
    <w:p w14:paraId="06750AC4" w14:textId="77777777" w:rsidR="003E1706" w:rsidRDefault="003E1706" w:rsidP="003E1706">
      <w:pPr>
        <w:pStyle w:val="ListParagraph"/>
        <w:numPr>
          <w:ilvl w:val="2"/>
          <w:numId w:val="1"/>
        </w:numPr>
        <w:rPr>
          <w:lang w:val="en-CA"/>
        </w:rPr>
      </w:pPr>
      <w:r>
        <w:rPr>
          <w:lang w:val="en-CA"/>
        </w:rPr>
        <w:t>Cochrane – April 14/15</w:t>
      </w:r>
    </w:p>
    <w:p w14:paraId="532AACD0" w14:textId="77777777" w:rsidR="003E1706" w:rsidRDefault="003E1706" w:rsidP="003E1706">
      <w:pPr>
        <w:pStyle w:val="ListParagraph"/>
        <w:numPr>
          <w:ilvl w:val="2"/>
          <w:numId w:val="1"/>
        </w:numPr>
        <w:rPr>
          <w:lang w:val="en-CA"/>
        </w:rPr>
      </w:pPr>
      <w:proofErr w:type="spellStart"/>
      <w:r>
        <w:rPr>
          <w:lang w:val="en-CA"/>
        </w:rPr>
        <w:t>Barrhead</w:t>
      </w:r>
      <w:proofErr w:type="spellEnd"/>
      <w:r>
        <w:rPr>
          <w:lang w:val="en-CA"/>
        </w:rPr>
        <w:t xml:space="preserve"> &amp; Castor are also offering clinics</w:t>
      </w:r>
    </w:p>
    <w:p w14:paraId="27347677" w14:textId="77777777" w:rsidR="003E1706" w:rsidRDefault="003E1706" w:rsidP="003E1706">
      <w:pPr>
        <w:pStyle w:val="ListParagraph"/>
        <w:numPr>
          <w:ilvl w:val="2"/>
          <w:numId w:val="1"/>
        </w:numPr>
        <w:rPr>
          <w:lang w:val="en-CA"/>
        </w:rPr>
      </w:pPr>
      <w:r>
        <w:rPr>
          <w:lang w:val="en-CA"/>
        </w:rPr>
        <w:t>An online module is available for same sex coaches – link is on Softball AB site</w:t>
      </w:r>
    </w:p>
    <w:p w14:paraId="22B170F9" w14:textId="77777777" w:rsidR="006A6418" w:rsidRDefault="006A6418" w:rsidP="006A6418">
      <w:pPr>
        <w:pStyle w:val="ListParagraph"/>
        <w:ind w:left="501"/>
        <w:rPr>
          <w:lang w:val="en-CA"/>
        </w:rPr>
      </w:pPr>
    </w:p>
    <w:p w14:paraId="0C47CDB6" w14:textId="77777777" w:rsidR="006A6418" w:rsidRDefault="006A6418" w:rsidP="006A6418">
      <w:pPr>
        <w:pStyle w:val="ListParagraph"/>
        <w:ind w:left="501"/>
        <w:rPr>
          <w:lang w:val="en-CA"/>
        </w:rPr>
      </w:pPr>
    </w:p>
    <w:p w14:paraId="39AB7D02" w14:textId="77777777" w:rsidR="006A6418" w:rsidRDefault="006A6418" w:rsidP="006A6418">
      <w:pPr>
        <w:pStyle w:val="ListParagraph"/>
        <w:ind w:left="501"/>
        <w:rPr>
          <w:lang w:val="en-CA"/>
        </w:rPr>
      </w:pPr>
    </w:p>
    <w:p w14:paraId="02E790EB" w14:textId="77777777" w:rsidR="006A6418" w:rsidRDefault="006A6418" w:rsidP="006A6418">
      <w:pPr>
        <w:pStyle w:val="ListParagraph"/>
        <w:ind w:left="501"/>
        <w:rPr>
          <w:lang w:val="en-CA"/>
        </w:rPr>
      </w:pPr>
    </w:p>
    <w:p w14:paraId="08AF3D06" w14:textId="77777777" w:rsidR="006A6418" w:rsidRDefault="006A6418" w:rsidP="006A6418">
      <w:pPr>
        <w:pStyle w:val="ListParagraph"/>
        <w:ind w:left="501"/>
        <w:rPr>
          <w:lang w:val="en-CA"/>
        </w:rPr>
      </w:pPr>
    </w:p>
    <w:p w14:paraId="45C4C4C1" w14:textId="77777777" w:rsidR="006A6418" w:rsidRDefault="003E1706" w:rsidP="006A6418">
      <w:pPr>
        <w:pStyle w:val="ListParagraph"/>
        <w:numPr>
          <w:ilvl w:val="0"/>
          <w:numId w:val="1"/>
        </w:numPr>
        <w:rPr>
          <w:lang w:val="en-CA"/>
        </w:rPr>
      </w:pPr>
      <w:r w:rsidRPr="006A6418">
        <w:rPr>
          <w:lang w:val="en-CA"/>
        </w:rPr>
        <w:lastRenderedPageBreak/>
        <w:t>Round Table</w:t>
      </w:r>
    </w:p>
    <w:p w14:paraId="28BD0C14" w14:textId="77777777" w:rsidR="003E1706" w:rsidRPr="006A6418" w:rsidRDefault="003E1706" w:rsidP="006A6418">
      <w:pPr>
        <w:pStyle w:val="ListParagraph"/>
        <w:numPr>
          <w:ilvl w:val="1"/>
          <w:numId w:val="1"/>
        </w:numPr>
        <w:rPr>
          <w:lang w:val="en-CA"/>
        </w:rPr>
      </w:pPr>
      <w:r w:rsidRPr="006A6418">
        <w:rPr>
          <w:lang w:val="en-CA"/>
        </w:rPr>
        <w:t xml:space="preserve">A </w:t>
      </w:r>
      <w:r w:rsidR="006A6418" w:rsidRPr="006A6418">
        <w:rPr>
          <w:lang w:val="en-CA"/>
        </w:rPr>
        <w:t>q</w:t>
      </w:r>
      <w:r w:rsidRPr="006A6418">
        <w:rPr>
          <w:lang w:val="en-CA"/>
        </w:rPr>
        <w:t xml:space="preserve">uestion was asked about </w:t>
      </w:r>
      <w:r w:rsidR="008A76F4" w:rsidRPr="006A6418">
        <w:rPr>
          <w:lang w:val="en-CA"/>
        </w:rPr>
        <w:t>out of town athletes.  OMSA does not have a policy in place regarding out of town athletes.  An athlete from anywhere may come to Olds to play.  We will examine this closer.  We likely need a policy and may choose to mirror RD’s policy.  More discussion is required.</w:t>
      </w:r>
    </w:p>
    <w:p w14:paraId="77851C00" w14:textId="77777777" w:rsidR="008A76F4" w:rsidRPr="008A76F4" w:rsidRDefault="008A76F4" w:rsidP="008A76F4">
      <w:pPr>
        <w:pStyle w:val="ListParagraph"/>
        <w:numPr>
          <w:ilvl w:val="1"/>
          <w:numId w:val="1"/>
        </w:numPr>
        <w:rPr>
          <w:lang w:val="en-CA"/>
        </w:rPr>
      </w:pPr>
      <w:r>
        <w:rPr>
          <w:lang w:val="en-CA"/>
        </w:rPr>
        <w:t>Import athletes also open the question of releases between associations.</w:t>
      </w:r>
      <w:r w:rsidR="006A6418">
        <w:rPr>
          <w:lang w:val="en-CA"/>
        </w:rPr>
        <w:t xml:space="preserve">  </w:t>
      </w:r>
    </w:p>
    <w:p w14:paraId="489029CE" w14:textId="77777777" w:rsidR="008A76F4" w:rsidRDefault="008A76F4" w:rsidP="003E1706">
      <w:pPr>
        <w:pStyle w:val="ListParagraph"/>
        <w:numPr>
          <w:ilvl w:val="1"/>
          <w:numId w:val="1"/>
        </w:numPr>
        <w:rPr>
          <w:lang w:val="en-CA"/>
        </w:rPr>
      </w:pPr>
      <w:r>
        <w:rPr>
          <w:lang w:val="en-CA"/>
        </w:rPr>
        <w:t>A question about under age evaluation requests also came forward.  As OMSA grows, we may encounter more requests</w:t>
      </w:r>
      <w:r w:rsidR="006A6418">
        <w:rPr>
          <w:lang w:val="en-CA"/>
        </w:rPr>
        <w:t xml:space="preserve"> for athletes</w:t>
      </w:r>
      <w:r>
        <w:rPr>
          <w:lang w:val="en-CA"/>
        </w:rPr>
        <w:t xml:space="preserve"> to be evaluated out of age group.  We may mirror Olds </w:t>
      </w:r>
      <w:r w:rsidR="006A6418">
        <w:rPr>
          <w:lang w:val="en-CA"/>
        </w:rPr>
        <w:t>M</w:t>
      </w:r>
      <w:r>
        <w:rPr>
          <w:lang w:val="en-CA"/>
        </w:rPr>
        <w:t xml:space="preserve">inor </w:t>
      </w:r>
      <w:r w:rsidR="006A6418">
        <w:rPr>
          <w:lang w:val="en-CA"/>
        </w:rPr>
        <w:t>H</w:t>
      </w:r>
      <w:r>
        <w:rPr>
          <w:lang w:val="en-CA"/>
        </w:rPr>
        <w:t>ockey’s policy regarding under age evaluations, in that under age athletes must evaluate in the top of the rankings to be considered. More discussion is required.</w:t>
      </w:r>
    </w:p>
    <w:p w14:paraId="5DA09CC6" w14:textId="77777777" w:rsidR="008A76F4" w:rsidRDefault="008A76F4" w:rsidP="008A76F4">
      <w:pPr>
        <w:pStyle w:val="ListParagraph"/>
        <w:ind w:left="1440"/>
        <w:rPr>
          <w:lang w:val="en-CA"/>
        </w:rPr>
      </w:pPr>
    </w:p>
    <w:p w14:paraId="75AB4912" w14:textId="77777777" w:rsidR="008A76F4" w:rsidRPr="008A76F4" w:rsidRDefault="008A76F4" w:rsidP="008A76F4">
      <w:pPr>
        <w:pStyle w:val="ListParagraph"/>
        <w:numPr>
          <w:ilvl w:val="0"/>
          <w:numId w:val="1"/>
        </w:numPr>
        <w:rPr>
          <w:b/>
          <w:sz w:val="36"/>
          <w:lang w:val="en-CA"/>
        </w:rPr>
      </w:pPr>
      <w:r w:rsidRPr="008A76F4">
        <w:rPr>
          <w:b/>
          <w:sz w:val="36"/>
          <w:lang w:val="en-CA"/>
        </w:rPr>
        <w:t xml:space="preserve">Fall SAGM is tentatively scheduled for October 16 at 7pm </w:t>
      </w:r>
    </w:p>
    <w:p w14:paraId="471F1C05" w14:textId="77777777" w:rsidR="008A76F4" w:rsidRPr="008A76F4" w:rsidRDefault="008A76F4" w:rsidP="008A76F4">
      <w:pPr>
        <w:pStyle w:val="ListParagraph"/>
        <w:ind w:left="1440"/>
        <w:rPr>
          <w:b/>
          <w:sz w:val="32"/>
          <w:lang w:val="en-CA"/>
        </w:rPr>
      </w:pPr>
    </w:p>
    <w:p w14:paraId="0F82B5A0" w14:textId="77777777" w:rsidR="003E1706" w:rsidRPr="003E1706" w:rsidRDefault="008A76F4" w:rsidP="006A6418">
      <w:pPr>
        <w:pStyle w:val="ListParagraph"/>
        <w:numPr>
          <w:ilvl w:val="0"/>
          <w:numId w:val="1"/>
        </w:numPr>
        <w:rPr>
          <w:lang w:val="en-CA"/>
        </w:rPr>
      </w:pPr>
      <w:r w:rsidRPr="006A6418">
        <w:rPr>
          <w:lang w:val="en-CA"/>
        </w:rPr>
        <w:t>Motion to adjourn at 7:33 pm by Maranda/ Julie 2</w:t>
      </w:r>
      <w:r w:rsidRPr="006A6418">
        <w:rPr>
          <w:vertAlign w:val="superscript"/>
          <w:lang w:val="en-CA"/>
        </w:rPr>
        <w:t>nd</w:t>
      </w:r>
      <w:r w:rsidRPr="006A6418">
        <w:rPr>
          <w:lang w:val="en-CA"/>
        </w:rPr>
        <w:t xml:space="preserve"> -</w:t>
      </w:r>
      <w:r w:rsidR="006A6418">
        <w:rPr>
          <w:lang w:val="en-CA"/>
        </w:rPr>
        <w:t xml:space="preserve"> carried</w:t>
      </w:r>
    </w:p>
    <w:sectPr w:rsidR="003E1706" w:rsidRPr="003E17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B01AE"/>
    <w:multiLevelType w:val="hybridMultilevel"/>
    <w:tmpl w:val="0FDEF5C0"/>
    <w:lvl w:ilvl="0" w:tplc="1009000F">
      <w:start w:val="1"/>
      <w:numFmt w:val="decimal"/>
      <w:lvlText w:val="%1."/>
      <w:lvlJc w:val="left"/>
      <w:pPr>
        <w:ind w:left="501"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6A"/>
    <w:rsid w:val="00006F0D"/>
    <w:rsid w:val="00020591"/>
    <w:rsid w:val="000242EF"/>
    <w:rsid w:val="00025330"/>
    <w:rsid w:val="000307F6"/>
    <w:rsid w:val="00084C08"/>
    <w:rsid w:val="0008794F"/>
    <w:rsid w:val="000917FE"/>
    <w:rsid w:val="000B76ED"/>
    <w:rsid w:val="000C69D4"/>
    <w:rsid w:val="000D1816"/>
    <w:rsid w:val="000D3BE8"/>
    <w:rsid w:val="000F46E4"/>
    <w:rsid w:val="00105699"/>
    <w:rsid w:val="001823CE"/>
    <w:rsid w:val="001C6DE2"/>
    <w:rsid w:val="00230EF5"/>
    <w:rsid w:val="002656A5"/>
    <w:rsid w:val="002928FB"/>
    <w:rsid w:val="002E3AF9"/>
    <w:rsid w:val="002F0A2E"/>
    <w:rsid w:val="0030034A"/>
    <w:rsid w:val="00305AAE"/>
    <w:rsid w:val="00324AF8"/>
    <w:rsid w:val="00354805"/>
    <w:rsid w:val="00370FB7"/>
    <w:rsid w:val="00375AFA"/>
    <w:rsid w:val="00393896"/>
    <w:rsid w:val="003B16E9"/>
    <w:rsid w:val="003C4E52"/>
    <w:rsid w:val="003E1706"/>
    <w:rsid w:val="003E3C0F"/>
    <w:rsid w:val="003E5232"/>
    <w:rsid w:val="003E760C"/>
    <w:rsid w:val="003F08DB"/>
    <w:rsid w:val="003F55AE"/>
    <w:rsid w:val="003F7B6D"/>
    <w:rsid w:val="004025D4"/>
    <w:rsid w:val="004214CF"/>
    <w:rsid w:val="0043069A"/>
    <w:rsid w:val="004422EF"/>
    <w:rsid w:val="00457D15"/>
    <w:rsid w:val="00474DA0"/>
    <w:rsid w:val="00476C7D"/>
    <w:rsid w:val="004944C0"/>
    <w:rsid w:val="004A61F8"/>
    <w:rsid w:val="004C56C0"/>
    <w:rsid w:val="004D48D8"/>
    <w:rsid w:val="004D7C4C"/>
    <w:rsid w:val="004F145E"/>
    <w:rsid w:val="00527DB4"/>
    <w:rsid w:val="0054084B"/>
    <w:rsid w:val="00587C53"/>
    <w:rsid w:val="005A3CEA"/>
    <w:rsid w:val="005A7DAE"/>
    <w:rsid w:val="005B70B1"/>
    <w:rsid w:val="005D39D2"/>
    <w:rsid w:val="005F672D"/>
    <w:rsid w:val="006018ED"/>
    <w:rsid w:val="00605E79"/>
    <w:rsid w:val="00607C5E"/>
    <w:rsid w:val="00610E16"/>
    <w:rsid w:val="006519BC"/>
    <w:rsid w:val="00652AED"/>
    <w:rsid w:val="00671855"/>
    <w:rsid w:val="00674E38"/>
    <w:rsid w:val="0069316A"/>
    <w:rsid w:val="006A508C"/>
    <w:rsid w:val="006A5FB9"/>
    <w:rsid w:val="006A6418"/>
    <w:rsid w:val="006C5981"/>
    <w:rsid w:val="006C68D6"/>
    <w:rsid w:val="006E31E7"/>
    <w:rsid w:val="006F3CD1"/>
    <w:rsid w:val="00711671"/>
    <w:rsid w:val="00720374"/>
    <w:rsid w:val="007530DA"/>
    <w:rsid w:val="00760825"/>
    <w:rsid w:val="0077639C"/>
    <w:rsid w:val="00786102"/>
    <w:rsid w:val="00787E3B"/>
    <w:rsid w:val="007B6A63"/>
    <w:rsid w:val="007C79A0"/>
    <w:rsid w:val="007E2048"/>
    <w:rsid w:val="007F1532"/>
    <w:rsid w:val="00820C35"/>
    <w:rsid w:val="00842882"/>
    <w:rsid w:val="00845C8B"/>
    <w:rsid w:val="00865D6A"/>
    <w:rsid w:val="00867BE0"/>
    <w:rsid w:val="0087142B"/>
    <w:rsid w:val="00897984"/>
    <w:rsid w:val="008A76F4"/>
    <w:rsid w:val="008A7E0F"/>
    <w:rsid w:val="008E1A8E"/>
    <w:rsid w:val="008F78D9"/>
    <w:rsid w:val="009427AE"/>
    <w:rsid w:val="00945033"/>
    <w:rsid w:val="0094609E"/>
    <w:rsid w:val="009762E0"/>
    <w:rsid w:val="00976EA4"/>
    <w:rsid w:val="00987914"/>
    <w:rsid w:val="009B055E"/>
    <w:rsid w:val="009B4A67"/>
    <w:rsid w:val="009C0776"/>
    <w:rsid w:val="009E434B"/>
    <w:rsid w:val="009F60EE"/>
    <w:rsid w:val="00A00194"/>
    <w:rsid w:val="00A03BE2"/>
    <w:rsid w:val="00A3137D"/>
    <w:rsid w:val="00A342D6"/>
    <w:rsid w:val="00A8254D"/>
    <w:rsid w:val="00AA59AD"/>
    <w:rsid w:val="00AB466B"/>
    <w:rsid w:val="00AC32DD"/>
    <w:rsid w:val="00B36B33"/>
    <w:rsid w:val="00B5440D"/>
    <w:rsid w:val="00B75A34"/>
    <w:rsid w:val="00BE7A7C"/>
    <w:rsid w:val="00C239C1"/>
    <w:rsid w:val="00CA4509"/>
    <w:rsid w:val="00CD01C6"/>
    <w:rsid w:val="00CE2662"/>
    <w:rsid w:val="00CF75CD"/>
    <w:rsid w:val="00D07677"/>
    <w:rsid w:val="00D12A5B"/>
    <w:rsid w:val="00D32FFE"/>
    <w:rsid w:val="00D7327E"/>
    <w:rsid w:val="00D75093"/>
    <w:rsid w:val="00D8370D"/>
    <w:rsid w:val="00D85567"/>
    <w:rsid w:val="00DA6164"/>
    <w:rsid w:val="00DF75F1"/>
    <w:rsid w:val="00E03C81"/>
    <w:rsid w:val="00E1598E"/>
    <w:rsid w:val="00E3751C"/>
    <w:rsid w:val="00E80E36"/>
    <w:rsid w:val="00E85B62"/>
    <w:rsid w:val="00ED6F1E"/>
    <w:rsid w:val="00EF2863"/>
    <w:rsid w:val="00F176CE"/>
    <w:rsid w:val="00F178EC"/>
    <w:rsid w:val="00F515A8"/>
    <w:rsid w:val="00F6446F"/>
    <w:rsid w:val="00FC4465"/>
    <w:rsid w:val="00FE6D5E"/>
    <w:rsid w:val="00FE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412E"/>
  <w15:chartTrackingRefBased/>
  <w15:docId w15:val="{120AF346-A632-4572-A799-107DB111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4212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kyle craven</cp:lastModifiedBy>
  <cp:revision>2</cp:revision>
  <dcterms:created xsi:type="dcterms:W3CDTF">2018-03-15T01:36:00Z</dcterms:created>
  <dcterms:modified xsi:type="dcterms:W3CDTF">2018-03-15T01:36:00Z</dcterms:modified>
</cp:coreProperties>
</file>