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1C" w:rsidRDefault="00203DDD" w:rsidP="00203DDD">
      <w:pPr>
        <w:jc w:val="center"/>
      </w:pPr>
      <w:r>
        <w:t>PRMHA Executive Meeting</w:t>
      </w:r>
    </w:p>
    <w:p w:rsidR="00203DDD" w:rsidRDefault="00203DDD" w:rsidP="00203DDD">
      <w:pPr>
        <w:jc w:val="center"/>
      </w:pPr>
      <w:r>
        <w:t>August 19, 2014-08-19</w:t>
      </w:r>
    </w:p>
    <w:p w:rsidR="00203DDD" w:rsidRDefault="00203DDD" w:rsidP="00203DDD">
      <w:pPr>
        <w:jc w:val="center"/>
      </w:pPr>
    </w:p>
    <w:p w:rsidR="00203DDD" w:rsidRDefault="00203DDD" w:rsidP="00203DDD">
      <w:r>
        <w:t>Called to order at 6:56pm</w:t>
      </w:r>
    </w:p>
    <w:p w:rsidR="00203DDD" w:rsidRDefault="00203DDD" w:rsidP="00203DDD">
      <w:r>
        <w:t>Executive in attendance-</w:t>
      </w:r>
      <w:r w:rsidR="00477317">
        <w:t xml:space="preserve"> Steve, Dixie, Norm, Sandy, Mona, Sam, Rob, Shawn, Trevor, Kelly</w:t>
      </w:r>
    </w:p>
    <w:p w:rsidR="00203DDD" w:rsidRDefault="00203DDD" w:rsidP="00203DDD">
      <w:r>
        <w:t xml:space="preserve">Review agenda. </w:t>
      </w:r>
      <w:proofErr w:type="gramStart"/>
      <w:r>
        <w:t>Motion to accept agenda made by Norm.</w:t>
      </w:r>
      <w:proofErr w:type="gramEnd"/>
      <w:r>
        <w:t xml:space="preserve"> </w:t>
      </w:r>
      <w:proofErr w:type="gramStart"/>
      <w:r>
        <w:t>2</w:t>
      </w:r>
      <w:r w:rsidRPr="00203DDD">
        <w:rPr>
          <w:vertAlign w:val="superscript"/>
        </w:rPr>
        <w:t>nd</w:t>
      </w:r>
      <w:r>
        <w:t xml:space="preserve"> by Kelly.</w:t>
      </w:r>
      <w:proofErr w:type="gramEnd"/>
    </w:p>
    <w:p w:rsidR="00203DDD" w:rsidRDefault="00203DDD" w:rsidP="00203DDD">
      <w:r>
        <w:t xml:space="preserve">Review </w:t>
      </w:r>
      <w:proofErr w:type="gramStart"/>
      <w:r>
        <w:t>Previous</w:t>
      </w:r>
      <w:proofErr w:type="gramEnd"/>
      <w:r>
        <w:t xml:space="preserve"> minutes. </w:t>
      </w:r>
      <w:proofErr w:type="gramStart"/>
      <w:r>
        <w:t>Motion to accept made by Shawn.</w:t>
      </w:r>
      <w:proofErr w:type="gramEnd"/>
      <w:r>
        <w:t xml:space="preserve"> Kelly.</w:t>
      </w:r>
    </w:p>
    <w:p w:rsidR="00203DDD" w:rsidRDefault="00203DDD" w:rsidP="00203DDD">
      <w:r>
        <w:t>Officers Reports-</w:t>
      </w:r>
    </w:p>
    <w:p w:rsidR="00203DDD" w:rsidRDefault="00203DDD" w:rsidP="00203DDD">
      <w:r>
        <w:t>Steven- as mentioned in prior meeting he wanted to remind everyone to stay on the agenda.</w:t>
      </w:r>
    </w:p>
    <w:p w:rsidR="00203DDD" w:rsidRDefault="00203DDD" w:rsidP="00203DDD">
      <w:r>
        <w:t>Mona- reported the pucks were $3 each</w:t>
      </w:r>
      <w:r w:rsidR="002F1FC1">
        <w:t xml:space="preserve"> for a fundraising option</w:t>
      </w:r>
      <w:r>
        <w:t>.</w:t>
      </w:r>
    </w:p>
    <w:p w:rsidR="00203DDD" w:rsidRDefault="00203DDD" w:rsidP="00203DDD">
      <w:r>
        <w:t>Sam- stated that he started a face book account on behalf of the PRMHA.</w:t>
      </w:r>
    </w:p>
    <w:p w:rsidR="00477317" w:rsidRDefault="00203DDD" w:rsidP="00203DDD">
      <w:r>
        <w:t xml:space="preserve">Rob- </w:t>
      </w:r>
      <w:r w:rsidR="00477317">
        <w:t xml:space="preserve">said he talked to Accountant- Bill </w:t>
      </w:r>
      <w:proofErr w:type="spellStart"/>
      <w:r w:rsidR="00477317">
        <w:t>Hirtle</w:t>
      </w:r>
      <w:proofErr w:type="spellEnd"/>
      <w:r w:rsidR="00477317">
        <w:t xml:space="preserve"> and that we needed Notice To Reader quality statements and told him we had a 3-5 thousand dollar limit and Bill thought he could keep it in that price range.</w:t>
      </w:r>
    </w:p>
    <w:p w:rsidR="00B66253" w:rsidRDefault="00B66253" w:rsidP="00203DDD">
      <w:r>
        <w:t>Trevor; Steve; Sandy; Norm; Kelly and Dixie had nothing other then what was on the agenda.</w:t>
      </w:r>
    </w:p>
    <w:p w:rsidR="00477317" w:rsidRDefault="00477317" w:rsidP="00203DDD">
      <w:r>
        <w:t>Shawn- just wanted to add to new business about having a board member present for evaluations and part of the evaluation.</w:t>
      </w:r>
    </w:p>
    <w:p w:rsidR="00B66253" w:rsidRDefault="00B66253" w:rsidP="00203DDD">
      <w:r>
        <w:t>NEW BUSINESS</w:t>
      </w:r>
    </w:p>
    <w:p w:rsidR="00002BA9" w:rsidRDefault="00B66253" w:rsidP="00203DDD">
      <w:r>
        <w:t>Shawn- Presented the examples of jerseys and prices from OT and Caribou for 3 different kinds of jersey makes. Discussion</w:t>
      </w:r>
      <w:r w:rsidR="002F1FC1">
        <w:t xml:space="preserve"> went</w:t>
      </w:r>
      <w:r>
        <w:t xml:space="preserve"> on </w:t>
      </w:r>
      <w:r w:rsidR="002F1FC1">
        <w:t xml:space="preserve">about which </w:t>
      </w:r>
      <w:r>
        <w:t>types to go with and which age groups. Royals and other midgets are needed and likely a place to start replacing jerseys. Given the price variance it was suggested we pick exactly what we want and let them sharpen thei</w:t>
      </w:r>
      <w:r w:rsidR="002F1FC1">
        <w:t>r pencil on a closed bid deal, w</w:t>
      </w:r>
      <w:r>
        <w:t>hich gives us the ability to get a better price.</w:t>
      </w:r>
      <w:r w:rsidR="00002BA9">
        <w:t xml:space="preserve"> Shawn is to ask for a jersey and sock all in price for Tackle and Twill crest and number for 3 sets of midget size jersey. </w:t>
      </w:r>
      <w:proofErr w:type="gramStart"/>
      <w:r w:rsidR="00002BA9">
        <w:t>Logo to stay the same.</w:t>
      </w:r>
      <w:proofErr w:type="gramEnd"/>
      <w:r w:rsidR="00002BA9">
        <w:t xml:space="preserve"> Discussion on calling everyone the </w:t>
      </w:r>
      <w:proofErr w:type="spellStart"/>
      <w:r w:rsidR="00002BA9">
        <w:t>Stampeders</w:t>
      </w:r>
      <w:proofErr w:type="spellEnd"/>
      <w:r w:rsidR="00002BA9">
        <w:t>- left for another time.</w:t>
      </w:r>
    </w:p>
    <w:p w:rsidR="00B92A5F" w:rsidRDefault="00002BA9" w:rsidP="00203DDD">
      <w:r>
        <w:t>Dixie- Went over the numbers and profits for the Golden Bears Hockey School. Approximately $7000 deposited yesterday. Thankfully late registrants helped the numbers out. Power skating numbers in and the bantam group were real low. Decided to move 2</w:t>
      </w:r>
      <w:r w:rsidRPr="00002BA9">
        <w:rPr>
          <w:vertAlign w:val="superscript"/>
        </w:rPr>
        <w:t>nd</w:t>
      </w:r>
      <w:r>
        <w:t xml:space="preserve"> year Peewee kids to </w:t>
      </w:r>
      <w:r w:rsidR="00DC7ED6">
        <w:t>Bantam group to even out. ATC goalie Camp set to go. Leave as is.</w:t>
      </w:r>
    </w:p>
    <w:p w:rsidR="00203DDD" w:rsidRDefault="00DC7ED6" w:rsidP="00203DDD">
      <w:r>
        <w:t>Registration numbers- Tom Thumb- 42 ; Novice- 24; Atom 42 (A-26;  B-16)</w:t>
      </w:r>
      <w:r w:rsidR="0038144D">
        <w:t xml:space="preserve">; Pee Wee 34 (AA-15; A-10; B-9); Bantam 26 (AA -14; A-8; B-4); Midget 37 (AA-19; A-11; B7). Discussion on Royals and AA teams to </w:t>
      </w:r>
      <w:r w:rsidR="0038144D">
        <w:lastRenderedPageBreak/>
        <w:t>make their decisions as fast as possible.</w:t>
      </w:r>
      <w:r w:rsidR="00B92A5F">
        <w:t xml:space="preserve"> Dixie also asked if there could be ice time allotted for the A teams should she. We all agreed.</w:t>
      </w:r>
    </w:p>
    <w:p w:rsidR="00B92A5F" w:rsidRDefault="00B92A5F" w:rsidP="00203DDD">
      <w:r>
        <w:t>Coach- Kelly</w:t>
      </w:r>
      <w:proofErr w:type="gramStart"/>
      <w:r>
        <w:t>-  Tom</w:t>
      </w:r>
      <w:proofErr w:type="gramEnd"/>
      <w:r>
        <w:t xml:space="preserve"> Thumb-1 head </w:t>
      </w:r>
      <w:r w:rsidR="003B2A1F">
        <w:t>applicant; 2 asst applicants. Novice- 4 head; 3 asst.</w:t>
      </w:r>
      <w:r w:rsidR="003861CA">
        <w:t xml:space="preserve"> Atom- 3 head; 2 asst. Pee Wee- 0 head; 2 asst. Bantam- 2 head; 1 asst. Midget- 1 head, 1 asst.</w:t>
      </w:r>
    </w:p>
    <w:p w:rsidR="003861CA" w:rsidRDefault="003861CA" w:rsidP="00203DDD">
      <w:r>
        <w:t xml:space="preserve">Food Booth Shifts- website isn’t up and running yet, still going on the sheet. </w:t>
      </w:r>
    </w:p>
    <w:p w:rsidR="003861CA" w:rsidRDefault="003861CA" w:rsidP="00203DDD">
      <w:r>
        <w:t>Ref’s/Clinic- Steve advised the Kim sent an email advising that she met with Mark and has sent an email out to the refs and said she found the program easy.</w:t>
      </w:r>
    </w:p>
    <w:p w:rsidR="003861CA" w:rsidRDefault="003861CA" w:rsidP="00203DDD">
      <w:r>
        <w:t>Sandy- asked wh</w:t>
      </w:r>
      <w:r w:rsidR="002F1FC1">
        <w:t>at we were doing with Fundraising</w:t>
      </w:r>
      <w:r>
        <w:t xml:space="preserve"> coordinator. </w:t>
      </w:r>
      <w:proofErr w:type="gramStart"/>
      <w:r>
        <w:t>Will send out the information to the group.</w:t>
      </w:r>
      <w:proofErr w:type="gramEnd"/>
      <w:r>
        <w:t xml:space="preserve"> Kelly advised Rebecca Nome was interested and might</w:t>
      </w:r>
      <w:r w:rsidR="002F1FC1">
        <w:t xml:space="preserve"> still</w:t>
      </w:r>
      <w:r>
        <w:t xml:space="preserve"> be</w:t>
      </w:r>
      <w:r w:rsidR="002F1FC1">
        <w:t xml:space="preserve"> and that he would talk to her about it</w:t>
      </w:r>
      <w:r>
        <w:t xml:space="preserve">. </w:t>
      </w:r>
    </w:p>
    <w:p w:rsidR="003861CA" w:rsidRDefault="003861CA" w:rsidP="00203DDD">
      <w:r>
        <w:t xml:space="preserve">Water bottles- Bev advised that we need some to sell. Kelly made a motion to buy 100 bottles from Caribou. </w:t>
      </w:r>
      <w:proofErr w:type="gramStart"/>
      <w:r>
        <w:t>2</w:t>
      </w:r>
      <w:r w:rsidRPr="003861CA">
        <w:rPr>
          <w:vertAlign w:val="superscript"/>
        </w:rPr>
        <w:t>nd</w:t>
      </w:r>
      <w:r>
        <w:t xml:space="preserve"> by Trevor.</w:t>
      </w:r>
      <w:proofErr w:type="gramEnd"/>
      <w:r>
        <w:t xml:space="preserve"> </w:t>
      </w:r>
      <w:proofErr w:type="gramStart"/>
      <w:r>
        <w:t>Sam Elkins to look after</w:t>
      </w:r>
      <w:r w:rsidR="00E5055E">
        <w:t xml:space="preserve"> it.</w:t>
      </w:r>
      <w:proofErr w:type="gramEnd"/>
    </w:p>
    <w:p w:rsidR="00E5055E" w:rsidRDefault="00E5055E" w:rsidP="00203DDD">
      <w:r>
        <w:t>Try-Outs- Shawn requested that we continue the executive present on all level of try outs.</w:t>
      </w:r>
    </w:p>
    <w:p w:rsidR="00E5055E" w:rsidRDefault="00E5055E" w:rsidP="00203DDD">
      <w:r>
        <w:t>Old Business-</w:t>
      </w:r>
    </w:p>
    <w:p w:rsidR="00E5055E" w:rsidRDefault="00E5055E" w:rsidP="00203DDD">
      <w:proofErr w:type="spellStart"/>
      <w:r>
        <w:t>Grimshaw</w:t>
      </w:r>
      <w:proofErr w:type="spellEnd"/>
      <w:r>
        <w:t>- last conversation Kelly had with Ken was that Pee Wee might need players for that group.</w:t>
      </w:r>
    </w:p>
    <w:p w:rsidR="00E57C3D" w:rsidRDefault="00E57C3D" w:rsidP="00203DDD">
      <w:proofErr w:type="gramStart"/>
      <w:r>
        <w:t xml:space="preserve">SEMI ANNUAL meeting to be set for October </w:t>
      </w:r>
      <w:r w:rsidR="00DD41C2">
        <w:t>23, 2014.</w:t>
      </w:r>
      <w:proofErr w:type="gramEnd"/>
      <w:r w:rsidR="00DD41C2">
        <w:t xml:space="preserve"> Dixie is to advertise the vacant fundraising position.</w:t>
      </w:r>
    </w:p>
    <w:p w:rsidR="00C27C5E" w:rsidRDefault="00C27C5E" w:rsidP="00203DDD">
      <w:proofErr w:type="gramStart"/>
      <w:r>
        <w:t>Motion to adjourn made by Trevor.</w:t>
      </w:r>
      <w:proofErr w:type="gramEnd"/>
      <w:r>
        <w:t xml:space="preserve"> </w:t>
      </w:r>
      <w:proofErr w:type="gramStart"/>
      <w:r>
        <w:t>2</w:t>
      </w:r>
      <w:r w:rsidRPr="00C27C5E">
        <w:rPr>
          <w:vertAlign w:val="superscript"/>
        </w:rPr>
        <w:t>nd</w:t>
      </w:r>
      <w:r>
        <w:t xml:space="preserve"> by Sandy.</w:t>
      </w:r>
      <w:proofErr w:type="gramEnd"/>
      <w:r>
        <w:t xml:space="preserve"> </w:t>
      </w:r>
      <w:proofErr w:type="gramStart"/>
      <w:r>
        <w:t>Unanimous.</w:t>
      </w:r>
      <w:proofErr w:type="gramEnd"/>
    </w:p>
    <w:p w:rsidR="003861CA" w:rsidRDefault="002271D8" w:rsidP="00203DDD">
      <w:r>
        <w:t>Next meeting is September 4.</w:t>
      </w:r>
    </w:p>
    <w:sectPr w:rsidR="003861CA" w:rsidSect="00BA1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DDD"/>
    <w:rsid w:val="00002BA9"/>
    <w:rsid w:val="00203DDD"/>
    <w:rsid w:val="002271D8"/>
    <w:rsid w:val="002F1FC1"/>
    <w:rsid w:val="0038144D"/>
    <w:rsid w:val="003861CA"/>
    <w:rsid w:val="003B2A1F"/>
    <w:rsid w:val="00477317"/>
    <w:rsid w:val="005F4F25"/>
    <w:rsid w:val="00B66253"/>
    <w:rsid w:val="00B92A5F"/>
    <w:rsid w:val="00BA1D1C"/>
    <w:rsid w:val="00C27C5E"/>
    <w:rsid w:val="00DC7ED6"/>
    <w:rsid w:val="00DD41C2"/>
    <w:rsid w:val="00E5055E"/>
    <w:rsid w:val="00E5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Massier</dc:creator>
  <cp:lastModifiedBy>Massier</cp:lastModifiedBy>
  <cp:revision>6</cp:revision>
  <dcterms:created xsi:type="dcterms:W3CDTF">2014-08-20T00:52:00Z</dcterms:created>
  <dcterms:modified xsi:type="dcterms:W3CDTF">2014-09-03T18:03:00Z</dcterms:modified>
</cp:coreProperties>
</file>