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5A" w:rsidRDefault="00AE09C9" w:rsidP="00AE09C9">
      <w:pPr>
        <w:jc w:val="center"/>
      </w:pPr>
      <w:r>
        <w:t>PRMHA Executive Meeting</w:t>
      </w:r>
    </w:p>
    <w:p w:rsidR="00AE09C9" w:rsidRDefault="00AE09C9" w:rsidP="00AE09C9">
      <w:pPr>
        <w:jc w:val="center"/>
      </w:pPr>
      <w:r>
        <w:t>March 16, 2016</w:t>
      </w:r>
    </w:p>
    <w:p w:rsidR="00AE09C9" w:rsidRDefault="00AE09C9" w:rsidP="00AE09C9">
      <w:pPr>
        <w:pStyle w:val="ListParagraph"/>
        <w:numPr>
          <w:ilvl w:val="0"/>
          <w:numId w:val="2"/>
        </w:numPr>
      </w:pPr>
      <w:r>
        <w:t>Called to order at 6:03pm.</w:t>
      </w:r>
    </w:p>
    <w:p w:rsidR="00AE09C9" w:rsidRDefault="00AE09C9" w:rsidP="00AE09C9">
      <w:pPr>
        <w:pStyle w:val="ListParagraph"/>
        <w:numPr>
          <w:ilvl w:val="0"/>
          <w:numId w:val="2"/>
        </w:numPr>
      </w:pPr>
      <w:r>
        <w:t xml:space="preserve">Kelly advised that there is no agenda but wanted to start to see who is staying on board. Discussed that directors at large be </w:t>
      </w:r>
      <w:r w:rsidR="000471F6">
        <w:t>liaisons</w:t>
      </w:r>
      <w:r>
        <w:t xml:space="preserve"> for certain age groups. </w:t>
      </w:r>
    </w:p>
    <w:p w:rsidR="00AE09C9" w:rsidRDefault="00AE09C9" w:rsidP="00AE09C9">
      <w:r>
        <w:t>Motion made by Sandy that “Directors at large” be 1 term only and be rena</w:t>
      </w:r>
      <w:r w:rsidR="000471F6">
        <w:t xml:space="preserve">med to “Division Coordinators”. </w:t>
      </w:r>
      <w:r>
        <w:t xml:space="preserve"> Sam 2</w:t>
      </w:r>
      <w:r w:rsidRPr="00AE09C9">
        <w:rPr>
          <w:vertAlign w:val="superscript"/>
        </w:rPr>
        <w:t>nd</w:t>
      </w:r>
      <w:r>
        <w:t xml:space="preserve">. </w:t>
      </w:r>
      <w:r w:rsidR="000471F6">
        <w:t xml:space="preserve">Unanimous. </w:t>
      </w:r>
      <w:r>
        <w:t>Carried.</w:t>
      </w:r>
    </w:p>
    <w:p w:rsidR="00325C87" w:rsidRDefault="00AE09C9" w:rsidP="00AE09C9">
      <w:pPr>
        <w:jc w:val="both"/>
      </w:pPr>
      <w:r>
        <w:t>Motion made by Brad that the ‘Divisions of Coordinators’ be four: 1- Initiation &amp; Novice; 2- Atom &amp; Pee Wee; 3- Bantam &amp; Midget; 4- Is the Director of Coordinators looks after the AA Program</w:t>
      </w:r>
      <w:r w:rsidR="00325C87">
        <w:t xml:space="preserve">. </w:t>
      </w:r>
      <w:r w:rsidR="000471F6">
        <w:t>2nd by Sandy. Unanimous. Carried</w:t>
      </w:r>
    </w:p>
    <w:p w:rsidR="00AE09C9" w:rsidRDefault="00325C87" w:rsidP="00325C87">
      <w:pPr>
        <w:pStyle w:val="ListParagraph"/>
        <w:numPr>
          <w:ilvl w:val="0"/>
          <w:numId w:val="2"/>
        </w:numPr>
        <w:jc w:val="both"/>
      </w:pPr>
      <w:r>
        <w:t>Pond Hockey is on the agenda for the AGM and Kelly</w:t>
      </w:r>
      <w:r w:rsidR="00AE09C9">
        <w:t xml:space="preserve"> </w:t>
      </w:r>
      <w:r>
        <w:t xml:space="preserve">wondered if we should continue to </w:t>
      </w:r>
      <w:r w:rsidR="00DF3757">
        <w:t>pursue</w:t>
      </w:r>
      <w:r>
        <w:t xml:space="preserve"> it. Trevor </w:t>
      </w:r>
      <w:proofErr w:type="spellStart"/>
      <w:r w:rsidR="000471F6">
        <w:t>Massier</w:t>
      </w:r>
      <w:proofErr w:type="spellEnd"/>
      <w:r w:rsidR="000471F6">
        <w:t xml:space="preserve"> </w:t>
      </w:r>
      <w:r>
        <w:t>said we have to and that it only has to be two Practices a week.</w:t>
      </w:r>
    </w:p>
    <w:p w:rsidR="00325C87" w:rsidRDefault="00325C87" w:rsidP="00325C87">
      <w:pPr>
        <w:tabs>
          <w:tab w:val="left" w:pos="5590"/>
        </w:tabs>
        <w:ind w:left="360"/>
        <w:jc w:val="both"/>
      </w:pPr>
      <w:r>
        <w:t>Motion made by Trevor that we have a “Pond Hockey” program in place and that we have a couple practices in place- basically develop a program and get the finer details worked out. Second by</w:t>
      </w:r>
      <w:r w:rsidR="00DF3757">
        <w:t xml:space="preserve"> Kerry</w:t>
      </w:r>
      <w:r>
        <w:t xml:space="preserve">. Bev opposed. </w:t>
      </w:r>
      <w:r w:rsidR="000471F6">
        <w:t xml:space="preserve">Remainder are in favour. </w:t>
      </w:r>
      <w:r>
        <w:t>Carried.</w:t>
      </w:r>
    </w:p>
    <w:p w:rsidR="0014303B" w:rsidRDefault="00325C87" w:rsidP="0014303B">
      <w:pPr>
        <w:pStyle w:val="ListParagraph"/>
        <w:numPr>
          <w:ilvl w:val="0"/>
          <w:numId w:val="2"/>
        </w:numPr>
        <w:tabs>
          <w:tab w:val="left" w:pos="5590"/>
        </w:tabs>
        <w:jc w:val="both"/>
      </w:pPr>
      <w:r>
        <w:t xml:space="preserve">Went over Board members </w:t>
      </w:r>
      <w:r w:rsidR="0014303B">
        <w:t xml:space="preserve">staying on and leaving. Trevor Massier, Trevor Sach, Shawn Dickie, Norm Lavoie are leaving. Remainder are staying on in one shape or form. </w:t>
      </w:r>
    </w:p>
    <w:p w:rsidR="0014303B" w:rsidRDefault="0014303B" w:rsidP="00325C87">
      <w:pPr>
        <w:tabs>
          <w:tab w:val="left" w:pos="5590"/>
        </w:tabs>
        <w:ind w:left="360"/>
        <w:jc w:val="both"/>
      </w:pPr>
      <w:r>
        <w:t xml:space="preserve">Discussion held on positions. Justine made a motion that we combine the </w:t>
      </w:r>
      <w:r w:rsidR="00DF3757">
        <w:t>Secretary</w:t>
      </w:r>
      <w:r>
        <w:t xml:space="preserve"> and Treasurer. Norm 2</w:t>
      </w:r>
      <w:r w:rsidRPr="0014303B">
        <w:rPr>
          <w:vertAlign w:val="superscript"/>
        </w:rPr>
        <w:t>nd</w:t>
      </w:r>
      <w:r>
        <w:t xml:space="preserve">. Trevor and Brad opposed. </w:t>
      </w:r>
      <w:r w:rsidR="000471F6">
        <w:t xml:space="preserve">Remainder are in favour. </w:t>
      </w:r>
      <w:r>
        <w:t>Carried.</w:t>
      </w:r>
    </w:p>
    <w:p w:rsidR="0014303B" w:rsidRDefault="000471F6" w:rsidP="00325C87">
      <w:pPr>
        <w:tabs>
          <w:tab w:val="left" w:pos="5590"/>
        </w:tabs>
        <w:ind w:left="360"/>
        <w:jc w:val="both"/>
      </w:pPr>
      <w:r>
        <w:t>Motion made by Sam to Make President and Secretary/Treasurer to be 2yr term; and Vice President and Coordinator are 1 year.</w:t>
      </w:r>
    </w:p>
    <w:p w:rsidR="0014303B" w:rsidRDefault="000471F6" w:rsidP="00325C87">
      <w:pPr>
        <w:tabs>
          <w:tab w:val="left" w:pos="5590"/>
        </w:tabs>
        <w:ind w:left="360"/>
        <w:jc w:val="both"/>
      </w:pPr>
      <w:r>
        <w:t xml:space="preserve">Norm mentioned that with the money at the end of the year and how it is to be used always being an issue that remaining funds be put into a pot for capex for PRMHA. </w:t>
      </w:r>
      <w:r w:rsidR="00DF3757">
        <w:t>Kerry</w:t>
      </w:r>
      <w:r w:rsidR="00165FF4">
        <w:t xml:space="preserve"> supported that we should have policy. </w:t>
      </w:r>
      <w:r w:rsidR="00DE535C">
        <w:t>Decided this is a discussion topic to go forward.</w:t>
      </w:r>
    </w:p>
    <w:p w:rsidR="00DE535C" w:rsidRDefault="00DE535C" w:rsidP="00325C87">
      <w:pPr>
        <w:tabs>
          <w:tab w:val="left" w:pos="5590"/>
        </w:tabs>
        <w:ind w:left="360"/>
        <w:jc w:val="both"/>
      </w:pPr>
    </w:p>
    <w:p w:rsidR="00DE535C" w:rsidRDefault="00DE535C" w:rsidP="00325C87">
      <w:pPr>
        <w:tabs>
          <w:tab w:val="left" w:pos="5590"/>
        </w:tabs>
        <w:ind w:left="360"/>
        <w:jc w:val="both"/>
      </w:pPr>
      <w:r>
        <w:t xml:space="preserve">Motion to adjourn at </w:t>
      </w:r>
      <w:r w:rsidR="00AD5AFA">
        <w:t>6:43pm. Second Brad. Carried.</w:t>
      </w:r>
    </w:p>
    <w:p w:rsidR="00AD5AFA" w:rsidRDefault="00AD5AFA" w:rsidP="00325C87">
      <w:pPr>
        <w:tabs>
          <w:tab w:val="left" w:pos="5590"/>
        </w:tabs>
        <w:ind w:left="360"/>
        <w:jc w:val="both"/>
      </w:pPr>
    </w:p>
    <w:p w:rsidR="00325C87" w:rsidRDefault="00325C87" w:rsidP="00325C87">
      <w:pPr>
        <w:tabs>
          <w:tab w:val="left" w:pos="5590"/>
        </w:tabs>
        <w:ind w:left="360"/>
        <w:jc w:val="both"/>
      </w:pPr>
      <w:r>
        <w:t xml:space="preserve"> </w:t>
      </w:r>
    </w:p>
    <w:sectPr w:rsidR="00325C87" w:rsidSect="005E7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BAB"/>
    <w:multiLevelType w:val="hybridMultilevel"/>
    <w:tmpl w:val="D73A7F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444E1"/>
    <w:multiLevelType w:val="hybridMultilevel"/>
    <w:tmpl w:val="0ED43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E09C9"/>
    <w:rsid w:val="000471F6"/>
    <w:rsid w:val="0014303B"/>
    <w:rsid w:val="00165FF4"/>
    <w:rsid w:val="00325C87"/>
    <w:rsid w:val="005E7B5A"/>
    <w:rsid w:val="00AD5AFA"/>
    <w:rsid w:val="00AE09C9"/>
    <w:rsid w:val="00DC1EE9"/>
    <w:rsid w:val="00DE535C"/>
    <w:rsid w:val="00D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3</cp:revision>
  <cp:lastPrinted>2016-04-14T00:06:00Z</cp:lastPrinted>
  <dcterms:created xsi:type="dcterms:W3CDTF">2016-04-14T00:05:00Z</dcterms:created>
  <dcterms:modified xsi:type="dcterms:W3CDTF">2016-04-14T00:06:00Z</dcterms:modified>
</cp:coreProperties>
</file>