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EB4" w:rsidRDefault="0082745B" w:rsidP="00465EB4">
      <w:pPr>
        <w:jc w:val="center"/>
      </w:pPr>
      <w:r>
        <w:t>P</w:t>
      </w:r>
      <w:r w:rsidR="00465EB4">
        <w:t>EACE RIVER MINOR HOCKEY ASSOCIATION</w:t>
      </w:r>
    </w:p>
    <w:p w:rsidR="007A792A" w:rsidRDefault="0082745B" w:rsidP="00465EB4">
      <w:pPr>
        <w:jc w:val="center"/>
      </w:pPr>
      <w:r>
        <w:t>ANNUAL GENERAL</w:t>
      </w:r>
      <w:r w:rsidR="00465EB4">
        <w:t xml:space="preserve"> MEETING</w:t>
      </w:r>
    </w:p>
    <w:p w:rsidR="00465EB4" w:rsidRDefault="00465EB4" w:rsidP="00465EB4">
      <w:pPr>
        <w:jc w:val="center"/>
      </w:pPr>
      <w:r>
        <w:t xml:space="preserve">March 10, 2015 </w:t>
      </w:r>
    </w:p>
    <w:p w:rsidR="00465EB4" w:rsidRDefault="00465EB4" w:rsidP="00465EB4"/>
    <w:p w:rsidR="00465EB4" w:rsidRDefault="00465EB4" w:rsidP="00465EB4">
      <w:pPr>
        <w:pStyle w:val="ListParagraph"/>
        <w:numPr>
          <w:ilvl w:val="0"/>
          <w:numId w:val="1"/>
        </w:numPr>
      </w:pPr>
      <w:r w:rsidRPr="00647C2F">
        <w:rPr>
          <w:b/>
          <w:u w:val="single"/>
        </w:rPr>
        <w:t>QUORUM-</w:t>
      </w:r>
      <w:r>
        <w:t xml:space="preserve"> (7 executive and equal amount of Adult Association Members) Quorum Met</w:t>
      </w:r>
      <w:r>
        <w:tab/>
      </w:r>
    </w:p>
    <w:p w:rsidR="00465EB4" w:rsidRDefault="007E646E" w:rsidP="00465EB4">
      <w:pPr>
        <w:pStyle w:val="ListParagraph"/>
        <w:numPr>
          <w:ilvl w:val="0"/>
          <w:numId w:val="1"/>
        </w:numPr>
      </w:pPr>
      <w:r w:rsidRPr="00647C2F">
        <w:rPr>
          <w:b/>
          <w:u w:val="single"/>
        </w:rPr>
        <w:t>CALL MEETING TO ORDER</w:t>
      </w:r>
      <w:r>
        <w:t xml:space="preserve"> at </w:t>
      </w:r>
      <w:r w:rsidR="00C77CF2">
        <w:t>7:09</w:t>
      </w:r>
      <w:r>
        <w:t xml:space="preserve"> </w:t>
      </w:r>
      <w:r w:rsidR="00465EB4">
        <w:t>pm</w:t>
      </w:r>
      <w:r>
        <w:t xml:space="preserve"> by President Steven Hill</w:t>
      </w:r>
      <w:r w:rsidR="00465EB4">
        <w:t>.</w:t>
      </w:r>
    </w:p>
    <w:p w:rsidR="00465EB4" w:rsidRDefault="00465EB4" w:rsidP="00465EB4">
      <w:pPr>
        <w:pStyle w:val="ListParagraph"/>
        <w:numPr>
          <w:ilvl w:val="0"/>
          <w:numId w:val="1"/>
        </w:numPr>
      </w:pPr>
      <w:r w:rsidRPr="00647C2F">
        <w:rPr>
          <w:b/>
          <w:u w:val="single"/>
        </w:rPr>
        <w:t>REQUEST MOTION TO ACCEPT AGENDA FOR March 10, 2015</w:t>
      </w:r>
      <w:r>
        <w:t xml:space="preserve"> made by </w:t>
      </w:r>
      <w:r w:rsidR="00C77CF2">
        <w:t>Candace Hill</w:t>
      </w:r>
      <w:r>
        <w:t>. 2</w:t>
      </w:r>
      <w:r w:rsidRPr="0089641D">
        <w:rPr>
          <w:vertAlign w:val="superscript"/>
        </w:rPr>
        <w:t>nd</w:t>
      </w:r>
      <w:r w:rsidR="00C77CF2">
        <w:t xml:space="preserve"> by Trish Gehlen</w:t>
      </w:r>
      <w:r>
        <w:t>.</w:t>
      </w:r>
      <w:r w:rsidR="007E646E">
        <w:t xml:space="preserve"> Unanimous. Carried.</w:t>
      </w:r>
    </w:p>
    <w:p w:rsidR="00465EB4" w:rsidRDefault="00465EB4" w:rsidP="00465EB4">
      <w:pPr>
        <w:pStyle w:val="ListParagraph"/>
        <w:numPr>
          <w:ilvl w:val="0"/>
          <w:numId w:val="1"/>
        </w:numPr>
      </w:pPr>
      <w:r w:rsidRPr="00647C2F">
        <w:rPr>
          <w:b/>
          <w:u w:val="single"/>
        </w:rPr>
        <w:t>REVIEW PREVIOUS MINUTES AND REQUEST MOTION TO ACCEPT MINUTES AS PRESENTED FROM MARCH 25, 2014.</w:t>
      </w:r>
      <w:r>
        <w:t xml:space="preserve">  </w:t>
      </w:r>
      <w:r w:rsidR="00C77CF2">
        <w:t xml:space="preserve">Glenn </w:t>
      </w:r>
      <w:r w:rsidR="00247AD1">
        <w:t>Yaniuk</w:t>
      </w:r>
      <w:r w:rsidR="00C77CF2">
        <w:t xml:space="preserve"> </w:t>
      </w:r>
      <w:r>
        <w:t>makes a motion to accept. 2</w:t>
      </w:r>
      <w:r w:rsidRPr="0089641D">
        <w:rPr>
          <w:vertAlign w:val="superscript"/>
        </w:rPr>
        <w:t>nd</w:t>
      </w:r>
      <w:r w:rsidR="00C77CF2">
        <w:t xml:space="preserve"> by Darren Rohatyn</w:t>
      </w:r>
      <w:r>
        <w:t>.</w:t>
      </w:r>
      <w:r w:rsidR="007E646E">
        <w:t xml:space="preserve"> Unanimous. Carried.</w:t>
      </w:r>
    </w:p>
    <w:p w:rsidR="00465EB4" w:rsidRDefault="00465EB4" w:rsidP="00465EB4">
      <w:pPr>
        <w:pStyle w:val="ListParagraph"/>
        <w:numPr>
          <w:ilvl w:val="0"/>
          <w:numId w:val="1"/>
        </w:numPr>
      </w:pPr>
      <w:r w:rsidRPr="00647C2F">
        <w:rPr>
          <w:b/>
          <w:u w:val="single"/>
        </w:rPr>
        <w:t>Congratulat</w:t>
      </w:r>
      <w:r w:rsidR="007E646E" w:rsidRPr="00647C2F">
        <w:rPr>
          <w:b/>
          <w:u w:val="single"/>
        </w:rPr>
        <w:t>ions</w:t>
      </w:r>
      <w:r w:rsidR="007E646E">
        <w:t xml:space="preserve"> to</w:t>
      </w:r>
      <w:r>
        <w:t xml:space="preserve"> the ATOM A; BANTAM AA, BANTAM A; Midget AA’s and Midget A’s on attending provincials this year.</w:t>
      </w:r>
      <w:r w:rsidR="007E646E">
        <w:t xml:space="preserve"> </w:t>
      </w:r>
      <w:r w:rsidR="00C77CF2">
        <w:t xml:space="preserve"> Also ATOM C and Midget C on winning their league.</w:t>
      </w:r>
    </w:p>
    <w:p w:rsidR="00465EB4" w:rsidRPr="00647C2F" w:rsidRDefault="00465EB4" w:rsidP="00465EB4">
      <w:pPr>
        <w:pStyle w:val="ListParagraph"/>
        <w:numPr>
          <w:ilvl w:val="0"/>
          <w:numId w:val="1"/>
        </w:numPr>
        <w:rPr>
          <w:b/>
          <w:u w:val="single"/>
        </w:rPr>
      </w:pPr>
      <w:r w:rsidRPr="00647C2F">
        <w:rPr>
          <w:b/>
          <w:u w:val="single"/>
        </w:rPr>
        <w:t>Executive Report Presentations/Summaries for the year</w:t>
      </w:r>
    </w:p>
    <w:p w:rsidR="00C77CF2" w:rsidRDefault="00C77CF2" w:rsidP="00C77CF2">
      <w:pPr>
        <w:pStyle w:val="ListParagraph"/>
      </w:pPr>
      <w:r>
        <w:t>Norm</w:t>
      </w:r>
      <w:r w:rsidR="007E646E">
        <w:t xml:space="preserve"> Lavoie</w:t>
      </w:r>
      <w:r>
        <w:t>-</w:t>
      </w:r>
      <w:r w:rsidR="00F75087">
        <w:t xml:space="preserve"> nothing to report</w:t>
      </w:r>
    </w:p>
    <w:p w:rsidR="00C77CF2" w:rsidRDefault="00C77CF2" w:rsidP="00C77CF2">
      <w:pPr>
        <w:pStyle w:val="ListParagraph"/>
      </w:pPr>
      <w:r>
        <w:t>Trevor</w:t>
      </w:r>
      <w:r w:rsidR="007E646E">
        <w:t xml:space="preserve"> Massier</w:t>
      </w:r>
      <w:r>
        <w:t>-</w:t>
      </w:r>
      <w:r w:rsidR="00F75087">
        <w:t xml:space="preserve"> nothing to report</w:t>
      </w:r>
    </w:p>
    <w:p w:rsidR="00C77CF2" w:rsidRDefault="00C77CF2" w:rsidP="00C77CF2">
      <w:pPr>
        <w:pStyle w:val="ListParagraph"/>
      </w:pPr>
      <w:r>
        <w:t>Keith</w:t>
      </w:r>
      <w:r w:rsidR="007E646E">
        <w:t xml:space="preserve"> Gehlen</w:t>
      </w:r>
      <w:r>
        <w:t xml:space="preserve">- a good year as an executive getting things completed. With some focus to continue on </w:t>
      </w:r>
    </w:p>
    <w:p w:rsidR="00C77CF2" w:rsidRDefault="00C77CF2" w:rsidP="00C77CF2">
      <w:pPr>
        <w:pStyle w:val="ListParagraph"/>
      </w:pPr>
      <w:r>
        <w:t>Kelly</w:t>
      </w:r>
      <w:r w:rsidR="007E646E">
        <w:t xml:space="preserve"> Lauritsen</w:t>
      </w:r>
      <w:r>
        <w:t xml:space="preserve">- a good year for coaches within the group as a hole. A nice addition of two young men coming into help </w:t>
      </w:r>
      <w:r w:rsidR="007E646E">
        <w:t xml:space="preserve">out the </w:t>
      </w:r>
      <w:r>
        <w:t>Bantam</w:t>
      </w:r>
      <w:r w:rsidR="007E646E">
        <w:t>s.</w:t>
      </w:r>
    </w:p>
    <w:p w:rsidR="00C77CF2" w:rsidRDefault="00C77CF2" w:rsidP="00C77CF2">
      <w:pPr>
        <w:pStyle w:val="ListParagraph"/>
      </w:pPr>
      <w:r>
        <w:t>Sam</w:t>
      </w:r>
      <w:r w:rsidR="007E646E">
        <w:t xml:space="preserve"> Elkins</w:t>
      </w:r>
      <w:r>
        <w:t>- strong sponsorship program in place, also felt that it was a good year</w:t>
      </w:r>
    </w:p>
    <w:p w:rsidR="00F75087" w:rsidRDefault="00F75087" w:rsidP="00C77CF2">
      <w:pPr>
        <w:pStyle w:val="ListParagraph"/>
      </w:pPr>
      <w:r>
        <w:t>Steven</w:t>
      </w:r>
      <w:r w:rsidR="007E646E">
        <w:t xml:space="preserve"> Hill</w:t>
      </w:r>
      <w:r>
        <w:t>- as per his report/handout</w:t>
      </w:r>
    </w:p>
    <w:p w:rsidR="00C77CF2" w:rsidRDefault="00C77CF2" w:rsidP="00C77CF2">
      <w:pPr>
        <w:pStyle w:val="ListParagraph"/>
      </w:pPr>
      <w:r>
        <w:t>Bev</w:t>
      </w:r>
      <w:r w:rsidR="007E646E">
        <w:t xml:space="preserve"> Fletcher</w:t>
      </w:r>
      <w:r>
        <w:t>- Nampa took in $20,000 won</w:t>
      </w:r>
      <w:r w:rsidR="007E646E">
        <w:t>’</w:t>
      </w:r>
      <w:r>
        <w:t>t know about next year until this summer;  Peace River has taken in $58,000</w:t>
      </w:r>
      <w:r w:rsidR="007E646E">
        <w:t xml:space="preserve"> year to date</w:t>
      </w:r>
    </w:p>
    <w:p w:rsidR="00C77CF2" w:rsidRDefault="00C77CF2" w:rsidP="00C77CF2">
      <w:pPr>
        <w:pStyle w:val="ListParagraph"/>
      </w:pPr>
      <w:r>
        <w:t>Shawn</w:t>
      </w:r>
      <w:r w:rsidR="007E646E">
        <w:t xml:space="preserve"> Dickie- mentioned that</w:t>
      </w:r>
      <w:r>
        <w:t xml:space="preserve"> we did the ATOMIC program with </w:t>
      </w:r>
      <w:r w:rsidR="00247AD1">
        <w:t>McDonalds</w:t>
      </w:r>
      <w:r>
        <w:t>. Have ordered new midget jerseys and will try to order</w:t>
      </w:r>
      <w:r w:rsidR="007E646E">
        <w:t xml:space="preserve"> each year going forward for lower levels</w:t>
      </w:r>
      <w:r>
        <w:t>. Pucks were</w:t>
      </w:r>
      <w:r w:rsidR="007E646E">
        <w:t xml:space="preserve"> in </w:t>
      </w:r>
      <w:r>
        <w:t>a good position this year thanks to sponsorship f</w:t>
      </w:r>
      <w:r w:rsidR="007E646E">
        <w:t>rom Tarpon, Petroleum Assoc.  And one other company</w:t>
      </w:r>
      <w:r>
        <w:t xml:space="preserve"> </w:t>
      </w:r>
    </w:p>
    <w:p w:rsidR="00F75087" w:rsidRDefault="00C77CF2" w:rsidP="00C77CF2">
      <w:pPr>
        <w:pStyle w:val="ListParagraph"/>
      </w:pPr>
      <w:r>
        <w:t>Sandy</w:t>
      </w:r>
      <w:r w:rsidR="007E646E">
        <w:t xml:space="preserve"> Schumann</w:t>
      </w:r>
      <w:r>
        <w:t>- travel permits went well and reminded teams travelling to year end tournaments</w:t>
      </w:r>
      <w:r w:rsidR="00F75087">
        <w:t xml:space="preserve"> or exhibition games we still need permits in place.</w:t>
      </w:r>
    </w:p>
    <w:p w:rsidR="00F75087" w:rsidRDefault="00F75087" w:rsidP="00C77CF2">
      <w:pPr>
        <w:pStyle w:val="ListParagraph"/>
      </w:pPr>
      <w:r>
        <w:t>Rob</w:t>
      </w:r>
      <w:r w:rsidR="00647C2F">
        <w:t xml:space="preserve"> Wagner</w:t>
      </w:r>
      <w:r>
        <w:t>- went over the financial statements as presented and explained the year end will be changing to May instead of July; also went over the CASINO income of $25,000 every  3</w:t>
      </w:r>
      <w:r w:rsidRPr="00F75087">
        <w:rPr>
          <w:vertAlign w:val="superscript"/>
        </w:rPr>
        <w:t>rd</w:t>
      </w:r>
      <w:r>
        <w:t xml:space="preserve"> year basically allows the organization to be at a breakeven over the 3 year period. Stipulated the costs associated with ice rental costs that a Fundraising rep is essential to have in place tonight to help make the organization money as it is imperative that we operate in a positive </w:t>
      </w:r>
      <w:r w:rsidR="00247AD1">
        <w:t>cash flow</w:t>
      </w:r>
      <w:r>
        <w:t>.</w:t>
      </w:r>
    </w:p>
    <w:p w:rsidR="00F75087" w:rsidRDefault="00F75087" w:rsidP="00C77CF2">
      <w:pPr>
        <w:pStyle w:val="ListParagraph"/>
      </w:pPr>
      <w:r>
        <w:t>Kim</w:t>
      </w:r>
      <w:r w:rsidR="00647C2F">
        <w:t xml:space="preserve"> Gour</w:t>
      </w:r>
      <w:r>
        <w:t>- operated ref</w:t>
      </w:r>
      <w:r w:rsidR="00647C2F">
        <w:t>f</w:t>
      </w:r>
      <w:r>
        <w:t xml:space="preserve">ing coordinator and felt given the amount of refs given that things went well. </w:t>
      </w:r>
    </w:p>
    <w:p w:rsidR="00F75087" w:rsidRDefault="00F75087" w:rsidP="00C77CF2">
      <w:pPr>
        <w:pStyle w:val="ListParagraph"/>
      </w:pPr>
      <w:r>
        <w:t>Dixie</w:t>
      </w:r>
      <w:r w:rsidR="00647C2F">
        <w:t xml:space="preserve"> Kohut</w:t>
      </w:r>
      <w:r>
        <w:t xml:space="preserve">- as per handout </w:t>
      </w:r>
    </w:p>
    <w:p w:rsidR="00F75087" w:rsidRDefault="00F75087" w:rsidP="00C77CF2">
      <w:pPr>
        <w:pStyle w:val="ListParagraph"/>
      </w:pPr>
    </w:p>
    <w:p w:rsidR="00682581" w:rsidRDefault="00F75087" w:rsidP="00C77CF2">
      <w:pPr>
        <w:pStyle w:val="ListParagraph"/>
      </w:pPr>
      <w:r>
        <w:lastRenderedPageBreak/>
        <w:t xml:space="preserve">  </w:t>
      </w:r>
    </w:p>
    <w:p w:rsidR="00682581" w:rsidRDefault="00682581" w:rsidP="00C77CF2">
      <w:pPr>
        <w:pStyle w:val="ListParagraph"/>
      </w:pPr>
    </w:p>
    <w:p w:rsidR="00682581" w:rsidRDefault="00682581" w:rsidP="00C77CF2">
      <w:pPr>
        <w:pStyle w:val="ListParagraph"/>
      </w:pPr>
    </w:p>
    <w:p w:rsidR="00C77CF2" w:rsidRDefault="00C77CF2" w:rsidP="00C77CF2">
      <w:pPr>
        <w:pStyle w:val="ListParagraph"/>
      </w:pPr>
      <w:r>
        <w:t xml:space="preserve"> </w:t>
      </w:r>
    </w:p>
    <w:p w:rsidR="00CC3E68" w:rsidRDefault="00CC3E68" w:rsidP="00465EB4">
      <w:pPr>
        <w:pStyle w:val="ListParagraph"/>
        <w:numPr>
          <w:ilvl w:val="0"/>
          <w:numId w:val="1"/>
        </w:numPr>
      </w:pPr>
      <w:r w:rsidRPr="00647C2F">
        <w:rPr>
          <w:b/>
          <w:u w:val="single"/>
        </w:rPr>
        <w:t>Request Additions to New Business</w:t>
      </w:r>
      <w:r w:rsidR="00647C2F" w:rsidRPr="00647C2F">
        <w:rPr>
          <w:b/>
          <w:u w:val="single"/>
        </w:rPr>
        <w:t xml:space="preserve">- </w:t>
      </w:r>
      <w:r w:rsidR="00647C2F">
        <w:t>none</w:t>
      </w:r>
    </w:p>
    <w:p w:rsidR="00CC3E68" w:rsidRPr="00647C2F" w:rsidRDefault="00CC3E68" w:rsidP="00465EB4">
      <w:pPr>
        <w:pStyle w:val="ListParagraph"/>
        <w:numPr>
          <w:ilvl w:val="0"/>
          <w:numId w:val="1"/>
        </w:numPr>
        <w:rPr>
          <w:b/>
          <w:u w:val="single"/>
        </w:rPr>
      </w:pPr>
      <w:r w:rsidRPr="00647C2F">
        <w:rPr>
          <w:b/>
          <w:u w:val="single"/>
        </w:rPr>
        <w:t>New Business/Topics to be discussed</w:t>
      </w:r>
    </w:p>
    <w:p w:rsidR="00CC3E68" w:rsidRDefault="00CC3E68" w:rsidP="00CC3E68">
      <w:pPr>
        <w:pStyle w:val="ListParagraph"/>
        <w:numPr>
          <w:ilvl w:val="1"/>
          <w:numId w:val="1"/>
        </w:numPr>
      </w:pPr>
      <w:r>
        <w:t>Operations Manager</w:t>
      </w:r>
      <w:r w:rsidR="00682581">
        <w:t>- as everyone is now aware we will be advertising and accepting applications to replace Dixie. Job description being worked on and we will have up on the website as soon as we can.</w:t>
      </w:r>
    </w:p>
    <w:p w:rsidR="00CC3E68" w:rsidRDefault="00CC3E68" w:rsidP="00CC3E68">
      <w:pPr>
        <w:pStyle w:val="ListParagraph"/>
        <w:numPr>
          <w:ilvl w:val="1"/>
          <w:numId w:val="1"/>
        </w:numPr>
      </w:pPr>
      <w:r>
        <w:t>Casino</w:t>
      </w:r>
      <w:r w:rsidR="00682581">
        <w:t>- September 20 and 21</w:t>
      </w:r>
      <w:r w:rsidR="00682581" w:rsidRPr="00682581">
        <w:rPr>
          <w:vertAlign w:val="superscript"/>
        </w:rPr>
        <w:t>st</w:t>
      </w:r>
      <w:r w:rsidR="00682581">
        <w:t xml:space="preserve"> 2015. Will be discussing amongst the executive on how the process will work.</w:t>
      </w:r>
    </w:p>
    <w:p w:rsidR="00CC3E68" w:rsidRDefault="00CC3E68" w:rsidP="00CC3E68">
      <w:pPr>
        <w:pStyle w:val="ListParagraph"/>
        <w:ind w:left="1080"/>
      </w:pPr>
      <w:r>
        <w:t>c.</w:t>
      </w:r>
      <w:r w:rsidR="00682581">
        <w:tab/>
      </w:r>
    </w:p>
    <w:p w:rsidR="00CC3E68" w:rsidRDefault="00CC3E68" w:rsidP="00CC3E68">
      <w:pPr>
        <w:pStyle w:val="ListParagraph"/>
        <w:ind w:left="1080"/>
      </w:pPr>
    </w:p>
    <w:p w:rsidR="00CC3E68" w:rsidRPr="00647C2F" w:rsidRDefault="00CC3E68" w:rsidP="00CC3E68">
      <w:pPr>
        <w:rPr>
          <w:b/>
          <w:u w:val="single"/>
        </w:rPr>
      </w:pPr>
      <w:r w:rsidRPr="00647C2F">
        <w:rPr>
          <w:b/>
          <w:u w:val="single"/>
        </w:rPr>
        <w:t xml:space="preserve">9. Election of Executive </w:t>
      </w:r>
    </w:p>
    <w:p w:rsidR="00682581" w:rsidRDefault="00682581" w:rsidP="00CC3E68">
      <w:r>
        <w:t>VP and Treasurer will be a 2 year term this year.</w:t>
      </w:r>
    </w:p>
    <w:p w:rsidR="00682581" w:rsidRDefault="00682581" w:rsidP="00CC3E68">
      <w:r>
        <w:t xml:space="preserve">Open the floor for nominations for VP. </w:t>
      </w:r>
      <w:r w:rsidR="003A5162">
        <w:t xml:space="preserve">Troy Massier has stepped down. </w:t>
      </w:r>
      <w:r>
        <w:t xml:space="preserve">Norm Lavoie nominated Kelly </w:t>
      </w:r>
      <w:r w:rsidR="00247AD1">
        <w:t>Lauritsen</w:t>
      </w:r>
      <w:r>
        <w:t>. Shawn</w:t>
      </w:r>
      <w:r w:rsidR="005C63D5">
        <w:t xml:space="preserve"> Dickie</w:t>
      </w:r>
      <w:r>
        <w:t xml:space="preserve"> nominated Keith Gelhen. 3 calls for nominations. Kelly accepted. Keith </w:t>
      </w:r>
      <w:r w:rsidR="003A5162">
        <w:t>declined. Kelly VP by acclamation.</w:t>
      </w:r>
    </w:p>
    <w:p w:rsidR="003A5162" w:rsidRDefault="003A5162" w:rsidP="00CC3E68">
      <w:r>
        <w:t xml:space="preserve">Secretary – Trevor </w:t>
      </w:r>
      <w:r w:rsidR="005C63D5">
        <w:t xml:space="preserve">Massier in year one of 2 year term and </w:t>
      </w:r>
      <w:r>
        <w:t>remains in place until next year</w:t>
      </w:r>
    </w:p>
    <w:p w:rsidR="003A5162" w:rsidRDefault="003A5162" w:rsidP="00CC3E68">
      <w:r>
        <w:t xml:space="preserve">Treasurer- Rob Wagner steps down. Christina nominated Justine </w:t>
      </w:r>
      <w:r w:rsidR="00247AD1">
        <w:t>Villeneuve</w:t>
      </w:r>
      <w:r>
        <w:t>; Kelly nominated Trevor Sach; 3</w:t>
      </w:r>
      <w:r w:rsidRPr="003A5162">
        <w:rPr>
          <w:vertAlign w:val="superscript"/>
        </w:rPr>
        <w:t>rd</w:t>
      </w:r>
      <w:r>
        <w:t xml:space="preserve"> and final call for Treasurer. Justine accepted. Trevor declined. Justine by acclamation</w:t>
      </w:r>
    </w:p>
    <w:p w:rsidR="003A5162" w:rsidRDefault="003A5162" w:rsidP="00CC3E68">
      <w:r>
        <w:t xml:space="preserve">Food Booth coordinator- Bev lets her name stand. 3 calls for food booth. Nominations cease. Bev </w:t>
      </w:r>
      <w:r w:rsidR="005C63D5">
        <w:t xml:space="preserve">remains </w:t>
      </w:r>
      <w:r>
        <w:t>by acclamation.</w:t>
      </w:r>
    </w:p>
    <w:p w:rsidR="003A5162" w:rsidRDefault="003A5162" w:rsidP="00CC3E68">
      <w:r>
        <w:t>Coaches Coordinator- Kelly</w:t>
      </w:r>
      <w:r w:rsidR="005C63D5">
        <w:t xml:space="preserve"> </w:t>
      </w:r>
      <w:r w:rsidR="00247AD1">
        <w:t>Lauritsen</w:t>
      </w:r>
      <w:r>
        <w:t xml:space="preserve"> </w:t>
      </w:r>
      <w:r w:rsidR="005C63D5">
        <w:t xml:space="preserve">is </w:t>
      </w:r>
      <w:r>
        <w:t xml:space="preserve">no longer in position as he is </w:t>
      </w:r>
      <w:r w:rsidR="005C63D5">
        <w:t xml:space="preserve">the </w:t>
      </w:r>
      <w:r>
        <w:t>newly appointed VP. Kelly nomina</w:t>
      </w:r>
      <w:r w:rsidR="005C63D5">
        <w:t>ted Keith Gehlen. Maureen Rohatyn nominated Christina</w:t>
      </w:r>
      <w:r>
        <w:t xml:space="preserve"> Haugen. Marc Tardif Nominated Trevor Sach. 3</w:t>
      </w:r>
      <w:r w:rsidRPr="003A5162">
        <w:rPr>
          <w:vertAlign w:val="superscript"/>
        </w:rPr>
        <w:t>rd</w:t>
      </w:r>
      <w:r>
        <w:t xml:space="preserve"> call. Keith </w:t>
      </w:r>
      <w:r w:rsidR="00247AD1">
        <w:t>accepts</w:t>
      </w:r>
      <w:r>
        <w:t xml:space="preserve"> Christine declines. Trevor accepts. Vote by association and counted. Trevor Sach new coordinator. </w:t>
      </w:r>
      <w:r w:rsidR="0028131C">
        <w:t xml:space="preserve">Motion by Candace to </w:t>
      </w:r>
      <w:r>
        <w:t>Vote to destroy ballots. 2</w:t>
      </w:r>
      <w:r w:rsidRPr="003A5162">
        <w:rPr>
          <w:vertAlign w:val="superscript"/>
        </w:rPr>
        <w:t>nd</w:t>
      </w:r>
      <w:r w:rsidR="005C63D5">
        <w:t xml:space="preserve"> by Lori Branderhorst.</w:t>
      </w:r>
    </w:p>
    <w:p w:rsidR="003A5162" w:rsidRDefault="003A5162" w:rsidP="00CC3E68">
      <w:r>
        <w:t>Director of coordinators</w:t>
      </w:r>
      <w:r w:rsidR="0028131C">
        <w:t xml:space="preserve"> Sandy let his name stand. 3 calls. Sandy by acclamation.</w:t>
      </w:r>
    </w:p>
    <w:p w:rsidR="0028131C" w:rsidRDefault="0028131C" w:rsidP="00CC3E68">
      <w:r>
        <w:t>Referring Coordinator “</w:t>
      </w:r>
      <w:r w:rsidR="00247AD1">
        <w:t>Referee</w:t>
      </w:r>
      <w:r>
        <w:t xml:space="preserve"> In Chief”. Kim let her name stand. Kerri Rudneski supplied letter of application read by Kelly. Officially nominated by Kelly. Vote taken. Kerri Rudneski</w:t>
      </w:r>
      <w:r w:rsidR="005C63D5">
        <w:t xml:space="preserve"> is the new Ref In Chief</w:t>
      </w:r>
      <w:r>
        <w:t>.</w:t>
      </w:r>
      <w:r w:rsidR="005C63D5">
        <w:t xml:space="preserve"> </w:t>
      </w:r>
      <w:r>
        <w:t xml:space="preserve"> Christina</w:t>
      </w:r>
      <w:r w:rsidR="005C63D5">
        <w:t xml:space="preserve"> Haugen made a</w:t>
      </w:r>
      <w:r>
        <w:t xml:space="preserve"> Motion to</w:t>
      </w:r>
      <w:r w:rsidR="005C63D5">
        <w:t xml:space="preserve"> destroy ballots</w:t>
      </w:r>
      <w:r>
        <w:t>.</w:t>
      </w:r>
      <w:r w:rsidR="005C63D5">
        <w:t xml:space="preserve"> </w:t>
      </w:r>
      <w:r>
        <w:t>2</w:t>
      </w:r>
      <w:r w:rsidRPr="0028131C">
        <w:rPr>
          <w:vertAlign w:val="superscript"/>
        </w:rPr>
        <w:t>nd</w:t>
      </w:r>
      <w:r>
        <w:t xml:space="preserve"> by Candace </w:t>
      </w:r>
      <w:r w:rsidR="005C63D5">
        <w:t>Hill.</w:t>
      </w:r>
    </w:p>
    <w:p w:rsidR="0028131C" w:rsidRDefault="0028131C" w:rsidP="00CC3E68">
      <w:r>
        <w:t xml:space="preserve">Equipment Coordinator- Shawn </w:t>
      </w:r>
      <w:r w:rsidR="005C63D5">
        <w:t xml:space="preserve">Dickie </w:t>
      </w:r>
      <w:r>
        <w:t>stepping down. Trevor</w:t>
      </w:r>
      <w:r w:rsidR="005C63D5">
        <w:t xml:space="preserve"> Massier</w:t>
      </w:r>
      <w:r>
        <w:t xml:space="preserve"> </w:t>
      </w:r>
      <w:r w:rsidR="00247AD1">
        <w:t>nominated</w:t>
      </w:r>
      <w:r w:rsidR="005C63D5">
        <w:t xml:space="preserve"> N</w:t>
      </w:r>
      <w:r>
        <w:t>orm</w:t>
      </w:r>
      <w:r w:rsidR="005C63D5">
        <w:t xml:space="preserve"> Lavoie</w:t>
      </w:r>
      <w:r>
        <w:t>. Norm nominated Keith</w:t>
      </w:r>
      <w:r w:rsidR="005C63D5">
        <w:t xml:space="preserve"> Gehlen. Norm declined, Keith declined</w:t>
      </w:r>
      <w:r>
        <w:t xml:space="preserve">. Kelly </w:t>
      </w:r>
      <w:r w:rsidR="005C63D5">
        <w:t xml:space="preserve">Lauritsen </w:t>
      </w:r>
      <w:r>
        <w:t>nominated Rob Wagner. Maureen</w:t>
      </w:r>
      <w:r w:rsidR="005C63D5">
        <w:t xml:space="preserve"> Rohatyn</w:t>
      </w:r>
      <w:r>
        <w:t xml:space="preserve"> </w:t>
      </w:r>
      <w:r w:rsidR="00830FD0">
        <w:t>nominated Christina Haugen, Sam Elkins</w:t>
      </w:r>
      <w:r>
        <w:t xml:space="preserve"> nominated Trevor Lamabe. Norm Lavoie </w:t>
      </w:r>
      <w:r>
        <w:lastRenderedPageBreak/>
        <w:t>nominated Danny Novak. 3</w:t>
      </w:r>
      <w:r w:rsidRPr="0028131C">
        <w:rPr>
          <w:vertAlign w:val="superscript"/>
        </w:rPr>
        <w:t>rd</w:t>
      </w:r>
      <w:r>
        <w:t xml:space="preserve"> call.  Christina lets her name stand; Rob declined; Trevor declined; Dan declined. Christina Haugen by acclamation.</w:t>
      </w:r>
    </w:p>
    <w:p w:rsidR="00477D24" w:rsidRDefault="00477D24" w:rsidP="00CC3E68">
      <w:r>
        <w:t>Promotions Coordinator- Sam letting his name stand. Kelly nominated Keith. 3</w:t>
      </w:r>
      <w:r w:rsidRPr="00477D24">
        <w:rPr>
          <w:vertAlign w:val="superscript"/>
        </w:rPr>
        <w:t>rd</w:t>
      </w:r>
      <w:r>
        <w:t xml:space="preserve"> call. Keith declines. Sam by acclamation.</w:t>
      </w:r>
    </w:p>
    <w:p w:rsidR="00477D24" w:rsidRDefault="00477D24" w:rsidP="00CC3E68">
      <w:r>
        <w:t xml:space="preserve">Fundraising Coordinator- vacant position. Sandy nominated Rob Wagner; Christina nominated Tammy </w:t>
      </w:r>
      <w:r w:rsidR="00247AD1">
        <w:t>Carlyle</w:t>
      </w:r>
      <w:r>
        <w:t>. Tammy nominated Maureen Rohatyn. 3</w:t>
      </w:r>
      <w:r w:rsidRPr="00477D24">
        <w:rPr>
          <w:vertAlign w:val="superscript"/>
        </w:rPr>
        <w:t>rd</w:t>
      </w:r>
      <w:r>
        <w:t xml:space="preserve"> call. Rob let his</w:t>
      </w:r>
      <w:r w:rsidR="00767152">
        <w:t xml:space="preserve"> name stand. Tammy declined. Ma</w:t>
      </w:r>
      <w:r>
        <w:t>u</w:t>
      </w:r>
      <w:r w:rsidR="00767152">
        <w:t>r</w:t>
      </w:r>
      <w:r>
        <w:t>een declined.</w:t>
      </w:r>
      <w:r w:rsidR="00830FD0">
        <w:t xml:space="preserve"> Rob Wagner by acclamation.</w:t>
      </w:r>
    </w:p>
    <w:p w:rsidR="00477D24" w:rsidRDefault="00247AD1" w:rsidP="00CC3E68">
      <w:r>
        <w:t>Directors at</w:t>
      </w:r>
      <w:r w:rsidR="00477D24">
        <w:t xml:space="preserve"> Large. Norm </w:t>
      </w:r>
      <w:r w:rsidR="00830FD0">
        <w:t xml:space="preserve">Lavoie </w:t>
      </w:r>
      <w:r w:rsidR="00477D24">
        <w:t>and Keith</w:t>
      </w:r>
      <w:r w:rsidR="00830FD0">
        <w:t xml:space="preserve"> Gehlen</w:t>
      </w:r>
      <w:r w:rsidR="00477D24">
        <w:t xml:space="preserve">. Norm let his name stand. Keith let his name stand. Sandy nominated Glenn </w:t>
      </w:r>
      <w:r>
        <w:t>Yaniuk</w:t>
      </w:r>
      <w:r w:rsidR="00477D24">
        <w:t>. 3</w:t>
      </w:r>
      <w:r w:rsidR="00477D24" w:rsidRPr="00477D24">
        <w:rPr>
          <w:vertAlign w:val="superscript"/>
        </w:rPr>
        <w:t>rd</w:t>
      </w:r>
      <w:r w:rsidR="00477D24">
        <w:t xml:space="preserve"> call. Glenn let his name stand. Vote </w:t>
      </w:r>
      <w:r w:rsidR="00830FD0">
        <w:t xml:space="preserve">in process to be </w:t>
      </w:r>
      <w:r w:rsidR="00477D24">
        <w:t>taken.  Kelly</w:t>
      </w:r>
      <w:r w:rsidR="00767152">
        <w:t xml:space="preserve"> Lauritse</w:t>
      </w:r>
      <w:r w:rsidR="00830FD0">
        <w:t>n</w:t>
      </w:r>
      <w:r w:rsidR="00477D24">
        <w:t xml:space="preserve"> put on record to make a motion that if given enough interest for 3 directors at large that we add a 3</w:t>
      </w:r>
      <w:r w:rsidR="00477D24" w:rsidRPr="00477D24">
        <w:rPr>
          <w:vertAlign w:val="superscript"/>
        </w:rPr>
        <w:t>rd</w:t>
      </w:r>
      <w:r w:rsidR="00477D24">
        <w:t xml:space="preserve"> director.</w:t>
      </w:r>
      <w:r w:rsidR="00830FD0">
        <w:t xml:space="preserve"> Vote taken by association by show of hands.</w:t>
      </w:r>
      <w:r w:rsidR="00477D24">
        <w:t xml:space="preserve"> Unanimous. Carried. 3 directors at large.   Motion to destroy ballots by...John Branderhorst...2</w:t>
      </w:r>
      <w:r w:rsidR="00477D24" w:rsidRPr="00477D24">
        <w:rPr>
          <w:vertAlign w:val="superscript"/>
        </w:rPr>
        <w:t>nd</w:t>
      </w:r>
      <w:r w:rsidR="00830FD0">
        <w:t xml:space="preserve"> by  Candace... irrelevant as no official vote taken.</w:t>
      </w:r>
    </w:p>
    <w:p w:rsidR="00FC2646" w:rsidRDefault="00477D24" w:rsidP="00CC3E68">
      <w:r>
        <w:t xml:space="preserve">Pond Hockey Director- vacant. Explanation to the pond hockey program as to how it sets up. </w:t>
      </w:r>
      <w:r w:rsidR="00FC2646">
        <w:t>Discussed on where the kids will play and asked where they would play. Outdoor rinks. Rob Wagner also mentioned that if enrollment is low enough we</w:t>
      </w:r>
      <w:r w:rsidR="00830FD0">
        <w:t xml:space="preserve"> may need to look at amalgamating</w:t>
      </w:r>
      <w:r w:rsidR="00FC2646">
        <w:t xml:space="preserve"> with Grimshaw. </w:t>
      </w:r>
      <w:r w:rsidR="00830FD0">
        <w:t xml:space="preserve">Question from association </w:t>
      </w:r>
      <w:r w:rsidR="00FC2646">
        <w:t xml:space="preserve">if we had looked at </w:t>
      </w:r>
      <w:r w:rsidR="00830FD0">
        <w:t xml:space="preserve">a </w:t>
      </w:r>
      <w:r w:rsidR="00FC2646">
        <w:t>“Banget” program</w:t>
      </w:r>
      <w:r w:rsidR="00830FD0">
        <w:t xml:space="preserve"> (Bantam and Midget mix)</w:t>
      </w:r>
      <w:r w:rsidR="00FC2646">
        <w:t xml:space="preserve"> and the answer was that we have not looked into it basically as we don’t have the ice time. Trevor </w:t>
      </w:r>
      <w:r w:rsidR="00830FD0">
        <w:t xml:space="preserve">Massier </w:t>
      </w:r>
      <w:r w:rsidR="00FC2646">
        <w:t>nominated Shawn Dickie. 3</w:t>
      </w:r>
      <w:r w:rsidR="00FC2646" w:rsidRPr="00FC2646">
        <w:rPr>
          <w:vertAlign w:val="superscript"/>
        </w:rPr>
        <w:t>rd</w:t>
      </w:r>
      <w:r w:rsidR="00FC2646">
        <w:t xml:space="preserve"> call. Shawn let his name stand. Shawn</w:t>
      </w:r>
      <w:r w:rsidR="00767152">
        <w:t xml:space="preserve"> by acclama</w:t>
      </w:r>
      <w:r w:rsidR="00830FD0">
        <w:t>tion</w:t>
      </w:r>
      <w:r w:rsidR="00FC2646">
        <w:t>.</w:t>
      </w:r>
    </w:p>
    <w:p w:rsidR="00CC3E68" w:rsidRDefault="00FC2646" w:rsidP="00CC3E68">
      <w:r>
        <w:t xml:space="preserve"> </w:t>
      </w:r>
      <w:r w:rsidR="00CC3E68">
        <w:t>10. Draw for free registration</w:t>
      </w:r>
      <w:r>
        <w:t>. Winner is Camden Grenier.</w:t>
      </w:r>
    </w:p>
    <w:p w:rsidR="00CC3E68" w:rsidRDefault="00CC3E68" w:rsidP="00CC3E68">
      <w:r>
        <w:t>Motion to Adjourn</w:t>
      </w:r>
      <w:r w:rsidR="00FC2646">
        <w:t xml:space="preserve"> </w:t>
      </w:r>
      <w:r w:rsidR="009A48F2">
        <w:t>at 8:22</w:t>
      </w:r>
      <w:r w:rsidR="00830FD0">
        <w:t xml:space="preserve"> by President Steven Hill. Carried. </w:t>
      </w:r>
    </w:p>
    <w:p w:rsidR="0082745B" w:rsidRDefault="0082745B"/>
    <w:p w:rsidR="00465EB4" w:rsidRDefault="00465EB4"/>
    <w:sectPr w:rsidR="00465EB4" w:rsidSect="007A792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76139"/>
    <w:multiLevelType w:val="hybridMultilevel"/>
    <w:tmpl w:val="6F7C4D5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745B"/>
    <w:rsid w:val="00247AD1"/>
    <w:rsid w:val="0028131C"/>
    <w:rsid w:val="003A5162"/>
    <w:rsid w:val="00465EB4"/>
    <w:rsid w:val="00477D24"/>
    <w:rsid w:val="005C63D5"/>
    <w:rsid w:val="00647C2F"/>
    <w:rsid w:val="00682581"/>
    <w:rsid w:val="00767152"/>
    <w:rsid w:val="007A792A"/>
    <w:rsid w:val="007E646E"/>
    <w:rsid w:val="0082745B"/>
    <w:rsid w:val="00830FD0"/>
    <w:rsid w:val="009021C2"/>
    <w:rsid w:val="009A48F2"/>
    <w:rsid w:val="00C77CF2"/>
    <w:rsid w:val="00CC3E68"/>
    <w:rsid w:val="00F75087"/>
    <w:rsid w:val="00FC26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E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Massier</dc:creator>
  <cp:lastModifiedBy>Massier</cp:lastModifiedBy>
  <cp:revision>5</cp:revision>
  <dcterms:created xsi:type="dcterms:W3CDTF">2015-03-10T20:54:00Z</dcterms:created>
  <dcterms:modified xsi:type="dcterms:W3CDTF">2015-03-23T20:29:00Z</dcterms:modified>
</cp:coreProperties>
</file>