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B9" w:rsidRPr="007227D2" w:rsidRDefault="00363D0E" w:rsidP="00363D0E">
      <w:pPr>
        <w:jc w:val="center"/>
        <w:rPr>
          <w:b/>
          <w:u w:val="single"/>
        </w:rPr>
      </w:pPr>
      <w:r w:rsidRPr="007227D2">
        <w:rPr>
          <w:b/>
          <w:u w:val="single"/>
        </w:rPr>
        <w:t xml:space="preserve">PRMHA MEETING AUGUST 5, </w:t>
      </w:r>
      <w:r w:rsidR="005D4D5E" w:rsidRPr="007227D2">
        <w:rPr>
          <w:b/>
          <w:u w:val="single"/>
        </w:rPr>
        <w:t>2015</w:t>
      </w:r>
    </w:p>
    <w:p w:rsidR="004E6D37" w:rsidRPr="007227D2" w:rsidRDefault="004E6D37" w:rsidP="004E6D37">
      <w:pPr>
        <w:rPr>
          <w:u w:val="single"/>
        </w:rPr>
      </w:pPr>
      <w:r w:rsidRPr="007227D2">
        <w:rPr>
          <w:u w:val="single"/>
        </w:rPr>
        <w:t>Meeting called to address President spending issues over the last three months.</w:t>
      </w:r>
    </w:p>
    <w:p w:rsidR="004E6D37" w:rsidRDefault="004E6D37" w:rsidP="004E6D37">
      <w:r w:rsidRPr="007227D2">
        <w:rPr>
          <w:u w:val="single"/>
        </w:rPr>
        <w:t>Executive present-</w:t>
      </w:r>
      <w:r>
        <w:t xml:space="preserve"> Sandy Schumann; Justine </w:t>
      </w:r>
      <w:proofErr w:type="spellStart"/>
      <w:r>
        <w:t>Villenueve</w:t>
      </w:r>
      <w:proofErr w:type="spellEnd"/>
      <w:r>
        <w:t>; Chr</w:t>
      </w:r>
      <w:r w:rsidR="00017F45">
        <w:t>i</w:t>
      </w:r>
      <w:r>
        <w:t xml:space="preserve">stina Haugen; Norm Lavoie; Trevor </w:t>
      </w:r>
      <w:proofErr w:type="spellStart"/>
      <w:r>
        <w:t>Sach</w:t>
      </w:r>
      <w:proofErr w:type="spellEnd"/>
      <w:r>
        <w:t xml:space="preserve">; Rob Wagner; Same Elkins; Bev Fletcher; Kelly </w:t>
      </w:r>
      <w:proofErr w:type="spellStart"/>
      <w:r>
        <w:t>Lauritsen</w:t>
      </w:r>
      <w:proofErr w:type="spellEnd"/>
      <w:r>
        <w:t xml:space="preserve">; Keith </w:t>
      </w:r>
      <w:proofErr w:type="spellStart"/>
      <w:r>
        <w:t>Gehlen</w:t>
      </w:r>
      <w:proofErr w:type="spellEnd"/>
      <w:r>
        <w:t xml:space="preserve">; Trevor </w:t>
      </w:r>
      <w:proofErr w:type="spellStart"/>
      <w:r>
        <w:t>Massier</w:t>
      </w:r>
      <w:proofErr w:type="spellEnd"/>
      <w:r>
        <w:t xml:space="preserve">; Shawn </w:t>
      </w:r>
      <w:proofErr w:type="spellStart"/>
      <w:r>
        <w:t>Dickie</w:t>
      </w:r>
      <w:proofErr w:type="spellEnd"/>
      <w:r>
        <w:t>;</w:t>
      </w:r>
      <w:r w:rsidR="007227D2">
        <w:t xml:space="preserve"> Kerri </w:t>
      </w:r>
      <w:proofErr w:type="spellStart"/>
      <w:r w:rsidR="007227D2">
        <w:t>Rudneski</w:t>
      </w:r>
      <w:proofErr w:type="spellEnd"/>
      <w:r w:rsidR="007227D2">
        <w:t xml:space="preserve">. </w:t>
      </w:r>
      <w:proofErr w:type="gramStart"/>
      <w:r w:rsidR="007227D2" w:rsidRPr="007227D2">
        <w:rPr>
          <w:u w:val="single"/>
        </w:rPr>
        <w:t>Absent</w:t>
      </w:r>
      <w:r>
        <w:t xml:space="preserve">- Glenn </w:t>
      </w:r>
      <w:proofErr w:type="spellStart"/>
      <w:r>
        <w:t>Yanuik</w:t>
      </w:r>
      <w:proofErr w:type="spellEnd"/>
      <w:r>
        <w:t>; Steven Hill.</w:t>
      </w:r>
      <w:proofErr w:type="gramEnd"/>
      <w:r>
        <w:t xml:space="preserve"> </w:t>
      </w:r>
    </w:p>
    <w:p w:rsidR="004E6D37" w:rsidRDefault="004E6D37" w:rsidP="004E6D37">
      <w:r>
        <w:t>Meeting called to order at 7:07 pm</w:t>
      </w:r>
      <w:r w:rsidR="00017F45">
        <w:t xml:space="preserve"> by Kelly </w:t>
      </w:r>
      <w:proofErr w:type="spellStart"/>
      <w:proofErr w:type="gramStart"/>
      <w:r w:rsidR="00017F45">
        <w:t>Lauritsen</w:t>
      </w:r>
      <w:proofErr w:type="spellEnd"/>
      <w:r w:rsidR="00017F45">
        <w:t xml:space="preserve"> </w:t>
      </w:r>
      <w:r>
        <w:t>.</w:t>
      </w:r>
      <w:proofErr w:type="gramEnd"/>
      <w:r>
        <w:t xml:space="preserve"> </w:t>
      </w:r>
    </w:p>
    <w:p w:rsidR="003D7D7B" w:rsidRDefault="00017F45" w:rsidP="00017F45">
      <w:r>
        <w:t>Kelly started the meeting</w:t>
      </w:r>
      <w:r w:rsidR="003D7D7B">
        <w:t xml:space="preserve"> stating that the meeting </w:t>
      </w:r>
      <w:r>
        <w:t>has been called from a conversation that occurred from Rob meeting with Dixie to discuss Casino preparation and Dixie advised of a questionable</w:t>
      </w:r>
      <w:r w:rsidR="00A371EF">
        <w:t xml:space="preserve"> $500 </w:t>
      </w:r>
      <w:r>
        <w:t>cheque written. The next day Kelly and Dixie met to go over registrations and it again came up in conversation.  A few members met to discuss a game pla</w:t>
      </w:r>
      <w:r w:rsidR="003D7D7B">
        <w:t xml:space="preserve">n on how to deal with the issue </w:t>
      </w:r>
      <w:r w:rsidR="007227D2">
        <w:t xml:space="preserve">along with the severity of the issue </w:t>
      </w:r>
      <w:r w:rsidR="003D7D7B">
        <w:t>and called the meeting for August 5</w:t>
      </w:r>
      <w:r w:rsidR="003D7D7B" w:rsidRPr="003D7D7B">
        <w:rPr>
          <w:vertAlign w:val="superscript"/>
        </w:rPr>
        <w:t>th</w:t>
      </w:r>
      <w:r w:rsidR="003D7D7B">
        <w:t>, 2015.</w:t>
      </w:r>
    </w:p>
    <w:p w:rsidR="003D7D7B" w:rsidRDefault="003D7D7B" w:rsidP="00017F45">
      <w:r>
        <w:t xml:space="preserve"> At which point:</w:t>
      </w:r>
    </w:p>
    <w:p w:rsidR="003D7D7B" w:rsidRDefault="00017F45" w:rsidP="003D7D7B">
      <w:pPr>
        <w:rPr>
          <w:b/>
        </w:rPr>
      </w:pPr>
      <w:r>
        <w:t xml:space="preserve"> </w:t>
      </w:r>
      <w:r w:rsidR="003D7D7B" w:rsidRPr="00DB2373">
        <w:rPr>
          <w:b/>
        </w:rPr>
        <w:t>Motion made by Kelly to discuss an action plan to decide on ho</w:t>
      </w:r>
      <w:r w:rsidR="003D7D7B">
        <w:rPr>
          <w:b/>
        </w:rPr>
        <w:t xml:space="preserve">w to deal with a possible </w:t>
      </w:r>
      <w:proofErr w:type="spellStart"/>
      <w:r w:rsidR="003D7D7B">
        <w:rPr>
          <w:b/>
        </w:rPr>
        <w:t>mis-appropiation</w:t>
      </w:r>
      <w:proofErr w:type="spellEnd"/>
      <w:r w:rsidR="003D7D7B" w:rsidRPr="00DB2373">
        <w:rPr>
          <w:b/>
        </w:rPr>
        <w:t xml:space="preserve"> of funds by an executive and decide on some disciplinary issues.</w:t>
      </w:r>
      <w:r w:rsidR="003D7D7B">
        <w:rPr>
          <w:b/>
        </w:rPr>
        <w:t xml:space="preserve"> </w:t>
      </w:r>
      <w:proofErr w:type="gramStart"/>
      <w:r w:rsidR="003D7D7B">
        <w:rPr>
          <w:b/>
        </w:rPr>
        <w:t>Seconded by Sam.</w:t>
      </w:r>
      <w:proofErr w:type="gramEnd"/>
      <w:r w:rsidR="003D7D7B">
        <w:rPr>
          <w:b/>
        </w:rPr>
        <w:t xml:space="preserve"> </w:t>
      </w:r>
      <w:proofErr w:type="gramStart"/>
      <w:r w:rsidR="003D7D7B">
        <w:rPr>
          <w:b/>
        </w:rPr>
        <w:t xml:space="preserve">All </w:t>
      </w:r>
      <w:proofErr w:type="spellStart"/>
      <w:r w:rsidR="003D7D7B">
        <w:rPr>
          <w:b/>
        </w:rPr>
        <w:t>infavour</w:t>
      </w:r>
      <w:proofErr w:type="spellEnd"/>
      <w:r w:rsidR="003D7D7B">
        <w:rPr>
          <w:b/>
        </w:rPr>
        <w:t>.</w:t>
      </w:r>
      <w:proofErr w:type="gramEnd"/>
      <w:r w:rsidR="003D7D7B">
        <w:rPr>
          <w:b/>
        </w:rPr>
        <w:t xml:space="preserve">  Unanimous </w:t>
      </w:r>
    </w:p>
    <w:p w:rsidR="00DB2373" w:rsidRPr="003D7D7B" w:rsidRDefault="003D7D7B" w:rsidP="004E6D37">
      <w:pPr>
        <w:rPr>
          <w:b/>
          <w:u w:val="single"/>
        </w:rPr>
      </w:pPr>
      <w:r w:rsidRPr="003D7D7B">
        <w:rPr>
          <w:b/>
          <w:u w:val="single"/>
        </w:rPr>
        <w:t>Information provided to the executive as follows:</w:t>
      </w:r>
    </w:p>
    <w:p w:rsidR="003D7D7B" w:rsidRDefault="003D7D7B" w:rsidP="004E6D37">
      <w:pPr>
        <w:rPr>
          <w:b/>
        </w:rPr>
      </w:pPr>
      <w:r>
        <w:rPr>
          <w:b/>
        </w:rPr>
        <w:t>-By law presented and passed around the table for review.</w:t>
      </w:r>
    </w:p>
    <w:p w:rsidR="003D7D7B" w:rsidRDefault="003D7D7B" w:rsidP="004E6D37">
      <w:pPr>
        <w:rPr>
          <w:b/>
        </w:rPr>
      </w:pPr>
      <w:r>
        <w:rPr>
          <w:b/>
        </w:rPr>
        <w:t>-Review of cheques written</w:t>
      </w:r>
      <w:r w:rsidR="00A371EF">
        <w:rPr>
          <w:b/>
        </w:rPr>
        <w:t xml:space="preserve"> to Steven Hill</w:t>
      </w:r>
      <w:r w:rsidR="007227D2">
        <w:rPr>
          <w:b/>
        </w:rPr>
        <w:t xml:space="preserve"> in the last 3 months</w:t>
      </w:r>
      <w:r>
        <w:rPr>
          <w:b/>
        </w:rPr>
        <w:t>.</w:t>
      </w:r>
      <w:r w:rsidR="00A371EF">
        <w:rPr>
          <w:b/>
        </w:rPr>
        <w:t xml:space="preserve">  3 in total- </w:t>
      </w:r>
      <w:r>
        <w:rPr>
          <w:b/>
        </w:rPr>
        <w:t xml:space="preserve">One </w:t>
      </w:r>
      <w:r w:rsidR="00A371EF">
        <w:rPr>
          <w:b/>
        </w:rPr>
        <w:t>for Hockey Alberta AGM expenses $1,325</w:t>
      </w:r>
      <w:proofErr w:type="gramStart"/>
      <w:r w:rsidR="00A371EF">
        <w:rPr>
          <w:b/>
        </w:rPr>
        <w:t>;  One</w:t>
      </w:r>
      <w:proofErr w:type="gramEnd"/>
      <w:r w:rsidR="00A371EF">
        <w:rPr>
          <w:b/>
        </w:rPr>
        <w:t xml:space="preserve"> for ERBL meeting Expenses $1,325; </w:t>
      </w:r>
      <w:r>
        <w:rPr>
          <w:b/>
        </w:rPr>
        <w:t xml:space="preserve"> One for Services rendered</w:t>
      </w:r>
      <w:r w:rsidR="00A371EF">
        <w:rPr>
          <w:b/>
        </w:rPr>
        <w:t xml:space="preserve"> $500</w:t>
      </w:r>
      <w:r>
        <w:rPr>
          <w:b/>
        </w:rPr>
        <w:t xml:space="preserve">. </w:t>
      </w:r>
      <w:proofErr w:type="gramStart"/>
      <w:r>
        <w:rPr>
          <w:b/>
        </w:rPr>
        <w:t>Total amount $3,150.</w:t>
      </w:r>
      <w:proofErr w:type="gramEnd"/>
      <w:r>
        <w:rPr>
          <w:b/>
        </w:rPr>
        <w:t xml:space="preserve"> No receipts provided</w:t>
      </w:r>
      <w:r w:rsidR="00A371EF">
        <w:rPr>
          <w:b/>
        </w:rPr>
        <w:t xml:space="preserve"> or break down of sums created other than to cover expenses incurred to attend the meetings (mileage, hotel rooms, meals, and pay for annual fees); PO </w:t>
      </w:r>
      <w:proofErr w:type="gramStart"/>
      <w:r w:rsidR="00A371EF">
        <w:rPr>
          <w:b/>
        </w:rPr>
        <w:t>box</w:t>
      </w:r>
      <w:proofErr w:type="gramEnd"/>
      <w:r w:rsidR="00A371EF">
        <w:rPr>
          <w:b/>
        </w:rPr>
        <w:t xml:space="preserve"> office renewal fee and services rendered.</w:t>
      </w:r>
    </w:p>
    <w:p w:rsidR="00553F6F" w:rsidRDefault="00553F6F" w:rsidP="004E6D37">
      <w:r>
        <w:t>Conversations held included:</w:t>
      </w:r>
    </w:p>
    <w:p w:rsidR="00553F6F" w:rsidRDefault="00553F6F" w:rsidP="004E6D37">
      <w:r>
        <w:t xml:space="preserve">-Kelly presented his opinion that he believed this to be a </w:t>
      </w:r>
      <w:proofErr w:type="spellStart"/>
      <w:r>
        <w:t>mis</w:t>
      </w:r>
      <w:proofErr w:type="spellEnd"/>
      <w:r>
        <w:t xml:space="preserve">-appropriation of funds that needs to be dealt with as a failure to do so would not be well received by the membership once they were informed. </w:t>
      </w:r>
      <w:r w:rsidR="00C748BA">
        <w:t xml:space="preserve">Reviewed the paper receipts provided by Dixie regarding the cheques advising what amounts and reasons stated on the paper.  </w:t>
      </w:r>
      <w:r>
        <w:t>Cheques written for meetin</w:t>
      </w:r>
      <w:r w:rsidR="007227D2">
        <w:t xml:space="preserve">gs attended were </w:t>
      </w:r>
      <w:r>
        <w:t>an issue</w:t>
      </w:r>
      <w:r w:rsidR="007227D2">
        <w:t xml:space="preserve"> of concern but not</w:t>
      </w:r>
      <w:r>
        <w:t xml:space="preserve"> as much as the $500 cheque for services rendered, however</w:t>
      </w:r>
      <w:r w:rsidR="007227D2">
        <w:t>,</w:t>
      </w:r>
      <w:r>
        <w:t xml:space="preserve"> there were no receipts or breakdowns to support any of the 3 cheques written. </w:t>
      </w:r>
    </w:p>
    <w:p w:rsidR="007227D2" w:rsidRDefault="00553F6F" w:rsidP="004E6D37">
      <w:r>
        <w:t>-</w:t>
      </w:r>
      <w:r w:rsidR="00A371EF">
        <w:t xml:space="preserve"> </w:t>
      </w:r>
      <w:r w:rsidR="007227D2">
        <w:t xml:space="preserve">Christina questioned the </w:t>
      </w:r>
      <w:r w:rsidR="00A371EF">
        <w:t>prior practice of past expense reimbursements</w:t>
      </w:r>
      <w:r w:rsidR="007227D2">
        <w:t xml:space="preserve"> and cheque writing practices and </w:t>
      </w:r>
      <w:proofErr w:type="spellStart"/>
      <w:r w:rsidR="007227D2">
        <w:t>seeked</w:t>
      </w:r>
      <w:proofErr w:type="spellEnd"/>
      <w:r w:rsidR="007227D2">
        <w:t xml:space="preserve"> that if general practice prior to the $500 cheque had been for members to cover their own expenses that we would need to approach the issue differently.</w:t>
      </w:r>
    </w:p>
    <w:p w:rsidR="00477161" w:rsidRDefault="007227D2" w:rsidP="004E6D37">
      <w:r>
        <w:lastRenderedPageBreak/>
        <w:t xml:space="preserve">- Trevor </w:t>
      </w:r>
      <w:proofErr w:type="spellStart"/>
      <w:r>
        <w:t>Massier</w:t>
      </w:r>
      <w:proofErr w:type="spellEnd"/>
      <w:r>
        <w:t xml:space="preserve"> mentioned </w:t>
      </w:r>
      <w:r w:rsidR="00A371EF">
        <w:t xml:space="preserve"> that there had been some conversation in regards to removing him from the signing authority due to pre-signed cheques and that </w:t>
      </w:r>
      <w:r w:rsidR="00477161">
        <w:t xml:space="preserve">given prior habits well before taking the Secretary position and prior to this problem occurring he had </w:t>
      </w:r>
      <w:r>
        <w:t xml:space="preserve">vocally </w:t>
      </w:r>
      <w:r w:rsidR="00477161">
        <w:t>stated</w:t>
      </w:r>
      <w:r>
        <w:t xml:space="preserve"> in front of fellow executive</w:t>
      </w:r>
      <w:r w:rsidR="00477161">
        <w:t xml:space="preserve"> that he would no longer be continuing the practice of pre-signing cheques. General consensus of executive agreed that it would n</w:t>
      </w:r>
      <w:r>
        <w:t>ot be reasonable to request removal from signing authority</w:t>
      </w:r>
      <w:r w:rsidR="00477161">
        <w:t xml:space="preserve"> and that a new cheque signing policy will be put in place. </w:t>
      </w:r>
    </w:p>
    <w:p w:rsidR="00553F6F" w:rsidRDefault="000B1559" w:rsidP="004E6D37">
      <w:r>
        <w:t>-all agreed that Steven has and is a great contributor to the association, opinions then provided action plan to take- request resignation, force resignation; request repayment, request proof of expenses</w:t>
      </w:r>
    </w:p>
    <w:p w:rsidR="000B1559" w:rsidRDefault="000B1559" w:rsidP="004E6D37">
      <w:r>
        <w:t>-Keith questioned process of requesting or forcing resignation prior to offering an opportunity for Steven to justify his expenses/re-imbursements.</w:t>
      </w:r>
    </w:p>
    <w:p w:rsidR="000B1559" w:rsidRDefault="000B1559" w:rsidP="004E6D37">
      <w:r>
        <w:t>-</w:t>
      </w:r>
      <w:r w:rsidRPr="000B1559">
        <w:t xml:space="preserve"> </w:t>
      </w:r>
      <w:r>
        <w:t xml:space="preserve">Sam reiterated the fact that biggest picture of the problem is that a cheque was written </w:t>
      </w:r>
      <w:r w:rsidR="0021701A">
        <w:t>by a member to themselves and that you cannot do that as an executive and referred to the by-law policy again.</w:t>
      </w:r>
    </w:p>
    <w:p w:rsidR="000B1559" w:rsidRDefault="000B1559" w:rsidP="004E6D37">
      <w:r>
        <w:t>-question was asked what the reason behind the $500 cheque was for and it was advised as per the receipt provided that it was for “services rendered” which was believed to be for picking up the mail.</w:t>
      </w:r>
    </w:p>
    <w:p w:rsidR="000B1559" w:rsidRDefault="000B1559" w:rsidP="000B1559">
      <w:r>
        <w:t xml:space="preserve">-Sandy raised the question to the executive of </w:t>
      </w:r>
      <w:r w:rsidR="0021701A">
        <w:t>weather</w:t>
      </w:r>
      <w:r>
        <w:t xml:space="preserve"> writing the cheque for $500 right or wrong? ; Majority agreed that it was wrong, he then stated we need to decide if its grounds for the board to ask for Steven’s resignation. He also stated that the by-law clearly states the only </w:t>
      </w:r>
      <w:proofErr w:type="spellStart"/>
      <w:r>
        <w:t>honoranium</w:t>
      </w:r>
      <w:proofErr w:type="spellEnd"/>
      <w:r>
        <w:t xml:space="preserve"> paid is to the food booth coordinator. </w:t>
      </w:r>
    </w:p>
    <w:p w:rsidR="000B1559" w:rsidRDefault="000B1559" w:rsidP="000B1559">
      <w:pPr>
        <w:rPr>
          <w:b/>
        </w:rPr>
      </w:pPr>
      <w:r>
        <w:rPr>
          <w:b/>
        </w:rPr>
        <w:t xml:space="preserve">Motion then made by Sandy to request resignation of Steven Hill for writing a cheque to himself for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-appropriations of </w:t>
      </w:r>
      <w:proofErr w:type="gramStart"/>
      <w:r>
        <w:rPr>
          <w:b/>
        </w:rPr>
        <w:t>funds .</w:t>
      </w:r>
      <w:proofErr w:type="gramEnd"/>
      <w:r>
        <w:rPr>
          <w:b/>
        </w:rPr>
        <w:t xml:space="preserve"> Seconded by Sam. 9 in favour; 4 opposed. </w:t>
      </w:r>
      <w:proofErr w:type="gramStart"/>
      <w:r>
        <w:rPr>
          <w:b/>
        </w:rPr>
        <w:t>Carried.</w:t>
      </w:r>
      <w:proofErr w:type="gramEnd"/>
    </w:p>
    <w:p w:rsidR="000B1559" w:rsidRDefault="000B1559" w:rsidP="000B1559">
      <w:pPr>
        <w:rPr>
          <w:b/>
        </w:rPr>
      </w:pPr>
      <w:r>
        <w:rPr>
          <w:b/>
        </w:rPr>
        <w:t xml:space="preserve">Motion made to request members to present letter of resignation by executive to Steven. Sandy, Kelly and Norm offered to present the letter. </w:t>
      </w:r>
      <w:proofErr w:type="gramStart"/>
      <w:r>
        <w:rPr>
          <w:b/>
        </w:rPr>
        <w:t>Seconded by Trevor.</w:t>
      </w:r>
      <w:proofErr w:type="gramEnd"/>
      <w:r>
        <w:rPr>
          <w:b/>
        </w:rPr>
        <w:t xml:space="preserve"> Unanimous</w:t>
      </w:r>
    </w:p>
    <w:p w:rsidR="000B1559" w:rsidRDefault="000B1559" w:rsidP="000B1559">
      <w:pPr>
        <w:rPr>
          <w:b/>
        </w:rPr>
      </w:pPr>
    </w:p>
    <w:p w:rsidR="000B1559" w:rsidRPr="00DB2373" w:rsidRDefault="000B1559" w:rsidP="000B1559">
      <w:pPr>
        <w:rPr>
          <w:b/>
        </w:rPr>
      </w:pPr>
      <w:proofErr w:type="gramStart"/>
      <w:r w:rsidRPr="007227D2">
        <w:rPr>
          <w:b/>
          <w:u w:val="single"/>
        </w:rPr>
        <w:t>Tabled to next meeting</w:t>
      </w:r>
      <w:r>
        <w:rPr>
          <w:b/>
        </w:rPr>
        <w:t xml:space="preserve"> that we create new policies going forward on cheque signing, expenses, travel costs and daily meal allowances.</w:t>
      </w:r>
      <w:proofErr w:type="gramEnd"/>
      <w:r>
        <w:rPr>
          <w:b/>
        </w:rPr>
        <w:t xml:space="preserve"> </w:t>
      </w:r>
      <w:r w:rsidRPr="00DB2373">
        <w:rPr>
          <w:b/>
        </w:rPr>
        <w:t xml:space="preserve">  </w:t>
      </w:r>
    </w:p>
    <w:p w:rsidR="007227D2" w:rsidRDefault="007227D2" w:rsidP="007227D2">
      <w:r>
        <w:t xml:space="preserve">Over all outcome and consensus is that Policies need to be put in place for future expenses, re-imbursements. </w:t>
      </w:r>
    </w:p>
    <w:p w:rsidR="007227D2" w:rsidRPr="004A4461" w:rsidRDefault="007227D2" w:rsidP="007227D2">
      <w:pPr>
        <w:rPr>
          <w:b/>
        </w:rPr>
      </w:pPr>
      <w:r>
        <w:rPr>
          <w:b/>
        </w:rPr>
        <w:t xml:space="preserve">Motion to adjourn made at 8:18pm. </w:t>
      </w:r>
      <w:proofErr w:type="gramStart"/>
      <w:r>
        <w:rPr>
          <w:b/>
        </w:rPr>
        <w:t>Second by Bev.</w:t>
      </w:r>
      <w:proofErr w:type="gramEnd"/>
      <w:r>
        <w:rPr>
          <w:b/>
        </w:rPr>
        <w:t xml:space="preserve"> Unanimous</w:t>
      </w:r>
    </w:p>
    <w:p w:rsidR="00860B74" w:rsidRDefault="00860B74" w:rsidP="004E6D37"/>
    <w:p w:rsidR="00860B74" w:rsidRDefault="00860B74" w:rsidP="00017F45">
      <w:r>
        <w:t xml:space="preserve"> </w:t>
      </w:r>
    </w:p>
    <w:p w:rsidR="004E6D37" w:rsidRDefault="004E6D37" w:rsidP="004E6D37"/>
    <w:p w:rsidR="00363D0E" w:rsidRDefault="00363D0E" w:rsidP="00363D0E"/>
    <w:sectPr w:rsidR="00363D0E" w:rsidSect="007A3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D0E"/>
    <w:rsid w:val="00017F45"/>
    <w:rsid w:val="000303FC"/>
    <w:rsid w:val="000B1559"/>
    <w:rsid w:val="00155627"/>
    <w:rsid w:val="0021701A"/>
    <w:rsid w:val="00363D0E"/>
    <w:rsid w:val="003D7D7B"/>
    <w:rsid w:val="00477161"/>
    <w:rsid w:val="004A4461"/>
    <w:rsid w:val="004E6D37"/>
    <w:rsid w:val="00553F6F"/>
    <w:rsid w:val="005D4D5E"/>
    <w:rsid w:val="0063386E"/>
    <w:rsid w:val="006A5ED7"/>
    <w:rsid w:val="007227D2"/>
    <w:rsid w:val="00774030"/>
    <w:rsid w:val="007A3DB9"/>
    <w:rsid w:val="00860B74"/>
    <w:rsid w:val="00996213"/>
    <w:rsid w:val="00A371EF"/>
    <w:rsid w:val="00A7211B"/>
    <w:rsid w:val="00C748BA"/>
    <w:rsid w:val="00DB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Massier</dc:creator>
  <cp:lastModifiedBy>Massier</cp:lastModifiedBy>
  <cp:revision>4</cp:revision>
  <dcterms:created xsi:type="dcterms:W3CDTF">2015-08-11T19:57:00Z</dcterms:created>
  <dcterms:modified xsi:type="dcterms:W3CDTF">2015-08-11T20:33:00Z</dcterms:modified>
</cp:coreProperties>
</file>