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E8" w:rsidRDefault="00EF5201">
      <w:bookmarkStart w:id="0" w:name="_GoBack"/>
      <w:bookmarkEnd w:id="0"/>
      <w:r>
        <w:t>PEACE RIVER MINOR HOCKEY ASSOCIATION</w:t>
      </w:r>
    </w:p>
    <w:p w:rsidR="00EF5201" w:rsidRDefault="00EF5201"/>
    <w:p w:rsidR="00EF5201" w:rsidRDefault="00E3672A" w:rsidP="00EF5201">
      <w:pPr>
        <w:jc w:val="center"/>
      </w:pPr>
      <w:r>
        <w:t>PRMHA SEMI-ANNUAL</w:t>
      </w:r>
      <w:r w:rsidR="00EF5201">
        <w:t xml:space="preserve"> MEETING MINUTES</w:t>
      </w:r>
    </w:p>
    <w:p w:rsidR="00EF5201" w:rsidRDefault="00E3672A" w:rsidP="00E3672A">
      <w:pPr>
        <w:ind w:left="2880" w:firstLine="720"/>
      </w:pPr>
      <w:r>
        <w:t>December 14</w:t>
      </w:r>
      <w:r w:rsidR="00EF5201">
        <w:t>/2016</w:t>
      </w:r>
    </w:p>
    <w:p w:rsidR="00EF5201" w:rsidRDefault="00EF5201" w:rsidP="00EF5201">
      <w:pPr>
        <w:jc w:val="center"/>
      </w:pPr>
    </w:p>
    <w:p w:rsidR="00EF5201" w:rsidRDefault="00E3672A" w:rsidP="00EF5201">
      <w:r>
        <w:t xml:space="preserve">Board Members In Attendance: Justine, Spencer, Kerry, Sandy, Troy, Rob, Megan, Shawn, Trevor </w:t>
      </w:r>
      <w:r w:rsidR="00D73E65">
        <w:t>8 present need 7 to meet Quorum, Quorum Met</w:t>
      </w:r>
    </w:p>
    <w:p w:rsidR="00EF5201" w:rsidRDefault="00D73E65" w:rsidP="00EF5201">
      <w:r>
        <w:t>Missing:  Sam, Cara</w:t>
      </w:r>
    </w:p>
    <w:p w:rsidR="00435878" w:rsidRDefault="00435878" w:rsidP="00EF5201">
      <w:r>
        <w:t>Members at Large Present: See attached sign in Sheet</w:t>
      </w:r>
    </w:p>
    <w:p w:rsidR="00EF5201" w:rsidRDefault="00EF5201" w:rsidP="00EF5201">
      <w:pPr>
        <w:jc w:val="center"/>
      </w:pPr>
    </w:p>
    <w:p w:rsidR="00EF5201" w:rsidRDefault="00E3672A" w:rsidP="00EF5201">
      <w:pPr>
        <w:pStyle w:val="ListParagraph"/>
        <w:numPr>
          <w:ilvl w:val="0"/>
          <w:numId w:val="1"/>
        </w:numPr>
      </w:pPr>
      <w:r>
        <w:t>Call to Order: 6:10</w:t>
      </w:r>
      <w:r w:rsidR="00EF5201">
        <w:t xml:space="preserve"> pm</w:t>
      </w:r>
    </w:p>
    <w:p w:rsidR="00576F15" w:rsidRDefault="00576F15" w:rsidP="00576F15">
      <w:pPr>
        <w:pStyle w:val="ListParagraph"/>
      </w:pPr>
    </w:p>
    <w:p w:rsidR="00EF5201" w:rsidRDefault="00EF5201" w:rsidP="00EF5201">
      <w:pPr>
        <w:pStyle w:val="ListParagraph"/>
        <w:numPr>
          <w:ilvl w:val="0"/>
          <w:numId w:val="1"/>
        </w:numPr>
      </w:pPr>
      <w:r>
        <w:t>Approval/Amendment to agen</w:t>
      </w:r>
      <w:r w:rsidR="00957296">
        <w:t>da: Justine approves, Sandy</w:t>
      </w:r>
      <w:r w:rsidR="00412D38">
        <w:t xml:space="preserve"> 2nds, a</w:t>
      </w:r>
      <w:r>
        <w:t>ll in favour</w:t>
      </w:r>
    </w:p>
    <w:p w:rsidR="00576F15" w:rsidRDefault="00576F15" w:rsidP="00576F15">
      <w:pPr>
        <w:pStyle w:val="ListParagraph"/>
      </w:pPr>
    </w:p>
    <w:p w:rsidR="00576F15" w:rsidRDefault="00576F15" w:rsidP="00576F15">
      <w:pPr>
        <w:pStyle w:val="ListParagraph"/>
      </w:pPr>
    </w:p>
    <w:p w:rsidR="007E000C" w:rsidRDefault="00EF5201" w:rsidP="00EF5201">
      <w:pPr>
        <w:pStyle w:val="ListParagraph"/>
        <w:numPr>
          <w:ilvl w:val="0"/>
          <w:numId w:val="1"/>
        </w:numPr>
      </w:pPr>
      <w:r>
        <w:t>Approval</w:t>
      </w:r>
      <w:r w:rsidR="00957296">
        <w:t xml:space="preserve"> to previous Semi-Annual meeting minutes: Troy motions to approve </w:t>
      </w:r>
    </w:p>
    <w:p w:rsidR="00EF5201" w:rsidRDefault="00957296" w:rsidP="007E000C">
      <w:pPr>
        <w:pStyle w:val="ListParagraph"/>
      </w:pPr>
      <w:r>
        <w:t>December 2</w:t>
      </w:r>
      <w:r w:rsidR="00EF5201">
        <w:t>/20</w:t>
      </w:r>
      <w:r>
        <w:t>16 meeting minutes, Erin</w:t>
      </w:r>
      <w:r w:rsidR="00412D38">
        <w:t xml:space="preserve"> 2nds, a</w:t>
      </w:r>
      <w:r w:rsidR="00EF5201">
        <w:t>l</w:t>
      </w:r>
      <w:r w:rsidR="00412D38">
        <w:t>l i</w:t>
      </w:r>
      <w:r w:rsidR="00EF5201">
        <w:t>n favour</w:t>
      </w:r>
    </w:p>
    <w:p w:rsidR="007E000C" w:rsidRDefault="007E000C" w:rsidP="007E000C">
      <w:pPr>
        <w:pStyle w:val="ListParagraph"/>
      </w:pPr>
    </w:p>
    <w:p w:rsidR="007E000C" w:rsidRDefault="007E000C" w:rsidP="007E000C">
      <w:pPr>
        <w:pStyle w:val="ListParagraph"/>
        <w:numPr>
          <w:ilvl w:val="0"/>
          <w:numId w:val="1"/>
        </w:numPr>
      </w:pPr>
      <w:r>
        <w:t xml:space="preserve">Financial: Discussion explaining current financials, </w:t>
      </w:r>
      <w:r w:rsidR="004E1950">
        <w:t>Krista Thompson</w:t>
      </w:r>
      <w:r>
        <w:t xml:space="preserve"> motions to accept financials, Wendy Goulet 2nds</w:t>
      </w:r>
    </w:p>
    <w:p w:rsidR="007E000C" w:rsidRDefault="007E000C" w:rsidP="007E000C">
      <w:pPr>
        <w:pStyle w:val="ListParagraph"/>
      </w:pPr>
    </w:p>
    <w:p w:rsidR="007E000C" w:rsidRDefault="007E000C" w:rsidP="007E000C">
      <w:pPr>
        <w:pStyle w:val="ListParagraph"/>
        <w:numPr>
          <w:ilvl w:val="0"/>
          <w:numId w:val="1"/>
        </w:numPr>
      </w:pPr>
      <w:r>
        <w:t>Administration Report: Erin gave a report about her 1</w:t>
      </w:r>
      <w:r w:rsidRPr="007E000C">
        <w:rPr>
          <w:vertAlign w:val="superscript"/>
        </w:rPr>
        <w:t>st</w:t>
      </w:r>
      <w:r>
        <w:t xml:space="preserve"> year as the administrator, explained things are going well</w:t>
      </w:r>
    </w:p>
    <w:p w:rsidR="007E000C" w:rsidRDefault="007E000C" w:rsidP="007E000C">
      <w:pPr>
        <w:pStyle w:val="ListParagraph"/>
      </w:pPr>
    </w:p>
    <w:p w:rsidR="007E000C" w:rsidRDefault="007E000C" w:rsidP="007E000C">
      <w:pPr>
        <w:pStyle w:val="ListParagraph"/>
        <w:numPr>
          <w:ilvl w:val="0"/>
          <w:numId w:val="1"/>
        </w:numPr>
      </w:pPr>
      <w:r>
        <w:t>Bylaw Amendments: Attached are the proposed bylaw amendments</w:t>
      </w:r>
    </w:p>
    <w:p w:rsidR="007E000C" w:rsidRDefault="007E000C" w:rsidP="007E000C">
      <w:pPr>
        <w:pStyle w:val="ListParagraph"/>
      </w:pPr>
    </w:p>
    <w:p w:rsidR="007E000C" w:rsidRDefault="007E000C" w:rsidP="007E000C">
      <w:pPr>
        <w:pStyle w:val="ListParagraph"/>
        <w:numPr>
          <w:ilvl w:val="0"/>
          <w:numId w:val="1"/>
        </w:numPr>
      </w:pPr>
      <w:proofErr w:type="spellStart"/>
      <w:r>
        <w:t>Foodbooth</w:t>
      </w:r>
      <w:proofErr w:type="spellEnd"/>
      <w:r>
        <w:t xml:space="preserve"> Payment Defaults: Troy motions to extend registration/</w:t>
      </w:r>
      <w:proofErr w:type="spellStart"/>
      <w:r>
        <w:t>foodbooth</w:t>
      </w:r>
      <w:proofErr w:type="spellEnd"/>
      <w:r>
        <w:t xml:space="preserve"> fees to be paid in full by January 15 for next season , no exceptions, team managers will be notified and players will be suspended until paid, Trevor 2nds, Carried</w:t>
      </w:r>
    </w:p>
    <w:p w:rsidR="007E000C" w:rsidRDefault="007E000C" w:rsidP="007E000C"/>
    <w:p w:rsidR="007E000C" w:rsidRDefault="007E000C" w:rsidP="007E000C">
      <w:pPr>
        <w:pStyle w:val="ListParagraph"/>
      </w:pPr>
    </w:p>
    <w:p w:rsidR="007E000C" w:rsidRDefault="007E000C" w:rsidP="007E000C">
      <w:pPr>
        <w:pStyle w:val="ListParagraph"/>
        <w:numPr>
          <w:ilvl w:val="0"/>
          <w:numId w:val="1"/>
        </w:numPr>
      </w:pPr>
      <w:r>
        <w:t>Fundraising Committee: A subcommittee has been created to address problems/solutions to make fundraising within teams and the association more successful. Solutions to not drain the community need to be out into action for next season. This committee will look into tracking how sponsorship money is spent, budgets for each team. A policy will be proposed for next season</w:t>
      </w:r>
    </w:p>
    <w:p w:rsidR="007E000C" w:rsidRDefault="007E000C" w:rsidP="007E000C">
      <w:pPr>
        <w:pStyle w:val="ListParagraph"/>
      </w:pPr>
    </w:p>
    <w:p w:rsidR="007E000C" w:rsidRDefault="007E000C" w:rsidP="007E000C">
      <w:pPr>
        <w:pStyle w:val="ListParagraph"/>
        <w:numPr>
          <w:ilvl w:val="0"/>
          <w:numId w:val="1"/>
        </w:numPr>
      </w:pPr>
      <w:r>
        <w:t>Future 2</w:t>
      </w:r>
      <w:r w:rsidRPr="007E000C">
        <w:rPr>
          <w:vertAlign w:val="superscript"/>
        </w:rPr>
        <w:t>nd</w:t>
      </w:r>
      <w:r>
        <w:t xml:space="preserve"> Ice Surface: Wendy Goulet wants to know what PRMHAS’ involvement is in the towns new ice surface plans, PRMHA will draft a letter and include all ice user groups involved, maybe a petition to the town that we need two ice surfaces</w:t>
      </w:r>
      <w:r w:rsidR="004E1950">
        <w:t>, and show them that us as user groups do not feel this new plan is suitable for our user groups</w:t>
      </w:r>
    </w:p>
    <w:p w:rsidR="00576F15" w:rsidRDefault="00576F15" w:rsidP="004E1950"/>
    <w:p w:rsidR="00576F15" w:rsidRDefault="00576F15" w:rsidP="00576F15">
      <w:pPr>
        <w:pStyle w:val="ListParagraph"/>
      </w:pPr>
    </w:p>
    <w:p w:rsidR="00576F15" w:rsidRDefault="00576F15" w:rsidP="00576F15">
      <w:pPr>
        <w:pStyle w:val="ListParagraph"/>
        <w:numPr>
          <w:ilvl w:val="0"/>
          <w:numId w:val="1"/>
        </w:numPr>
      </w:pPr>
      <w:r>
        <w:t xml:space="preserve">Adjournment: </w:t>
      </w:r>
      <w:r w:rsidR="004E1950">
        <w:t>Becky motions to adjourn meeting at 8:35 pm, Troy Kish 2nds</w:t>
      </w:r>
    </w:p>
    <w:sectPr w:rsidR="00576F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66B"/>
    <w:multiLevelType w:val="hybridMultilevel"/>
    <w:tmpl w:val="704C6F96"/>
    <w:lvl w:ilvl="0" w:tplc="CE54F7D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82A1A3B"/>
    <w:multiLevelType w:val="hybridMultilevel"/>
    <w:tmpl w:val="06C62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F95CAF"/>
    <w:multiLevelType w:val="hybridMultilevel"/>
    <w:tmpl w:val="C2DAA240"/>
    <w:lvl w:ilvl="0" w:tplc="C60EC4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01"/>
    <w:rsid w:val="001232E8"/>
    <w:rsid w:val="00412D38"/>
    <w:rsid w:val="00435878"/>
    <w:rsid w:val="004E1950"/>
    <w:rsid w:val="00576F15"/>
    <w:rsid w:val="007E000C"/>
    <w:rsid w:val="00833698"/>
    <w:rsid w:val="00957296"/>
    <w:rsid w:val="009E36B5"/>
    <w:rsid w:val="00B969F4"/>
    <w:rsid w:val="00CD65C1"/>
    <w:rsid w:val="00D73E65"/>
    <w:rsid w:val="00E3672A"/>
    <w:rsid w:val="00EE3A96"/>
    <w:rsid w:val="00EF52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AA209-DEF8-4C8C-8D91-B024E330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6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Timco Contracting</dc:creator>
  <cp:keywords/>
  <dc:description/>
  <cp:lastModifiedBy>Timco Contracting</cp:lastModifiedBy>
  <cp:revision>2</cp:revision>
  <dcterms:created xsi:type="dcterms:W3CDTF">2017-04-26T22:27:00Z</dcterms:created>
  <dcterms:modified xsi:type="dcterms:W3CDTF">2017-04-26T22:27:00Z</dcterms:modified>
</cp:coreProperties>
</file>