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CC" w:rsidRDefault="003C1FCC"/>
    <w:p w:rsidR="00CF4B24" w:rsidRDefault="00275208">
      <w:r>
        <w:t xml:space="preserve">Rage meeting minutes – </w:t>
      </w:r>
      <w:r w:rsidR="00C32C25">
        <w:t>Jan. 16 2017</w:t>
      </w:r>
    </w:p>
    <w:p w:rsidR="00CF4B24" w:rsidRDefault="00CF4B24"/>
    <w:p w:rsidR="00CF4B24" w:rsidRDefault="00CF4B24">
      <w:r>
        <w:t xml:space="preserve">Attendance: </w:t>
      </w:r>
      <w:r w:rsidR="00351A7D">
        <w:t xml:space="preserve">Erin Hunter, Dan </w:t>
      </w:r>
      <w:proofErr w:type="spellStart"/>
      <w:r w:rsidR="00351A7D">
        <w:t>Kusk</w:t>
      </w:r>
      <w:proofErr w:type="spellEnd"/>
      <w:r w:rsidR="00351A7D">
        <w:t xml:space="preserve">, Jeff </w:t>
      </w:r>
      <w:proofErr w:type="spellStart"/>
      <w:r w:rsidR="00AF632F">
        <w:t>Zinken</w:t>
      </w:r>
      <w:proofErr w:type="spellEnd"/>
      <w:r w:rsidR="00AF632F">
        <w:t>, Larry Lowe</w:t>
      </w:r>
      <w:r w:rsidR="00081A55">
        <w:t xml:space="preserve">, Crystal </w:t>
      </w:r>
      <w:proofErr w:type="spellStart"/>
      <w:r w:rsidR="00081A55">
        <w:t>Zinken</w:t>
      </w:r>
      <w:proofErr w:type="spellEnd"/>
      <w:r w:rsidR="00081A55">
        <w:t xml:space="preserve">, Laura Oster, </w:t>
      </w:r>
      <w:r w:rsidR="00C32C25">
        <w:t>Mark Monaghan,</w:t>
      </w:r>
      <w:r w:rsidR="005479C8">
        <w:t xml:space="preserve"> John M, Nicole C, Steve J, </w:t>
      </w:r>
      <w:r w:rsidR="00AF632F">
        <w:t xml:space="preserve"> </w:t>
      </w:r>
      <w:r w:rsidR="00C32C25">
        <w:t xml:space="preserve"> </w:t>
      </w:r>
    </w:p>
    <w:p w:rsidR="00081A55" w:rsidRDefault="00081A55"/>
    <w:p w:rsidR="00CF4B24" w:rsidRDefault="00233059" w:rsidP="00CF4B24">
      <w:pPr>
        <w:pStyle w:val="ListParagraph"/>
        <w:numPr>
          <w:ilvl w:val="0"/>
          <w:numId w:val="1"/>
        </w:numPr>
      </w:pPr>
      <w:r>
        <w:t>Call to order – Dan K</w:t>
      </w:r>
      <w:r w:rsidR="00CF4B24">
        <w:t xml:space="preserve"> c</w:t>
      </w:r>
      <w:r w:rsidR="002B4AA7">
        <w:t xml:space="preserve">alled meeting to order at </w:t>
      </w:r>
      <w:r w:rsidR="00C32C25">
        <w:t>7:00</w:t>
      </w:r>
      <w:r w:rsidR="00583E72">
        <w:t xml:space="preserve"> pm</w:t>
      </w:r>
    </w:p>
    <w:p w:rsidR="00CF4B24" w:rsidRDefault="00CF4B24" w:rsidP="00CF4B24"/>
    <w:p w:rsidR="00CF4B24" w:rsidRDefault="00C32C25" w:rsidP="00CF4B24">
      <w:pPr>
        <w:pStyle w:val="ListParagraph"/>
        <w:numPr>
          <w:ilvl w:val="0"/>
          <w:numId w:val="1"/>
        </w:numPr>
      </w:pPr>
      <w:r>
        <w:t>Review minutes of Nov. 28</w:t>
      </w:r>
      <w:r w:rsidRPr="00C32C25">
        <w:rPr>
          <w:vertAlign w:val="superscript"/>
        </w:rPr>
        <w:t>th</w:t>
      </w:r>
      <w:r>
        <w:t xml:space="preserve">, </w:t>
      </w:r>
      <w:r w:rsidR="002D65AE">
        <w:t>2016</w:t>
      </w:r>
    </w:p>
    <w:p w:rsidR="00CF4B24" w:rsidRDefault="00CF4B24" w:rsidP="00275208"/>
    <w:p w:rsidR="00CF4B24" w:rsidRDefault="00CF4B24" w:rsidP="00CF4B24">
      <w:pPr>
        <w:pStyle w:val="ListParagraph"/>
        <w:numPr>
          <w:ilvl w:val="1"/>
          <w:numId w:val="1"/>
        </w:numPr>
      </w:pPr>
      <w:r>
        <w:t>Motion</w:t>
      </w:r>
      <w:r w:rsidR="00C32C25">
        <w:t xml:space="preserve"> to accept minutes from Nov. 28th</w:t>
      </w:r>
      <w:r w:rsidR="00C20B09">
        <w:t xml:space="preserve"> 2016 </w:t>
      </w:r>
      <w:r w:rsidR="00A804F5">
        <w:t xml:space="preserve">by Larry Lowe. </w:t>
      </w:r>
      <w:r w:rsidR="002D65AE">
        <w:t xml:space="preserve"> Seconded by </w:t>
      </w:r>
      <w:r w:rsidR="00AF632F">
        <w:t>Laura O</w:t>
      </w:r>
      <w:r w:rsidR="00A804F5">
        <w:t>.</w:t>
      </w:r>
      <w:r w:rsidR="002B4AA7">
        <w:t xml:space="preserve"> </w:t>
      </w:r>
      <w:r>
        <w:t xml:space="preserve">  All in favor; carried.</w:t>
      </w:r>
      <w:r w:rsidR="001D10AB">
        <w:t xml:space="preserve"> There was no meeting Dec. 2016.</w:t>
      </w:r>
      <w:bookmarkStart w:id="0" w:name="_GoBack"/>
      <w:bookmarkEnd w:id="0"/>
    </w:p>
    <w:p w:rsidR="00CF4B24" w:rsidRDefault="00CF4B24" w:rsidP="00CF4B24">
      <w:pPr>
        <w:pStyle w:val="ListParagraph"/>
        <w:ind w:left="1440"/>
      </w:pPr>
    </w:p>
    <w:p w:rsidR="00CF4B24" w:rsidRDefault="00CF4B24" w:rsidP="00CF4B24">
      <w:pPr>
        <w:pStyle w:val="ListParagraph"/>
        <w:numPr>
          <w:ilvl w:val="0"/>
          <w:numId w:val="1"/>
        </w:numPr>
      </w:pPr>
      <w:r>
        <w:t>Business arising from the minutes/action list/old business</w:t>
      </w:r>
    </w:p>
    <w:p w:rsidR="001F3050" w:rsidRDefault="00AF632F" w:rsidP="00275208">
      <w:pPr>
        <w:pStyle w:val="ListParagraph"/>
        <w:numPr>
          <w:ilvl w:val="1"/>
          <w:numId w:val="1"/>
        </w:numPr>
      </w:pPr>
      <w:r>
        <w:t>Treasurer sign</w:t>
      </w:r>
      <w:r w:rsidR="008D4E4D">
        <w:t xml:space="preserve"> </w:t>
      </w:r>
      <w:r>
        <w:t>offs changed over to Mark. M</w:t>
      </w:r>
      <w:r w:rsidR="00C20B09">
        <w:t>.</w:t>
      </w:r>
    </w:p>
    <w:p w:rsidR="00275208" w:rsidRDefault="001F3050" w:rsidP="00C20B09">
      <w:pPr>
        <w:pStyle w:val="ListParagraph"/>
        <w:ind w:left="1440"/>
      </w:pPr>
      <w:r>
        <w:t xml:space="preserve"> </w:t>
      </w:r>
      <w:r w:rsidR="00A804F5">
        <w:t xml:space="preserve"> </w:t>
      </w:r>
    </w:p>
    <w:p w:rsidR="00485215" w:rsidRDefault="00485215" w:rsidP="001F3050"/>
    <w:p w:rsidR="005C1FD4" w:rsidRDefault="00CF4B24" w:rsidP="00CF4B24">
      <w:pPr>
        <w:pStyle w:val="ListParagraph"/>
        <w:numPr>
          <w:ilvl w:val="0"/>
          <w:numId w:val="1"/>
        </w:numPr>
      </w:pPr>
      <w:r>
        <w:t>Executive Reports</w:t>
      </w:r>
      <w:r w:rsidR="005C1FD4">
        <w:t xml:space="preserve"> </w:t>
      </w:r>
    </w:p>
    <w:p w:rsidR="00CF4B24" w:rsidRDefault="005C1FD4" w:rsidP="002B4AA7">
      <w:pPr>
        <w:pStyle w:val="ListParagraph"/>
        <w:numPr>
          <w:ilvl w:val="1"/>
          <w:numId w:val="1"/>
        </w:numPr>
      </w:pPr>
      <w:r>
        <w:t xml:space="preserve">Presidents Report – Dan </w:t>
      </w:r>
      <w:proofErr w:type="spellStart"/>
      <w:r>
        <w:t>Kusk</w:t>
      </w:r>
      <w:proofErr w:type="spellEnd"/>
    </w:p>
    <w:p w:rsidR="00583E72" w:rsidRDefault="00174493" w:rsidP="00583E72">
      <w:pPr>
        <w:pStyle w:val="ListParagraph"/>
        <w:numPr>
          <w:ilvl w:val="2"/>
          <w:numId w:val="1"/>
        </w:numPr>
      </w:pPr>
      <w:r>
        <w:t xml:space="preserve">New 2016 coach evaluation through survey monkey-36 evaluations from </w:t>
      </w:r>
      <w:r w:rsidR="00583E72">
        <w:t xml:space="preserve">came in- </w:t>
      </w:r>
      <w:r>
        <w:t>response through this more anonymous approach was much higher than previous years. F</w:t>
      </w:r>
      <w:r w:rsidR="00583E72">
        <w:t xml:space="preserve">urther discussion on </w:t>
      </w:r>
      <w:proofErr w:type="gramStart"/>
      <w:r w:rsidR="00583E72">
        <w:t>coaches</w:t>
      </w:r>
      <w:proofErr w:type="gramEnd"/>
      <w:r w:rsidR="00583E72">
        <w:t xml:space="preserve"> evaluation com</w:t>
      </w:r>
      <w:r w:rsidR="00EF73DC">
        <w:t xml:space="preserve">mittee.  Larry L &amp; Jeff </w:t>
      </w:r>
      <w:proofErr w:type="spellStart"/>
      <w:r w:rsidR="00EF73DC">
        <w:t>Zinken</w:t>
      </w:r>
      <w:proofErr w:type="spellEnd"/>
      <w:r w:rsidR="00EF73DC">
        <w:t xml:space="preserve"> will </w:t>
      </w:r>
      <w:r w:rsidR="00583E72">
        <w:t>approach some graduated rage players to assist on committee. Process for feedback to coaches for 2016 season to be det</w:t>
      </w:r>
      <w:r>
        <w:t>ermined once the committee is formed.</w:t>
      </w:r>
      <w:r w:rsidR="00583E72">
        <w:t xml:space="preserve">  </w:t>
      </w:r>
    </w:p>
    <w:p w:rsidR="00C32C25" w:rsidRDefault="00562535" w:rsidP="00562535">
      <w:pPr>
        <w:ind w:left="1440"/>
      </w:pPr>
      <w:r>
        <w:t xml:space="preserve">4.1.2 Evaluators – </w:t>
      </w:r>
      <w:r w:rsidR="00C20B09">
        <w:t>Ongoing issues with trying to fill evaluator role</w:t>
      </w:r>
      <w:r w:rsidR="00174493">
        <w:t>s</w:t>
      </w:r>
      <w:r w:rsidR="00C20B09">
        <w:t xml:space="preserve"> each year</w:t>
      </w:r>
      <w:r w:rsidR="00174493">
        <w:t xml:space="preserve"> </w:t>
      </w:r>
      <w:r>
        <w:t>wit</w:t>
      </w:r>
      <w:r w:rsidR="008D4E4D">
        <w:t>hin the Association. Suggestion</w:t>
      </w:r>
      <w:r w:rsidR="00EF73DC">
        <w:t xml:space="preserve"> is</w:t>
      </w:r>
      <w:r w:rsidR="00A60E4A">
        <w:t xml:space="preserve"> </w:t>
      </w:r>
      <w:r w:rsidR="00174493">
        <w:t xml:space="preserve">to have U18 girls or older graduated players </w:t>
      </w:r>
      <w:r>
        <w:t>evaluate younger age groups</w:t>
      </w:r>
      <w:r w:rsidR="00174493">
        <w:t xml:space="preserve">. </w:t>
      </w:r>
      <w:r w:rsidR="00A60E4A">
        <w:t>Association w</w:t>
      </w:r>
      <w:r w:rsidR="00174493">
        <w:t xml:space="preserve">ould </w:t>
      </w:r>
      <w:r>
        <w:t>offer payment</w:t>
      </w:r>
      <w:r w:rsidR="00174493">
        <w:t xml:space="preserve">. </w:t>
      </w:r>
      <w:r w:rsidR="00804F7E">
        <w:t>Names will be forwarded to Laura</w:t>
      </w:r>
      <w:r w:rsidR="00C20B09">
        <w:t xml:space="preserve"> O</w:t>
      </w:r>
      <w:r w:rsidR="00804F7E">
        <w:t xml:space="preserve"> &amp; Jeff </w:t>
      </w:r>
      <w:r w:rsidR="00C20B09">
        <w:t xml:space="preserve">K. </w:t>
      </w:r>
      <w:r w:rsidR="00804F7E">
        <w:t xml:space="preserve">from Erin &amp; Larry as recommendations. </w:t>
      </w:r>
    </w:p>
    <w:p w:rsidR="00562535" w:rsidRDefault="00562535" w:rsidP="00562535">
      <w:pPr>
        <w:ind w:left="1440"/>
      </w:pPr>
      <w:r>
        <w:t xml:space="preserve">4.1.3 </w:t>
      </w:r>
      <w:r w:rsidR="008D4E4D">
        <w:t xml:space="preserve">We need a new rep for GPLS </w:t>
      </w:r>
      <w:r>
        <w:t xml:space="preserve">from Red Deer. </w:t>
      </w:r>
      <w:proofErr w:type="gramStart"/>
      <w:r w:rsidR="00A60E4A">
        <w:t>Nicole C to approach a contact.</w:t>
      </w:r>
      <w:proofErr w:type="gramEnd"/>
    </w:p>
    <w:p w:rsidR="002B4AA7" w:rsidRDefault="002B4AA7" w:rsidP="00BF5F88"/>
    <w:p w:rsidR="005C1FD4" w:rsidRDefault="002B4AA7" w:rsidP="002B4AA7">
      <w:pPr>
        <w:pStyle w:val="ListParagraph"/>
      </w:pPr>
      <w:r>
        <w:t>4.2</w:t>
      </w:r>
      <w:r>
        <w:tab/>
      </w:r>
      <w:r w:rsidR="005C1FD4">
        <w:t xml:space="preserve">Vice Presidents Report – Jeff </w:t>
      </w:r>
      <w:proofErr w:type="spellStart"/>
      <w:r w:rsidR="005C1FD4">
        <w:t>Zinken</w:t>
      </w:r>
      <w:proofErr w:type="spellEnd"/>
    </w:p>
    <w:p w:rsidR="00586EAC" w:rsidRDefault="00275208" w:rsidP="002D65AE">
      <w:pPr>
        <w:ind w:left="1440"/>
      </w:pPr>
      <w:r>
        <w:t>4.2.1</w:t>
      </w:r>
      <w:r w:rsidR="00F0778B">
        <w:t xml:space="preserve"> -</w:t>
      </w:r>
      <w:r w:rsidR="00A447D0">
        <w:t>Winter Workouts</w:t>
      </w:r>
      <w:r w:rsidR="00A60E4A">
        <w:t xml:space="preserve"> underway</w:t>
      </w:r>
      <w:r w:rsidR="00A447D0">
        <w:t>- no power at first</w:t>
      </w:r>
      <w:r w:rsidR="00C20B09">
        <w:t xml:space="preserve"> so that was a minor adjustment at the start of the first session.</w:t>
      </w:r>
      <w:r w:rsidR="00A60E4A">
        <w:t xml:space="preserve"> 67 pitchers registered this year.</w:t>
      </w:r>
      <w:r w:rsidR="00A447D0">
        <w:t xml:space="preserve"> Some of the age groups filled the day the registration opened. 117 girls </w:t>
      </w:r>
      <w:r w:rsidR="00A60E4A">
        <w:t xml:space="preserve">total </w:t>
      </w:r>
      <w:r w:rsidR="00A447D0">
        <w:t>registered. U16/U18 North Court i</w:t>
      </w:r>
      <w:r w:rsidR="00A60E4A">
        <w:t>s tight for pitching but it’s workable for one more year</w:t>
      </w:r>
      <w:r w:rsidR="00A447D0">
        <w:t>.</w:t>
      </w:r>
      <w:r w:rsidR="00A60E4A">
        <w:t xml:space="preserve"> </w:t>
      </w:r>
      <w:r w:rsidR="00BF5F88">
        <w:t xml:space="preserve"> We w</w:t>
      </w:r>
      <w:r w:rsidR="00A60E4A">
        <w:t>ill look at options next year for larger space.</w:t>
      </w:r>
    </w:p>
    <w:p w:rsidR="00A447D0" w:rsidRDefault="00A60E4A" w:rsidP="002D65AE">
      <w:pPr>
        <w:ind w:left="1440"/>
      </w:pPr>
      <w:r>
        <w:t xml:space="preserve">Lots of questions </w:t>
      </w:r>
      <w:r w:rsidR="00BF5F88">
        <w:t xml:space="preserve">regarding sharing a </w:t>
      </w:r>
      <w:r>
        <w:t>spot in the workouts for athletes that cannot come to all of them</w:t>
      </w:r>
      <w:r w:rsidR="00A447D0">
        <w:t xml:space="preserve">- </w:t>
      </w:r>
      <w:r>
        <w:t>all athletes need to register. Hopefully athletes that have paid are committed to attending as they take a spot.</w:t>
      </w:r>
      <w:r w:rsidR="00BF5F88">
        <w:t xml:space="preserve"> Discussion </w:t>
      </w:r>
      <w:r w:rsidR="00A447D0">
        <w:t>regarding how we can manage waitlists for full divisions to divisions not full</w:t>
      </w:r>
      <w:r w:rsidR="00EF73DC">
        <w:t>- can athlete’s transfer over</w:t>
      </w:r>
      <w:proofErr w:type="gramStart"/>
      <w:r w:rsidR="00EF73DC">
        <w:t>?</w:t>
      </w:r>
      <w:r w:rsidR="00A447D0">
        <w:t>.</w:t>
      </w:r>
      <w:proofErr w:type="gramEnd"/>
      <w:r w:rsidR="00A447D0">
        <w:t xml:space="preserve"> Issues arise to make sure there a</w:t>
      </w:r>
      <w:r w:rsidR="008D4E4D">
        <w:t>re not injuries related to age</w:t>
      </w:r>
      <w:r w:rsidR="00A447D0">
        <w:t xml:space="preserve"> </w:t>
      </w:r>
      <w:r w:rsidR="00B603BC">
        <w:t xml:space="preserve">differences. </w:t>
      </w:r>
      <w:r w:rsidR="00BF5F88">
        <w:t>Association w</w:t>
      </w:r>
      <w:r>
        <w:t xml:space="preserve">ould not support </w:t>
      </w:r>
      <w:r w:rsidR="00BF5F88">
        <w:t>doing t</w:t>
      </w:r>
      <w:r w:rsidR="00EF73DC">
        <w:t>his as it’s difficult to manage &amp; safety is a priority.</w:t>
      </w:r>
    </w:p>
    <w:p w:rsidR="00B603BC" w:rsidRDefault="00A60E4A" w:rsidP="002D65AE">
      <w:pPr>
        <w:ind w:left="1440"/>
      </w:pPr>
      <w:r>
        <w:t>4.2.3 Liability</w:t>
      </w:r>
      <w:r w:rsidR="00B603BC">
        <w:t xml:space="preserve">- discussed protection for parents </w:t>
      </w:r>
      <w:r>
        <w:t xml:space="preserve">helping </w:t>
      </w:r>
      <w:r w:rsidR="00B603BC">
        <w:t xml:space="preserve">at winter </w:t>
      </w:r>
      <w:proofErr w:type="gramStart"/>
      <w:r w:rsidR="00B603BC">
        <w:t>workouts,</w:t>
      </w:r>
      <w:proofErr w:type="gramEnd"/>
      <w:r w:rsidR="00B603BC">
        <w:t xml:space="preserve"> </w:t>
      </w:r>
      <w:r>
        <w:t>bring a buddy, family fun night or other Association sponsored events.</w:t>
      </w:r>
      <w:r w:rsidR="00B603BC">
        <w:t xml:space="preserve"> Athletes are insured once they register and ar</w:t>
      </w:r>
      <w:r w:rsidR="008D4E4D">
        <w:t>e on a roster under Softball A</w:t>
      </w:r>
      <w:r w:rsidR="00B603BC">
        <w:t>lberta but outside events were discusse</w:t>
      </w:r>
      <w:r>
        <w:t xml:space="preserve">d. </w:t>
      </w:r>
      <w:proofErr w:type="gramStart"/>
      <w:r>
        <w:t xml:space="preserve">Erin to follow up with </w:t>
      </w:r>
      <w:r w:rsidR="00B603BC">
        <w:t>Deni B</w:t>
      </w:r>
      <w:r>
        <w:t>. May need to develop generic waiver to be used for parent helpers.</w:t>
      </w:r>
      <w:proofErr w:type="gramEnd"/>
    </w:p>
    <w:p w:rsidR="00275208" w:rsidRDefault="00275208" w:rsidP="00275208"/>
    <w:p w:rsidR="00FE1539" w:rsidRDefault="00397801" w:rsidP="00FE1539">
      <w:pPr>
        <w:pStyle w:val="ListParagraph"/>
        <w:numPr>
          <w:ilvl w:val="1"/>
          <w:numId w:val="1"/>
        </w:numPr>
      </w:pPr>
      <w:r>
        <w:t>Tre</w:t>
      </w:r>
      <w:r w:rsidR="00C32C25">
        <w:t xml:space="preserve">asurer Report – Mark M </w:t>
      </w:r>
    </w:p>
    <w:p w:rsidR="00DB2C2A" w:rsidRDefault="00B603BC" w:rsidP="00397801">
      <w:pPr>
        <w:pStyle w:val="ListParagraph"/>
        <w:numPr>
          <w:ilvl w:val="2"/>
          <w:numId w:val="1"/>
        </w:numPr>
      </w:pPr>
      <w:r>
        <w:t>1</w:t>
      </w:r>
      <w:r w:rsidRPr="00B603BC">
        <w:rPr>
          <w:vertAlign w:val="superscript"/>
        </w:rPr>
        <w:t>st</w:t>
      </w:r>
      <w:r>
        <w:t xml:space="preserve"> reading of budget- Mark M gave overview.  Trying to access financial info from previous</w:t>
      </w:r>
      <w:r w:rsidR="00BF5F88">
        <w:t xml:space="preserve"> year</w:t>
      </w:r>
      <w:r w:rsidR="00DB2C2A">
        <w:t xml:space="preserve"> to provide background. Time period will be until Nov. 1</w:t>
      </w:r>
      <w:r w:rsidR="00DB2C2A" w:rsidRPr="00DB2C2A">
        <w:rPr>
          <w:vertAlign w:val="superscript"/>
        </w:rPr>
        <w:t>st</w:t>
      </w:r>
      <w:r w:rsidR="00DB2C2A">
        <w:t xml:space="preserve"> 2016-Oct. 31</w:t>
      </w:r>
      <w:r w:rsidR="00DB2C2A" w:rsidRPr="00DB2C2A">
        <w:rPr>
          <w:vertAlign w:val="superscript"/>
        </w:rPr>
        <w:t>st</w:t>
      </w:r>
      <w:r w:rsidR="00DB2C2A">
        <w:t xml:space="preserve"> 2017. Will begin to depreciate items like the shed/gator/quad.</w:t>
      </w:r>
      <w:r w:rsidR="00BF5F88">
        <w:t xml:space="preserve"> </w:t>
      </w:r>
      <w:r w:rsidR="00DB2C2A">
        <w:t xml:space="preserve">  </w:t>
      </w:r>
    </w:p>
    <w:p w:rsidR="0052707F" w:rsidRDefault="0052707F" w:rsidP="00397801">
      <w:pPr>
        <w:pStyle w:val="ListParagraph"/>
        <w:numPr>
          <w:ilvl w:val="2"/>
          <w:numId w:val="1"/>
        </w:numPr>
      </w:pPr>
      <w:r>
        <w:t>Scholarship money added to budget- Lee B working on proposal. Dan K. to follow</w:t>
      </w:r>
      <w:r w:rsidR="00BF5F88">
        <w:t xml:space="preserve"> </w:t>
      </w:r>
      <w:r>
        <w:t xml:space="preserve">up with Lee for </w:t>
      </w:r>
      <w:r w:rsidR="00BF5F88">
        <w:t xml:space="preserve">estimated </w:t>
      </w:r>
      <w:r>
        <w:t>dollar amount</w:t>
      </w:r>
      <w:r w:rsidR="00BF5F88">
        <w:t xml:space="preserve"> </w:t>
      </w:r>
    </w:p>
    <w:p w:rsidR="00653613" w:rsidRDefault="001F7ED9" w:rsidP="00653613">
      <w:pPr>
        <w:pStyle w:val="ListParagraph"/>
        <w:numPr>
          <w:ilvl w:val="2"/>
          <w:numId w:val="1"/>
        </w:numPr>
      </w:pPr>
      <w:r>
        <w:t xml:space="preserve">Plan to close ATB accounts &amp; move to </w:t>
      </w:r>
      <w:proofErr w:type="spellStart"/>
      <w:r>
        <w:t>Servus</w:t>
      </w:r>
      <w:proofErr w:type="spellEnd"/>
      <w:r>
        <w:t xml:space="preserve">. </w:t>
      </w:r>
      <w:r w:rsidR="00653613">
        <w:t xml:space="preserve">Motion to authorize Rage treasurer Mark Monaghan to move accounts from ATB to </w:t>
      </w:r>
      <w:proofErr w:type="spellStart"/>
      <w:r w:rsidR="00653613">
        <w:t>Servus</w:t>
      </w:r>
      <w:proofErr w:type="spellEnd"/>
      <w:r w:rsidR="00653613">
        <w:t xml:space="preserve"> by Dan K, seconded by Erin H. All in favor. Approved.</w:t>
      </w:r>
    </w:p>
    <w:p w:rsidR="00653613" w:rsidRDefault="00653613" w:rsidP="00653613">
      <w:pPr>
        <w:pStyle w:val="ListParagraph"/>
        <w:ind w:left="2160"/>
      </w:pPr>
    </w:p>
    <w:p w:rsidR="00B603BC" w:rsidRDefault="00B603BC" w:rsidP="00DB2C2A">
      <w:pPr>
        <w:pStyle w:val="ListParagraph"/>
        <w:ind w:left="2160"/>
      </w:pPr>
      <w:r>
        <w:t xml:space="preserve"> </w:t>
      </w:r>
    </w:p>
    <w:p w:rsidR="005706E2" w:rsidRDefault="005706E2" w:rsidP="005706E2">
      <w:pPr>
        <w:ind w:left="720"/>
      </w:pPr>
    </w:p>
    <w:p w:rsidR="00A60E4A" w:rsidRDefault="00A60E4A" w:rsidP="00A60E4A">
      <w:pPr>
        <w:pStyle w:val="ListParagraph"/>
        <w:ind w:left="1440"/>
      </w:pPr>
    </w:p>
    <w:p w:rsidR="00A60E4A" w:rsidRDefault="00A60E4A" w:rsidP="00A60E4A">
      <w:pPr>
        <w:pStyle w:val="ListParagraph"/>
        <w:ind w:left="1440"/>
      </w:pPr>
    </w:p>
    <w:p w:rsidR="00A60E4A" w:rsidRDefault="00A60E4A" w:rsidP="00A60E4A">
      <w:pPr>
        <w:pStyle w:val="ListParagraph"/>
        <w:ind w:left="1440"/>
      </w:pPr>
    </w:p>
    <w:p w:rsidR="00A60E4A" w:rsidRDefault="00A60E4A" w:rsidP="00A60E4A">
      <w:pPr>
        <w:pStyle w:val="ListParagraph"/>
        <w:ind w:left="1440"/>
      </w:pPr>
    </w:p>
    <w:p w:rsidR="007E5B81" w:rsidRDefault="005706E2" w:rsidP="005706E2">
      <w:pPr>
        <w:pStyle w:val="ListParagraph"/>
        <w:numPr>
          <w:ilvl w:val="1"/>
          <w:numId w:val="1"/>
        </w:numPr>
      </w:pPr>
      <w:r>
        <w:t xml:space="preserve">Secretary </w:t>
      </w:r>
      <w:r w:rsidR="00C32C25">
        <w:t>– Erin Hunter</w:t>
      </w:r>
    </w:p>
    <w:p w:rsidR="005706E2" w:rsidRDefault="005706E2" w:rsidP="005706E2">
      <w:pPr>
        <w:pStyle w:val="ListParagraph"/>
        <w:numPr>
          <w:ilvl w:val="2"/>
          <w:numId w:val="1"/>
        </w:numPr>
      </w:pPr>
      <w:r>
        <w:t>Nothing to report</w:t>
      </w:r>
    </w:p>
    <w:p w:rsidR="00FE1539" w:rsidRDefault="00FE1539" w:rsidP="00BF5F88"/>
    <w:p w:rsidR="00FE1539" w:rsidRDefault="00FE1539" w:rsidP="00FE1539">
      <w:pPr>
        <w:pStyle w:val="ListParagraph"/>
        <w:numPr>
          <w:ilvl w:val="1"/>
          <w:numId w:val="1"/>
        </w:numPr>
      </w:pPr>
      <w:r>
        <w:t>Director Reports</w:t>
      </w:r>
    </w:p>
    <w:p w:rsidR="002F55CD" w:rsidRDefault="00C32C25" w:rsidP="002F55CD">
      <w:pPr>
        <w:pStyle w:val="ListParagraph"/>
        <w:ind w:left="1440"/>
      </w:pPr>
      <w:r>
        <w:t>4.5.1</w:t>
      </w:r>
      <w:r>
        <w:tab/>
        <w:t>Equipment – Jason Wilkins</w:t>
      </w:r>
      <w:r w:rsidR="0052707F">
        <w:t xml:space="preserve"> (absent)</w:t>
      </w:r>
    </w:p>
    <w:p w:rsidR="005706E2" w:rsidRDefault="005706E2" w:rsidP="002F55CD">
      <w:pPr>
        <w:pStyle w:val="ListParagraph"/>
        <w:ind w:left="1440"/>
      </w:pPr>
      <w:r>
        <w:tab/>
        <w:t xml:space="preserve">4.5.1.2 – </w:t>
      </w:r>
      <w:r w:rsidR="0052707F">
        <w:t>nothing to report</w:t>
      </w:r>
    </w:p>
    <w:p w:rsidR="008D4E4D" w:rsidRDefault="008D4E4D" w:rsidP="008D4E4D"/>
    <w:p w:rsidR="00CF4B24" w:rsidRDefault="008D4E4D" w:rsidP="008D4E4D">
      <w:pPr>
        <w:ind w:firstLine="720"/>
      </w:pPr>
      <w:r>
        <w:t>4.5</w:t>
      </w:r>
      <w:r w:rsidR="002F55CD">
        <w:tab/>
      </w:r>
      <w:r w:rsidR="00A804F5">
        <w:t>Raffle</w:t>
      </w:r>
      <w:r w:rsidR="002B4AA7">
        <w:t xml:space="preserve"> – Nicole Cowan</w:t>
      </w:r>
    </w:p>
    <w:p w:rsidR="00C32C25" w:rsidRDefault="00C32C25" w:rsidP="00A60E4A">
      <w:pPr>
        <w:pStyle w:val="ListParagraph"/>
        <w:ind w:left="2160"/>
      </w:pPr>
      <w:r>
        <w:t>4.5.2.1-</w:t>
      </w:r>
      <w:r w:rsidR="00A60E4A">
        <w:t xml:space="preserve"> Raffle T</w:t>
      </w:r>
      <w:r w:rsidR="0052707F">
        <w:t xml:space="preserve">icket amounts </w:t>
      </w:r>
      <w:r w:rsidR="00A60E4A">
        <w:t>for the 2017 raffle</w:t>
      </w:r>
      <w:r w:rsidR="0052707F">
        <w:t xml:space="preserve">- </w:t>
      </w:r>
      <w:r w:rsidR="00A60E4A">
        <w:t>Total n</w:t>
      </w:r>
      <w:r w:rsidR="0052707F">
        <w:t xml:space="preserve">umber of tickets (3500) will remain the same as last year.  </w:t>
      </w:r>
    </w:p>
    <w:p w:rsidR="0052707F" w:rsidRDefault="0052707F" w:rsidP="00CF4B24">
      <w:pPr>
        <w:pStyle w:val="ListParagraph"/>
        <w:ind w:left="1440"/>
      </w:pPr>
      <w:r>
        <w:tab/>
        <w:t xml:space="preserve">4.5.2.2 – Family fun night </w:t>
      </w:r>
      <w:r w:rsidR="00A60E4A">
        <w:t>2017-June 7</w:t>
      </w:r>
      <w:r w:rsidR="00A60E4A" w:rsidRPr="00A60E4A">
        <w:rPr>
          <w:vertAlign w:val="superscript"/>
        </w:rPr>
        <w:t>th</w:t>
      </w:r>
      <w:r w:rsidR="00A60E4A">
        <w:t>- raffle draws will occur at this event as per past years.</w:t>
      </w:r>
    </w:p>
    <w:p w:rsidR="00DB2C2A" w:rsidRDefault="00DB2C2A" w:rsidP="00BF5F88"/>
    <w:p w:rsidR="00EC4187" w:rsidRDefault="00EC4187" w:rsidP="002B4AA7">
      <w:pPr>
        <w:ind w:left="720" w:firstLine="720"/>
      </w:pPr>
      <w:r>
        <w:t>4.5.3</w:t>
      </w:r>
      <w:r>
        <w:tab/>
        <w:t>Sponsorship – Connie Setters</w:t>
      </w:r>
      <w:r w:rsidR="00DB2C2A">
        <w:t>- absent</w:t>
      </w:r>
    </w:p>
    <w:p w:rsidR="00C32C25" w:rsidRDefault="00C32C25" w:rsidP="008D4E4D">
      <w:pPr>
        <w:ind w:left="2160"/>
      </w:pPr>
      <w:r>
        <w:t>4.5.3.1</w:t>
      </w:r>
      <w:r w:rsidR="00DB2C2A">
        <w:t>- Questions regarding process for sponsorship appreciation</w:t>
      </w:r>
      <w:r w:rsidR="0052707F">
        <w:t xml:space="preserve">-Jess </w:t>
      </w:r>
      <w:r w:rsidR="00A60E4A">
        <w:t xml:space="preserve">(Bounce photography) </w:t>
      </w:r>
      <w:r w:rsidR="003960A7">
        <w:t>is w</w:t>
      </w:r>
      <w:r w:rsidR="0052707F">
        <w:t xml:space="preserve">aiting for final </w:t>
      </w:r>
      <w:r w:rsidR="008D4E4D">
        <w:t>approval to get plaques out to 2016 sponsors</w:t>
      </w:r>
      <w:r w:rsidR="003960A7">
        <w:t>. Connie can address at next meeting how we do that.</w:t>
      </w:r>
      <w:r w:rsidR="0052707F">
        <w:t xml:space="preserve"> </w:t>
      </w:r>
    </w:p>
    <w:p w:rsidR="00EC4187" w:rsidRDefault="005706E2" w:rsidP="00BF5F88">
      <w:pPr>
        <w:ind w:left="720" w:firstLine="720"/>
      </w:pPr>
      <w:r>
        <w:tab/>
      </w:r>
    </w:p>
    <w:p w:rsidR="00EC4187" w:rsidRDefault="00EC4187" w:rsidP="002B4AA7">
      <w:pPr>
        <w:ind w:left="720" w:firstLine="720"/>
      </w:pPr>
      <w:r>
        <w:t>4.5.4</w:t>
      </w:r>
      <w:r>
        <w:tab/>
        <w:t xml:space="preserve">Apparel – Crystal </w:t>
      </w:r>
      <w:proofErr w:type="spellStart"/>
      <w:r>
        <w:t>Zinken</w:t>
      </w:r>
      <w:proofErr w:type="spellEnd"/>
    </w:p>
    <w:p w:rsidR="00C32C25" w:rsidRDefault="00452282" w:rsidP="008D4E4D">
      <w:pPr>
        <w:ind w:left="2160"/>
      </w:pPr>
      <w:r>
        <w:t>4.5.4.1</w:t>
      </w:r>
      <w:r w:rsidR="0052707F">
        <w:t>- Apparel opens Jan.23</w:t>
      </w:r>
      <w:r w:rsidR="0052707F" w:rsidRPr="0052707F">
        <w:rPr>
          <w:vertAlign w:val="superscript"/>
        </w:rPr>
        <w:t>rd</w:t>
      </w:r>
      <w:r w:rsidR="0052707F">
        <w:t xml:space="preserve"> to Feb. 13</w:t>
      </w:r>
      <w:r w:rsidR="0052707F" w:rsidRPr="0052707F">
        <w:rPr>
          <w:vertAlign w:val="superscript"/>
        </w:rPr>
        <w:t>th</w:t>
      </w:r>
      <w:r w:rsidR="003960A7">
        <w:t>. Delivery M</w:t>
      </w:r>
      <w:r w:rsidR="0052707F">
        <w:t xml:space="preserve">arch 6-10. </w:t>
      </w:r>
      <w:proofErr w:type="gramStart"/>
      <w:r w:rsidR="0052707F">
        <w:t>Second opening March.</w:t>
      </w:r>
      <w:proofErr w:type="gramEnd"/>
      <w:r w:rsidR="0052707F">
        <w:t xml:space="preserve"> </w:t>
      </w:r>
      <w:proofErr w:type="gramStart"/>
      <w:r w:rsidR="0052707F">
        <w:t>10</w:t>
      </w:r>
      <w:r w:rsidR="0052707F" w:rsidRPr="0052707F">
        <w:rPr>
          <w:vertAlign w:val="superscript"/>
        </w:rPr>
        <w:t>th</w:t>
      </w:r>
      <w:r w:rsidR="0052707F">
        <w:t xml:space="preserve"> -April 7</w:t>
      </w:r>
      <w:r w:rsidR="0052707F" w:rsidRPr="0052707F">
        <w:rPr>
          <w:vertAlign w:val="superscript"/>
        </w:rPr>
        <w:t>th</w:t>
      </w:r>
      <w:r w:rsidR="0052707F">
        <w:t>.</w:t>
      </w:r>
      <w:proofErr w:type="gramEnd"/>
      <w:r w:rsidR="0052707F">
        <w:t xml:space="preserve"> Deliveries complete by April 28</w:t>
      </w:r>
      <w:r w:rsidR="0052707F" w:rsidRPr="0052707F">
        <w:rPr>
          <w:vertAlign w:val="superscript"/>
        </w:rPr>
        <w:t>th</w:t>
      </w:r>
      <w:r w:rsidR="0052707F">
        <w:t>.</w:t>
      </w:r>
    </w:p>
    <w:p w:rsidR="0052707F" w:rsidRDefault="0052707F" w:rsidP="008D4E4D">
      <w:pPr>
        <w:ind w:left="2160"/>
      </w:pPr>
      <w:r>
        <w:t xml:space="preserve">4.5.4.2- </w:t>
      </w:r>
      <w:r w:rsidR="008D4E4D">
        <w:t xml:space="preserve">We have </w:t>
      </w:r>
      <w:r>
        <w:t xml:space="preserve">limited inventory of ball bags- </w:t>
      </w:r>
      <w:r w:rsidR="00A27D30">
        <w:t>will only be on the 1</w:t>
      </w:r>
      <w:r w:rsidR="00A27D30" w:rsidRPr="00A27D30">
        <w:rPr>
          <w:vertAlign w:val="superscript"/>
        </w:rPr>
        <w:t>st</w:t>
      </w:r>
      <w:r w:rsidR="00A27D30">
        <w:t xml:space="preserve"> store opening. We w</w:t>
      </w:r>
      <w:r w:rsidR="008D4E4D">
        <w:t>ill no longer be carrying bags as it’s difficult to get stock</w:t>
      </w:r>
    </w:p>
    <w:p w:rsidR="00A27D30" w:rsidRDefault="00A27D30" w:rsidP="008D4E4D">
      <w:pPr>
        <w:ind w:left="2160"/>
      </w:pPr>
      <w:r>
        <w:t>4.5.4.3- Buffs now available as a new item for player wear. Female tanks are available for fan wear. Wind shirts will be changing this year- catalogues will be offering stock</w:t>
      </w:r>
    </w:p>
    <w:p w:rsidR="00A27D30" w:rsidRDefault="00A27D30" w:rsidP="00BF5F88">
      <w:pPr>
        <w:ind w:left="2160"/>
      </w:pPr>
      <w:r>
        <w:t xml:space="preserve">4.5.4.4 Gift card </w:t>
      </w:r>
      <w:r w:rsidR="008D4E4D">
        <w:t>will be purchased</w:t>
      </w:r>
      <w:r w:rsidR="003960A7">
        <w:t xml:space="preserve"> </w:t>
      </w:r>
      <w:r>
        <w:t xml:space="preserve">for </w:t>
      </w:r>
      <w:r w:rsidR="003960A7">
        <w:t>Brad B. mom for taking care of jersey repair and difficult cleaning</w:t>
      </w:r>
      <w:r>
        <w:t xml:space="preserve">. </w:t>
      </w:r>
      <w:r w:rsidR="008D4E4D">
        <w:t xml:space="preserve">Huge thanks to her. </w:t>
      </w:r>
      <w:proofErr w:type="gramStart"/>
      <w:r w:rsidR="00025211">
        <w:t>Motioned by Larry.</w:t>
      </w:r>
      <w:proofErr w:type="gramEnd"/>
      <w:r w:rsidR="00025211">
        <w:t xml:space="preserve"> L. Seconded by Crystal Z.</w:t>
      </w:r>
    </w:p>
    <w:p w:rsidR="00C32C25" w:rsidRDefault="00A804F5" w:rsidP="00A27D30">
      <w:r>
        <w:tab/>
      </w:r>
      <w:r w:rsidR="005706E2">
        <w:tab/>
      </w:r>
      <w:r w:rsidR="005706E2">
        <w:tab/>
      </w:r>
    </w:p>
    <w:p w:rsidR="00EC4187" w:rsidRDefault="00EC4187" w:rsidP="002B4AA7">
      <w:pPr>
        <w:ind w:left="720" w:firstLine="720"/>
      </w:pPr>
      <w:r>
        <w:t>4.5.5</w:t>
      </w:r>
      <w:r>
        <w:tab/>
        <w:t>Diamond and Facili</w:t>
      </w:r>
      <w:r w:rsidR="002D65AE">
        <w:t>ty Coordinator – Larry Lowe</w:t>
      </w:r>
    </w:p>
    <w:p w:rsidR="002B4AA7" w:rsidRDefault="00C32C25" w:rsidP="00BF5F88">
      <w:pPr>
        <w:ind w:left="2160"/>
      </w:pPr>
      <w:r>
        <w:t>4.5.5.1</w:t>
      </w:r>
      <w:r w:rsidR="00AF632F">
        <w:t xml:space="preserve"> Oriole Park Update- meeting with city last Monday. Diamonds will not be ready for games this 2017 season. Larry to discuss with city rep for signed agreement</w:t>
      </w:r>
      <w:r w:rsidR="003960A7">
        <w:t xml:space="preserve"> relating to work that Rage will undergo to prep for diamond use.</w:t>
      </w:r>
      <w:r w:rsidR="002D5459">
        <w:tab/>
      </w:r>
    </w:p>
    <w:p w:rsidR="00AF632F" w:rsidRDefault="00AF632F" w:rsidP="00B97471"/>
    <w:p w:rsidR="00D72290" w:rsidRDefault="00EC4187" w:rsidP="00D72290">
      <w:pPr>
        <w:ind w:left="720" w:firstLine="720"/>
      </w:pPr>
      <w:r>
        <w:t>4.5.6</w:t>
      </w:r>
      <w:r>
        <w:tab/>
        <w:t xml:space="preserve">Registrar – </w:t>
      </w:r>
      <w:proofErr w:type="spellStart"/>
      <w:r>
        <w:t>Denielle</w:t>
      </w:r>
      <w:proofErr w:type="spellEnd"/>
      <w:r>
        <w:t xml:space="preserve"> Bostock</w:t>
      </w:r>
      <w:r w:rsidR="00C32C25">
        <w:t>- absent (reported through Dan K)</w:t>
      </w:r>
    </w:p>
    <w:p w:rsidR="00C32C25" w:rsidRDefault="00C32C25" w:rsidP="00D72290">
      <w:pPr>
        <w:ind w:left="720" w:firstLine="720"/>
      </w:pPr>
      <w:r>
        <w:tab/>
        <w:t>4.5.6.1</w:t>
      </w:r>
      <w:r w:rsidR="00025211">
        <w:t>- Registration opens Feb. 1</w:t>
      </w:r>
      <w:r w:rsidR="00025211" w:rsidRPr="00025211">
        <w:rPr>
          <w:vertAlign w:val="superscript"/>
        </w:rPr>
        <w:t>st</w:t>
      </w:r>
      <w:r w:rsidR="00025211">
        <w:t xml:space="preserve">. Fees </w:t>
      </w:r>
      <w:r w:rsidR="00BF5F88">
        <w:t xml:space="preserve">discussed &amp; </w:t>
      </w:r>
      <w:r w:rsidR="00025211">
        <w:t>will remain the same as last year.</w:t>
      </w:r>
    </w:p>
    <w:p w:rsidR="001F3050" w:rsidRDefault="001F3050" w:rsidP="00BF5F88"/>
    <w:p w:rsidR="002B4AA7" w:rsidRDefault="00774880" w:rsidP="002B4AA7">
      <w:pPr>
        <w:ind w:left="720" w:firstLine="720"/>
      </w:pPr>
      <w:r>
        <w:t>4.5.7</w:t>
      </w:r>
      <w:r>
        <w:tab/>
        <w:t xml:space="preserve">Community Relations –Tara </w:t>
      </w:r>
      <w:proofErr w:type="spellStart"/>
      <w:r>
        <w:t>Venaas</w:t>
      </w:r>
      <w:proofErr w:type="spellEnd"/>
    </w:p>
    <w:p w:rsidR="00C32C25" w:rsidRDefault="00C32C25" w:rsidP="00BF5F88">
      <w:pPr>
        <w:ind w:left="2160"/>
      </w:pPr>
      <w:r>
        <w:t>4.5.7.1</w:t>
      </w:r>
      <w:r w:rsidR="00025211">
        <w:t>-</w:t>
      </w:r>
      <w:r w:rsidR="006E04BF">
        <w:t xml:space="preserve"> Rage Tweets-</w:t>
      </w:r>
      <w:r w:rsidR="00BF5F88">
        <w:t xml:space="preserve"> Want to ensure data is not used for retweeting though Rage account or creating tweets for teams. Association supports only tweeting when </w:t>
      </w:r>
      <w:proofErr w:type="spellStart"/>
      <w:r w:rsidR="00BF5F88">
        <w:t>wifi</w:t>
      </w:r>
      <w:proofErr w:type="spellEnd"/>
      <w:r w:rsidR="00BF5F88">
        <w:t xml:space="preserve"> is available so there is no undue cost to Tara. Teams could consider this to be a parent role- by tagging @rage fastball it is then retweeted only. </w:t>
      </w:r>
    </w:p>
    <w:p w:rsidR="002D65AE" w:rsidRDefault="002B4AA7" w:rsidP="00BF5F88">
      <w:r>
        <w:tab/>
      </w:r>
    </w:p>
    <w:p w:rsidR="00774880" w:rsidRDefault="00774880" w:rsidP="002B4AA7">
      <w:pPr>
        <w:ind w:left="720" w:firstLine="720"/>
      </w:pPr>
      <w:r>
        <w:t>4.5.8</w:t>
      </w:r>
      <w:r>
        <w:tab/>
        <w:t>Evaluations –</w:t>
      </w:r>
      <w:r w:rsidR="00C32C25">
        <w:t xml:space="preserve"> Jeff Kelley </w:t>
      </w:r>
      <w:r w:rsidR="006E04BF">
        <w:t>- absent</w:t>
      </w:r>
    </w:p>
    <w:p w:rsidR="00C32C25" w:rsidRDefault="00C32C25" w:rsidP="00BF5F88">
      <w:pPr>
        <w:ind w:left="2160"/>
      </w:pPr>
      <w:r>
        <w:t>4.5.8.1</w:t>
      </w:r>
      <w:r w:rsidR="00BF5F88">
        <w:t xml:space="preserve">- </w:t>
      </w:r>
      <w:proofErr w:type="spellStart"/>
      <w:r w:rsidR="00BF5F88">
        <w:t>Evals</w:t>
      </w:r>
      <w:proofErr w:type="spellEnd"/>
      <w:r w:rsidR="00BF5F88">
        <w:t xml:space="preserve"> are scheduled for 2017 and are posted on the website. Large # of U10 athletes-difficulties with missing </w:t>
      </w:r>
      <w:proofErr w:type="spellStart"/>
      <w:r w:rsidR="00BF5F88">
        <w:t>evals</w:t>
      </w:r>
      <w:proofErr w:type="spellEnd"/>
      <w:r w:rsidR="00BF5F88">
        <w:t xml:space="preserve"> may arise if they are done on separate days- availability of space as well. U10 division will remain together. Reinforce athletes need to attend both scheduled days.</w:t>
      </w:r>
    </w:p>
    <w:p w:rsidR="00BF5F88" w:rsidRDefault="00BF5F88" w:rsidP="00BF5F88"/>
    <w:p w:rsidR="00774880" w:rsidRDefault="00774880" w:rsidP="002B4AA7">
      <w:pPr>
        <w:ind w:left="720" w:firstLine="720"/>
      </w:pPr>
      <w:r>
        <w:t>4.5.9</w:t>
      </w:r>
      <w:r>
        <w:tab/>
        <w:t xml:space="preserve">Diamond Maintenance – John </w:t>
      </w:r>
      <w:proofErr w:type="gramStart"/>
      <w:r>
        <w:t>M</w:t>
      </w:r>
      <w:r w:rsidR="002B4AA7">
        <w:t xml:space="preserve">uller </w:t>
      </w:r>
      <w:r>
        <w:t xml:space="preserve"> </w:t>
      </w:r>
      <w:r w:rsidR="002B4AA7">
        <w:t>&amp;</w:t>
      </w:r>
      <w:proofErr w:type="gramEnd"/>
      <w:r w:rsidR="002B4AA7">
        <w:t xml:space="preserve"> Wilson Setters</w:t>
      </w:r>
    </w:p>
    <w:p w:rsidR="00C32C25" w:rsidRDefault="00C32C25" w:rsidP="00BF5F88">
      <w:pPr>
        <w:ind w:left="2160"/>
      </w:pPr>
      <w:proofErr w:type="gramStart"/>
      <w:r>
        <w:t>4.5.9.1</w:t>
      </w:r>
      <w:r w:rsidR="00984EC5">
        <w:t>-John</w:t>
      </w:r>
      <w:r w:rsidR="00BF5F88">
        <w:t xml:space="preserve"> M.</w:t>
      </w:r>
      <w:r w:rsidR="00984EC5">
        <w:t xml:space="preserve"> to check with Barrett.</w:t>
      </w:r>
      <w:proofErr w:type="gramEnd"/>
      <w:r w:rsidR="00984EC5">
        <w:t xml:space="preserve"> B if he still wants to do diamond set up for 2017 season</w:t>
      </w:r>
      <w:r w:rsidR="00BF5F88">
        <w:t xml:space="preserve"> at West Park for games</w:t>
      </w:r>
    </w:p>
    <w:p w:rsidR="00966B1E" w:rsidRDefault="00966B1E" w:rsidP="00071D70"/>
    <w:p w:rsidR="00774880" w:rsidRDefault="00774880" w:rsidP="002B4AA7">
      <w:pPr>
        <w:ind w:left="720" w:firstLine="720"/>
      </w:pPr>
      <w:r>
        <w:lastRenderedPageBreak/>
        <w:t>4.5.10</w:t>
      </w:r>
      <w:r>
        <w:tab/>
        <w:t>Casin</w:t>
      </w:r>
      <w:r w:rsidR="002D65AE">
        <w:t xml:space="preserve">o – </w:t>
      </w:r>
      <w:r w:rsidR="00D72290">
        <w:t xml:space="preserve">Nothing to report - </w:t>
      </w:r>
      <w:r w:rsidR="002D65AE">
        <w:t>Jen S</w:t>
      </w:r>
      <w:r w:rsidR="00994D7B">
        <w:t>- absent- nothing to report</w:t>
      </w:r>
    </w:p>
    <w:p w:rsidR="00C32C25" w:rsidRDefault="00C32C25" w:rsidP="002B4AA7">
      <w:pPr>
        <w:ind w:left="720" w:firstLine="720"/>
      </w:pPr>
      <w:r>
        <w:tab/>
        <w:t>4.5.10.1</w:t>
      </w:r>
      <w:r w:rsidR="00BF5F88">
        <w:t>- We will have a casino in 2017</w:t>
      </w:r>
    </w:p>
    <w:p w:rsidR="00071D70" w:rsidRDefault="00D72290" w:rsidP="00BF5F88">
      <w:pPr>
        <w:ind w:left="720" w:firstLine="720"/>
      </w:pPr>
      <w:r>
        <w:tab/>
      </w:r>
      <w:r w:rsidR="00071D70">
        <w:tab/>
      </w:r>
    </w:p>
    <w:p w:rsidR="00E23FAE" w:rsidRDefault="00E23FAE" w:rsidP="00071D70"/>
    <w:p w:rsidR="00BF5F88" w:rsidRDefault="00BF5F88" w:rsidP="002B4AA7">
      <w:pPr>
        <w:ind w:left="720" w:firstLine="720"/>
      </w:pPr>
    </w:p>
    <w:p w:rsidR="00774880" w:rsidRDefault="00774880" w:rsidP="002B4AA7">
      <w:pPr>
        <w:ind w:left="720" w:firstLine="720"/>
      </w:pPr>
      <w:r>
        <w:t>4.5.11</w:t>
      </w:r>
      <w:r>
        <w:tab/>
        <w:t>Webmaster –</w:t>
      </w:r>
      <w:r w:rsidR="006E04BF">
        <w:t xml:space="preserve"> Erin Hunter/</w:t>
      </w:r>
      <w:r w:rsidR="002D65AE">
        <w:t>Laura Oster</w:t>
      </w:r>
    </w:p>
    <w:p w:rsidR="008D4E4D" w:rsidRDefault="00966B1E" w:rsidP="00482A7B">
      <w:pPr>
        <w:ind w:left="2160"/>
      </w:pPr>
      <w:r>
        <w:t xml:space="preserve">4.5.11.1 </w:t>
      </w:r>
      <w:r w:rsidR="00BF5F88">
        <w:t xml:space="preserve">– </w:t>
      </w:r>
      <w:r w:rsidR="00482A7B">
        <w:t xml:space="preserve">Work has been completed with transferring data &amp; populating new website. </w:t>
      </w:r>
      <w:r w:rsidR="00EF73DC">
        <w:t>Large project-</w:t>
      </w:r>
      <w:r w:rsidR="00482A7B">
        <w:t xml:space="preserve">Erin requested RAMP to go live with site today. Will start to train Laura this week on running the new </w:t>
      </w:r>
      <w:r w:rsidR="00EF73DC">
        <w:t>website</w:t>
      </w:r>
    </w:p>
    <w:p w:rsidR="008D4E4D" w:rsidRDefault="008D4E4D" w:rsidP="002B4AA7">
      <w:pPr>
        <w:ind w:left="720" w:firstLine="720"/>
      </w:pPr>
    </w:p>
    <w:p w:rsidR="00774880" w:rsidRDefault="00774880" w:rsidP="002B4AA7">
      <w:pPr>
        <w:ind w:left="720" w:firstLine="720"/>
      </w:pPr>
      <w:proofErr w:type="gramStart"/>
      <w:r>
        <w:t>4.5.12</w:t>
      </w:r>
      <w:r>
        <w:tab/>
        <w:t>Tour</w:t>
      </w:r>
      <w:r w:rsidR="002B4AA7">
        <w:t>nament Rep –</w:t>
      </w:r>
      <w:r w:rsidR="00C32C25">
        <w:t xml:space="preserve"> Vacant Position</w:t>
      </w:r>
      <w:r w:rsidR="00EF73DC">
        <w:t>- Looking to fill.</w:t>
      </w:r>
      <w:proofErr w:type="gramEnd"/>
      <w:r w:rsidR="00EF73DC">
        <w:t xml:space="preserve"> </w:t>
      </w:r>
    </w:p>
    <w:p w:rsidR="00774880" w:rsidRDefault="00774880" w:rsidP="00774880">
      <w:pPr>
        <w:ind w:firstLine="720"/>
      </w:pPr>
    </w:p>
    <w:p w:rsidR="00CC00A8" w:rsidRDefault="00774880" w:rsidP="00CC00A8">
      <w:pPr>
        <w:pStyle w:val="ListParagraph"/>
        <w:numPr>
          <w:ilvl w:val="0"/>
          <w:numId w:val="1"/>
        </w:numPr>
      </w:pPr>
      <w:r>
        <w:t>New Business</w:t>
      </w:r>
    </w:p>
    <w:p w:rsidR="00CC00A8" w:rsidRDefault="00CC00A8" w:rsidP="00CC00A8">
      <w:pPr>
        <w:pStyle w:val="ListParagraph"/>
        <w:ind w:left="2160"/>
      </w:pPr>
    </w:p>
    <w:p w:rsidR="00D72290" w:rsidRDefault="001F3050" w:rsidP="00482A7B">
      <w:pPr>
        <w:pStyle w:val="ListParagraph"/>
        <w:numPr>
          <w:ilvl w:val="1"/>
          <w:numId w:val="1"/>
        </w:numPr>
      </w:pPr>
      <w:r>
        <w:t xml:space="preserve">Coaches Professional Development- </w:t>
      </w:r>
      <w:r w:rsidR="00D72290">
        <w:t>Hitting clinic &amp; catchers clinic</w:t>
      </w:r>
      <w:r w:rsidR="00130AB0">
        <w:t xml:space="preserve">- Jeff Z </w:t>
      </w:r>
      <w:proofErr w:type="gramStart"/>
      <w:r w:rsidR="00130AB0">
        <w:t>working  on</w:t>
      </w:r>
      <w:proofErr w:type="gramEnd"/>
      <w:r w:rsidR="00130AB0">
        <w:t>.</w:t>
      </w:r>
    </w:p>
    <w:p w:rsidR="00D72290" w:rsidRDefault="00D72290" w:rsidP="00D72290">
      <w:pPr>
        <w:pStyle w:val="ListParagraph"/>
        <w:numPr>
          <w:ilvl w:val="1"/>
          <w:numId w:val="1"/>
        </w:numPr>
      </w:pPr>
      <w:r>
        <w:t>Possible donation for scholarship</w:t>
      </w:r>
      <w:r w:rsidR="0052707F">
        <w:t xml:space="preserve">- Tabled. </w:t>
      </w:r>
      <w:r w:rsidR="00C32C25">
        <w:t xml:space="preserve"> </w:t>
      </w:r>
    </w:p>
    <w:p w:rsidR="00CE41C9" w:rsidRDefault="00D72290" w:rsidP="00C32C25">
      <w:pPr>
        <w:pStyle w:val="ListParagraph"/>
        <w:numPr>
          <w:ilvl w:val="1"/>
          <w:numId w:val="1"/>
        </w:numPr>
      </w:pPr>
      <w:r>
        <w:t>Mental Skills Seminar- Larry</w:t>
      </w:r>
      <w:r w:rsidR="00C32C25">
        <w:t>-</w:t>
      </w:r>
      <w:r w:rsidR="00B33EB2">
        <w:t>reached out to Shawnee- “Winning Matter</w:t>
      </w:r>
      <w:r w:rsidR="00FE1CA9">
        <w:t>s</w:t>
      </w:r>
      <w:r w:rsidR="00B33EB2">
        <w:t xml:space="preserve">” </w:t>
      </w:r>
      <w:r w:rsidR="00FE1CA9">
        <w:t>Checking into possibilities of offering session for Ra</w:t>
      </w:r>
      <w:r w:rsidR="00482A7B">
        <w:t>ge. Larry to follow up to determine cost for families and date</w:t>
      </w:r>
    </w:p>
    <w:p w:rsidR="00293FA0" w:rsidRDefault="00B603BC" w:rsidP="006E32FB">
      <w:pPr>
        <w:pStyle w:val="ListParagraph"/>
        <w:numPr>
          <w:ilvl w:val="1"/>
          <w:numId w:val="1"/>
        </w:numPr>
      </w:pPr>
      <w:r>
        <w:t xml:space="preserve">Rage computer- </w:t>
      </w:r>
      <w:r w:rsidR="00482A7B">
        <w:t>laptop intended</w:t>
      </w:r>
      <w:r>
        <w:t xml:space="preserve"> evaluations</w:t>
      </w:r>
      <w:r w:rsidR="00482A7B">
        <w:t xml:space="preserve"> so that confidential material is no on anyone’s personal laptop and can be passed down as the members of the executive and board change-</w:t>
      </w:r>
      <w:r w:rsidR="00130AB0">
        <w:t xml:space="preserve"> Tabled.</w:t>
      </w:r>
    </w:p>
    <w:p w:rsidR="00130AB0" w:rsidRDefault="00130AB0" w:rsidP="006E32FB">
      <w:pPr>
        <w:pStyle w:val="ListParagraph"/>
        <w:numPr>
          <w:ilvl w:val="1"/>
          <w:numId w:val="1"/>
        </w:numPr>
      </w:pPr>
      <w:r>
        <w:t xml:space="preserve">Medals- </w:t>
      </w:r>
      <w:r w:rsidR="00482A7B">
        <w:t xml:space="preserve">Suggestion to use </w:t>
      </w:r>
      <w:r>
        <w:t>different medals for grassroots. Larry to follow up and order</w:t>
      </w:r>
    </w:p>
    <w:p w:rsidR="00C32C25" w:rsidRDefault="00C32C25" w:rsidP="00C32C25"/>
    <w:p w:rsidR="00774880" w:rsidRDefault="00966B1E" w:rsidP="00C32C25">
      <w:pPr>
        <w:pStyle w:val="ListParagraph"/>
        <w:numPr>
          <w:ilvl w:val="0"/>
          <w:numId w:val="1"/>
        </w:numPr>
      </w:pPr>
      <w:r>
        <w:t xml:space="preserve">Next meeting Monday </w:t>
      </w:r>
      <w:r w:rsidR="00C32C25">
        <w:t xml:space="preserve">Feb. </w:t>
      </w:r>
      <w:r w:rsidR="00130AB0">
        <w:t>27th</w:t>
      </w:r>
      <w:r w:rsidR="006E32FB">
        <w:t xml:space="preserve"> 7 pm </w:t>
      </w:r>
      <w:r w:rsidR="002D65AE">
        <w:t>2017</w:t>
      </w:r>
      <w:r>
        <w:t xml:space="preserve"> @ 7</w:t>
      </w:r>
      <w:r w:rsidR="00774880">
        <w:t>pm – Sheraton Hotel</w:t>
      </w:r>
    </w:p>
    <w:p w:rsidR="00774880" w:rsidRDefault="002B4AA7" w:rsidP="00C32C25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774880">
        <w:t xml:space="preserve">by Dan </w:t>
      </w:r>
      <w:proofErr w:type="spellStart"/>
      <w:r w:rsidR="00774880">
        <w:t>Kusk</w:t>
      </w:r>
      <w:proofErr w:type="spellEnd"/>
      <w:r w:rsidR="00966B1E">
        <w:t xml:space="preserve"> </w:t>
      </w:r>
      <w:r w:rsidR="002D65AE">
        <w:t>at</w:t>
      </w:r>
      <w:r w:rsidR="006E32FB">
        <w:t xml:space="preserve"> </w:t>
      </w:r>
      <w:r w:rsidR="00130AB0">
        <w:t xml:space="preserve">9:19 </w:t>
      </w:r>
      <w:r w:rsidR="00AB5157">
        <w:t>pm</w:t>
      </w:r>
    </w:p>
    <w:p w:rsidR="00AB5157" w:rsidRDefault="00AB5157" w:rsidP="00AB5157">
      <w:pPr>
        <w:pStyle w:val="ListParagraph"/>
      </w:pPr>
    </w:p>
    <w:p w:rsidR="00774880" w:rsidRDefault="00774880" w:rsidP="003E5742">
      <w:pPr>
        <w:pStyle w:val="ListParagraph"/>
      </w:pPr>
    </w:p>
    <w:sectPr w:rsidR="00774880" w:rsidSect="0034232A">
      <w:pgSz w:w="12240" w:h="15840"/>
      <w:pgMar w:top="0" w:right="227" w:bottom="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5309"/>
    <w:multiLevelType w:val="multilevel"/>
    <w:tmpl w:val="CA84D4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CA21ECC"/>
    <w:multiLevelType w:val="multilevel"/>
    <w:tmpl w:val="CA84D4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24"/>
    <w:rsid w:val="00025211"/>
    <w:rsid w:val="00071D70"/>
    <w:rsid w:val="00081A55"/>
    <w:rsid w:val="00123059"/>
    <w:rsid w:val="00130AB0"/>
    <w:rsid w:val="001536D3"/>
    <w:rsid w:val="00174493"/>
    <w:rsid w:val="001D10AB"/>
    <w:rsid w:val="001F3050"/>
    <w:rsid w:val="001F7ED9"/>
    <w:rsid w:val="00204204"/>
    <w:rsid w:val="00233059"/>
    <w:rsid w:val="00275208"/>
    <w:rsid w:val="00280001"/>
    <w:rsid w:val="00293FA0"/>
    <w:rsid w:val="002A090E"/>
    <w:rsid w:val="002B4AA7"/>
    <w:rsid w:val="002D5459"/>
    <w:rsid w:val="002D65AE"/>
    <w:rsid w:val="002F55CD"/>
    <w:rsid w:val="0032777E"/>
    <w:rsid w:val="0034232A"/>
    <w:rsid w:val="00351A7D"/>
    <w:rsid w:val="003960A7"/>
    <w:rsid w:val="00397801"/>
    <w:rsid w:val="003C1FCC"/>
    <w:rsid w:val="003E5742"/>
    <w:rsid w:val="003F63B2"/>
    <w:rsid w:val="00452282"/>
    <w:rsid w:val="00455B9F"/>
    <w:rsid w:val="00482A7B"/>
    <w:rsid w:val="00485215"/>
    <w:rsid w:val="004C6240"/>
    <w:rsid w:val="0052707F"/>
    <w:rsid w:val="005479C8"/>
    <w:rsid w:val="00562535"/>
    <w:rsid w:val="005706E2"/>
    <w:rsid w:val="00583E72"/>
    <w:rsid w:val="00586EAC"/>
    <w:rsid w:val="005C1FD4"/>
    <w:rsid w:val="00653613"/>
    <w:rsid w:val="006E04BF"/>
    <w:rsid w:val="006E32FB"/>
    <w:rsid w:val="00774880"/>
    <w:rsid w:val="007E5B81"/>
    <w:rsid w:val="007E6EA7"/>
    <w:rsid w:val="00804F7E"/>
    <w:rsid w:val="00841AEE"/>
    <w:rsid w:val="00874DD5"/>
    <w:rsid w:val="008A17A8"/>
    <w:rsid w:val="008D4E4D"/>
    <w:rsid w:val="008E4D47"/>
    <w:rsid w:val="00966B1E"/>
    <w:rsid w:val="00984EC5"/>
    <w:rsid w:val="00994D7B"/>
    <w:rsid w:val="00A27D30"/>
    <w:rsid w:val="00A447D0"/>
    <w:rsid w:val="00A60E4A"/>
    <w:rsid w:val="00A804F5"/>
    <w:rsid w:val="00A955D1"/>
    <w:rsid w:val="00AB5157"/>
    <w:rsid w:val="00AF632F"/>
    <w:rsid w:val="00B33EB2"/>
    <w:rsid w:val="00B603BC"/>
    <w:rsid w:val="00B97471"/>
    <w:rsid w:val="00BF5F88"/>
    <w:rsid w:val="00C20B09"/>
    <w:rsid w:val="00C32C25"/>
    <w:rsid w:val="00CC00A8"/>
    <w:rsid w:val="00CE41C9"/>
    <w:rsid w:val="00CF4B24"/>
    <w:rsid w:val="00D076ED"/>
    <w:rsid w:val="00D72290"/>
    <w:rsid w:val="00D93D25"/>
    <w:rsid w:val="00DB2C2A"/>
    <w:rsid w:val="00E126D4"/>
    <w:rsid w:val="00E23FAE"/>
    <w:rsid w:val="00EC4187"/>
    <w:rsid w:val="00ED199A"/>
    <w:rsid w:val="00EE2391"/>
    <w:rsid w:val="00EF73DC"/>
    <w:rsid w:val="00F0778B"/>
    <w:rsid w:val="00FB7D7C"/>
    <w:rsid w:val="00FE1539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Shooting Centre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Kawahara</dc:creator>
  <cp:lastModifiedBy>Erin Hunter S.</cp:lastModifiedBy>
  <cp:revision>3</cp:revision>
  <dcterms:created xsi:type="dcterms:W3CDTF">2017-02-22T17:48:00Z</dcterms:created>
  <dcterms:modified xsi:type="dcterms:W3CDTF">2017-02-22T17:59:00Z</dcterms:modified>
</cp:coreProperties>
</file>