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34"/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481"/>
        <w:gridCol w:w="2480"/>
        <w:gridCol w:w="2480"/>
        <w:gridCol w:w="2480"/>
        <w:gridCol w:w="2480"/>
      </w:tblGrid>
      <w:tr w:rsidR="002C4DD1" w:rsidTr="002C4DD1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Friday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Sunday</w:t>
            </w:r>
          </w:p>
        </w:tc>
      </w:tr>
      <w:tr w:rsidR="002C4DD1" w:rsidTr="002C4DD1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September 29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September 30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October 01</w:t>
            </w:r>
          </w:p>
        </w:tc>
      </w:tr>
      <w:tr w:rsidR="002C4DD1" w:rsidTr="002C4DD1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D1" w:rsidRDefault="002C4DD1" w:rsidP="002C4DD1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2C4DD1" w:rsidTr="002C4DD1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GOALIE CLINIC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1:30-3:00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Pr="00E47B3F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E47B3F">
              <w:rPr>
                <w:rFonts w:eastAsia="Arial Unicode MS" w:cs="Arial"/>
                <w:sz w:val="20"/>
                <w:szCs w:val="20"/>
                <w:lang w:val="en-US"/>
              </w:rPr>
              <w:t>TYKES &amp; DYNAMITES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10:00-11:00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NOVICE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RAZORS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10:15-11:15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A 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10:15-12:15</w:t>
            </w:r>
          </w:p>
        </w:tc>
      </w:tr>
      <w:tr w:rsidR="002C4DD1" w:rsidTr="008149A1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4DD1" w:rsidRDefault="002C4DD1" w:rsidP="002C4DD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992E03" w:rsidRDefault="00992E03" w:rsidP="008149A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11:15-12:15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NOVICE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REDWINGS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11:30-12:30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A 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11:45-1:45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2C4DD1" w:rsidTr="002C4DD1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C ROCKETS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6:30-7:30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B</w:t>
            </w:r>
          </w:p>
          <w:p w:rsidR="00992E03" w:rsidRDefault="00992E03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LIGHTNING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12:30-1:30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NOVICE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ROADRUNNERS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12:45-1:45</w:t>
            </w:r>
          </w:p>
          <w:p w:rsidR="00992E03" w:rsidRDefault="00992E03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A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2:00-3:00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B 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2:15-4:15</w:t>
            </w:r>
          </w:p>
        </w:tc>
      </w:tr>
      <w:tr w:rsidR="002C4DD1" w:rsidTr="002C4DD1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B BLADES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7:45-8:45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C</w:t>
            </w:r>
          </w:p>
          <w:p w:rsidR="00992E03" w:rsidRDefault="00992E03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ROCKETS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3:15-5:15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PEEWEE B</w:t>
            </w:r>
          </w:p>
          <w:p w:rsidR="00992E03" w:rsidRDefault="00992E03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STORM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5:15-6:15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BANTAM B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3:15-5:30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B 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4:30-6:30</w:t>
            </w:r>
          </w:p>
        </w:tc>
      </w:tr>
      <w:tr w:rsidR="002C4DD1" w:rsidTr="002C4DD1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A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5:30-7:45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PEEWEE A</w:t>
            </w:r>
          </w:p>
          <w:p w:rsidR="00992E03" w:rsidRDefault="00992E03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VIPERS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7:00 – 8:00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A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5:45-6:45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2C4DD1" w:rsidTr="002C4DD1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94660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A </w:t>
            </w:r>
          </w:p>
          <w:p w:rsidR="002C4DD1" w:rsidRPr="00E94660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GAME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8:00-10:15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MIDGET B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TENTATIVE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7:00-8:00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2C4DD1" w:rsidTr="002C4DD1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2C4DD1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6:00 – 7:00 SUBWAY ROOM 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THRIVE SPORT PROJECT</w:t>
            </w:r>
          </w:p>
          <w:p w:rsidR="002C4DD1" w:rsidRPr="002C4DD1" w:rsidRDefault="002C4DD1" w:rsidP="002C4DD1">
            <w:pPr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C4DD1" w:rsidRPr="002C4DD1" w:rsidRDefault="002C4DD1" w:rsidP="002C4D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2C4DD1">
              <w:rPr>
                <w:rFonts w:eastAsia="Arial Unicode MS" w:cs="Arial"/>
                <w:b/>
                <w:sz w:val="20"/>
                <w:szCs w:val="20"/>
                <w:lang w:val="en-US"/>
              </w:rPr>
              <w:t>‘PREPARE TO COMPETE’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FOR PARENTS</w:t>
            </w:r>
          </w:p>
          <w:p w:rsidR="002C4DD1" w:rsidRDefault="002C4DD1" w:rsidP="002C4DD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0977AC" w:rsidRDefault="000977AC" w:rsidP="00E94660"/>
    <w:p w:rsidR="002C4DD1" w:rsidRDefault="002C4DD1" w:rsidP="00E94660"/>
    <w:p w:rsidR="002C4DD1" w:rsidRPr="002C4DD1" w:rsidRDefault="00D24313" w:rsidP="002C4DD1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1912A03" wp14:editId="5905724E">
            <wp:simplePos x="0" y="0"/>
            <wp:positionH relativeFrom="margin">
              <wp:posOffset>2397125</wp:posOffset>
            </wp:positionH>
            <wp:positionV relativeFrom="margin">
              <wp:posOffset>12700</wp:posOffset>
            </wp:positionV>
            <wp:extent cx="4276725" cy="55918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 Oc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Pr="002C4DD1" w:rsidRDefault="002C4DD1" w:rsidP="002C4DD1"/>
    <w:p w:rsidR="002C4DD1" w:rsidRDefault="002C4DD1" w:rsidP="002C4DD1"/>
    <w:p w:rsidR="00D24313" w:rsidRDefault="00D24313" w:rsidP="002C4DD1">
      <w:pPr>
        <w:tabs>
          <w:tab w:val="left" w:pos="5865"/>
        </w:tabs>
        <w:jc w:val="center"/>
        <w:rPr>
          <w:sz w:val="32"/>
          <w:szCs w:val="32"/>
        </w:rPr>
      </w:pPr>
    </w:p>
    <w:p w:rsidR="00D24313" w:rsidRDefault="00D24313" w:rsidP="002C4DD1">
      <w:pPr>
        <w:tabs>
          <w:tab w:val="left" w:pos="5865"/>
        </w:tabs>
        <w:jc w:val="center"/>
        <w:rPr>
          <w:sz w:val="32"/>
          <w:szCs w:val="32"/>
        </w:rPr>
      </w:pPr>
    </w:p>
    <w:p w:rsidR="00D24313" w:rsidRDefault="00D24313" w:rsidP="002C4DD1">
      <w:pPr>
        <w:tabs>
          <w:tab w:val="left" w:pos="5865"/>
        </w:tabs>
        <w:jc w:val="center"/>
        <w:rPr>
          <w:sz w:val="32"/>
          <w:szCs w:val="32"/>
        </w:rPr>
      </w:pPr>
    </w:p>
    <w:p w:rsidR="002C4DD1" w:rsidRPr="002C4DD1" w:rsidRDefault="002C4DD1" w:rsidP="002C4DD1">
      <w:pPr>
        <w:tabs>
          <w:tab w:val="left" w:pos="5865"/>
        </w:tabs>
        <w:jc w:val="center"/>
        <w:rPr>
          <w:sz w:val="32"/>
          <w:szCs w:val="32"/>
        </w:rPr>
      </w:pPr>
      <w:r w:rsidRPr="002C4DD1">
        <w:rPr>
          <w:sz w:val="32"/>
          <w:szCs w:val="32"/>
        </w:rPr>
        <w:t>REGULAR SEASON PRACTICE SCHEDULE BEGINS MONDAY, OCTOBER 2</w:t>
      </w:r>
    </w:p>
    <w:sectPr w:rsidR="002C4DD1" w:rsidRPr="002C4DD1" w:rsidSect="00D243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5"/>
    <w:rsid w:val="000977AC"/>
    <w:rsid w:val="001D1DF2"/>
    <w:rsid w:val="002B2735"/>
    <w:rsid w:val="002C4DD1"/>
    <w:rsid w:val="005B3770"/>
    <w:rsid w:val="008149A1"/>
    <w:rsid w:val="009333A0"/>
    <w:rsid w:val="00992E03"/>
    <w:rsid w:val="00C746D2"/>
    <w:rsid w:val="00D24313"/>
    <w:rsid w:val="00DB044A"/>
    <w:rsid w:val="00E47B3F"/>
    <w:rsid w:val="00E94660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828F-9ABF-4BD4-BB46-BA3B652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8</cp:revision>
  <dcterms:created xsi:type="dcterms:W3CDTF">2017-09-14T17:37:00Z</dcterms:created>
  <dcterms:modified xsi:type="dcterms:W3CDTF">2017-09-21T06:24:00Z</dcterms:modified>
</cp:coreProperties>
</file>