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6D" w:rsidRDefault="00D2276D" w:rsidP="00F7104D"/>
    <w:p w:rsidR="00D2276D" w:rsidRDefault="007F5E8C" w:rsidP="00D2276D">
      <w:pPr>
        <w:pStyle w:val="Heading2"/>
      </w:pPr>
      <w:r>
        <w:t>September 1, 2017</w:t>
      </w:r>
    </w:p>
    <w:p w:rsidR="00D2276D" w:rsidRDefault="00D2276D" w:rsidP="00D2276D">
      <w:pPr>
        <w:ind w:left="720" w:right="720"/>
        <w:rPr>
          <w:rFonts w:ascii="Rockwell" w:hAnsi="Rockwell"/>
          <w:sz w:val="24"/>
        </w:rPr>
      </w:pPr>
    </w:p>
    <w:p w:rsidR="00D2276D" w:rsidRDefault="001A0998" w:rsidP="00D2276D">
      <w:pPr>
        <w:ind w:left="720" w:right="7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To Whom It May Concern:</w:t>
      </w:r>
    </w:p>
    <w:p w:rsidR="00D2276D" w:rsidRDefault="00D2276D" w:rsidP="00D2276D">
      <w:pPr>
        <w:ind w:left="720" w:right="720"/>
        <w:rPr>
          <w:rFonts w:ascii="Rockwell" w:hAnsi="Rockwell"/>
          <w:b/>
          <w:sz w:val="24"/>
          <w:u w:val="single"/>
        </w:rPr>
      </w:pPr>
      <w:r>
        <w:rPr>
          <w:rFonts w:ascii="Rockwell" w:hAnsi="Rockwell"/>
          <w:b/>
          <w:sz w:val="24"/>
        </w:rPr>
        <w:t xml:space="preserve">Re:  </w:t>
      </w:r>
      <w:r w:rsidR="001A0998">
        <w:rPr>
          <w:rFonts w:ascii="Rockwell" w:hAnsi="Rockwell"/>
          <w:b/>
          <w:sz w:val="24"/>
          <w:u w:val="single"/>
        </w:rPr>
        <w:t>Criminal Record Check and Vulnerable Section</w:t>
      </w:r>
    </w:p>
    <w:p w:rsidR="00D2276D" w:rsidRDefault="00D2276D" w:rsidP="00D2276D">
      <w:pPr>
        <w:ind w:left="720" w:right="7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Sangudo Minor Sports Association </w:t>
      </w:r>
      <w:r w:rsidR="001A0998">
        <w:rPr>
          <w:rFonts w:ascii="Rockwell" w:hAnsi="Rockwell"/>
          <w:sz w:val="24"/>
        </w:rPr>
        <w:t>requires that any volunteer</w:t>
      </w:r>
      <w:r w:rsidR="00144EB2">
        <w:rPr>
          <w:rFonts w:ascii="Rockwell" w:hAnsi="Rockwell"/>
          <w:sz w:val="24"/>
        </w:rPr>
        <w:t xml:space="preserve"> who</w:t>
      </w:r>
      <w:r w:rsidR="001A0998">
        <w:rPr>
          <w:rFonts w:ascii="Rockwell" w:hAnsi="Rockwell"/>
          <w:sz w:val="24"/>
        </w:rPr>
        <w:t xml:space="preserve"> coaches any minor sports program needs to provide a current Criminal Record Check with the Vulnerable Sector checked as well</w:t>
      </w:r>
      <w:r w:rsidR="00144EB2">
        <w:rPr>
          <w:rFonts w:ascii="Rockwell" w:hAnsi="Rockwell"/>
          <w:sz w:val="24"/>
        </w:rPr>
        <w:t>.</w:t>
      </w:r>
    </w:p>
    <w:p w:rsidR="00D2276D" w:rsidRPr="00D2276D" w:rsidRDefault="00D2276D" w:rsidP="00D2276D">
      <w:pPr>
        <w:ind w:left="720" w:right="7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If you have any questions, please contact me.</w:t>
      </w:r>
    </w:p>
    <w:p w:rsidR="00D2276D" w:rsidRDefault="00D2276D" w:rsidP="00D2276D">
      <w:pPr>
        <w:ind w:right="720" w:firstLine="7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Sincerely,</w:t>
      </w:r>
    </w:p>
    <w:p w:rsidR="00D2276D" w:rsidRDefault="001A0998" w:rsidP="00D2276D">
      <w:pPr>
        <w:ind w:left="720" w:right="7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Deanna Harapchuk</w:t>
      </w:r>
    </w:p>
    <w:p w:rsidR="00D2276D" w:rsidRDefault="001A0998" w:rsidP="00D2276D">
      <w:pPr>
        <w:ind w:left="720" w:right="7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Registrar Sangudo Minor Sports</w:t>
      </w:r>
    </w:p>
    <w:p w:rsidR="001A0998" w:rsidRDefault="001A0998" w:rsidP="00D2276D">
      <w:pPr>
        <w:ind w:left="720" w:right="720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780-284-9102</w:t>
      </w:r>
      <w:bookmarkStart w:id="0" w:name="_GoBack"/>
      <w:bookmarkEnd w:id="0"/>
    </w:p>
    <w:p w:rsidR="00D2276D" w:rsidRPr="00D2276D" w:rsidRDefault="00D2276D" w:rsidP="00D2276D"/>
    <w:p w:rsidR="00D2276D" w:rsidRDefault="00D2276D" w:rsidP="00D2276D"/>
    <w:p w:rsidR="00DB36EB" w:rsidRPr="00D2276D" w:rsidRDefault="00D2276D" w:rsidP="00D2276D">
      <w:pPr>
        <w:tabs>
          <w:tab w:val="left" w:pos="6900"/>
        </w:tabs>
      </w:pPr>
      <w:r>
        <w:tab/>
      </w:r>
    </w:p>
    <w:sectPr w:rsidR="00DB36EB" w:rsidRPr="00D2276D" w:rsidSect="00CE2B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4D" w:rsidRDefault="00F7104D" w:rsidP="00F7104D">
      <w:pPr>
        <w:spacing w:after="0" w:line="240" w:lineRule="auto"/>
      </w:pPr>
      <w:r>
        <w:separator/>
      </w:r>
    </w:p>
  </w:endnote>
  <w:endnote w:type="continuationSeparator" w:id="0">
    <w:p w:rsidR="00F7104D" w:rsidRDefault="00F7104D" w:rsidP="00F7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4D" w:rsidRPr="00F7104D" w:rsidRDefault="00F7104D" w:rsidP="00F7104D">
    <w:pPr>
      <w:spacing w:after="0"/>
      <w:jc w:val="right"/>
      <w:rPr>
        <w:sz w:val="28"/>
        <w:szCs w:val="28"/>
      </w:rPr>
    </w:pPr>
    <w:r w:rsidRPr="00F7104D">
      <w:rPr>
        <w:sz w:val="28"/>
        <w:szCs w:val="28"/>
      </w:rPr>
      <w:t>Sangudo Minor Sports Association</w:t>
    </w:r>
    <w:r>
      <w:rPr>
        <w:sz w:val="28"/>
        <w:szCs w:val="28"/>
      </w:rPr>
      <w:t xml:space="preserve"> check us out at </w:t>
    </w:r>
  </w:p>
  <w:p w:rsidR="00F7104D" w:rsidRPr="00F7104D" w:rsidRDefault="00F7104D" w:rsidP="00F710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4D" w:rsidRDefault="00F7104D" w:rsidP="00F7104D">
      <w:pPr>
        <w:spacing w:after="0" w:line="240" w:lineRule="auto"/>
      </w:pPr>
      <w:r>
        <w:separator/>
      </w:r>
    </w:p>
  </w:footnote>
  <w:footnote w:type="continuationSeparator" w:id="0">
    <w:p w:rsidR="00F7104D" w:rsidRDefault="00F7104D" w:rsidP="00F7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04D" w:rsidRDefault="00F7104D" w:rsidP="00F7104D">
    <w:pPr>
      <w:spacing w:after="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38100</wp:posOffset>
          </wp:positionV>
          <wp:extent cx="1314450" cy="571500"/>
          <wp:effectExtent l="19050" t="0" r="0" b="0"/>
          <wp:wrapThrough wrapText="bothSides">
            <wp:wrapPolygon edited="0">
              <wp:start x="13148" y="0"/>
              <wp:lineTo x="313" y="5040"/>
              <wp:lineTo x="-313" y="11520"/>
              <wp:lineTo x="1878" y="11520"/>
              <wp:lineTo x="939" y="17280"/>
              <wp:lineTo x="2504" y="18720"/>
              <wp:lineTo x="10957" y="20880"/>
              <wp:lineTo x="12522" y="20880"/>
              <wp:lineTo x="17843" y="20880"/>
              <wp:lineTo x="21600" y="17280"/>
              <wp:lineTo x="21600" y="11520"/>
              <wp:lineTo x="14400" y="0"/>
              <wp:lineTo x="1314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Sangudo Minor Sports Association</w:t>
    </w:r>
  </w:p>
  <w:p w:rsidR="00F7104D" w:rsidRDefault="00F7104D" w:rsidP="00F7104D">
    <w:pPr>
      <w:spacing w:after="0"/>
    </w:pPr>
    <w:r>
      <w:t>Box 83</w:t>
    </w:r>
  </w:p>
  <w:p w:rsidR="00F7104D" w:rsidRDefault="00F7104D" w:rsidP="00F7104D">
    <w:pPr>
      <w:spacing w:after="0"/>
    </w:pPr>
    <w:r>
      <w:t>Sangudo, AB T0E 2A0</w:t>
    </w:r>
  </w:p>
  <w:p w:rsidR="00F7104D" w:rsidRPr="00F7104D" w:rsidRDefault="00F7104D" w:rsidP="00F71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25"/>
    <w:rsid w:val="00144EB2"/>
    <w:rsid w:val="001A0998"/>
    <w:rsid w:val="002F3025"/>
    <w:rsid w:val="007F5E8C"/>
    <w:rsid w:val="009777C4"/>
    <w:rsid w:val="009C3550"/>
    <w:rsid w:val="00CE2B3E"/>
    <w:rsid w:val="00D2276D"/>
    <w:rsid w:val="00DB36EB"/>
    <w:rsid w:val="00E60EA8"/>
    <w:rsid w:val="00F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041D59D-1E4B-41FA-9BEB-17D3E41C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3E"/>
  </w:style>
  <w:style w:type="paragraph" w:styleId="Heading2">
    <w:name w:val="heading 2"/>
    <w:basedOn w:val="Normal"/>
    <w:next w:val="Normal"/>
    <w:link w:val="Heading2Char"/>
    <w:qFormat/>
    <w:rsid w:val="00D2276D"/>
    <w:pPr>
      <w:keepNext/>
      <w:spacing w:after="0" w:line="240" w:lineRule="auto"/>
      <w:ind w:left="720" w:right="720"/>
      <w:outlineLvl w:val="1"/>
    </w:pPr>
    <w:rPr>
      <w:rFonts w:ascii="Rockwell" w:eastAsia="Times New Roman" w:hAnsi="Rockwel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04D"/>
  </w:style>
  <w:style w:type="paragraph" w:styleId="Footer">
    <w:name w:val="footer"/>
    <w:basedOn w:val="Normal"/>
    <w:link w:val="FooterChar"/>
    <w:uiPriority w:val="99"/>
    <w:semiHidden/>
    <w:unhideWhenUsed/>
    <w:rsid w:val="00F7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04D"/>
  </w:style>
  <w:style w:type="character" w:customStyle="1" w:styleId="Heading2Char">
    <w:name w:val="Heading 2 Char"/>
    <w:basedOn w:val="DefaultParagraphFont"/>
    <w:link w:val="Heading2"/>
    <w:rsid w:val="00D2276D"/>
    <w:rPr>
      <w:rFonts w:ascii="Rockwell" w:eastAsia="Times New Roman" w:hAnsi="Rockwel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deanna.harapchuk</dc:creator>
  <cp:keywords/>
  <dc:description/>
  <cp:lastModifiedBy>Deanna Harapchuk</cp:lastModifiedBy>
  <cp:revision>3</cp:revision>
  <dcterms:created xsi:type="dcterms:W3CDTF">2017-09-13T14:59:00Z</dcterms:created>
  <dcterms:modified xsi:type="dcterms:W3CDTF">2017-09-13T14:59:00Z</dcterms:modified>
</cp:coreProperties>
</file>