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D92E" w14:textId="2E80CAFD" w:rsidR="00754307" w:rsidRPr="00EE4B5C" w:rsidRDefault="00023747" w:rsidP="00754307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Minutes</w:t>
      </w:r>
    </w:p>
    <w:p w14:paraId="50DF77AD" w14:textId="77777777" w:rsidR="00754307" w:rsidRPr="00EE4B5C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EE4B5C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27FF0A01" w14:textId="77777777" w:rsidR="00754307" w:rsidRPr="00EE4B5C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EE4B5C">
        <w:rPr>
          <w:rFonts w:asciiTheme="minorHAnsi" w:hAnsiTheme="minorHAnsi"/>
          <w:b/>
          <w:sz w:val="28"/>
          <w:szCs w:val="28"/>
        </w:rPr>
        <w:t>Annual General Meeting</w:t>
      </w:r>
    </w:p>
    <w:p w14:paraId="7E2FA040" w14:textId="63A88816" w:rsidR="00754307" w:rsidRPr="00EE4B5C" w:rsidRDefault="00EE4B5C" w:rsidP="007543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April 24</w:t>
      </w:r>
      <w:r w:rsidRPr="00EE4B5C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>, 2018</w:t>
      </w:r>
    </w:p>
    <w:p w14:paraId="0423B9EE" w14:textId="77777777" w:rsidR="00754307" w:rsidRPr="00EE4B5C" w:rsidRDefault="00754307" w:rsidP="00C81F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A08A8B" w14:textId="77777777" w:rsidR="00027DC8" w:rsidRPr="00EE4B5C" w:rsidRDefault="00027DC8" w:rsidP="00754307">
      <w:pPr>
        <w:rPr>
          <w:rFonts w:asciiTheme="minorHAnsi" w:hAnsiTheme="minorHAnsi"/>
          <w:b/>
        </w:rPr>
      </w:pPr>
    </w:p>
    <w:p w14:paraId="4EEFE158" w14:textId="54300D71" w:rsidR="00754307" w:rsidRPr="00C37029" w:rsidRDefault="009E68F6" w:rsidP="00754307">
      <w:pPr>
        <w:rPr>
          <w:rFonts w:asciiTheme="minorHAnsi" w:hAnsiTheme="minorHAnsi"/>
        </w:rPr>
      </w:pPr>
      <w:r w:rsidRPr="00EE4B5C">
        <w:rPr>
          <w:rFonts w:asciiTheme="minorHAnsi" w:hAnsiTheme="minorHAnsi"/>
          <w:b/>
        </w:rPr>
        <w:t>Board Members In Attendance:</w:t>
      </w:r>
      <w:r w:rsidR="00DD20AB">
        <w:rPr>
          <w:rFonts w:asciiTheme="minorHAnsi" w:hAnsiTheme="minorHAnsi"/>
          <w:b/>
        </w:rPr>
        <w:t xml:space="preserve">  </w:t>
      </w:r>
      <w:r w:rsidR="00C37029" w:rsidRPr="00C37029">
        <w:rPr>
          <w:rFonts w:asciiTheme="minorHAnsi" w:hAnsiTheme="minorHAnsi"/>
        </w:rPr>
        <w:t>Jerod Hartman,</w:t>
      </w:r>
      <w:r w:rsidR="00C37029">
        <w:rPr>
          <w:rFonts w:asciiTheme="minorHAnsi" w:hAnsiTheme="minorHAnsi"/>
          <w:b/>
        </w:rPr>
        <w:t xml:space="preserve"> </w:t>
      </w:r>
      <w:r w:rsidR="00C37029">
        <w:rPr>
          <w:rFonts w:asciiTheme="minorHAnsi" w:hAnsiTheme="minorHAnsi"/>
        </w:rPr>
        <w:t xml:space="preserve">Bobbi Hartman, Jennifer Taylor, Tyler Warman, </w:t>
      </w:r>
      <w:r w:rsidR="000C25C7">
        <w:rPr>
          <w:rFonts w:asciiTheme="minorHAnsi" w:hAnsiTheme="minorHAnsi"/>
        </w:rPr>
        <w:t>Chris Taylor, Tracey Scott, Melissa Baxter, Dave Lafrance, Tyler Ching, Jeff Green, Rachael Bellerose, Marsha Green, Mike Gelech</w:t>
      </w:r>
    </w:p>
    <w:p w14:paraId="4F2312A1" w14:textId="77777777" w:rsidR="00B16C45" w:rsidRPr="00EE4B5C" w:rsidRDefault="00B16C45" w:rsidP="00754307">
      <w:pPr>
        <w:rPr>
          <w:rFonts w:asciiTheme="minorHAnsi" w:hAnsiTheme="minorHAnsi"/>
          <w:b/>
        </w:rPr>
      </w:pPr>
    </w:p>
    <w:p w14:paraId="6F487A4F" w14:textId="77777777" w:rsidR="00B16C45" w:rsidRPr="00EE4B5C" w:rsidRDefault="00B16C45" w:rsidP="00754307">
      <w:pPr>
        <w:rPr>
          <w:rFonts w:asciiTheme="minorHAnsi" w:hAnsiTheme="minorHAnsi"/>
          <w:b/>
        </w:rPr>
      </w:pPr>
    </w:p>
    <w:p w14:paraId="63A4C78E" w14:textId="13ACBF3A" w:rsidR="00754307" w:rsidRPr="000C25C7" w:rsidRDefault="009E68F6" w:rsidP="00754307">
      <w:pPr>
        <w:rPr>
          <w:rFonts w:asciiTheme="minorHAnsi" w:hAnsiTheme="minorHAnsi"/>
        </w:rPr>
      </w:pPr>
      <w:r w:rsidRPr="00EE4B5C">
        <w:rPr>
          <w:rFonts w:asciiTheme="minorHAnsi" w:hAnsiTheme="minorHAnsi"/>
          <w:b/>
        </w:rPr>
        <w:t>Members In</w:t>
      </w:r>
      <w:r w:rsidR="000C25C7">
        <w:rPr>
          <w:rFonts w:asciiTheme="minorHAnsi" w:hAnsiTheme="minorHAnsi"/>
          <w:b/>
        </w:rPr>
        <w:t xml:space="preserve"> Attendance: </w:t>
      </w:r>
      <w:r w:rsidR="000C25C7">
        <w:rPr>
          <w:rFonts w:asciiTheme="minorHAnsi" w:hAnsiTheme="minorHAnsi"/>
        </w:rPr>
        <w:t>Susie Ritchie, Mike Martin, Coralea Tanghe, Alex Pavcek, Cari Pavcek, J</w:t>
      </w:r>
      <w:r w:rsidR="009E3872">
        <w:rPr>
          <w:rFonts w:asciiTheme="minorHAnsi" w:hAnsiTheme="minorHAnsi"/>
        </w:rPr>
        <w:t>e</w:t>
      </w:r>
      <w:r w:rsidR="000C25C7">
        <w:rPr>
          <w:rFonts w:asciiTheme="minorHAnsi" w:hAnsiTheme="minorHAnsi"/>
        </w:rPr>
        <w:t>neen Vennings, Keith Mercer, Tom Ridley, Tara Maitland, Andrew Maitland, Nicole Ward, Britney Whitney, Joel Blanchette, Jamie Green, Richard Chemago, William Chemago, Travis Romanchuk, Veronica Ching</w:t>
      </w:r>
    </w:p>
    <w:p w14:paraId="04F2FE25" w14:textId="77777777" w:rsidR="00B16C45" w:rsidRPr="00EE4B5C" w:rsidRDefault="00B16C45" w:rsidP="00754307">
      <w:pPr>
        <w:rPr>
          <w:rFonts w:asciiTheme="minorHAnsi" w:hAnsiTheme="minorHAnsi"/>
          <w:b/>
        </w:rPr>
      </w:pPr>
    </w:p>
    <w:p w14:paraId="790C843D" w14:textId="77777777" w:rsidR="00B16C45" w:rsidRPr="00EE4B5C" w:rsidRDefault="00B16C45" w:rsidP="00754307">
      <w:pPr>
        <w:rPr>
          <w:rFonts w:asciiTheme="minorHAnsi" w:hAnsiTheme="minorHAnsi"/>
        </w:rPr>
      </w:pPr>
    </w:p>
    <w:p w14:paraId="43888394" w14:textId="4AF5EE32" w:rsidR="00754307" w:rsidRPr="00EE4B5C" w:rsidRDefault="00754307" w:rsidP="00754307">
      <w:pPr>
        <w:numPr>
          <w:ilvl w:val="0"/>
          <w:numId w:val="1"/>
        </w:numPr>
        <w:rPr>
          <w:rFonts w:asciiTheme="minorHAnsi" w:hAnsiTheme="minorHAnsi"/>
          <w:b/>
        </w:rPr>
      </w:pPr>
      <w:r w:rsidRPr="00EE4B5C">
        <w:rPr>
          <w:rFonts w:asciiTheme="minorHAnsi" w:hAnsiTheme="minorHAnsi"/>
          <w:b/>
        </w:rPr>
        <w:t xml:space="preserve">Call to order:  </w:t>
      </w:r>
      <w:r w:rsidR="000C25C7" w:rsidRPr="000C25C7">
        <w:rPr>
          <w:rFonts w:asciiTheme="minorHAnsi" w:hAnsiTheme="minorHAnsi"/>
        </w:rPr>
        <w:t>7:05</w:t>
      </w:r>
      <w:r w:rsidR="000C25C7">
        <w:rPr>
          <w:rFonts w:asciiTheme="minorHAnsi" w:hAnsiTheme="minorHAnsi"/>
        </w:rPr>
        <w:t>pm</w:t>
      </w:r>
    </w:p>
    <w:p w14:paraId="672C9B4E" w14:textId="7805153A" w:rsidR="00754307" w:rsidRPr="00EE4B5C" w:rsidRDefault="00754307" w:rsidP="00754307">
      <w:pPr>
        <w:numPr>
          <w:ilvl w:val="0"/>
          <w:numId w:val="1"/>
        </w:numPr>
        <w:rPr>
          <w:rFonts w:asciiTheme="minorHAnsi" w:hAnsiTheme="minorHAnsi"/>
          <w:b/>
        </w:rPr>
      </w:pPr>
      <w:r w:rsidRPr="00EE4B5C">
        <w:rPr>
          <w:rFonts w:asciiTheme="minorHAnsi" w:hAnsiTheme="minorHAnsi"/>
          <w:b/>
        </w:rPr>
        <w:t>Adoption of Agenda:</w:t>
      </w:r>
      <w:r w:rsidRPr="00EE4B5C">
        <w:rPr>
          <w:rFonts w:asciiTheme="minorHAnsi" w:hAnsiTheme="minorHAnsi"/>
        </w:rPr>
        <w:t xml:space="preserve">  </w:t>
      </w:r>
      <w:r w:rsidR="000C25C7">
        <w:rPr>
          <w:rFonts w:asciiTheme="minorHAnsi" w:hAnsiTheme="minorHAnsi"/>
        </w:rPr>
        <w:t>Motion by Tyler Warman, 2</w:t>
      </w:r>
      <w:r w:rsidR="000C25C7" w:rsidRPr="000C25C7">
        <w:rPr>
          <w:rFonts w:asciiTheme="minorHAnsi" w:hAnsiTheme="minorHAnsi"/>
          <w:vertAlign w:val="superscript"/>
        </w:rPr>
        <w:t>nd</w:t>
      </w:r>
      <w:r w:rsidR="000C25C7">
        <w:rPr>
          <w:rFonts w:asciiTheme="minorHAnsi" w:hAnsiTheme="minorHAnsi"/>
        </w:rPr>
        <w:t xml:space="preserve"> Britney Whitney CARRIED</w:t>
      </w:r>
    </w:p>
    <w:p w14:paraId="77B422C1" w14:textId="4EA69CAA" w:rsidR="005F7FCE" w:rsidRPr="00EE4B5C" w:rsidRDefault="00EE4B5C" w:rsidP="005F7FCE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Adoption of AGM 2017</w:t>
      </w:r>
      <w:r w:rsidR="00754307" w:rsidRPr="00EE4B5C">
        <w:rPr>
          <w:rFonts w:asciiTheme="minorHAnsi" w:hAnsiTheme="minorHAnsi"/>
          <w:b/>
        </w:rPr>
        <w:t xml:space="preserve"> minutes: </w:t>
      </w:r>
      <w:r w:rsidR="000C25C7">
        <w:rPr>
          <w:rFonts w:asciiTheme="minorHAnsi" w:hAnsiTheme="minorHAnsi"/>
        </w:rPr>
        <w:t>Motion by Nicole Ward, 2</w:t>
      </w:r>
      <w:r w:rsidR="000C25C7" w:rsidRPr="000C25C7">
        <w:rPr>
          <w:rFonts w:asciiTheme="minorHAnsi" w:hAnsiTheme="minorHAnsi"/>
          <w:vertAlign w:val="superscript"/>
        </w:rPr>
        <w:t>nd</w:t>
      </w:r>
      <w:r w:rsidR="000C25C7">
        <w:rPr>
          <w:rFonts w:asciiTheme="minorHAnsi" w:hAnsiTheme="minorHAnsi"/>
        </w:rPr>
        <w:t xml:space="preserve"> Keith Mercer CARRIED</w:t>
      </w:r>
    </w:p>
    <w:p w14:paraId="354EF7AC" w14:textId="54A632E9" w:rsidR="00754307" w:rsidRPr="00EE4B5C" w:rsidRDefault="00754307" w:rsidP="005F7FCE">
      <w:pPr>
        <w:rPr>
          <w:rFonts w:asciiTheme="minorHAnsi" w:hAnsiTheme="minorHAnsi"/>
        </w:rPr>
      </w:pPr>
      <w:r w:rsidRPr="00EE4B5C">
        <w:rPr>
          <w:rFonts w:asciiTheme="minorHAnsi" w:hAnsiTheme="minorHAnsi"/>
          <w:b/>
        </w:rPr>
        <w:t xml:space="preserve"> </w:t>
      </w:r>
      <w:r w:rsidRPr="00EE4B5C">
        <w:rPr>
          <w:rFonts w:asciiTheme="minorHAnsi" w:hAnsiTheme="minorHAnsi"/>
        </w:rPr>
        <w:t xml:space="preserve">                </w:t>
      </w:r>
    </w:p>
    <w:p w14:paraId="31805063" w14:textId="77777777" w:rsidR="00754307" w:rsidRPr="00EE4B5C" w:rsidRDefault="00754307" w:rsidP="00754307">
      <w:pPr>
        <w:numPr>
          <w:ilvl w:val="0"/>
          <w:numId w:val="3"/>
        </w:numPr>
        <w:rPr>
          <w:rFonts w:asciiTheme="minorHAnsi" w:hAnsiTheme="minorHAnsi"/>
        </w:rPr>
      </w:pPr>
      <w:r w:rsidRPr="00EE4B5C">
        <w:rPr>
          <w:rFonts w:asciiTheme="minorHAnsi" w:hAnsiTheme="minorHAnsi"/>
          <w:b/>
        </w:rPr>
        <w:t xml:space="preserve">Year in Review: </w:t>
      </w:r>
    </w:p>
    <w:p w14:paraId="17586C7A" w14:textId="12647DE4" w:rsidR="00221566" w:rsidRDefault="009E68F6" w:rsidP="00221566">
      <w:pPr>
        <w:numPr>
          <w:ilvl w:val="1"/>
          <w:numId w:val="3"/>
        </w:numPr>
        <w:rPr>
          <w:rFonts w:asciiTheme="minorHAnsi" w:hAnsiTheme="minorHAnsi"/>
        </w:rPr>
      </w:pPr>
      <w:r w:rsidRPr="00EE4B5C">
        <w:rPr>
          <w:rFonts w:asciiTheme="minorHAnsi" w:hAnsiTheme="minorHAnsi"/>
        </w:rPr>
        <w:t xml:space="preserve">President - </w:t>
      </w:r>
      <w:r w:rsidR="00221566" w:rsidRPr="00EE4B5C">
        <w:rPr>
          <w:rFonts w:asciiTheme="minorHAnsi" w:hAnsiTheme="minorHAnsi"/>
        </w:rPr>
        <w:t xml:space="preserve">Year in Review </w:t>
      </w:r>
    </w:p>
    <w:p w14:paraId="40BCB343" w14:textId="7BF70C2F" w:rsidR="00D4516B" w:rsidRPr="00D4516B" w:rsidRDefault="00D4516B" w:rsidP="00D4516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D4516B">
        <w:rPr>
          <w:rFonts w:asciiTheme="minorHAnsi" w:hAnsiTheme="minorHAnsi"/>
        </w:rPr>
        <w:t>This year we introduced a new award (Exact Award of Excellence) to recognize individuals in hockey.  Coaches and managers were asked to put forth names each month and the board voted.</w:t>
      </w:r>
    </w:p>
    <w:p w14:paraId="5304ED43" w14:textId="581AB55E" w:rsidR="00D4516B" w:rsidRDefault="009E3872" w:rsidP="00D4516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Peewee 1 were zone champions</w:t>
      </w:r>
      <w:r w:rsidR="00D4516B">
        <w:rPr>
          <w:rFonts w:asciiTheme="minorHAnsi" w:hAnsiTheme="minorHAnsi"/>
        </w:rPr>
        <w:t>, attended provincials in La Crete and represented Slave Lake well</w:t>
      </w:r>
    </w:p>
    <w:p w14:paraId="46B86B0C" w14:textId="3BE4FD55" w:rsidR="00D4516B" w:rsidRDefault="00D4516B" w:rsidP="00D4516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Bantam were NAI Tier 3 champions</w:t>
      </w:r>
    </w:p>
    <w:p w14:paraId="1C8881B7" w14:textId="647A0F7E" w:rsidR="00D4516B" w:rsidRDefault="00D4516B" w:rsidP="00D4516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Challenges this year included Loon Lake started their own league and we lost approximately 50 kids</w:t>
      </w:r>
    </w:p>
    <w:p w14:paraId="1C96E91F" w14:textId="5E4267D5" w:rsidR="00D4516B" w:rsidRPr="00D4516B" w:rsidRDefault="00D4516B" w:rsidP="00D4516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Power skating (Jennifer Dierker and Tyler Ching facilitated) and goalie clinic this year (Mel Herbert, Calvin Beauchamp and Sheldon Ghostkeeper facilitated) were both successful.</w:t>
      </w:r>
    </w:p>
    <w:p w14:paraId="24483C52" w14:textId="0542724A" w:rsidR="00EE4B5C" w:rsidRDefault="005F7FCE" w:rsidP="00221566">
      <w:pPr>
        <w:numPr>
          <w:ilvl w:val="1"/>
          <w:numId w:val="3"/>
        </w:numPr>
        <w:rPr>
          <w:rFonts w:asciiTheme="minorHAnsi" w:hAnsiTheme="minorHAnsi"/>
        </w:rPr>
      </w:pPr>
      <w:r w:rsidRPr="00EE4B5C">
        <w:rPr>
          <w:rFonts w:asciiTheme="minorHAnsi" w:hAnsiTheme="minorHAnsi"/>
        </w:rPr>
        <w:t>Administrator Update</w:t>
      </w:r>
      <w:r w:rsidR="00D4516B">
        <w:rPr>
          <w:rFonts w:asciiTheme="minorHAnsi" w:hAnsiTheme="minorHAnsi"/>
        </w:rPr>
        <w:t xml:space="preserve"> </w:t>
      </w:r>
    </w:p>
    <w:p w14:paraId="7B1AC4FE" w14:textId="368D6324" w:rsidR="00D4516B" w:rsidRDefault="00D4516B" w:rsidP="00D4516B">
      <w:pPr>
        <w:pStyle w:val="ListParagraph"/>
        <w:ind w:left="19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B0AA3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Projected Numbers for the upcoming season based on this year registration numbers:</w:t>
      </w:r>
    </w:p>
    <w:p w14:paraId="4D04411A" w14:textId="77777777" w:rsidR="00D4516B" w:rsidRDefault="00D4516B" w:rsidP="000B0AA3">
      <w:pPr>
        <w:pStyle w:val="ListParagraph"/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LITTLE LIGHTNING – 17</w:t>
      </w:r>
    </w:p>
    <w:p w14:paraId="374273F6" w14:textId="77777777" w:rsidR="00D4516B" w:rsidRDefault="00D4516B" w:rsidP="000B0AA3">
      <w:pPr>
        <w:pStyle w:val="ListParagraph"/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NOVICE – 36 (21-1</w:t>
      </w:r>
      <w:r w:rsidRPr="00B6595D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years, 15-2</w:t>
      </w:r>
      <w:r w:rsidRPr="00B6595D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years)</w:t>
      </w:r>
    </w:p>
    <w:p w14:paraId="0B678554" w14:textId="77777777" w:rsidR="00D4516B" w:rsidRDefault="00D4516B" w:rsidP="000B0AA3">
      <w:pPr>
        <w:pStyle w:val="ListParagraph"/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Atom – 39 (3 goalies)</w:t>
      </w:r>
    </w:p>
    <w:p w14:paraId="1D729CA4" w14:textId="77777777" w:rsidR="00D4516B" w:rsidRDefault="00D4516B" w:rsidP="000B0AA3">
      <w:pPr>
        <w:pStyle w:val="ListParagraph"/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Peewee – 27 (24 male, 3 female, 1 goalie (2</w:t>
      </w:r>
      <w:r w:rsidRPr="00B6595D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year)</w:t>
      </w:r>
    </w:p>
    <w:p w14:paraId="50F01119" w14:textId="77777777" w:rsidR="00D4516B" w:rsidRDefault="00D4516B" w:rsidP="000B0AA3">
      <w:pPr>
        <w:pStyle w:val="ListParagraph"/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Bantam – 37 (29 males, 8 females, 4 First year goalies (all male), 1-2</w:t>
      </w:r>
      <w:r w:rsidRPr="00B6595D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year</w:t>
      </w:r>
    </w:p>
    <w:p w14:paraId="24CCDDE6" w14:textId="77777777" w:rsidR="00D4516B" w:rsidRDefault="00D4516B" w:rsidP="000B0AA3">
      <w:pPr>
        <w:pStyle w:val="ListParagraph"/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>Midget  - 28 (24 males, 4 females (2-2</w:t>
      </w:r>
      <w:r w:rsidRPr="00B6595D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year male midget goalies)</w:t>
      </w:r>
    </w:p>
    <w:p w14:paraId="3C88E5BC" w14:textId="61B56A29" w:rsidR="00D4516B" w:rsidRDefault="00D4516B" w:rsidP="000B0AA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Registrations in some areas will be tight</w:t>
      </w:r>
    </w:p>
    <w:p w14:paraId="30CDC96F" w14:textId="2953E3CE" w:rsidR="000B0AA3" w:rsidRDefault="000B0AA3" w:rsidP="000B0AA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Registration opens May 1, online registration has been hauled because of some Novice questions for next year</w:t>
      </w:r>
    </w:p>
    <w:p w14:paraId="55109EAD" w14:textId="77777777" w:rsidR="000B0AA3" w:rsidRDefault="000B0AA3" w:rsidP="000B0AA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Inventory</w:t>
      </w:r>
    </w:p>
    <w:p w14:paraId="1CA2B704" w14:textId="79A43F44" w:rsidR="000B0AA3" w:rsidRDefault="000B0AA3" w:rsidP="000B0AA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Hoodies left</w:t>
      </w:r>
    </w:p>
    <w:p w14:paraId="4E2E3296" w14:textId="006E165E" w:rsidR="000B0AA3" w:rsidRDefault="000B0AA3" w:rsidP="000B0AA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80 Thunder sticks (blow up)</w:t>
      </w:r>
    </w:p>
    <w:p w14:paraId="5D577D48" w14:textId="7177B86C" w:rsidR="000B0AA3" w:rsidRDefault="000B0AA3" w:rsidP="000B0AA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1400 tattoos</w:t>
      </w:r>
    </w:p>
    <w:p w14:paraId="1A5CB425" w14:textId="0709E945" w:rsidR="000B0AA3" w:rsidRDefault="000B0AA3" w:rsidP="000B0AA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60 mini sticks</w:t>
      </w:r>
    </w:p>
    <w:p w14:paraId="18EAE96E" w14:textId="0E6A066B" w:rsidR="000B0AA3" w:rsidRDefault="000B0AA3" w:rsidP="000B0AA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50 cow bells</w:t>
      </w:r>
    </w:p>
    <w:p w14:paraId="532F7B7F" w14:textId="1F1C7220" w:rsidR="00D4516B" w:rsidRPr="000B0AA3" w:rsidRDefault="000B0AA3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0B0AA3">
        <w:rPr>
          <w:rFonts w:asciiTheme="minorHAnsi" w:hAnsiTheme="minorHAnsi"/>
        </w:rPr>
        <w:t>Photo Day is Tuesday, October 16, 2018</w:t>
      </w:r>
    </w:p>
    <w:p w14:paraId="0CA488B0" w14:textId="0EAA47B9" w:rsidR="000B0AA3" w:rsidRDefault="000B0AA3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55 old jerseys sold</w:t>
      </w:r>
    </w:p>
    <w:p w14:paraId="64724412" w14:textId="2F5C3F52" w:rsidR="000B0AA3" w:rsidRDefault="000B0AA3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Rotary Club donated $2400 for a second set of bumpers for rink 2</w:t>
      </w:r>
    </w:p>
    <w:p w14:paraId="358E4E3D" w14:textId="776C570C" w:rsidR="000B0AA3" w:rsidRDefault="000B0AA3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Thank you to Roxann Anderson for her years of service to SLMHA</w:t>
      </w:r>
    </w:p>
    <w:p w14:paraId="00F5F95F" w14:textId="4B18BC65" w:rsidR="000B0AA3" w:rsidRDefault="000B0AA3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Thank you to Jerod Hartman for his service to SLMHA as he has accepted a new role with Hockey Alberta</w:t>
      </w:r>
    </w:p>
    <w:p w14:paraId="125467A4" w14:textId="77777777" w:rsidR="000B0AA3" w:rsidRPr="000B0AA3" w:rsidRDefault="000B0AA3" w:rsidP="000B0AA3">
      <w:pPr>
        <w:pStyle w:val="ListParagraph"/>
        <w:ind w:left="2340"/>
        <w:rPr>
          <w:rFonts w:asciiTheme="minorHAnsi" w:hAnsiTheme="minorHAnsi"/>
        </w:rPr>
      </w:pPr>
    </w:p>
    <w:p w14:paraId="18AC1A7D" w14:textId="4970E1DB" w:rsidR="005F7FCE" w:rsidRDefault="000B0AA3" w:rsidP="00221566">
      <w:pPr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Tracey: Officials Update</w:t>
      </w:r>
    </w:p>
    <w:p w14:paraId="1813C4C8" w14:textId="3809E4DD" w:rsidR="000B0AA3" w:rsidRPr="000B0AA3" w:rsidRDefault="000B0AA3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0B0AA3">
        <w:rPr>
          <w:rFonts w:asciiTheme="minorHAnsi" w:hAnsiTheme="minorHAnsi"/>
        </w:rPr>
        <w:t xml:space="preserve">25 officials </w:t>
      </w:r>
      <w:r>
        <w:rPr>
          <w:rFonts w:asciiTheme="minorHAnsi" w:hAnsiTheme="minorHAnsi"/>
        </w:rPr>
        <w:t>(need more 18-35 olds)</w:t>
      </w:r>
    </w:p>
    <w:p w14:paraId="51F9652E" w14:textId="25BF1E4F" w:rsidR="000B0AA3" w:rsidRPr="000B0AA3" w:rsidRDefault="000B0AA3" w:rsidP="000B0AA3">
      <w:pPr>
        <w:ind w:left="19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 </w:t>
      </w:r>
      <w:r w:rsidRPr="000B0AA3">
        <w:rPr>
          <w:rFonts w:asciiTheme="minorHAnsi" w:hAnsiTheme="minorHAnsi"/>
        </w:rPr>
        <w:t>484 games assigned through Arbiter, 224 assignments declined</w:t>
      </w:r>
    </w:p>
    <w:p w14:paraId="67AB7CF6" w14:textId="42157CC2" w:rsidR="000B0AA3" w:rsidRPr="000B0AA3" w:rsidRDefault="000B0AA3" w:rsidP="000B0AA3">
      <w:pPr>
        <w:ind w:left="19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 </w:t>
      </w:r>
      <w:r w:rsidR="009C3364">
        <w:rPr>
          <w:rFonts w:asciiTheme="minorHAnsi" w:hAnsiTheme="minorHAnsi"/>
        </w:rPr>
        <w:t>T</w:t>
      </w:r>
      <w:r w:rsidRPr="000B0AA3">
        <w:rPr>
          <w:rFonts w:asciiTheme="minorHAnsi" w:hAnsiTheme="minorHAnsi"/>
        </w:rPr>
        <w:t>here were some issues with scheduling due to officials being coaches and/or players</w:t>
      </w:r>
    </w:p>
    <w:p w14:paraId="59296568" w14:textId="7D6E8937" w:rsidR="000B0AA3" w:rsidRDefault="009C3364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Minimum age is 12 by December 31 to take the referees course, clinic is mid September</w:t>
      </w:r>
    </w:p>
    <w:p w14:paraId="41CB145F" w14:textId="46748C26" w:rsidR="009C3364" w:rsidRDefault="009C3364" w:rsidP="000B0AA3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be changes to HA Zones and Board Positions this year – it is now by application only</w:t>
      </w:r>
    </w:p>
    <w:p w14:paraId="00E403DB" w14:textId="77777777" w:rsidR="009C3364" w:rsidRPr="000B0AA3" w:rsidRDefault="009C3364" w:rsidP="009C3364">
      <w:pPr>
        <w:pStyle w:val="ListParagraph"/>
        <w:ind w:left="2340"/>
        <w:rPr>
          <w:rFonts w:asciiTheme="minorHAnsi" w:hAnsiTheme="minorHAnsi"/>
        </w:rPr>
      </w:pPr>
    </w:p>
    <w:p w14:paraId="0698378B" w14:textId="38813229" w:rsidR="00EE4B5C" w:rsidRDefault="00EE4B5C" w:rsidP="00221566">
      <w:pPr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Hockey Alberta Update (Novice Changes, Tiering)</w:t>
      </w:r>
    </w:p>
    <w:p w14:paraId="1E4BB102" w14:textId="767E70AD" w:rsidR="003103FD" w:rsidRPr="003103FD" w:rsidRDefault="003103FD" w:rsidP="003103F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3103FD">
        <w:rPr>
          <w:rFonts w:asciiTheme="minorHAnsi" w:hAnsiTheme="minorHAnsi"/>
        </w:rPr>
        <w:t>Jerod read the Hockey Alberta Information Bulletin</w:t>
      </w:r>
      <w:r>
        <w:rPr>
          <w:rFonts w:asciiTheme="minorHAnsi" w:hAnsiTheme="minorHAnsi"/>
        </w:rPr>
        <w:t xml:space="preserve"> on tiering</w:t>
      </w:r>
      <w:r w:rsidRPr="003103FD">
        <w:rPr>
          <w:rFonts w:asciiTheme="minorHAnsi" w:hAnsiTheme="minorHAnsi"/>
        </w:rPr>
        <w:t xml:space="preserve"> (see attachment)</w:t>
      </w:r>
    </w:p>
    <w:p w14:paraId="1718E963" w14:textId="18CFC9D3" w:rsidR="003103FD" w:rsidRDefault="003103FD" w:rsidP="003103F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6 tier system coming, not all tiers may be filled, formula provided in attachment</w:t>
      </w:r>
    </w:p>
    <w:p w14:paraId="26EE1311" w14:textId="4658B6AE" w:rsidR="003103FD" w:rsidRDefault="003103FD" w:rsidP="003103F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season, if you win your division, you go to provincials (no provincial play downs now)</w:t>
      </w:r>
    </w:p>
    <w:p w14:paraId="6BB5928F" w14:textId="677AE67B" w:rsidR="003103FD" w:rsidRDefault="003103FD" w:rsidP="003103F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Initiation and Novice (see attachment – Resource Guide to Initiation and Novice)</w:t>
      </w:r>
    </w:p>
    <w:p w14:paraId="33990A2C" w14:textId="071C9E2D" w:rsidR="003103FD" w:rsidRDefault="003103FD" w:rsidP="003103F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Moving to half ice</w:t>
      </w:r>
    </w:p>
    <w:p w14:paraId="06019E25" w14:textId="6EA74E39" w:rsidR="003103FD" w:rsidRDefault="003103FD" w:rsidP="003103F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on 4</w:t>
      </w:r>
    </w:p>
    <w:p w14:paraId="6FECE8AE" w14:textId="466C35DD" w:rsidR="003103FD" w:rsidRDefault="002C7102" w:rsidP="003103F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 mandatory until the 2019-2020 season</w:t>
      </w:r>
    </w:p>
    <w:p w14:paraId="1E0610C1" w14:textId="2D72EFE6" w:rsidR="002C7102" w:rsidRDefault="009E3872" w:rsidP="003103F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2C7102">
        <w:rPr>
          <w:rFonts w:asciiTheme="minorHAnsi" w:hAnsiTheme="minorHAnsi"/>
        </w:rPr>
        <w:t>ave to wait and see what other teams in the league will do before making a decision for the 2018-2019 season.</w:t>
      </w:r>
    </w:p>
    <w:p w14:paraId="405B372D" w14:textId="425A45D7" w:rsidR="002C7102" w:rsidRDefault="002C7102" w:rsidP="003103F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board will decide what will happen in Novice next season</w:t>
      </w:r>
    </w:p>
    <w:p w14:paraId="066095AA" w14:textId="1C3633F5" w:rsidR="002C7102" w:rsidRPr="003103FD" w:rsidRDefault="002C7102" w:rsidP="003103F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information is available on the Hockey Alberta website</w:t>
      </w:r>
    </w:p>
    <w:p w14:paraId="4D718717" w14:textId="77777777" w:rsidR="00221566" w:rsidRPr="00EE4B5C" w:rsidRDefault="00221566" w:rsidP="00221566">
      <w:pPr>
        <w:rPr>
          <w:rFonts w:asciiTheme="minorHAnsi" w:hAnsiTheme="minorHAnsi"/>
        </w:rPr>
      </w:pPr>
    </w:p>
    <w:p w14:paraId="44B22D24" w14:textId="735F014B" w:rsidR="00754307" w:rsidRPr="00EE4B5C" w:rsidRDefault="00754307" w:rsidP="00063E64">
      <w:pPr>
        <w:numPr>
          <w:ilvl w:val="0"/>
          <w:numId w:val="3"/>
        </w:numPr>
        <w:rPr>
          <w:rFonts w:asciiTheme="minorHAnsi" w:hAnsiTheme="minorHAnsi"/>
          <w:b/>
        </w:rPr>
      </w:pPr>
      <w:r w:rsidRPr="00EE4B5C">
        <w:rPr>
          <w:rFonts w:asciiTheme="minorHAnsi" w:hAnsiTheme="minorHAnsi"/>
          <w:b/>
        </w:rPr>
        <w:t>Financial Report:</w:t>
      </w:r>
      <w:r w:rsidR="00EE4B5C">
        <w:rPr>
          <w:rFonts w:asciiTheme="minorHAnsi" w:hAnsiTheme="minorHAnsi"/>
          <w:b/>
        </w:rPr>
        <w:t xml:space="preserve"> </w:t>
      </w:r>
      <w:r w:rsidR="002C7102">
        <w:rPr>
          <w:rFonts w:asciiTheme="minorHAnsi" w:hAnsiTheme="minorHAnsi"/>
        </w:rPr>
        <w:t xml:space="preserve">Motion by Mike Gelech to accept the </w:t>
      </w:r>
      <w:r w:rsidR="009E3872">
        <w:rPr>
          <w:rFonts w:asciiTheme="minorHAnsi" w:hAnsiTheme="minorHAnsi"/>
        </w:rPr>
        <w:t>Financial</w:t>
      </w:r>
      <w:r w:rsidR="002C7102">
        <w:rPr>
          <w:rFonts w:asciiTheme="minorHAnsi" w:hAnsiTheme="minorHAnsi"/>
        </w:rPr>
        <w:t xml:space="preserve"> report as presented, 2</w:t>
      </w:r>
      <w:r w:rsidR="002C7102" w:rsidRPr="002C7102">
        <w:rPr>
          <w:rFonts w:asciiTheme="minorHAnsi" w:hAnsiTheme="minorHAnsi"/>
          <w:vertAlign w:val="superscript"/>
        </w:rPr>
        <w:t>nd</w:t>
      </w:r>
      <w:r w:rsidR="002C7102">
        <w:rPr>
          <w:rFonts w:asciiTheme="minorHAnsi" w:hAnsiTheme="minorHAnsi"/>
        </w:rPr>
        <w:t xml:space="preserve"> by Jamie Green CARRIED</w:t>
      </w:r>
    </w:p>
    <w:p w14:paraId="4A8916FF" w14:textId="77777777" w:rsidR="00B16C45" w:rsidRPr="00EE4B5C" w:rsidRDefault="00B16C45" w:rsidP="00B16C45">
      <w:pPr>
        <w:rPr>
          <w:rFonts w:asciiTheme="minorHAnsi" w:hAnsiTheme="minorHAnsi"/>
          <w:b/>
        </w:rPr>
      </w:pPr>
    </w:p>
    <w:p w14:paraId="327A2F27" w14:textId="03520AE9" w:rsidR="00754307" w:rsidRPr="00B915F6" w:rsidRDefault="00754307" w:rsidP="00B915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915F6">
        <w:rPr>
          <w:rFonts w:asciiTheme="minorHAnsi" w:hAnsiTheme="minorHAnsi"/>
          <w:b/>
        </w:rPr>
        <w:t xml:space="preserve">By-Law </w:t>
      </w:r>
      <w:r w:rsidR="00EA444E" w:rsidRPr="00B915F6">
        <w:rPr>
          <w:rFonts w:asciiTheme="minorHAnsi" w:hAnsiTheme="minorHAnsi"/>
          <w:b/>
        </w:rPr>
        <w:t>/ Rules and Reg</w:t>
      </w:r>
      <w:r w:rsidR="009E3872">
        <w:rPr>
          <w:rFonts w:asciiTheme="minorHAnsi" w:hAnsiTheme="minorHAnsi"/>
          <w:b/>
        </w:rPr>
        <w:t>ulation</w:t>
      </w:r>
      <w:r w:rsidR="00EA444E" w:rsidRPr="00B915F6">
        <w:rPr>
          <w:rFonts w:asciiTheme="minorHAnsi" w:hAnsiTheme="minorHAnsi"/>
          <w:b/>
        </w:rPr>
        <w:t xml:space="preserve">s </w:t>
      </w:r>
      <w:r w:rsidRPr="00B915F6">
        <w:rPr>
          <w:rFonts w:asciiTheme="minorHAnsi" w:hAnsiTheme="minorHAnsi"/>
          <w:b/>
        </w:rPr>
        <w:t xml:space="preserve">Changes:                                               </w:t>
      </w:r>
    </w:p>
    <w:p w14:paraId="1D983E67" w14:textId="2E9A7A59" w:rsidR="00B91EC5" w:rsidRDefault="00B91EC5" w:rsidP="00B91EC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E4B5C">
        <w:rPr>
          <w:rFonts w:asciiTheme="minorHAnsi" w:hAnsiTheme="minorHAnsi"/>
        </w:rPr>
        <w:t>By-Law a</w:t>
      </w:r>
      <w:r w:rsidR="00B915F6">
        <w:rPr>
          <w:rFonts w:asciiTheme="minorHAnsi" w:hAnsiTheme="minorHAnsi"/>
        </w:rPr>
        <w:t>dditions/changes</w:t>
      </w:r>
      <w:r w:rsidR="00EA444E" w:rsidRPr="00EE4B5C">
        <w:rPr>
          <w:rFonts w:asciiTheme="minorHAnsi" w:hAnsiTheme="minorHAnsi"/>
        </w:rPr>
        <w:t xml:space="preserve"> </w:t>
      </w:r>
      <w:r w:rsidR="00A95874">
        <w:rPr>
          <w:rFonts w:asciiTheme="minorHAnsi" w:hAnsiTheme="minorHAnsi"/>
        </w:rPr>
        <w:t>(see attached By-Law additions/changes)</w:t>
      </w:r>
      <w:r w:rsidR="009E3872">
        <w:rPr>
          <w:rFonts w:asciiTheme="minorHAnsi" w:hAnsiTheme="minorHAnsi"/>
        </w:rPr>
        <w:t xml:space="preserve"> </w:t>
      </w:r>
      <w:r w:rsidR="009E3872" w:rsidRPr="009E3872">
        <w:rPr>
          <w:rFonts w:asciiTheme="minorHAnsi" w:hAnsiTheme="minorHAnsi"/>
          <w:b/>
          <w:u w:val="single"/>
        </w:rPr>
        <w:t>All additions/changes voted on and CARRIED</w:t>
      </w:r>
    </w:p>
    <w:p w14:paraId="24B313DC" w14:textId="535D7126" w:rsidR="00B915F6" w:rsidRDefault="00B915F6" w:rsidP="00B91EC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Rules and Regulations additions/changes</w:t>
      </w:r>
      <w:r w:rsidR="00A95874">
        <w:rPr>
          <w:rFonts w:asciiTheme="minorHAnsi" w:hAnsiTheme="minorHAnsi"/>
        </w:rPr>
        <w:t xml:space="preserve"> (see attached Rules and Regulations additions/changes)</w:t>
      </w:r>
      <w:r w:rsidR="009E3872">
        <w:rPr>
          <w:rFonts w:asciiTheme="minorHAnsi" w:hAnsiTheme="minorHAnsi"/>
        </w:rPr>
        <w:t xml:space="preserve"> </w:t>
      </w:r>
      <w:r w:rsidR="009E3872" w:rsidRPr="009E3872">
        <w:rPr>
          <w:rFonts w:asciiTheme="minorHAnsi" w:hAnsiTheme="minorHAnsi"/>
          <w:b/>
          <w:u w:val="single"/>
        </w:rPr>
        <w:t>All additions/changes voted on and CARRIED</w:t>
      </w:r>
    </w:p>
    <w:p w14:paraId="1DB14FE7" w14:textId="56A3C3B7" w:rsidR="00B915F6" w:rsidRDefault="00B915F6" w:rsidP="00B915F6">
      <w:pPr>
        <w:rPr>
          <w:rFonts w:asciiTheme="minorHAnsi" w:hAnsiTheme="minorHAnsi"/>
        </w:rPr>
      </w:pPr>
    </w:p>
    <w:p w14:paraId="639814A0" w14:textId="114322B9" w:rsidR="00B915F6" w:rsidRPr="00B915F6" w:rsidRDefault="00B915F6" w:rsidP="00B915F6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15 minute break</w:t>
      </w:r>
    </w:p>
    <w:p w14:paraId="5680EDB3" w14:textId="77777777" w:rsidR="00EA444E" w:rsidRPr="00EE4B5C" w:rsidRDefault="00EA444E" w:rsidP="00EA444E">
      <w:pPr>
        <w:pStyle w:val="ListParagraph"/>
        <w:ind w:left="1440"/>
        <w:rPr>
          <w:rFonts w:asciiTheme="minorHAnsi" w:hAnsiTheme="minorHAnsi"/>
        </w:rPr>
      </w:pPr>
    </w:p>
    <w:p w14:paraId="08574D1F" w14:textId="23F960D3" w:rsidR="00754307" w:rsidRPr="00EE4B5C" w:rsidRDefault="00754307" w:rsidP="005A00C6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EE4B5C">
        <w:rPr>
          <w:rFonts w:asciiTheme="minorHAnsi" w:hAnsiTheme="minorHAnsi"/>
          <w:b/>
        </w:rPr>
        <w:t>Elections</w:t>
      </w:r>
      <w:r w:rsidR="00B915F6">
        <w:rPr>
          <w:rFonts w:asciiTheme="minorHAnsi" w:hAnsiTheme="minorHAnsi"/>
          <w:b/>
        </w:rPr>
        <w:t xml:space="preserve"> - Open Positions:</w:t>
      </w:r>
    </w:p>
    <w:p w14:paraId="76552AF1" w14:textId="2E518DAA" w:rsidR="00EA444E" w:rsidRPr="00EE4B5C" w:rsidRDefault="00EA444E" w:rsidP="00EA444E">
      <w:pPr>
        <w:rPr>
          <w:rFonts w:asciiTheme="minorHAnsi" w:hAnsiTheme="minorHAnsi"/>
          <w:b/>
        </w:rPr>
      </w:pPr>
    </w:p>
    <w:p w14:paraId="4B9E5DC0" w14:textId="78EAD1CB" w:rsidR="00EE4B5C" w:rsidRDefault="00EA444E" w:rsidP="00B915F6">
      <w:pPr>
        <w:ind w:left="1080"/>
        <w:rPr>
          <w:rFonts w:asciiTheme="minorHAnsi" w:hAnsiTheme="minorHAnsi"/>
        </w:rPr>
      </w:pPr>
      <w:r w:rsidRPr="00EE4B5C">
        <w:rPr>
          <w:rFonts w:asciiTheme="minorHAnsi" w:hAnsiTheme="minorHAnsi"/>
          <w:b/>
        </w:rPr>
        <w:t>Novice Coordinator</w:t>
      </w:r>
      <w:r w:rsidR="00EE4B5C">
        <w:rPr>
          <w:rFonts w:asciiTheme="minorHAnsi" w:hAnsiTheme="minorHAnsi"/>
          <w:b/>
        </w:rPr>
        <w:t xml:space="preserve"> –</w:t>
      </w:r>
      <w:r w:rsidR="00A95874">
        <w:rPr>
          <w:rFonts w:asciiTheme="minorHAnsi" w:hAnsiTheme="minorHAnsi"/>
          <w:b/>
        </w:rPr>
        <w:t xml:space="preserve"> </w:t>
      </w:r>
      <w:r w:rsidR="00A95874" w:rsidRPr="00C23CF3">
        <w:rPr>
          <w:rFonts w:asciiTheme="minorHAnsi" w:hAnsiTheme="minorHAnsi"/>
          <w:b/>
        </w:rPr>
        <w:t>MIKE MARTIN</w:t>
      </w:r>
      <w:r w:rsidR="00A95874">
        <w:rPr>
          <w:rFonts w:asciiTheme="minorHAnsi" w:hAnsiTheme="minorHAnsi"/>
        </w:rPr>
        <w:t>, nominated by Joel Blanchette, 2</w:t>
      </w:r>
      <w:r w:rsidR="00A95874" w:rsidRPr="00A95874">
        <w:rPr>
          <w:rFonts w:asciiTheme="minorHAnsi" w:hAnsiTheme="minorHAnsi"/>
          <w:vertAlign w:val="superscript"/>
        </w:rPr>
        <w:t>nd</w:t>
      </w:r>
      <w:r w:rsidR="00A95874">
        <w:rPr>
          <w:rFonts w:asciiTheme="minorHAnsi" w:hAnsiTheme="minorHAnsi"/>
        </w:rPr>
        <w:t xml:space="preserve"> by Chris Taylor</w:t>
      </w:r>
    </w:p>
    <w:p w14:paraId="1147573F" w14:textId="77777777" w:rsidR="00A95874" w:rsidRPr="00A95874" w:rsidRDefault="00A95874" w:rsidP="00B915F6">
      <w:pPr>
        <w:ind w:left="1080"/>
        <w:rPr>
          <w:rFonts w:asciiTheme="minorHAnsi" w:hAnsiTheme="minorHAnsi"/>
        </w:rPr>
      </w:pPr>
    </w:p>
    <w:p w14:paraId="706C2F60" w14:textId="24793700" w:rsidR="00EE4B5C" w:rsidRPr="00A95874" w:rsidRDefault="00EE4B5C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Bantam Coordinator – </w:t>
      </w:r>
      <w:r w:rsidR="00A95874" w:rsidRPr="00B6496A">
        <w:rPr>
          <w:rFonts w:asciiTheme="minorHAnsi" w:hAnsiTheme="minorHAnsi"/>
          <w:b/>
        </w:rPr>
        <w:t>JAMIE GREEN</w:t>
      </w:r>
      <w:r w:rsidR="00A95874">
        <w:rPr>
          <w:rFonts w:asciiTheme="minorHAnsi" w:hAnsiTheme="minorHAnsi"/>
        </w:rPr>
        <w:t>, nominated by Coralea Tanghe, 2</w:t>
      </w:r>
      <w:r w:rsidR="00A95874" w:rsidRPr="00A95874">
        <w:rPr>
          <w:rFonts w:asciiTheme="minorHAnsi" w:hAnsiTheme="minorHAnsi"/>
          <w:vertAlign w:val="superscript"/>
        </w:rPr>
        <w:t>nd</w:t>
      </w:r>
      <w:r w:rsidR="00A95874">
        <w:rPr>
          <w:rFonts w:asciiTheme="minorHAnsi" w:hAnsiTheme="minorHAnsi"/>
        </w:rPr>
        <w:t xml:space="preserve"> by Alex Pavcek</w:t>
      </w:r>
    </w:p>
    <w:p w14:paraId="678F2185" w14:textId="266C1521" w:rsidR="00EE4B5C" w:rsidRDefault="00EE4B5C" w:rsidP="00B915F6">
      <w:pPr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Midget Coordinator (1 yr term) – </w:t>
      </w:r>
    </w:p>
    <w:p w14:paraId="593FB24C" w14:textId="77777777" w:rsidR="00A95874" w:rsidRDefault="00A95874" w:rsidP="00B915F6">
      <w:pPr>
        <w:ind w:left="1080"/>
        <w:rPr>
          <w:rFonts w:asciiTheme="minorHAnsi" w:hAnsiTheme="minorHAnsi"/>
          <w:b/>
        </w:rPr>
      </w:pPr>
    </w:p>
    <w:p w14:paraId="35F33B3D" w14:textId="037CEE54" w:rsidR="00EE4B5C" w:rsidRDefault="00EE4B5C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Female Coordinator – </w:t>
      </w:r>
      <w:r w:rsidR="00A95874" w:rsidRPr="00B6496A">
        <w:rPr>
          <w:rFonts w:asciiTheme="minorHAnsi" w:hAnsiTheme="minorHAnsi"/>
          <w:b/>
        </w:rPr>
        <w:t>MARSHA GREEN</w:t>
      </w:r>
      <w:r w:rsidR="00A95874">
        <w:rPr>
          <w:rFonts w:asciiTheme="minorHAnsi" w:hAnsiTheme="minorHAnsi"/>
        </w:rPr>
        <w:t>, nominated by Bobbi Hartman, 2</w:t>
      </w:r>
      <w:r w:rsidR="00A95874" w:rsidRPr="00A95874">
        <w:rPr>
          <w:rFonts w:asciiTheme="minorHAnsi" w:hAnsiTheme="minorHAnsi"/>
          <w:vertAlign w:val="superscript"/>
        </w:rPr>
        <w:t>nd</w:t>
      </w:r>
      <w:r w:rsidR="00A95874">
        <w:rPr>
          <w:rFonts w:asciiTheme="minorHAnsi" w:hAnsiTheme="minorHAnsi"/>
        </w:rPr>
        <w:t xml:space="preserve"> by Melissa Baxter</w:t>
      </w:r>
    </w:p>
    <w:p w14:paraId="73B1B515" w14:textId="77777777" w:rsidR="00A95874" w:rsidRPr="00A95874" w:rsidRDefault="00A95874" w:rsidP="00B915F6">
      <w:pPr>
        <w:ind w:left="1080"/>
        <w:rPr>
          <w:rFonts w:asciiTheme="minorHAnsi" w:hAnsiTheme="minorHAnsi"/>
        </w:rPr>
      </w:pPr>
    </w:p>
    <w:p w14:paraId="363C6F2A" w14:textId="575524CE" w:rsidR="00EA444E" w:rsidRDefault="00EE4B5C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t>Equipment Manager –</w:t>
      </w:r>
      <w:r w:rsidR="00A95874">
        <w:rPr>
          <w:rFonts w:asciiTheme="minorHAnsi" w:hAnsiTheme="minorHAnsi"/>
          <w:b/>
        </w:rPr>
        <w:t xml:space="preserve"> 2 nominations:</w:t>
      </w:r>
      <w:r>
        <w:rPr>
          <w:rFonts w:asciiTheme="minorHAnsi" w:hAnsiTheme="minorHAnsi"/>
          <w:b/>
        </w:rPr>
        <w:t xml:space="preserve"> </w:t>
      </w:r>
      <w:r w:rsidR="00A95874" w:rsidRPr="00B6496A">
        <w:rPr>
          <w:rFonts w:asciiTheme="minorHAnsi" w:hAnsiTheme="minorHAnsi"/>
          <w:b/>
        </w:rPr>
        <w:t>TYLER WARMAN</w:t>
      </w:r>
      <w:r w:rsidR="00A95874">
        <w:rPr>
          <w:rFonts w:asciiTheme="minorHAnsi" w:hAnsiTheme="minorHAnsi"/>
        </w:rPr>
        <w:t xml:space="preserve"> (nominated by Jamie Green, 2</w:t>
      </w:r>
      <w:r w:rsidR="00A95874" w:rsidRPr="00A95874">
        <w:rPr>
          <w:rFonts w:asciiTheme="minorHAnsi" w:hAnsiTheme="minorHAnsi"/>
          <w:vertAlign w:val="superscript"/>
        </w:rPr>
        <w:t>nd</w:t>
      </w:r>
      <w:r w:rsidR="00A95874">
        <w:rPr>
          <w:rFonts w:asciiTheme="minorHAnsi" w:hAnsiTheme="minorHAnsi"/>
        </w:rPr>
        <w:t xml:space="preserve"> by Mike Gelech) and JOEL BLANCHETTE (nominated by Mike Martin, 2</w:t>
      </w:r>
      <w:r w:rsidR="00A95874" w:rsidRPr="00A95874">
        <w:rPr>
          <w:rFonts w:asciiTheme="minorHAnsi" w:hAnsiTheme="minorHAnsi"/>
          <w:vertAlign w:val="superscript"/>
        </w:rPr>
        <w:t>nd</w:t>
      </w:r>
      <w:r w:rsidR="00A95874">
        <w:rPr>
          <w:rFonts w:asciiTheme="minorHAnsi" w:hAnsiTheme="minorHAnsi"/>
        </w:rPr>
        <w:t xml:space="preserve"> by Britney Whitney)</w:t>
      </w:r>
    </w:p>
    <w:p w14:paraId="7724BC35" w14:textId="1EC193DB" w:rsidR="00A95874" w:rsidRPr="00A95874" w:rsidRDefault="00A95874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 w:rsidR="009E387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went to member vote, </w:t>
      </w:r>
      <w:r w:rsidRPr="00A95874">
        <w:rPr>
          <w:rFonts w:asciiTheme="minorHAnsi" w:hAnsiTheme="minorHAnsi"/>
          <w:b/>
        </w:rPr>
        <w:t>TYLER WARMAN won</w:t>
      </w:r>
    </w:p>
    <w:p w14:paraId="6ACFBE31" w14:textId="77777777" w:rsidR="00A95874" w:rsidRDefault="00A95874" w:rsidP="00B915F6">
      <w:pPr>
        <w:ind w:left="1080"/>
        <w:rPr>
          <w:rFonts w:asciiTheme="minorHAnsi" w:hAnsiTheme="minorHAnsi"/>
          <w:b/>
        </w:rPr>
      </w:pPr>
    </w:p>
    <w:p w14:paraId="7ADF3FC6" w14:textId="30D23AE5" w:rsidR="00B915F6" w:rsidRDefault="00B915F6" w:rsidP="00B915F6">
      <w:pPr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Ice Scheduler (1 yr term)</w:t>
      </w:r>
      <w:r w:rsidR="00B6496A">
        <w:rPr>
          <w:rFonts w:asciiTheme="minorHAnsi" w:hAnsiTheme="minorHAnsi"/>
          <w:b/>
        </w:rPr>
        <w:t xml:space="preserve"> – NO NOMINATIONS</w:t>
      </w:r>
    </w:p>
    <w:p w14:paraId="65C3981B" w14:textId="77777777" w:rsidR="00A95874" w:rsidRDefault="00A95874" w:rsidP="00B915F6">
      <w:pPr>
        <w:ind w:left="1080"/>
        <w:rPr>
          <w:rFonts w:asciiTheme="minorHAnsi" w:hAnsiTheme="minorHAnsi"/>
          <w:b/>
        </w:rPr>
      </w:pPr>
    </w:p>
    <w:p w14:paraId="485062AD" w14:textId="49EA5F4C" w:rsidR="00EE4B5C" w:rsidRDefault="00EE4B5C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Treasurer – </w:t>
      </w:r>
      <w:r w:rsidR="00B6496A">
        <w:rPr>
          <w:rFonts w:asciiTheme="minorHAnsi" w:hAnsiTheme="minorHAnsi"/>
          <w:b/>
        </w:rPr>
        <w:t>RACHAEL BELLEROSE</w:t>
      </w:r>
      <w:r w:rsidR="00A95874">
        <w:rPr>
          <w:rFonts w:asciiTheme="minorHAnsi" w:hAnsiTheme="minorHAnsi"/>
        </w:rPr>
        <w:t>, nominated by Jeff Green, 2</w:t>
      </w:r>
      <w:r w:rsidR="00A95874" w:rsidRPr="00A95874">
        <w:rPr>
          <w:rFonts w:asciiTheme="minorHAnsi" w:hAnsiTheme="minorHAnsi"/>
          <w:vertAlign w:val="superscript"/>
        </w:rPr>
        <w:t>nd</w:t>
      </w:r>
      <w:r w:rsidR="00A95874">
        <w:rPr>
          <w:rFonts w:asciiTheme="minorHAnsi" w:hAnsiTheme="minorHAnsi"/>
        </w:rPr>
        <w:t xml:space="preserve"> by Britney Whitney</w:t>
      </w:r>
    </w:p>
    <w:p w14:paraId="08984C14" w14:textId="77777777" w:rsidR="00A95874" w:rsidRPr="00A95874" w:rsidRDefault="00A95874" w:rsidP="00B915F6">
      <w:pPr>
        <w:ind w:left="1080"/>
        <w:rPr>
          <w:rFonts w:asciiTheme="minorHAnsi" w:hAnsiTheme="minorHAnsi"/>
        </w:rPr>
      </w:pPr>
    </w:p>
    <w:p w14:paraId="08BFFEF6" w14:textId="112E1D63" w:rsidR="00EE4B5C" w:rsidRDefault="00EE4B5C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President – </w:t>
      </w:r>
      <w:r w:rsidR="00A95874" w:rsidRPr="00B6496A">
        <w:rPr>
          <w:rFonts w:asciiTheme="minorHAnsi" w:hAnsiTheme="minorHAnsi"/>
          <w:b/>
        </w:rPr>
        <w:t>CHRIS TAYLOR</w:t>
      </w:r>
      <w:r w:rsidR="00B6496A">
        <w:rPr>
          <w:rFonts w:asciiTheme="minorHAnsi" w:hAnsiTheme="minorHAnsi"/>
        </w:rPr>
        <w:t xml:space="preserve"> (Tyler Warman, 2</w:t>
      </w:r>
      <w:r w:rsidR="00B6496A" w:rsidRPr="00B6496A">
        <w:rPr>
          <w:rFonts w:asciiTheme="minorHAnsi" w:hAnsiTheme="minorHAnsi"/>
          <w:vertAlign w:val="superscript"/>
        </w:rPr>
        <w:t>nd</w:t>
      </w:r>
      <w:r w:rsidR="00B6496A">
        <w:rPr>
          <w:rFonts w:asciiTheme="minorHAnsi" w:hAnsiTheme="minorHAnsi"/>
        </w:rPr>
        <w:t xml:space="preserve"> by Alex Pavcek)</w:t>
      </w:r>
    </w:p>
    <w:p w14:paraId="1E3FD07D" w14:textId="77777777" w:rsidR="00B6496A" w:rsidRDefault="00B6496A" w:rsidP="00B915F6">
      <w:pPr>
        <w:ind w:left="1080"/>
        <w:rPr>
          <w:rFonts w:asciiTheme="minorHAnsi" w:hAnsiTheme="minorHAnsi"/>
        </w:rPr>
      </w:pPr>
    </w:p>
    <w:p w14:paraId="312A0781" w14:textId="0C5DA703" w:rsidR="00B6496A" w:rsidRDefault="00B6496A" w:rsidP="00B915F6">
      <w:pPr>
        <w:ind w:left="1080"/>
        <w:rPr>
          <w:rFonts w:asciiTheme="minorHAnsi" w:hAnsiTheme="minorHAnsi"/>
        </w:rPr>
      </w:pPr>
      <w:r w:rsidRPr="00B6496A">
        <w:rPr>
          <w:rFonts w:asciiTheme="minorHAnsi" w:hAnsiTheme="minorHAnsi"/>
          <w:b/>
        </w:rPr>
        <w:t xml:space="preserve">ADD: Vice President </w:t>
      </w:r>
      <w:r>
        <w:rPr>
          <w:rFonts w:asciiTheme="minorHAnsi" w:hAnsiTheme="minorHAnsi"/>
          <w:b/>
        </w:rPr>
        <w:t>(1 year term) –</w:t>
      </w:r>
      <w:r w:rsidRPr="00B6496A">
        <w:rPr>
          <w:rFonts w:asciiTheme="minorHAnsi" w:hAnsiTheme="minorHAnsi"/>
          <w:b/>
        </w:rPr>
        <w:t xml:space="preserve"> Mike Gelech</w:t>
      </w:r>
      <w:r>
        <w:rPr>
          <w:rFonts w:asciiTheme="minorHAnsi" w:hAnsiTheme="minorHAnsi"/>
        </w:rPr>
        <w:t xml:space="preserve"> (nominated by Susie Ritchie, 2</w:t>
      </w:r>
      <w:r w:rsidRPr="00B6496A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Coralee Tanghe)</w:t>
      </w:r>
    </w:p>
    <w:p w14:paraId="60A3F0E7" w14:textId="42E31920" w:rsidR="00B6496A" w:rsidRPr="00B6496A" w:rsidRDefault="00B6496A" w:rsidP="00B915F6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</w:rPr>
        <w:t>ADD: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Atom Coordinator (1 year term) </w:t>
      </w:r>
      <w:r w:rsidR="00FC6D05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  <w:r w:rsidR="00FC6D05">
        <w:rPr>
          <w:rFonts w:asciiTheme="minorHAnsi" w:hAnsiTheme="minorHAnsi"/>
          <w:b/>
        </w:rPr>
        <w:t>TARA MAITLAND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(nominated by Rachael Bellerose, 2</w:t>
      </w:r>
      <w:r w:rsidRPr="00B6496A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Mike Gelech)</w:t>
      </w:r>
    </w:p>
    <w:p w14:paraId="140F83F4" w14:textId="4BDA8664" w:rsidR="00EE4B5C" w:rsidRDefault="00EE4B5C" w:rsidP="00B915F6">
      <w:pPr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Coaching Coordinator – By Application</w:t>
      </w:r>
    </w:p>
    <w:p w14:paraId="662D5A3A" w14:textId="2C2DBFF7" w:rsidR="00674BB5" w:rsidRPr="00EE4B5C" w:rsidRDefault="00EE4B5C" w:rsidP="00B915F6">
      <w:pPr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Referee in Chief – By Application</w:t>
      </w:r>
    </w:p>
    <w:p w14:paraId="5CDDBE18" w14:textId="16EE944B" w:rsidR="00674BB5" w:rsidRDefault="00674BB5" w:rsidP="00674BB5">
      <w:pPr>
        <w:ind w:left="360"/>
        <w:rPr>
          <w:rFonts w:asciiTheme="minorHAnsi" w:hAnsiTheme="minorHAnsi"/>
          <w:b/>
        </w:rPr>
      </w:pPr>
    </w:p>
    <w:p w14:paraId="59BBCCFF" w14:textId="2E43C843" w:rsidR="00B915F6" w:rsidRPr="00B915F6" w:rsidRDefault="00B915F6" w:rsidP="00B915F6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Questions</w:t>
      </w:r>
      <w:r w:rsidR="00B6496A">
        <w:rPr>
          <w:rFonts w:asciiTheme="minorHAnsi" w:hAnsiTheme="minorHAnsi"/>
          <w:b/>
        </w:rPr>
        <w:t xml:space="preserve"> - </w:t>
      </w:r>
      <w:r w:rsidR="00B6496A" w:rsidRPr="00B6496A">
        <w:rPr>
          <w:rFonts w:asciiTheme="minorHAnsi" w:hAnsiTheme="minorHAnsi"/>
        </w:rPr>
        <w:t>none</w:t>
      </w:r>
    </w:p>
    <w:p w14:paraId="171D4BD6" w14:textId="553C096A" w:rsidR="00754307" w:rsidRPr="00EE4B5C" w:rsidRDefault="00754307" w:rsidP="00674BB5">
      <w:pPr>
        <w:rPr>
          <w:rFonts w:asciiTheme="minorHAnsi" w:hAnsiTheme="minorHAnsi"/>
          <w:b/>
        </w:rPr>
      </w:pPr>
    </w:p>
    <w:p w14:paraId="59F3021E" w14:textId="77777777" w:rsidR="00754307" w:rsidRPr="00EE4B5C" w:rsidRDefault="00754307" w:rsidP="00754307">
      <w:pPr>
        <w:rPr>
          <w:rFonts w:asciiTheme="minorHAnsi" w:hAnsiTheme="minorHAnsi"/>
          <w:b/>
        </w:rPr>
      </w:pPr>
    </w:p>
    <w:p w14:paraId="31074B05" w14:textId="08D42B0D" w:rsidR="00272942" w:rsidRPr="00B6496A" w:rsidRDefault="00063E64">
      <w:pPr>
        <w:rPr>
          <w:rFonts w:asciiTheme="minorHAnsi" w:hAnsiTheme="minorHAnsi"/>
        </w:rPr>
      </w:pPr>
      <w:r w:rsidRPr="00EE4B5C">
        <w:rPr>
          <w:rFonts w:asciiTheme="minorHAnsi" w:hAnsiTheme="minorHAnsi"/>
          <w:b/>
        </w:rPr>
        <w:t>Meeting Adjourned:</w:t>
      </w:r>
      <w:r w:rsidR="00B6496A">
        <w:rPr>
          <w:rFonts w:asciiTheme="minorHAnsi" w:hAnsiTheme="minorHAnsi"/>
          <w:b/>
        </w:rPr>
        <w:t xml:space="preserve">  </w:t>
      </w:r>
      <w:r w:rsidR="00B6496A">
        <w:rPr>
          <w:rFonts w:asciiTheme="minorHAnsi" w:hAnsiTheme="minorHAnsi"/>
        </w:rPr>
        <w:t>9:55 pm Tyler Warman motioned to adjourn the meeting, 2</w:t>
      </w:r>
      <w:r w:rsidR="00B6496A" w:rsidRPr="00B6496A">
        <w:rPr>
          <w:rFonts w:asciiTheme="minorHAnsi" w:hAnsiTheme="minorHAnsi"/>
          <w:vertAlign w:val="superscript"/>
        </w:rPr>
        <w:t>nd</w:t>
      </w:r>
      <w:r w:rsidR="00B6496A">
        <w:rPr>
          <w:rFonts w:asciiTheme="minorHAnsi" w:hAnsiTheme="minorHAnsi"/>
        </w:rPr>
        <w:t xml:space="preserve"> by Chris Taylor CARRIED</w:t>
      </w:r>
    </w:p>
    <w:sectPr w:rsidR="00272942" w:rsidRPr="00B6496A" w:rsidSect="00EE4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67F96"/>
    <w:multiLevelType w:val="hybridMultilevel"/>
    <w:tmpl w:val="5E5EA5FE"/>
    <w:lvl w:ilvl="0" w:tplc="7E562D68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617"/>
    <w:multiLevelType w:val="hybridMultilevel"/>
    <w:tmpl w:val="43487D1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173D2420"/>
    <w:multiLevelType w:val="hybridMultilevel"/>
    <w:tmpl w:val="847CEFAC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DDEBE9A">
      <w:start w:val="3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3B4"/>
    <w:multiLevelType w:val="hybridMultilevel"/>
    <w:tmpl w:val="88E663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54C727E4"/>
    <w:multiLevelType w:val="hybridMultilevel"/>
    <w:tmpl w:val="2BC8F5F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783E0D"/>
    <w:multiLevelType w:val="hybridMultilevel"/>
    <w:tmpl w:val="294481A0"/>
    <w:lvl w:ilvl="0" w:tplc="C472C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20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E0A83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167C6"/>
    <w:multiLevelType w:val="hybridMultilevel"/>
    <w:tmpl w:val="EAB02AF0"/>
    <w:lvl w:ilvl="0" w:tplc="0346F960">
      <w:numFmt w:val="bullet"/>
      <w:lvlText w:val="-"/>
      <w:lvlJc w:val="left"/>
      <w:pPr>
        <w:ind w:left="22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7DA61A48"/>
    <w:multiLevelType w:val="hybridMultilevel"/>
    <w:tmpl w:val="C5944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23747"/>
    <w:rsid w:val="00027DC8"/>
    <w:rsid w:val="00063E64"/>
    <w:rsid w:val="00080F01"/>
    <w:rsid w:val="000B0AA3"/>
    <w:rsid w:val="000C25C7"/>
    <w:rsid w:val="00163EDE"/>
    <w:rsid w:val="00210570"/>
    <w:rsid w:val="00220AEC"/>
    <w:rsid w:val="00221566"/>
    <w:rsid w:val="00272942"/>
    <w:rsid w:val="002C7102"/>
    <w:rsid w:val="003103FD"/>
    <w:rsid w:val="0033127F"/>
    <w:rsid w:val="003838F1"/>
    <w:rsid w:val="005150AE"/>
    <w:rsid w:val="00536636"/>
    <w:rsid w:val="005401D1"/>
    <w:rsid w:val="005A00C6"/>
    <w:rsid w:val="005F7FCE"/>
    <w:rsid w:val="00660366"/>
    <w:rsid w:val="00674BB5"/>
    <w:rsid w:val="00754307"/>
    <w:rsid w:val="00900A96"/>
    <w:rsid w:val="009C3364"/>
    <w:rsid w:val="009D4F5A"/>
    <w:rsid w:val="009E3872"/>
    <w:rsid w:val="009E68F6"/>
    <w:rsid w:val="00A95874"/>
    <w:rsid w:val="00B16C45"/>
    <w:rsid w:val="00B50D63"/>
    <w:rsid w:val="00B6496A"/>
    <w:rsid w:val="00B915F6"/>
    <w:rsid w:val="00B91EC5"/>
    <w:rsid w:val="00BC7789"/>
    <w:rsid w:val="00C23CF3"/>
    <w:rsid w:val="00C37029"/>
    <w:rsid w:val="00C81FDD"/>
    <w:rsid w:val="00D4516B"/>
    <w:rsid w:val="00DD20AB"/>
    <w:rsid w:val="00E14332"/>
    <w:rsid w:val="00E409F3"/>
    <w:rsid w:val="00E52055"/>
    <w:rsid w:val="00EA444E"/>
    <w:rsid w:val="00EE4B5C"/>
    <w:rsid w:val="00F44F0F"/>
    <w:rsid w:val="00FC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0AB78"/>
  <w15:docId w15:val="{F6C3DEB2-E2E8-41C2-BC56-D4AB54C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2018-04-30T03:05:00Z</cp:lastPrinted>
  <dcterms:created xsi:type="dcterms:W3CDTF">2018-05-08T12:52:00Z</dcterms:created>
  <dcterms:modified xsi:type="dcterms:W3CDTF">2018-05-08T12:52:00Z</dcterms:modified>
</cp:coreProperties>
</file>