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6A" w:rsidRPr="00CE0E5C" w:rsidRDefault="00A15AD0">
      <w:pPr>
        <w:rPr>
          <w:b/>
        </w:rPr>
      </w:pPr>
      <w:bookmarkStart w:id="0" w:name="_GoBack"/>
      <w:bookmarkEnd w:id="0"/>
      <w:r w:rsidRPr="00CE0E5C">
        <w:rPr>
          <w:b/>
        </w:rPr>
        <w:t xml:space="preserve">Welcome to </w:t>
      </w:r>
      <w:r w:rsidR="00363830">
        <w:rPr>
          <w:b/>
        </w:rPr>
        <w:t xml:space="preserve">the 2018/2019 </w:t>
      </w:r>
      <w:r w:rsidRPr="00CE0E5C">
        <w:rPr>
          <w:b/>
        </w:rPr>
        <w:t>Thomps</w:t>
      </w:r>
      <w:r w:rsidR="00CE0E5C" w:rsidRPr="00CE0E5C">
        <w:rPr>
          <w:b/>
        </w:rPr>
        <w:t>on Cariboo Minor Hockey</w:t>
      </w:r>
      <w:r w:rsidR="00363830">
        <w:rPr>
          <w:b/>
        </w:rPr>
        <w:t xml:space="preserve"> Association</w:t>
      </w:r>
      <w:r w:rsidR="00CE0E5C" w:rsidRPr="00CE0E5C">
        <w:rPr>
          <w:b/>
        </w:rPr>
        <w:t xml:space="preserve">! </w:t>
      </w:r>
    </w:p>
    <w:p w:rsidR="00A15AD0" w:rsidRDefault="00A15AD0"/>
    <w:p w:rsidR="00A15AD0" w:rsidRDefault="00A15AD0">
      <w:r>
        <w:tab/>
        <w:t>Taking this step towards providing your child with the opportunity to participate and flourish in a team sport is a big commitment, but they will learn many skills such as being a part of a team, staying active respecting rules and others, forming friendships, displaying sportsmanship and generosity in winning and grace in losing, these are tools that will benefit them in future endeavors.</w:t>
      </w:r>
    </w:p>
    <w:p w:rsidR="004433BC" w:rsidRDefault="004433BC"/>
    <w:p w:rsidR="00A15AD0" w:rsidRPr="002748FA" w:rsidRDefault="002748FA">
      <w:pPr>
        <w:rPr>
          <w:b/>
        </w:rPr>
      </w:pPr>
      <w:r w:rsidRPr="002748FA">
        <w:rPr>
          <w:b/>
        </w:rPr>
        <w:t>Fundraising</w:t>
      </w:r>
    </w:p>
    <w:p w:rsidR="002748FA" w:rsidRDefault="00A15AD0">
      <w:r>
        <w:t xml:space="preserve">Fundraising is a vital </w:t>
      </w:r>
      <w:r w:rsidR="002748FA">
        <w:t>part of TCMHA. Without fundraising event</w:t>
      </w:r>
      <w:r w:rsidR="00CE0E5C">
        <w:t>’</w:t>
      </w:r>
      <w:r w:rsidR="002748FA">
        <w:t>s we would not be able to keep our registration rates affordable. The more you volunteer, the less you pay. Each hour you volunteer with TCMHA is equal to $10 off your mandatory fundraising fee.</w:t>
      </w:r>
    </w:p>
    <w:p w:rsidR="002748FA" w:rsidRDefault="002748FA">
      <w:r>
        <w:t>Each player</w:t>
      </w:r>
      <w:r w:rsidR="00CE0E5C">
        <w:t>’</w:t>
      </w:r>
      <w:r>
        <w:t>s family will be expected to complete a mandatory 4 hour concession shift per player. The schedule will be sent to your team manager and they will pass it around for you to fill in your necessary time when its convenient for you. If you are unable to work your shift it will be your responsibility to find someone to cover you.</w:t>
      </w:r>
    </w:p>
    <w:p w:rsidR="0071779E" w:rsidRDefault="002748FA">
      <w:r>
        <w:t>Any missed shifts will result in a $75 fine! If you would rather pay the fine instead, please submit the cheque or cash to your team manager no later than the last day of your teams scheduled month.</w:t>
      </w:r>
    </w:p>
    <w:p w:rsidR="002748FA" w:rsidRDefault="002748FA">
      <w:r>
        <w:t>Some of the fundraising</w:t>
      </w:r>
      <w:r w:rsidR="0071779E">
        <w:t xml:space="preserve"> opportunities</w:t>
      </w:r>
      <w:r>
        <w:t xml:space="preserve"> are as follows:</w:t>
      </w:r>
    </w:p>
    <w:p w:rsidR="002748FA" w:rsidRDefault="002748FA" w:rsidP="002748FA">
      <w:pPr>
        <w:pStyle w:val="ListParagraph"/>
        <w:numPr>
          <w:ilvl w:val="0"/>
          <w:numId w:val="1"/>
        </w:numPr>
      </w:pPr>
      <w:r>
        <w:t>Gary’s Deli</w:t>
      </w:r>
      <w:r>
        <w:tab/>
      </w:r>
      <w:r>
        <w:tab/>
      </w:r>
      <w:r>
        <w:tab/>
      </w:r>
      <w:r>
        <w:tab/>
        <w:t>* Penguin Meats</w:t>
      </w:r>
    </w:p>
    <w:p w:rsidR="002748FA" w:rsidRDefault="002748FA" w:rsidP="002748FA">
      <w:pPr>
        <w:pStyle w:val="ListParagraph"/>
        <w:numPr>
          <w:ilvl w:val="0"/>
          <w:numId w:val="1"/>
        </w:numPr>
      </w:pPr>
      <w:r>
        <w:t>Purdy’s</w:t>
      </w:r>
      <w:r>
        <w:tab/>
      </w:r>
      <w:r>
        <w:tab/>
      </w:r>
      <w:r>
        <w:tab/>
      </w:r>
      <w:r>
        <w:tab/>
        <w:t>* Food Orders</w:t>
      </w:r>
    </w:p>
    <w:p w:rsidR="002748FA" w:rsidRDefault="002748FA" w:rsidP="002748FA">
      <w:pPr>
        <w:pStyle w:val="ListParagraph"/>
        <w:numPr>
          <w:ilvl w:val="0"/>
          <w:numId w:val="1"/>
        </w:numPr>
      </w:pPr>
      <w:r>
        <w:t>Sandbagging</w:t>
      </w:r>
      <w:r>
        <w:tab/>
      </w:r>
      <w:r>
        <w:tab/>
      </w:r>
      <w:r>
        <w:tab/>
        <w:t xml:space="preserve">* </w:t>
      </w:r>
      <w:r w:rsidR="0071779E">
        <w:t>DSCS Fun Fair</w:t>
      </w:r>
    </w:p>
    <w:p w:rsidR="005D1EE3" w:rsidRDefault="005D1EE3" w:rsidP="005D1EE3">
      <w:r>
        <w:t>If you have any questions or concerns The TCMHA executive members are more than happy to talk with you. Although it is suggested that you talk to your Team Manager or Coach first as they are your team lia</w:t>
      </w:r>
      <w:r w:rsidR="0070321F">
        <w:t>i</w:t>
      </w:r>
      <w:r>
        <w:t>son. The executive list is on our website.</w:t>
      </w:r>
    </w:p>
    <w:p w:rsidR="005D1EE3" w:rsidRDefault="005D1EE3" w:rsidP="005D1EE3"/>
    <w:p w:rsidR="005D1EE3" w:rsidRDefault="005D1EE3" w:rsidP="005D1EE3">
      <w:r>
        <w:t xml:space="preserve">Our website is a great source of information for everyone. </w:t>
      </w:r>
      <w:hyperlink r:id="rId6" w:history="1">
        <w:r w:rsidRPr="009C3818">
          <w:rPr>
            <w:rStyle w:val="Hyperlink"/>
          </w:rPr>
          <w:t>www.thompsoncariboominorhockey.com</w:t>
        </w:r>
      </w:hyperlink>
      <w:r>
        <w:t xml:space="preserve"> You can view team and association information, like fundraising activities and scheduled events. You can view and print forms and contact information as well as our Bylaws and policies.</w:t>
      </w:r>
    </w:p>
    <w:p w:rsidR="005D1EE3" w:rsidRDefault="005D1EE3" w:rsidP="005D1EE3"/>
    <w:p w:rsidR="005D1EE3" w:rsidRPr="005D1EE3" w:rsidRDefault="005D1EE3" w:rsidP="005D1EE3">
      <w:pPr>
        <w:rPr>
          <w:b/>
        </w:rPr>
      </w:pPr>
      <w:r w:rsidRPr="005D1EE3">
        <w:rPr>
          <w:b/>
        </w:rPr>
        <w:t>We look forward to another great hockey season!!</w:t>
      </w:r>
    </w:p>
    <w:p w:rsidR="0071779E" w:rsidRDefault="0071779E" w:rsidP="0071779E"/>
    <w:p w:rsidR="00A15AD0" w:rsidRDefault="00A15AD0"/>
    <w:p w:rsidR="00A15AD0" w:rsidRDefault="00A15AD0"/>
    <w:sectPr w:rsidR="00A15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21057"/>
    <w:multiLevelType w:val="hybridMultilevel"/>
    <w:tmpl w:val="2F5664A4"/>
    <w:lvl w:ilvl="0" w:tplc="83689CC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D0"/>
    <w:rsid w:val="002748FA"/>
    <w:rsid w:val="00363830"/>
    <w:rsid w:val="004433BC"/>
    <w:rsid w:val="004B7E6A"/>
    <w:rsid w:val="005D1EE3"/>
    <w:rsid w:val="0070321F"/>
    <w:rsid w:val="0071779E"/>
    <w:rsid w:val="00A15AD0"/>
    <w:rsid w:val="00CE0E5C"/>
    <w:rsid w:val="00EB73E5"/>
    <w:rsid w:val="00FE6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FA"/>
    <w:pPr>
      <w:ind w:left="720"/>
      <w:contextualSpacing/>
    </w:pPr>
  </w:style>
  <w:style w:type="character" w:styleId="Hyperlink">
    <w:name w:val="Hyperlink"/>
    <w:basedOn w:val="DefaultParagraphFont"/>
    <w:uiPriority w:val="99"/>
    <w:unhideWhenUsed/>
    <w:rsid w:val="005D1E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FA"/>
    <w:pPr>
      <w:ind w:left="720"/>
      <w:contextualSpacing/>
    </w:pPr>
  </w:style>
  <w:style w:type="character" w:styleId="Hyperlink">
    <w:name w:val="Hyperlink"/>
    <w:basedOn w:val="DefaultParagraphFont"/>
    <w:uiPriority w:val="99"/>
    <w:unhideWhenUsed/>
    <w:rsid w:val="005D1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mpsoncariboominorhock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Roberts</dc:creator>
  <cp:lastModifiedBy>Diana Hoggard</cp:lastModifiedBy>
  <cp:revision>2</cp:revision>
  <dcterms:created xsi:type="dcterms:W3CDTF">2018-06-11T16:40:00Z</dcterms:created>
  <dcterms:modified xsi:type="dcterms:W3CDTF">2018-06-11T16:40:00Z</dcterms:modified>
</cp:coreProperties>
</file>