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93" w:rsidRDefault="006C02F5" w:rsidP="00965E9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4307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93" w:rsidRDefault="00965E93" w:rsidP="00965E93"/>
    <w:p w:rsidR="00965E93" w:rsidRDefault="00965E93" w:rsidP="00965E93"/>
    <w:p w:rsidR="00965E93" w:rsidRDefault="00965E93" w:rsidP="00965E93"/>
    <w:p w:rsidR="00965E93" w:rsidRDefault="00965E93" w:rsidP="00965E93">
      <w:r>
        <w:t>I, _____________________________ have been made aware that ThunderStars Minor Hockey Association and/or Hockey Alberta will not be providing any insurance to me while I am skating on the ice at any given practice during ______ hockey season. I will take full responsibility if I suffer any injuries while on the ice at any of the practices that I may participate in. I am also aware that I am not registered with Hockey Canada and therefore cannot be on the bench at any of the games.</w:t>
      </w:r>
    </w:p>
    <w:p w:rsidR="00965E93" w:rsidRDefault="00965E93" w:rsidP="00965E93"/>
    <w:p w:rsidR="00965E93" w:rsidRDefault="00965E93" w:rsidP="00965E93">
      <w:r>
        <w:t xml:space="preserve">         Signature:__________________________________ Date:_______________________</w:t>
      </w:r>
    </w:p>
    <w:p w:rsidR="00965E93" w:rsidRDefault="00965E93" w:rsidP="00965E93">
      <w:r>
        <w:t>Managers Signature:___________________________________ Dare:_______________________</w:t>
      </w:r>
    </w:p>
    <w:p w:rsidR="00196D41" w:rsidRDefault="00196D41"/>
    <w:sectPr w:rsidR="00196D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3"/>
    <w:rsid w:val="00196D41"/>
    <w:rsid w:val="006C02F5"/>
    <w:rsid w:val="0096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&amp; Paris</dc:creator>
  <cp:lastModifiedBy>Kevin &amp; Paris</cp:lastModifiedBy>
  <cp:revision>2</cp:revision>
  <dcterms:created xsi:type="dcterms:W3CDTF">2018-03-06T01:53:00Z</dcterms:created>
  <dcterms:modified xsi:type="dcterms:W3CDTF">2018-03-06T01:53:00Z</dcterms:modified>
</cp:coreProperties>
</file>