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E9A1" w14:textId="5940F746" w:rsidR="00A25C31" w:rsidRDefault="00EE7924" w:rsidP="00EE7924">
      <w:pPr>
        <w:jc w:val="center"/>
      </w:pPr>
      <w:r>
        <w:t>Viking Minor Hockey AGM 2018</w:t>
      </w:r>
    </w:p>
    <w:p w14:paraId="2C5B26E0" w14:textId="0485B4F1" w:rsidR="00EE7924" w:rsidRDefault="00EE7924" w:rsidP="00EE7924">
      <w:pPr>
        <w:jc w:val="center"/>
      </w:pPr>
      <w:r>
        <w:t>June 20, 2018</w:t>
      </w:r>
    </w:p>
    <w:p w14:paraId="187B3CBF" w14:textId="03F17A23" w:rsidR="00EE7924" w:rsidRDefault="00EE7924" w:rsidP="00EE7924">
      <w:r>
        <w:t>Meeting called to order by President Randy Arndt at 7:03pm at the Viking Community Hall.</w:t>
      </w:r>
    </w:p>
    <w:p w14:paraId="01DA9BFC" w14:textId="77777777" w:rsidR="00EE7924" w:rsidRDefault="00EE7924" w:rsidP="00EE7924">
      <w:r>
        <w:t xml:space="preserve">Agenda reviewed. Motioned by Terri Cummings to use current agenda. Seconded by Charla </w:t>
      </w:r>
      <w:proofErr w:type="spellStart"/>
      <w:r>
        <w:t>McClements</w:t>
      </w:r>
      <w:proofErr w:type="spellEnd"/>
      <w:r>
        <w:t>. All in favor, carried.</w:t>
      </w:r>
    </w:p>
    <w:p w14:paraId="13DFD84B" w14:textId="070F233C" w:rsidR="00EE7924" w:rsidRDefault="00EE7924" w:rsidP="00EE7924">
      <w:r>
        <w:rPr>
          <w:b/>
        </w:rPr>
        <w:t>Correspondence</w:t>
      </w:r>
      <w:r>
        <w:t xml:space="preserve"> – None</w:t>
      </w:r>
    </w:p>
    <w:p w14:paraId="30F44697" w14:textId="77777777" w:rsidR="00EE7924" w:rsidRDefault="00EE7924" w:rsidP="00EE7924">
      <w:r>
        <w:rPr>
          <w:b/>
        </w:rPr>
        <w:t>Presidents Report</w:t>
      </w:r>
    </w:p>
    <w:p w14:paraId="0089B3E0" w14:textId="77777777" w:rsidR="00EE7924" w:rsidRDefault="00EE7924" w:rsidP="00EE7924">
      <w:r>
        <w:t>Power skating instruction next year – VMH coaches to be trained through PEP. Cost approx. $97/player so coaches can incorporate power skating and skills into practices.</w:t>
      </w:r>
    </w:p>
    <w:p w14:paraId="2DF65C3A" w14:textId="35EBBD70" w:rsidR="00EE7924" w:rsidRDefault="00EE7924" w:rsidP="00EE7924">
      <w:proofErr w:type="spellStart"/>
      <w:r>
        <w:t>Brettzky</w:t>
      </w:r>
      <w:proofErr w:type="spellEnd"/>
      <w:r>
        <w:t xml:space="preserve"> Hockey camp is running August 5-8/18. $5000 </w:t>
      </w:r>
      <w:r w:rsidR="00CF3A41">
        <w:t xml:space="preserve">received from </w:t>
      </w:r>
      <w:proofErr w:type="spellStart"/>
      <w:r w:rsidR="00CF3A41">
        <w:t>Brettzky</w:t>
      </w:r>
      <w:proofErr w:type="spellEnd"/>
      <w:r w:rsidR="00CF3A41">
        <w:t xml:space="preserve"> Hockey Challenge to go towards ice fees/instruction costs.</w:t>
      </w:r>
    </w:p>
    <w:p w14:paraId="09BD9708" w14:textId="77777777" w:rsidR="00EE7924" w:rsidRDefault="00EE7924" w:rsidP="00EE7924">
      <w:proofErr w:type="spellStart"/>
      <w:r>
        <w:t>Brettzky</w:t>
      </w:r>
      <w:proofErr w:type="spellEnd"/>
      <w:r>
        <w:t xml:space="preserve"> Tournament Aug 9-12/18, VMH looking for 20 volunteers for security for Saturday night.</w:t>
      </w:r>
    </w:p>
    <w:p w14:paraId="71596D0A" w14:textId="77777777" w:rsidR="00EE7924" w:rsidRDefault="00EE7924" w:rsidP="00EE7924">
      <w:r>
        <w:t>Holden boundary changes should soon be finalized. Agreement with Holden Minor Hockey will be year to year.</w:t>
      </w:r>
    </w:p>
    <w:p w14:paraId="1AFA10A8" w14:textId="4D5607D5" w:rsidR="00EE7924" w:rsidRDefault="00EE7924" w:rsidP="00EE7924">
      <w:r>
        <w:t>Budget changes – no discount for early registration, there will be two $300 raffles towards registration fees for those attending AGM.</w:t>
      </w:r>
    </w:p>
    <w:p w14:paraId="61E74038" w14:textId="49801014" w:rsidR="00EE7924" w:rsidRDefault="00EE7924" w:rsidP="00EE7924">
      <w:r>
        <w:t>Hockey Day weekend will be in February again this year.</w:t>
      </w:r>
    </w:p>
    <w:p w14:paraId="50F5BE4D" w14:textId="32B91577" w:rsidR="00EE7924" w:rsidRDefault="00CF3A41" w:rsidP="00EE7924">
      <w:r>
        <w:t>VMH is looking into doing another type of raffle rather than $100 cash raffle. VMH has applied for Oilers 50/50 again. VMH is working Casino in Red Deer September 12-13/18-all shifts filled.</w:t>
      </w:r>
    </w:p>
    <w:p w14:paraId="0179486E" w14:textId="7A42EC20" w:rsidR="00CF3A41" w:rsidRDefault="00CF3A41" w:rsidP="00EE7924">
      <w:r>
        <w:t>VMH pictures are booked for Wednesday October 17/18.</w:t>
      </w:r>
    </w:p>
    <w:p w14:paraId="74698E58" w14:textId="10CDE41D" w:rsidR="00CF3A41" w:rsidRDefault="00CF3A41" w:rsidP="00EE7924">
      <w:r>
        <w:t>2019/20 Hockey Alberta us changing Novice to half-ice, optional to do half-ice this season.</w:t>
      </w:r>
    </w:p>
    <w:p w14:paraId="45B4DDEA" w14:textId="460B5E0B" w:rsidR="00CF3A41" w:rsidRDefault="00CF3A41" w:rsidP="00EE7924">
      <w:pPr>
        <w:rPr>
          <w:b/>
        </w:rPr>
      </w:pPr>
      <w:r>
        <w:rPr>
          <w:b/>
        </w:rPr>
        <w:t>Financial Report</w:t>
      </w:r>
    </w:p>
    <w:p w14:paraId="3D239B58" w14:textId="081AC8EF" w:rsidR="00CF3A41" w:rsidRDefault="00CF3A41" w:rsidP="00EE7924">
      <w:r>
        <w:t xml:space="preserve">Read by Tracy </w:t>
      </w:r>
      <w:proofErr w:type="spellStart"/>
      <w:r>
        <w:t>Roeleveld</w:t>
      </w:r>
      <w:proofErr w:type="spellEnd"/>
      <w:r>
        <w:t xml:space="preserve">. Currently $146,634.82 in the bank. VMH lost $7,080.27 for the 2017/18 season. Tracy moved that the treasurer’s report be adopted as read. Seconded by Colton </w:t>
      </w:r>
      <w:proofErr w:type="spellStart"/>
      <w:r>
        <w:t>Docksteader</w:t>
      </w:r>
      <w:proofErr w:type="spellEnd"/>
      <w:r>
        <w:t xml:space="preserve">. All in favor, carried. </w:t>
      </w:r>
    </w:p>
    <w:p w14:paraId="069B3D9D" w14:textId="74940EA0" w:rsidR="00CF3A41" w:rsidRDefault="00CF3A41" w:rsidP="00EE7924">
      <w:r>
        <w:rPr>
          <w:b/>
        </w:rPr>
        <w:t xml:space="preserve">Reports of Committees </w:t>
      </w:r>
    </w:p>
    <w:p w14:paraId="6F021319" w14:textId="04B3F6A1" w:rsidR="00CF3A41" w:rsidRDefault="00CF3A41" w:rsidP="00EE7924">
      <w:r>
        <w:t>Initiation-only played exhibition</w:t>
      </w:r>
      <w:r w:rsidR="005A5BFB">
        <w:t xml:space="preserve"> games, not in a league. Kids enjoyed the year.</w:t>
      </w:r>
    </w:p>
    <w:p w14:paraId="7A575DBC" w14:textId="19F0C386" w:rsidR="005A5BFB" w:rsidRDefault="005A5BFB" w:rsidP="00EE7924">
      <w:r>
        <w:t>Novice-Finished 3</w:t>
      </w:r>
      <w:r w:rsidRPr="005A5BFB">
        <w:rPr>
          <w:vertAlign w:val="superscript"/>
        </w:rPr>
        <w:t>rd</w:t>
      </w:r>
      <w:r>
        <w:t xml:space="preserve"> in Battle River league. Finished year off at a tournament in </w:t>
      </w:r>
      <w:proofErr w:type="spellStart"/>
      <w:r>
        <w:t>Bruderheim</w:t>
      </w:r>
      <w:proofErr w:type="spellEnd"/>
      <w:r>
        <w:t>.</w:t>
      </w:r>
    </w:p>
    <w:p w14:paraId="0A08848B" w14:textId="5950FEF0" w:rsidR="005A5BFB" w:rsidRDefault="005A5BFB" w:rsidP="00EE7924">
      <w:r>
        <w:t>Atoms-Combined team with Holden. Lost out of zones for provincials. Won the league banner.</w:t>
      </w:r>
    </w:p>
    <w:p w14:paraId="13512E08" w14:textId="1461BAAB" w:rsidR="005A5BFB" w:rsidRDefault="005A5BFB" w:rsidP="00EE7924">
      <w:r>
        <w:t>Bantam-Played with Manville and some girls on the team</w:t>
      </w:r>
    </w:p>
    <w:p w14:paraId="0442F257" w14:textId="6CD695B6" w:rsidR="005A5BFB" w:rsidRDefault="005A5BFB" w:rsidP="00EE7924">
      <w:r>
        <w:t>Midget Boys-won consolation</w:t>
      </w:r>
    </w:p>
    <w:p w14:paraId="6A1D92DE" w14:textId="67C7DB14" w:rsidR="005A5BFB" w:rsidRDefault="005A5BFB" w:rsidP="00EE7924">
      <w:r>
        <w:t>Midget Girls-good year, 6</w:t>
      </w:r>
      <w:r w:rsidRPr="005A5BFB">
        <w:rPr>
          <w:vertAlign w:val="superscript"/>
        </w:rPr>
        <w:t>th</w:t>
      </w:r>
      <w:r>
        <w:t xml:space="preserve"> year combined with Irma. Won league and provincials.</w:t>
      </w:r>
    </w:p>
    <w:p w14:paraId="5936B9EC" w14:textId="68508902" w:rsidR="005A5BFB" w:rsidRDefault="005A5BFB" w:rsidP="00EE7924">
      <w:r>
        <w:lastRenderedPageBreak/>
        <w:t>Registrar-None</w:t>
      </w:r>
    </w:p>
    <w:p w14:paraId="792C8E77" w14:textId="38DEDFA6" w:rsidR="005A5BFB" w:rsidRDefault="005A5BFB" w:rsidP="00EE7924">
      <w:r>
        <w:t>Referee Coordinator-None</w:t>
      </w:r>
    </w:p>
    <w:p w14:paraId="21C25FB8" w14:textId="0DACF5B4" w:rsidR="005A5BFB" w:rsidRDefault="005A5BFB" w:rsidP="00EE7924">
      <w:r>
        <w:t xml:space="preserve">Casino-Booked for Casino in Red Deer Sept 12-13/18-all worker shifts filled. </w:t>
      </w:r>
    </w:p>
    <w:p w14:paraId="3F5AA866" w14:textId="0F3906C3" w:rsidR="005A5BFB" w:rsidRDefault="005A5BFB" w:rsidP="00EE7924">
      <w:r>
        <w:t>Equipment-None</w:t>
      </w:r>
    </w:p>
    <w:p w14:paraId="19C50D6E" w14:textId="7C076F55" w:rsidR="005A5BFB" w:rsidRDefault="005A5BFB" w:rsidP="00EE7924">
      <w:r>
        <w:t>Sponsorship-Sign in lobby recognizing sponsors. Terri is in the process of applying for some grants.</w:t>
      </w:r>
    </w:p>
    <w:p w14:paraId="221538E8" w14:textId="5DDCB99C" w:rsidR="005A5BFB" w:rsidRDefault="005A5BFB" w:rsidP="00EE7924">
      <w:r>
        <w:t>Website/Schedule-None</w:t>
      </w:r>
    </w:p>
    <w:p w14:paraId="77C98F0D" w14:textId="30E7C387" w:rsidR="005A5BFB" w:rsidRDefault="005A5BFB" w:rsidP="00EE7924">
      <w:r>
        <w:t>Discipline-None</w:t>
      </w:r>
    </w:p>
    <w:p w14:paraId="4644F15A" w14:textId="7A2C714B" w:rsidR="005A5BFB" w:rsidRDefault="005A5BFB" w:rsidP="00EE7924">
      <w:r>
        <w:t>Player Development-None</w:t>
      </w:r>
    </w:p>
    <w:p w14:paraId="16033BD7" w14:textId="2C7E8645" w:rsidR="005A5BFB" w:rsidRDefault="005A5BFB" w:rsidP="00EE7924">
      <w:r>
        <w:rPr>
          <w:b/>
        </w:rPr>
        <w:t>Election of Directors</w:t>
      </w:r>
    </w:p>
    <w:p w14:paraId="261FA939" w14:textId="77777777" w:rsidR="005A5BFB" w:rsidRDefault="005A5BFB" w:rsidP="00EE7924">
      <w:r>
        <w:t xml:space="preserve">Treasurer – Rosanne </w:t>
      </w:r>
      <w:proofErr w:type="spellStart"/>
      <w:r>
        <w:t>Morken</w:t>
      </w:r>
      <w:proofErr w:type="spellEnd"/>
      <w:r>
        <w:t xml:space="preserve"> put her name forward. Called 3 times for other nominations. Position filled This is a </w:t>
      </w:r>
      <w:proofErr w:type="gramStart"/>
      <w:r>
        <w:t>2 year</w:t>
      </w:r>
      <w:proofErr w:type="gramEnd"/>
      <w:r>
        <w:t xml:space="preserve"> term.</w:t>
      </w:r>
    </w:p>
    <w:p w14:paraId="0D8EBF5F" w14:textId="77777777" w:rsidR="005A5BFB" w:rsidRDefault="005A5BFB" w:rsidP="00EE7924">
      <w:r>
        <w:t xml:space="preserve">Vice President – Colten </w:t>
      </w:r>
      <w:proofErr w:type="spellStart"/>
      <w:r>
        <w:t>Docksteader</w:t>
      </w:r>
      <w:proofErr w:type="spellEnd"/>
      <w:r>
        <w:t xml:space="preserve"> put his name forward. Called 3 times for other nominations. Position filled. This is a </w:t>
      </w:r>
      <w:proofErr w:type="gramStart"/>
      <w:r>
        <w:t>2 year</w:t>
      </w:r>
      <w:proofErr w:type="gramEnd"/>
      <w:r>
        <w:t xml:space="preserve"> term. </w:t>
      </w:r>
    </w:p>
    <w:p w14:paraId="0CF1BDF1" w14:textId="1253205C" w:rsidR="005A5BFB" w:rsidRDefault="005A5BFB" w:rsidP="00EE7924">
      <w:r>
        <w:t xml:space="preserve">Registrar </w:t>
      </w:r>
      <w:proofErr w:type="gramStart"/>
      <w:r>
        <w:t xml:space="preserve">-  </w:t>
      </w:r>
      <w:r w:rsidR="00F80190">
        <w:t>Lindsay</w:t>
      </w:r>
      <w:proofErr w:type="gramEnd"/>
      <w:r w:rsidR="00F80190">
        <w:t xml:space="preserve"> Quinton let her name stand. Kimberly </w:t>
      </w:r>
      <w:proofErr w:type="spellStart"/>
      <w:r w:rsidR="00F80190">
        <w:t>Girczyc</w:t>
      </w:r>
      <w:proofErr w:type="spellEnd"/>
      <w:r w:rsidR="00F80190">
        <w:t xml:space="preserve"> nominated Charla </w:t>
      </w:r>
      <w:proofErr w:type="spellStart"/>
      <w:r w:rsidR="00F80190">
        <w:t>McClements</w:t>
      </w:r>
      <w:proofErr w:type="spellEnd"/>
      <w:r w:rsidR="00F80190">
        <w:t xml:space="preserve">. Nomination accepted. Nominees in agreement to share position. Called 3 times for other nominees. Position filled. This is a </w:t>
      </w:r>
      <w:proofErr w:type="gramStart"/>
      <w:r w:rsidR="00F80190">
        <w:t>2 year</w:t>
      </w:r>
      <w:proofErr w:type="gramEnd"/>
      <w:r w:rsidR="00F80190">
        <w:t xml:space="preserve"> term. </w:t>
      </w:r>
    </w:p>
    <w:p w14:paraId="1A0D2B23" w14:textId="73AD86B4" w:rsidR="00F80190" w:rsidRDefault="00F80190" w:rsidP="00EE7924">
      <w:pPr>
        <w:rPr>
          <w:b/>
        </w:rPr>
      </w:pPr>
      <w:r>
        <w:rPr>
          <w:b/>
        </w:rPr>
        <w:t>New Business</w:t>
      </w:r>
    </w:p>
    <w:p w14:paraId="63159C80" w14:textId="4C8E4FED" w:rsidR="00F80190" w:rsidRDefault="00F80190" w:rsidP="00EE7924">
      <w:r>
        <w:t xml:space="preserve">VMH is hosting a Goalie Camp at the </w:t>
      </w:r>
      <w:proofErr w:type="spellStart"/>
      <w:r>
        <w:t>Carena</w:t>
      </w:r>
      <w:proofErr w:type="spellEnd"/>
      <w:r>
        <w:t xml:space="preserve"> Sept 8-9/18. Open to out of town goalies.</w:t>
      </w:r>
    </w:p>
    <w:p w14:paraId="0A9D1D4E" w14:textId="5C705B20" w:rsidR="00F80190" w:rsidRDefault="00F80190" w:rsidP="00EE7924">
      <w:r>
        <w:t>2018/19 hockey season will most likely start between mid-</w:t>
      </w:r>
      <w:proofErr w:type="spellStart"/>
      <w:r>
        <w:t>september</w:t>
      </w:r>
      <w:proofErr w:type="spellEnd"/>
      <w:r>
        <w:t xml:space="preserve"> to October.</w:t>
      </w:r>
    </w:p>
    <w:p w14:paraId="5D64B6B6" w14:textId="47121930" w:rsidR="00F80190" w:rsidRDefault="00F80190" w:rsidP="00EE7924">
      <w:r>
        <w:t xml:space="preserve">League – NAI Alberta One model – changes are coming for provincials. Updates will be shared as they are provided. </w:t>
      </w:r>
    </w:p>
    <w:p w14:paraId="5EFEED4C" w14:textId="4B9C941C" w:rsidR="00F80190" w:rsidRPr="00F80190" w:rsidRDefault="00F80190" w:rsidP="00EE7924">
      <w:r>
        <w:t xml:space="preserve">$300 Credit towards Registration Fees won by: Bryson </w:t>
      </w:r>
      <w:proofErr w:type="spellStart"/>
      <w:r>
        <w:t>McClements</w:t>
      </w:r>
      <w:proofErr w:type="spellEnd"/>
      <w:r>
        <w:t xml:space="preserve"> and Cohen </w:t>
      </w:r>
      <w:proofErr w:type="spellStart"/>
      <w:r>
        <w:t>Buttner</w:t>
      </w:r>
      <w:proofErr w:type="spellEnd"/>
      <w:r>
        <w:t>.</w:t>
      </w:r>
    </w:p>
    <w:p w14:paraId="5039B77B" w14:textId="5ED077E1" w:rsidR="00CF3A41" w:rsidRDefault="00CF3A41" w:rsidP="00EE7924">
      <w:pPr>
        <w:rPr>
          <w:b/>
        </w:rPr>
      </w:pPr>
      <w:r>
        <w:rPr>
          <w:b/>
        </w:rPr>
        <w:t>Appointment of Auditors</w:t>
      </w:r>
    </w:p>
    <w:p w14:paraId="7E93E6E0" w14:textId="6ACCA8EE" w:rsidR="00CF3A41" w:rsidRDefault="00CF3A41" w:rsidP="00EE7924">
      <w:r>
        <w:t xml:space="preserve">Tracy </w:t>
      </w:r>
      <w:proofErr w:type="spellStart"/>
      <w:r>
        <w:t>Roeleveld</w:t>
      </w:r>
      <w:proofErr w:type="spellEnd"/>
      <w:r>
        <w:t xml:space="preserve"> made a motion to enlist Synergy Accounting of Vegreville as our financial auditors. Seconded by Mike Paterson. All in favor, carried.</w:t>
      </w:r>
    </w:p>
    <w:p w14:paraId="7BE104AB" w14:textId="4FD5B0DD" w:rsidR="00CF3A41" w:rsidRDefault="00CF3A41" w:rsidP="00EE7924">
      <w:r>
        <w:t>Next Annual General Meeting will be June 19, 2019 at 7pm at the Viking Community Hall.</w:t>
      </w:r>
    </w:p>
    <w:p w14:paraId="53EEE055" w14:textId="31A7A968" w:rsidR="00CF3A41" w:rsidRDefault="00CF3A41" w:rsidP="00EE7924">
      <w:r>
        <w:t>Meeting adjourned at 7:50pm.</w:t>
      </w:r>
    </w:p>
    <w:p w14:paraId="1087C840" w14:textId="4419EBC3" w:rsidR="00CF3A41" w:rsidRDefault="00CF3A41" w:rsidP="00EE7924"/>
    <w:p w14:paraId="31765E46" w14:textId="250B7361" w:rsidR="00CF3A41" w:rsidRDefault="00CF3A41" w:rsidP="00EE7924"/>
    <w:p w14:paraId="435622CF" w14:textId="5A823F7B" w:rsidR="00CF3A41" w:rsidRDefault="00CF3A41" w:rsidP="00EE7924"/>
    <w:p w14:paraId="6AF4954A" w14:textId="77777777" w:rsidR="00CF3A41" w:rsidRPr="00CF3A41" w:rsidRDefault="00CF3A41" w:rsidP="00EE7924">
      <w:bookmarkStart w:id="0" w:name="_GoBack"/>
      <w:bookmarkEnd w:id="0"/>
    </w:p>
    <w:sectPr w:rsidR="00CF3A41" w:rsidRPr="00CF3A4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E1FCB" w14:textId="77777777" w:rsidR="00905BC0" w:rsidRDefault="00905BC0" w:rsidP="005A5BFB">
      <w:pPr>
        <w:spacing w:after="0" w:line="240" w:lineRule="auto"/>
      </w:pPr>
      <w:r>
        <w:separator/>
      </w:r>
    </w:p>
  </w:endnote>
  <w:endnote w:type="continuationSeparator" w:id="0">
    <w:p w14:paraId="3407AAE9" w14:textId="77777777" w:rsidR="00905BC0" w:rsidRDefault="00905BC0" w:rsidP="005A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0E184" w14:textId="77777777" w:rsidR="00905BC0" w:rsidRDefault="00905BC0" w:rsidP="005A5BFB">
      <w:pPr>
        <w:spacing w:after="0" w:line="240" w:lineRule="auto"/>
      </w:pPr>
      <w:r>
        <w:separator/>
      </w:r>
    </w:p>
  </w:footnote>
  <w:footnote w:type="continuationSeparator" w:id="0">
    <w:p w14:paraId="1D3901FF" w14:textId="77777777" w:rsidR="00905BC0" w:rsidRDefault="00905BC0" w:rsidP="005A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40E2" w14:textId="5F838D07" w:rsidR="005A5BFB" w:rsidRDefault="005A5BFB">
    <w:pPr>
      <w:pStyle w:val="Header"/>
    </w:pPr>
  </w:p>
  <w:p w14:paraId="54C62DD8" w14:textId="77777777" w:rsidR="005A5BFB" w:rsidRDefault="005A5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24"/>
    <w:rsid w:val="00247BE0"/>
    <w:rsid w:val="002641A5"/>
    <w:rsid w:val="002A1615"/>
    <w:rsid w:val="0042410E"/>
    <w:rsid w:val="005964BF"/>
    <w:rsid w:val="005A5BFB"/>
    <w:rsid w:val="00905BC0"/>
    <w:rsid w:val="00A25C31"/>
    <w:rsid w:val="00AD4D7B"/>
    <w:rsid w:val="00C04BC1"/>
    <w:rsid w:val="00CF3A41"/>
    <w:rsid w:val="00DC1B8E"/>
    <w:rsid w:val="00EE7924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ADF7"/>
  <w15:chartTrackingRefBased/>
  <w15:docId w15:val="{7E24FBF5-A66C-4C15-B28C-9C973F93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FB"/>
  </w:style>
  <w:style w:type="paragraph" w:styleId="Footer">
    <w:name w:val="footer"/>
    <w:basedOn w:val="Normal"/>
    <w:link w:val="FooterChar"/>
    <w:uiPriority w:val="99"/>
    <w:unhideWhenUsed/>
    <w:rsid w:val="005A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2018-08-17T04:15:00Z</cp:lastPrinted>
  <dcterms:created xsi:type="dcterms:W3CDTF">2018-08-17T04:15:00Z</dcterms:created>
  <dcterms:modified xsi:type="dcterms:W3CDTF">2018-08-17T04:16:00Z</dcterms:modified>
</cp:coreProperties>
</file>