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1931D" w14:textId="77777777" w:rsidR="00757207" w:rsidRPr="00891204" w:rsidRDefault="00757207" w:rsidP="00757207">
      <w:pPr>
        <w:spacing w:after="0"/>
        <w:jc w:val="center"/>
        <w:rPr>
          <w:b/>
        </w:rPr>
      </w:pPr>
      <w:r w:rsidRPr="00891204">
        <w:rPr>
          <w:b/>
        </w:rPr>
        <w:t>Warburg Minor Hockey Association</w:t>
      </w:r>
    </w:p>
    <w:p w14:paraId="65E57B40" w14:textId="77777777" w:rsidR="00DE2963" w:rsidRPr="00891204" w:rsidRDefault="007A4893" w:rsidP="00757207">
      <w:pPr>
        <w:spacing w:after="0"/>
        <w:jc w:val="center"/>
        <w:rPr>
          <w:b/>
        </w:rPr>
      </w:pPr>
      <w:r>
        <w:rPr>
          <w:b/>
        </w:rPr>
        <w:t xml:space="preserve">AGM </w:t>
      </w:r>
      <w:r w:rsidR="00C1651D">
        <w:rPr>
          <w:b/>
        </w:rPr>
        <w:t>Agenda</w:t>
      </w:r>
    </w:p>
    <w:p w14:paraId="2FB63D8A" w14:textId="77777777" w:rsidR="00757207" w:rsidRPr="00891204" w:rsidRDefault="00367515" w:rsidP="00757207">
      <w:pPr>
        <w:spacing w:after="0"/>
        <w:jc w:val="center"/>
        <w:rPr>
          <w:b/>
        </w:rPr>
      </w:pPr>
      <w:r>
        <w:rPr>
          <w:b/>
        </w:rPr>
        <w:t>Monday, May 1</w:t>
      </w:r>
      <w:r w:rsidRPr="00367515">
        <w:rPr>
          <w:b/>
          <w:vertAlign w:val="superscript"/>
        </w:rPr>
        <w:t>st</w:t>
      </w:r>
      <w:r>
        <w:rPr>
          <w:b/>
        </w:rPr>
        <w:t>, 2017</w:t>
      </w:r>
    </w:p>
    <w:p w14:paraId="7D639CAA" w14:textId="77777777" w:rsidR="00757207" w:rsidRPr="00BF628B" w:rsidRDefault="00DA219B" w:rsidP="00757207">
      <w:pPr>
        <w:spacing w:after="0"/>
        <w:jc w:val="center"/>
      </w:pPr>
      <w:r w:rsidRPr="00891204">
        <w:rPr>
          <w:b/>
        </w:rPr>
        <w:t>Warburg Arena</w:t>
      </w:r>
    </w:p>
    <w:p w14:paraId="717E152C" w14:textId="77777777" w:rsidR="00757207" w:rsidRPr="00BF628B" w:rsidRDefault="00757207" w:rsidP="00757207">
      <w:pPr>
        <w:spacing w:after="0"/>
        <w:jc w:val="center"/>
      </w:pPr>
    </w:p>
    <w:p w14:paraId="0CFF3D16" w14:textId="0235532D" w:rsidR="00F70C57" w:rsidRDefault="00757207" w:rsidP="00757207">
      <w:pPr>
        <w:spacing w:after="0"/>
      </w:pPr>
      <w:r w:rsidRPr="00BF628B">
        <w:t>PRESENT</w:t>
      </w:r>
      <w:r w:rsidR="000A476A" w:rsidRPr="00BF628B">
        <w:t>:</w:t>
      </w:r>
      <w:r w:rsidR="00ED4AC6" w:rsidRPr="00BF628B">
        <w:t xml:space="preserve"> </w:t>
      </w:r>
      <w:r w:rsidR="00896AFE">
        <w:t xml:space="preserve">Amanda Richels, Shane Ofstie, Trish Forster, Thad Bentley, Rebecca Weiss, Karl Weiss, Michelle Gidosh, Heather Cygan, Brandon Brock, Stephanie Swartz, Percy Mielnik, Jody Gaudet, </w:t>
      </w:r>
      <w:proofErr w:type="spellStart"/>
      <w:r w:rsidR="00896AFE">
        <w:t>Ousana</w:t>
      </w:r>
      <w:proofErr w:type="spellEnd"/>
      <w:r w:rsidR="00896AFE">
        <w:t xml:space="preserve"> </w:t>
      </w:r>
      <w:proofErr w:type="spellStart"/>
      <w:r w:rsidR="00896AFE">
        <w:t>Brackley</w:t>
      </w:r>
      <w:proofErr w:type="spellEnd"/>
      <w:r w:rsidR="00896AFE">
        <w:t xml:space="preserve">, Troy Kuzio, Ian Drysdale, Joanne Drysdale, Bev Lachance, Rhonda Boyd, Bryce Boyd, Neil Klatt, Jodi </w:t>
      </w:r>
      <w:proofErr w:type="spellStart"/>
      <w:r w:rsidR="00896AFE">
        <w:t>Cropley</w:t>
      </w:r>
      <w:proofErr w:type="spellEnd"/>
      <w:r w:rsidR="00896AFE">
        <w:t xml:space="preserve">, Jolene Bogart, </w:t>
      </w:r>
      <w:proofErr w:type="spellStart"/>
      <w:r w:rsidR="00896AFE">
        <w:t>Corrinna</w:t>
      </w:r>
      <w:proofErr w:type="spellEnd"/>
      <w:r w:rsidR="00896AFE">
        <w:t xml:space="preserve"> </w:t>
      </w:r>
      <w:proofErr w:type="spellStart"/>
      <w:r w:rsidR="00896AFE">
        <w:t>Knull</w:t>
      </w:r>
      <w:proofErr w:type="spellEnd"/>
      <w:r w:rsidR="00896AFE">
        <w:t xml:space="preserve">, Brian Smith, Rhonda Smith, Richelle Cygan, Tammy Turner, Judy Tollenaar, Steve Swartz, Michelle Bentley, Jason Gidosh, Ken Hutchinson, Tiffany Torkelson, </w:t>
      </w:r>
      <w:proofErr w:type="spellStart"/>
      <w:r w:rsidR="00896AFE">
        <w:t>Tahra</w:t>
      </w:r>
      <w:proofErr w:type="spellEnd"/>
      <w:r w:rsidR="00896AFE">
        <w:t xml:space="preserve"> </w:t>
      </w:r>
      <w:proofErr w:type="spellStart"/>
      <w:r w:rsidR="00896AFE">
        <w:t>Drebert</w:t>
      </w:r>
      <w:proofErr w:type="spellEnd"/>
      <w:r w:rsidR="00896AFE">
        <w:t xml:space="preserve">, Ashlee Phelan, Rob Wenzel, Susan Wright-Amendt, Shannon Flad </w:t>
      </w:r>
    </w:p>
    <w:p w14:paraId="36D73176" w14:textId="77777777" w:rsidR="00C1651D" w:rsidRPr="00BF628B" w:rsidRDefault="00C1651D" w:rsidP="00757207">
      <w:pPr>
        <w:spacing w:after="0"/>
      </w:pPr>
    </w:p>
    <w:p w14:paraId="789145BE" w14:textId="77777777" w:rsidR="00F70C57" w:rsidRPr="00BF628B" w:rsidRDefault="00F70C57" w:rsidP="00757207">
      <w:pPr>
        <w:spacing w:after="0"/>
      </w:pPr>
    </w:p>
    <w:p w14:paraId="782D8DF8" w14:textId="77777777" w:rsidR="00757207" w:rsidRPr="00BF628B" w:rsidRDefault="00757207" w:rsidP="00757207">
      <w:pPr>
        <w:spacing w:after="0"/>
      </w:pPr>
      <w:r w:rsidRPr="00BF628B">
        <w:t xml:space="preserve">REGRETS: </w:t>
      </w:r>
    </w:p>
    <w:p w14:paraId="06AC5E5B" w14:textId="77777777" w:rsidR="00DA219B" w:rsidRPr="00BF628B" w:rsidRDefault="00DA219B" w:rsidP="00757207">
      <w:pPr>
        <w:spacing w:after="0"/>
      </w:pPr>
    </w:p>
    <w:p w14:paraId="1DAC74E5" w14:textId="77777777" w:rsidR="00757207" w:rsidRPr="00BF628B" w:rsidRDefault="00757207" w:rsidP="00757207">
      <w:pPr>
        <w:spacing w:after="0"/>
      </w:pPr>
      <w:r w:rsidRPr="00BF628B">
        <w:t>CALL TO ORDER:</w:t>
      </w:r>
      <w:r w:rsidR="00C1651D">
        <w:t xml:space="preserve"> </w:t>
      </w:r>
      <w:r w:rsidR="00ED4AC6" w:rsidRPr="00BF628B">
        <w:t xml:space="preserve"> </w:t>
      </w:r>
      <w:r w:rsidR="00231EEE">
        <w:t>7:08</w:t>
      </w:r>
    </w:p>
    <w:p w14:paraId="7C0D32A1" w14:textId="77777777" w:rsidR="009C46B9" w:rsidRPr="00BF628B" w:rsidRDefault="009C46B9" w:rsidP="00757207">
      <w:pPr>
        <w:spacing w:after="0"/>
      </w:pPr>
    </w:p>
    <w:p w14:paraId="215C4898" w14:textId="77777777" w:rsidR="00B02ADE" w:rsidRPr="00BF628B" w:rsidRDefault="00ED4AC6" w:rsidP="000A476A">
      <w:pPr>
        <w:spacing w:after="0"/>
      </w:pPr>
      <w:r w:rsidRPr="00BF628B">
        <w:t xml:space="preserve">VOTING PRIVELEDGES: </w:t>
      </w:r>
      <w:r w:rsidR="000034D6" w:rsidRPr="00BF628B">
        <w:t>Exten</w:t>
      </w:r>
      <w:r w:rsidR="007A4893">
        <w:t>ded to all members present in good standing</w:t>
      </w:r>
      <w:r w:rsidR="000034D6" w:rsidRPr="00BF628B">
        <w:t>.</w:t>
      </w:r>
    </w:p>
    <w:p w14:paraId="6C59BDAB" w14:textId="77777777" w:rsidR="00757207" w:rsidRPr="00BF628B" w:rsidRDefault="00757207" w:rsidP="00757207">
      <w:pPr>
        <w:spacing w:after="0"/>
      </w:pPr>
    </w:p>
    <w:p w14:paraId="49CE29C7" w14:textId="77777777" w:rsidR="00B02ADE" w:rsidRDefault="00757207" w:rsidP="000A476A">
      <w:pPr>
        <w:spacing w:after="0"/>
      </w:pPr>
      <w:r w:rsidRPr="00BF628B">
        <w:t xml:space="preserve">APPROVAL OF MINUTES: </w:t>
      </w:r>
      <w:r w:rsidR="00367515">
        <w:t>from AGM May</w:t>
      </w:r>
      <w:r w:rsidR="00C1651D">
        <w:t xml:space="preserve"> 2016</w:t>
      </w:r>
    </w:p>
    <w:p w14:paraId="05259D6D" w14:textId="77777777" w:rsidR="007A4893" w:rsidRPr="00BF628B" w:rsidRDefault="00367515" w:rsidP="000A476A">
      <w:pPr>
        <w:spacing w:after="0"/>
      </w:pPr>
      <w:r>
        <w:rPr>
          <w:b/>
        </w:rPr>
        <w:t>MOTION AGM-2017</w:t>
      </w:r>
      <w:r w:rsidR="003336FF" w:rsidRPr="003336FF">
        <w:rPr>
          <w:b/>
        </w:rPr>
        <w:t>-01:</w:t>
      </w:r>
      <w:r w:rsidR="00231EEE">
        <w:t xml:space="preserve"> To accept the minutes as presented</w:t>
      </w:r>
      <w:r w:rsidR="00C1651D">
        <w:t>.</w:t>
      </w:r>
    </w:p>
    <w:p w14:paraId="0F1501D1" w14:textId="77777777" w:rsidR="00757207" w:rsidRDefault="00231EEE" w:rsidP="00757207">
      <w:pPr>
        <w:spacing w:after="0"/>
      </w:pPr>
      <w:r>
        <w:t>Trish, Thad… carried</w:t>
      </w:r>
    </w:p>
    <w:p w14:paraId="33F370A4" w14:textId="77777777" w:rsidR="00367515" w:rsidRPr="00BF628B" w:rsidRDefault="00367515" w:rsidP="00757207">
      <w:pPr>
        <w:spacing w:after="0"/>
      </w:pPr>
    </w:p>
    <w:p w14:paraId="1D350285" w14:textId="77777777" w:rsidR="00757207" w:rsidRPr="00BF628B" w:rsidRDefault="00757207" w:rsidP="00757207">
      <w:pPr>
        <w:spacing w:after="0"/>
        <w:rPr>
          <w:b/>
          <w:u w:val="single"/>
        </w:rPr>
      </w:pPr>
      <w:r w:rsidRPr="00BF628B">
        <w:rPr>
          <w:b/>
          <w:u w:val="single"/>
        </w:rPr>
        <w:t>REPORTS</w:t>
      </w:r>
    </w:p>
    <w:p w14:paraId="15AE71F9" w14:textId="77777777" w:rsidR="00231EEE" w:rsidRDefault="00757207" w:rsidP="000A476A">
      <w:pPr>
        <w:spacing w:after="0"/>
      </w:pPr>
      <w:r w:rsidRPr="00BF628B">
        <w:t xml:space="preserve">PRESIDENT’S REPORT: </w:t>
      </w:r>
    </w:p>
    <w:p w14:paraId="60572623" w14:textId="77777777" w:rsidR="005311BE" w:rsidRPr="00BF628B" w:rsidRDefault="00231EEE" w:rsidP="000A476A">
      <w:pPr>
        <w:spacing w:after="0"/>
      </w:pPr>
      <w:r>
        <w:t xml:space="preserve">Not much to report. Year-end is going smoothly. </w:t>
      </w:r>
    </w:p>
    <w:p w14:paraId="0A5EEDE7" w14:textId="77777777" w:rsidR="00757207" w:rsidRDefault="00757207" w:rsidP="00757207">
      <w:pPr>
        <w:spacing w:after="0"/>
      </w:pPr>
    </w:p>
    <w:p w14:paraId="76D95A95" w14:textId="77777777" w:rsidR="00C1651D" w:rsidRPr="00BF628B" w:rsidRDefault="00C1651D" w:rsidP="00757207">
      <w:pPr>
        <w:spacing w:after="0"/>
      </w:pPr>
    </w:p>
    <w:p w14:paraId="0B74F1A8" w14:textId="77777777" w:rsidR="005311BE" w:rsidRPr="00BF628B" w:rsidRDefault="00757207" w:rsidP="00757207">
      <w:pPr>
        <w:spacing w:after="0"/>
      </w:pPr>
      <w:r w:rsidRPr="00BF628B">
        <w:t xml:space="preserve">REGISTRAR’S REPORT: </w:t>
      </w:r>
    </w:p>
    <w:p w14:paraId="20676052" w14:textId="70A6B40B" w:rsidR="005311BE" w:rsidRPr="00BF628B" w:rsidRDefault="00231EEE" w:rsidP="00757207">
      <w:pPr>
        <w:spacing w:after="0"/>
      </w:pPr>
      <w:r>
        <w:t>Nothing</w:t>
      </w:r>
      <w:r w:rsidR="00252C63">
        <w:t xml:space="preserve"> much</w:t>
      </w:r>
      <w:r>
        <w:t xml:space="preserve"> to rep</w:t>
      </w:r>
      <w:r w:rsidR="00896AFE">
        <w:t>ort.  Registration will be opening soon.</w:t>
      </w:r>
    </w:p>
    <w:p w14:paraId="38E6FCA9" w14:textId="77777777" w:rsidR="00F70C57" w:rsidRPr="00BF628B" w:rsidRDefault="00F70C57" w:rsidP="00757207">
      <w:pPr>
        <w:spacing w:after="0"/>
      </w:pPr>
    </w:p>
    <w:p w14:paraId="1077B531" w14:textId="77777777" w:rsidR="00F7157B" w:rsidRDefault="00F143EC" w:rsidP="00F7157B">
      <w:pPr>
        <w:spacing w:after="0"/>
      </w:pPr>
      <w:r w:rsidRPr="00BF628B">
        <w:t>TREAS</w:t>
      </w:r>
      <w:r w:rsidR="00757207" w:rsidRPr="00BF628B">
        <w:t xml:space="preserve">URER’S REPORT: </w:t>
      </w:r>
    </w:p>
    <w:p w14:paraId="5B6ECB73" w14:textId="72C2F4FE" w:rsidR="00231EEE" w:rsidRDefault="00D67718" w:rsidP="00F7157B">
      <w:pPr>
        <w:spacing w:after="0"/>
      </w:pPr>
      <w:r>
        <w:t>- $3355.06 for ice and ref cell phone bill</w:t>
      </w:r>
    </w:p>
    <w:p w14:paraId="447FF2E3" w14:textId="1B75B6CD" w:rsidR="00231EEE" w:rsidRDefault="00231EEE" w:rsidP="00F7157B">
      <w:pPr>
        <w:spacing w:after="0"/>
      </w:pPr>
      <w:r>
        <w:t xml:space="preserve">- There was confusion with the Atom </w:t>
      </w:r>
      <w:proofErr w:type="gramStart"/>
      <w:r>
        <w:t>A</w:t>
      </w:r>
      <w:proofErr w:type="gramEnd"/>
      <w:r>
        <w:t xml:space="preserve"> tourney.  Their to</w:t>
      </w:r>
      <w:r w:rsidR="00896AFE">
        <w:t>urnament profits went to WMHA but should have went to TMHA</w:t>
      </w:r>
      <w:r>
        <w:t>. Trish will get it figured out with Claire.</w:t>
      </w:r>
    </w:p>
    <w:p w14:paraId="7B95CED2" w14:textId="0DF28857" w:rsidR="00231EEE" w:rsidRDefault="00896AFE" w:rsidP="00F7157B">
      <w:pPr>
        <w:spacing w:after="0"/>
      </w:pPr>
      <w:r>
        <w:t xml:space="preserve">- </w:t>
      </w:r>
      <w:r w:rsidR="00231EEE">
        <w:t>Hockey Alberta Bill came in.</w:t>
      </w:r>
    </w:p>
    <w:p w14:paraId="3D2C3EC2" w14:textId="77777777" w:rsidR="00231EEE" w:rsidRPr="00BF628B" w:rsidRDefault="00231EEE" w:rsidP="00F7157B">
      <w:pPr>
        <w:spacing w:after="0"/>
      </w:pPr>
      <w:r>
        <w:t xml:space="preserve">- $376.55 for the NOVICE AND INITITATION party cheque has not been made because we are waiting for cheques. </w:t>
      </w:r>
    </w:p>
    <w:p w14:paraId="657064AD" w14:textId="77777777" w:rsidR="00F70C57" w:rsidRDefault="00231EEE" w:rsidP="00F7157B">
      <w:pPr>
        <w:spacing w:after="0"/>
      </w:pPr>
      <w:r>
        <w:t xml:space="preserve">- Warburg and Thorsby still need to meet to finalize the financials from the past 2 years player sharing programs. </w:t>
      </w:r>
    </w:p>
    <w:p w14:paraId="23D336A3" w14:textId="77777777" w:rsidR="00231EEE" w:rsidRPr="00BF628B" w:rsidRDefault="00231EEE" w:rsidP="00F7157B">
      <w:pPr>
        <w:spacing w:after="0"/>
      </w:pPr>
    </w:p>
    <w:p w14:paraId="4655F392" w14:textId="77777777" w:rsidR="00252C63" w:rsidRDefault="00252C63" w:rsidP="00813182">
      <w:pPr>
        <w:spacing w:after="0"/>
        <w:rPr>
          <w:b/>
          <w:u w:val="single"/>
        </w:rPr>
      </w:pPr>
    </w:p>
    <w:p w14:paraId="6A6DFF54" w14:textId="77777777" w:rsidR="00252C63" w:rsidRDefault="00252C63" w:rsidP="00813182">
      <w:pPr>
        <w:spacing w:after="0"/>
        <w:rPr>
          <w:b/>
          <w:u w:val="single"/>
        </w:rPr>
      </w:pPr>
    </w:p>
    <w:p w14:paraId="18E92ACF" w14:textId="77777777" w:rsidR="00252C63" w:rsidRDefault="00252C63" w:rsidP="00813182">
      <w:pPr>
        <w:spacing w:after="0"/>
        <w:rPr>
          <w:b/>
          <w:u w:val="single"/>
        </w:rPr>
      </w:pPr>
    </w:p>
    <w:p w14:paraId="78E3D35E" w14:textId="77777777" w:rsidR="00813182" w:rsidRDefault="003D00CF" w:rsidP="00813182">
      <w:pPr>
        <w:spacing w:after="0"/>
      </w:pPr>
      <w:r>
        <w:rPr>
          <w:b/>
          <w:u w:val="single"/>
        </w:rPr>
        <w:lastRenderedPageBreak/>
        <w:t>NEW/SPECIAL BUSINESS:</w:t>
      </w:r>
    </w:p>
    <w:p w14:paraId="5730BA47" w14:textId="77777777" w:rsidR="00813182" w:rsidRDefault="00367515" w:rsidP="00813182">
      <w:pPr>
        <w:spacing w:after="0"/>
      </w:pPr>
      <w:r>
        <w:t>ELECTIONS:</w:t>
      </w:r>
    </w:p>
    <w:p w14:paraId="03671CD3" w14:textId="77777777" w:rsidR="00367515" w:rsidRDefault="00367515" w:rsidP="00813182">
      <w:pPr>
        <w:spacing w:after="0"/>
      </w:pPr>
      <w:r>
        <w:t>President (one year term) –</w:t>
      </w:r>
    </w:p>
    <w:p w14:paraId="25C974C4" w14:textId="041B661B" w:rsidR="00231EEE" w:rsidRDefault="00231EEE" w:rsidP="00813182">
      <w:pPr>
        <w:spacing w:after="0"/>
      </w:pPr>
      <w:r>
        <w:t xml:space="preserve">Troy </w:t>
      </w:r>
      <w:r w:rsidR="00252C63">
        <w:t>Kuzio</w:t>
      </w:r>
      <w:r>
        <w:t xml:space="preserve"> nominated Brian Smith</w:t>
      </w:r>
      <w:r w:rsidR="00896AFE">
        <w:t>; he accepted</w:t>
      </w:r>
      <w:r>
        <w:t xml:space="preserve">… carried  </w:t>
      </w:r>
    </w:p>
    <w:p w14:paraId="3C9139D4" w14:textId="77777777" w:rsidR="00367515" w:rsidRDefault="00367515" w:rsidP="00813182">
      <w:pPr>
        <w:spacing w:after="0"/>
      </w:pPr>
    </w:p>
    <w:p w14:paraId="2A643D74" w14:textId="77777777" w:rsidR="00367515" w:rsidRDefault="00367515" w:rsidP="00813182">
      <w:pPr>
        <w:spacing w:after="0"/>
      </w:pPr>
      <w:r>
        <w:t xml:space="preserve">Vice President (two year term) – </w:t>
      </w:r>
    </w:p>
    <w:p w14:paraId="629650E6" w14:textId="48BC029A" w:rsidR="00231EEE" w:rsidRDefault="00231EEE" w:rsidP="00813182">
      <w:pPr>
        <w:spacing w:after="0"/>
      </w:pPr>
      <w:r>
        <w:t xml:space="preserve">Tiffany </w:t>
      </w:r>
      <w:proofErr w:type="spellStart"/>
      <w:r>
        <w:t>Torkleson</w:t>
      </w:r>
      <w:proofErr w:type="spellEnd"/>
      <w:r>
        <w:t xml:space="preserve"> nominated Thad Bentley</w:t>
      </w:r>
      <w:r w:rsidR="00896AFE">
        <w:t>; he accepted</w:t>
      </w:r>
      <w:r>
        <w:t>… carried</w:t>
      </w:r>
    </w:p>
    <w:p w14:paraId="3BAA6584" w14:textId="77777777" w:rsidR="00367515" w:rsidRDefault="00367515" w:rsidP="00813182">
      <w:pPr>
        <w:spacing w:after="0"/>
      </w:pPr>
    </w:p>
    <w:p w14:paraId="13054A41" w14:textId="77777777" w:rsidR="00367515" w:rsidRDefault="00367515" w:rsidP="00813182">
      <w:pPr>
        <w:spacing w:after="0"/>
      </w:pPr>
      <w:r>
        <w:t xml:space="preserve">Treasurer (two year term) – </w:t>
      </w:r>
    </w:p>
    <w:p w14:paraId="4CFE5629" w14:textId="5F626DB5" w:rsidR="00231EEE" w:rsidRDefault="00231EEE" w:rsidP="00813182">
      <w:pPr>
        <w:spacing w:after="0"/>
      </w:pPr>
      <w:r>
        <w:t>Michelle Gidosh nominated Heather Cygan</w:t>
      </w:r>
      <w:r w:rsidR="00896AFE">
        <w:t>; she accepted</w:t>
      </w:r>
      <w:r>
        <w:t>… carried</w:t>
      </w:r>
    </w:p>
    <w:p w14:paraId="543C45B9" w14:textId="77777777" w:rsidR="00367515" w:rsidRDefault="00367515" w:rsidP="00813182">
      <w:pPr>
        <w:spacing w:after="0"/>
      </w:pPr>
    </w:p>
    <w:p w14:paraId="274BBA74" w14:textId="77777777" w:rsidR="00367515" w:rsidRDefault="00367515" w:rsidP="00813182">
      <w:pPr>
        <w:spacing w:after="0"/>
      </w:pPr>
      <w:r>
        <w:t xml:space="preserve">Secretary (two year term) – </w:t>
      </w:r>
    </w:p>
    <w:p w14:paraId="1F3CAB5D" w14:textId="5F3B549B" w:rsidR="00367515" w:rsidRDefault="00231EEE" w:rsidP="00813182">
      <w:pPr>
        <w:spacing w:after="0"/>
      </w:pPr>
      <w:r>
        <w:t xml:space="preserve">Brian Smith nominated Jeannie </w:t>
      </w:r>
      <w:proofErr w:type="spellStart"/>
      <w:r>
        <w:t>Opponboen</w:t>
      </w:r>
      <w:proofErr w:type="spellEnd"/>
      <w:r w:rsidR="00896AFE">
        <w:t>; she accepted  (Jeannie was unable to attend but a letter was provided with her signature stating she accepted the Secretary position</w:t>
      </w:r>
      <w:r>
        <w:t>… carried</w:t>
      </w:r>
    </w:p>
    <w:p w14:paraId="7586E39A" w14:textId="77777777" w:rsidR="00231EEE" w:rsidRDefault="00231EEE" w:rsidP="00813182">
      <w:pPr>
        <w:spacing w:after="0"/>
      </w:pPr>
    </w:p>
    <w:p w14:paraId="52D67C76" w14:textId="77777777" w:rsidR="00367515" w:rsidRDefault="00367515" w:rsidP="00813182">
      <w:pPr>
        <w:spacing w:after="0"/>
      </w:pPr>
      <w:r>
        <w:t xml:space="preserve">Fundraising Coordinator (two year term) </w:t>
      </w:r>
      <w:r w:rsidR="00231EEE">
        <w:t>–</w:t>
      </w:r>
      <w:r>
        <w:t xml:space="preserve"> </w:t>
      </w:r>
    </w:p>
    <w:p w14:paraId="09719BE7" w14:textId="0229A03E" w:rsidR="00231EEE" w:rsidRDefault="00BC4AAA" w:rsidP="00813182">
      <w:pPr>
        <w:spacing w:after="0"/>
      </w:pPr>
      <w:r>
        <w:t xml:space="preserve">Rhonda Smith nominated Jodi </w:t>
      </w:r>
      <w:proofErr w:type="spellStart"/>
      <w:r>
        <w:t>Cropley</w:t>
      </w:r>
      <w:proofErr w:type="spellEnd"/>
      <w:r w:rsidR="00896AFE">
        <w:t>; she accepted</w:t>
      </w:r>
      <w:r>
        <w:t>… carried</w:t>
      </w:r>
    </w:p>
    <w:p w14:paraId="6676A902" w14:textId="77777777" w:rsidR="00367515" w:rsidRDefault="00367515" w:rsidP="00813182">
      <w:pPr>
        <w:spacing w:after="0"/>
      </w:pPr>
    </w:p>
    <w:p w14:paraId="713EA57D" w14:textId="77777777" w:rsidR="00367515" w:rsidRDefault="00367515" w:rsidP="00813182">
      <w:pPr>
        <w:spacing w:after="0"/>
      </w:pPr>
      <w:r>
        <w:t xml:space="preserve">League Rep (two year term) – </w:t>
      </w:r>
      <w:r w:rsidR="00BC4AAA">
        <w:t>OPEN</w:t>
      </w:r>
    </w:p>
    <w:p w14:paraId="6E544CE3" w14:textId="77777777" w:rsidR="00367515" w:rsidRDefault="00367515" w:rsidP="00813182">
      <w:pPr>
        <w:spacing w:after="0"/>
      </w:pPr>
    </w:p>
    <w:p w14:paraId="3316A397" w14:textId="77777777" w:rsidR="00367515" w:rsidRDefault="00367515" w:rsidP="00813182">
      <w:pPr>
        <w:spacing w:after="0"/>
      </w:pPr>
      <w:r>
        <w:t xml:space="preserve">Equipment Manager (one year term) – </w:t>
      </w:r>
    </w:p>
    <w:p w14:paraId="068EACE7" w14:textId="178E23DF" w:rsidR="00BC4AAA" w:rsidRDefault="00BC4AAA" w:rsidP="00813182">
      <w:pPr>
        <w:spacing w:after="0"/>
      </w:pPr>
      <w:r>
        <w:t>Brain Smith nominated Amanda Richels</w:t>
      </w:r>
      <w:r w:rsidR="00896AFE">
        <w:t>; she accepted</w:t>
      </w:r>
      <w:r>
        <w:t>… carried</w:t>
      </w:r>
    </w:p>
    <w:p w14:paraId="2A8BD39D" w14:textId="77777777" w:rsidR="00367515" w:rsidRDefault="00367515" w:rsidP="00813182">
      <w:pPr>
        <w:spacing w:after="0"/>
      </w:pPr>
    </w:p>
    <w:p w14:paraId="514202A1" w14:textId="77777777" w:rsidR="00367515" w:rsidRDefault="00367515" w:rsidP="00813182">
      <w:pPr>
        <w:spacing w:after="0"/>
      </w:pPr>
      <w:r>
        <w:t xml:space="preserve">Media Director (one year term) </w:t>
      </w:r>
      <w:r w:rsidR="00DF5D0B">
        <w:t>–</w:t>
      </w:r>
      <w:r>
        <w:t xml:space="preserve"> </w:t>
      </w:r>
    </w:p>
    <w:p w14:paraId="6C6BB719" w14:textId="05DFBCE8" w:rsidR="00BC4AAA" w:rsidRDefault="00BC4AAA" w:rsidP="00813182">
      <w:pPr>
        <w:spacing w:after="0"/>
      </w:pPr>
      <w:r>
        <w:t>Heather Cygan nominated Richelle Cygan</w:t>
      </w:r>
      <w:r w:rsidR="00896AFE">
        <w:t>; she accepted</w:t>
      </w:r>
      <w:r>
        <w:t>… carried</w:t>
      </w:r>
    </w:p>
    <w:p w14:paraId="7B5C2766" w14:textId="77777777" w:rsidR="00BC4AAA" w:rsidRDefault="00BC4AAA" w:rsidP="00813182">
      <w:pPr>
        <w:spacing w:after="0"/>
      </w:pPr>
    </w:p>
    <w:p w14:paraId="196074DC" w14:textId="77777777" w:rsidR="00BC4AAA" w:rsidRDefault="00BC4AAA" w:rsidP="00BC4AAA">
      <w:pPr>
        <w:spacing w:after="0"/>
      </w:pPr>
      <w:r>
        <w:t xml:space="preserve">Referee Coordinator – </w:t>
      </w:r>
    </w:p>
    <w:p w14:paraId="246FD8B1" w14:textId="78EE0B7C" w:rsidR="00BC4AAA" w:rsidRDefault="00BC4AAA" w:rsidP="00813182">
      <w:pPr>
        <w:spacing w:after="0"/>
      </w:pPr>
      <w:r>
        <w:t xml:space="preserve">Michelle Gidosh nominated Troy </w:t>
      </w:r>
      <w:r w:rsidR="00252C63">
        <w:t>Kuzio</w:t>
      </w:r>
      <w:r w:rsidR="00896AFE">
        <w:t>; he accepted</w:t>
      </w:r>
      <w:r>
        <w:t>… carried</w:t>
      </w:r>
    </w:p>
    <w:p w14:paraId="71D8BDB0" w14:textId="77777777" w:rsidR="00BC4AAA" w:rsidRDefault="00BC4AAA" w:rsidP="00813182">
      <w:pPr>
        <w:spacing w:after="0"/>
      </w:pPr>
      <w:r>
        <w:t xml:space="preserve">Trish Forrester nominated Ian Drysdale… he declined. </w:t>
      </w:r>
    </w:p>
    <w:p w14:paraId="22F1FC67" w14:textId="77777777" w:rsidR="00BC4AAA" w:rsidRDefault="00BC4AAA" w:rsidP="00813182">
      <w:pPr>
        <w:spacing w:after="0"/>
      </w:pPr>
    </w:p>
    <w:p w14:paraId="386CD1D0" w14:textId="08F5CC8E" w:rsidR="00367515" w:rsidRDefault="00DF5D0B" w:rsidP="00367515">
      <w:pPr>
        <w:spacing w:after="0"/>
      </w:pPr>
      <w:r>
        <w:t xml:space="preserve">The following positions are filled and those board members are entering the second year of their </w:t>
      </w:r>
      <w:r w:rsidR="00252C63">
        <w:t>two-year</w:t>
      </w:r>
      <w:r>
        <w:t xml:space="preserve"> term.</w:t>
      </w:r>
    </w:p>
    <w:p w14:paraId="41B9DC99" w14:textId="77777777" w:rsidR="00DF5D0B" w:rsidRDefault="00DF5D0B" w:rsidP="00367515">
      <w:pPr>
        <w:spacing w:after="0"/>
      </w:pPr>
      <w:r>
        <w:t>Registrar – Tiffany Torkelson</w:t>
      </w:r>
    </w:p>
    <w:p w14:paraId="1250B0BA" w14:textId="77777777" w:rsidR="00DF5D0B" w:rsidRDefault="00DF5D0B" w:rsidP="00367515">
      <w:pPr>
        <w:spacing w:after="0"/>
      </w:pPr>
      <w:r>
        <w:t>Female Director – Ian Drysdale</w:t>
      </w:r>
    </w:p>
    <w:p w14:paraId="3C988C90" w14:textId="77777777" w:rsidR="00DF5D0B" w:rsidRDefault="00DF5D0B" w:rsidP="00367515">
      <w:pPr>
        <w:spacing w:after="0"/>
      </w:pPr>
      <w:r>
        <w:t>Ice Coordinator – Brandon Brock</w:t>
      </w:r>
    </w:p>
    <w:p w14:paraId="4355449B" w14:textId="77777777" w:rsidR="00D45CA5" w:rsidRDefault="00D45CA5" w:rsidP="00367515">
      <w:pPr>
        <w:spacing w:after="0"/>
      </w:pPr>
    </w:p>
    <w:p w14:paraId="3935D569" w14:textId="77777777" w:rsidR="00D45CA5" w:rsidRDefault="00D45CA5" w:rsidP="00367515">
      <w:pPr>
        <w:spacing w:after="0"/>
      </w:pPr>
    </w:p>
    <w:p w14:paraId="58B525AC" w14:textId="77777777" w:rsidR="00252C63" w:rsidRDefault="00252C63" w:rsidP="00367515">
      <w:pPr>
        <w:spacing w:after="0"/>
      </w:pPr>
    </w:p>
    <w:p w14:paraId="38731944" w14:textId="77777777" w:rsidR="00252C63" w:rsidRDefault="00252C63" w:rsidP="00367515">
      <w:pPr>
        <w:spacing w:after="0"/>
      </w:pPr>
    </w:p>
    <w:p w14:paraId="329D211E" w14:textId="77777777" w:rsidR="00252C63" w:rsidRDefault="00252C63" w:rsidP="00367515">
      <w:pPr>
        <w:spacing w:after="0"/>
      </w:pPr>
    </w:p>
    <w:p w14:paraId="510C4674" w14:textId="77777777" w:rsidR="00252C63" w:rsidRDefault="00252C63" w:rsidP="00367515">
      <w:pPr>
        <w:spacing w:after="0"/>
      </w:pPr>
    </w:p>
    <w:p w14:paraId="5EF79FB7" w14:textId="77777777" w:rsidR="00252C63" w:rsidRDefault="00252C63" w:rsidP="00367515">
      <w:pPr>
        <w:spacing w:after="0"/>
      </w:pPr>
    </w:p>
    <w:p w14:paraId="5CB70592" w14:textId="77777777" w:rsidR="00252C63" w:rsidRDefault="00252C63" w:rsidP="00367515">
      <w:pPr>
        <w:spacing w:after="0"/>
      </w:pPr>
    </w:p>
    <w:p w14:paraId="745DA6ED" w14:textId="77777777" w:rsidR="00252C63" w:rsidRDefault="00252C63" w:rsidP="00367515">
      <w:pPr>
        <w:spacing w:after="0"/>
      </w:pPr>
    </w:p>
    <w:p w14:paraId="6148F496" w14:textId="77777777" w:rsidR="00D45CA5" w:rsidRDefault="00D45CA5" w:rsidP="00367515">
      <w:pPr>
        <w:spacing w:after="0"/>
      </w:pPr>
      <w:r>
        <w:lastRenderedPageBreak/>
        <w:t>REGISTRATION DRAW:</w:t>
      </w:r>
    </w:p>
    <w:p w14:paraId="46DBF75B" w14:textId="77777777" w:rsidR="00D45CA5" w:rsidRDefault="00D45CA5" w:rsidP="00367515">
      <w:pPr>
        <w:spacing w:after="0"/>
        <w:rPr>
          <w:iCs/>
        </w:rPr>
      </w:pPr>
      <w:r>
        <w:t>As decided at the April 12</w:t>
      </w:r>
      <w:r w:rsidRPr="00D45CA5">
        <w:rPr>
          <w:vertAlign w:val="superscript"/>
        </w:rPr>
        <w:t>th</w:t>
      </w:r>
      <w:r>
        <w:t xml:space="preserve">, 2017 regular board meeting, Warburg Minor Hockey will cover the cost of five player registrations for the 2017/2018 </w:t>
      </w:r>
      <w:proofErr w:type="gramStart"/>
      <w:r>
        <w:t>season</w:t>
      </w:r>
      <w:proofErr w:type="gramEnd"/>
      <w:r>
        <w:t xml:space="preserve">.  We will be drawing five names (of those members present at this AGM) that will have a child play for FREE next season!  </w:t>
      </w:r>
      <w:r>
        <w:rPr>
          <w:iCs/>
        </w:rPr>
        <w:t>One entry per family was collected during the first 15 minutes of the meeting, and a p</w:t>
      </w:r>
      <w:r w:rsidRPr="00D45CA5">
        <w:rPr>
          <w:iCs/>
        </w:rPr>
        <w:t xml:space="preserve">arent must be present </w:t>
      </w:r>
      <w:r>
        <w:rPr>
          <w:iCs/>
        </w:rPr>
        <w:t>at this time</w:t>
      </w:r>
      <w:r w:rsidRPr="00D45CA5">
        <w:rPr>
          <w:iCs/>
        </w:rPr>
        <w:t xml:space="preserve"> to win.  </w:t>
      </w:r>
      <w:proofErr w:type="gramStart"/>
      <w:r w:rsidRPr="00D45CA5">
        <w:rPr>
          <w:iCs/>
        </w:rPr>
        <w:t>Only valid toward registration in Warburg Minor Hockey.</w:t>
      </w:r>
      <w:proofErr w:type="gramEnd"/>
      <w:r w:rsidRPr="00D45CA5">
        <w:rPr>
          <w:iCs/>
        </w:rPr>
        <w:t xml:space="preserve">  </w:t>
      </w:r>
      <w:proofErr w:type="gramStart"/>
      <w:r w:rsidRPr="00D45CA5">
        <w:rPr>
          <w:iCs/>
        </w:rPr>
        <w:t>Non-transferable to another family or another association.</w:t>
      </w:r>
      <w:proofErr w:type="gramEnd"/>
      <w:r w:rsidRPr="00D45CA5">
        <w:rPr>
          <w:iCs/>
        </w:rPr>
        <w:t xml:space="preserve">  No cash value.  Registration must be received by July 1st, not valid on late registrations.  Equipment bond and fundraising </w:t>
      </w:r>
      <w:r>
        <w:rPr>
          <w:iCs/>
        </w:rPr>
        <w:t>bond still required.</w:t>
      </w:r>
    </w:p>
    <w:p w14:paraId="7FAD483A" w14:textId="77777777" w:rsidR="00D45CA5" w:rsidRDefault="00D45CA5" w:rsidP="00367515">
      <w:pPr>
        <w:spacing w:after="0"/>
        <w:rPr>
          <w:iCs/>
        </w:rPr>
      </w:pPr>
      <w:r>
        <w:rPr>
          <w:iCs/>
        </w:rPr>
        <w:t>Draw #1 Winner:</w:t>
      </w:r>
      <w:r w:rsidR="00BC4AAA">
        <w:rPr>
          <w:iCs/>
        </w:rPr>
        <w:t xml:space="preserve"> Percy Mielnik</w:t>
      </w:r>
    </w:p>
    <w:p w14:paraId="35B8E809" w14:textId="77777777" w:rsidR="00D45CA5" w:rsidRDefault="00D45CA5" w:rsidP="00367515">
      <w:pPr>
        <w:spacing w:after="0"/>
        <w:rPr>
          <w:iCs/>
        </w:rPr>
      </w:pPr>
      <w:r>
        <w:rPr>
          <w:iCs/>
        </w:rPr>
        <w:t>Draw #2 Winner:</w:t>
      </w:r>
      <w:r w:rsidR="00BC4AAA">
        <w:rPr>
          <w:iCs/>
        </w:rPr>
        <w:t xml:space="preserve"> Heather Cygan</w:t>
      </w:r>
    </w:p>
    <w:p w14:paraId="11AA6AA1" w14:textId="77777777" w:rsidR="00D45CA5" w:rsidRDefault="00D45CA5" w:rsidP="00367515">
      <w:pPr>
        <w:spacing w:after="0"/>
        <w:rPr>
          <w:iCs/>
        </w:rPr>
      </w:pPr>
      <w:r>
        <w:rPr>
          <w:iCs/>
        </w:rPr>
        <w:t>Draw #3 Winner:</w:t>
      </w:r>
      <w:r w:rsidR="00BC4AAA">
        <w:rPr>
          <w:iCs/>
        </w:rPr>
        <w:t xml:space="preserve"> Jody Gaudet</w:t>
      </w:r>
    </w:p>
    <w:p w14:paraId="51C94F4B" w14:textId="77777777" w:rsidR="00D45CA5" w:rsidRDefault="00D45CA5" w:rsidP="00367515">
      <w:pPr>
        <w:spacing w:after="0"/>
        <w:rPr>
          <w:iCs/>
        </w:rPr>
      </w:pPr>
      <w:r>
        <w:rPr>
          <w:iCs/>
        </w:rPr>
        <w:t>Draw #4 Winner:</w:t>
      </w:r>
      <w:r w:rsidR="00BC4AAA">
        <w:rPr>
          <w:iCs/>
        </w:rPr>
        <w:t xml:space="preserve"> Richelle Cygan</w:t>
      </w:r>
    </w:p>
    <w:p w14:paraId="32F3E1EA" w14:textId="77777777" w:rsidR="00D45CA5" w:rsidRDefault="00D45CA5" w:rsidP="00367515">
      <w:pPr>
        <w:spacing w:after="0"/>
        <w:rPr>
          <w:iCs/>
        </w:rPr>
      </w:pPr>
      <w:r>
        <w:rPr>
          <w:iCs/>
        </w:rPr>
        <w:t>Draw #5 Winner:</w:t>
      </w:r>
      <w:r w:rsidR="00BC4AAA">
        <w:rPr>
          <w:iCs/>
        </w:rPr>
        <w:t xml:space="preserve"> Troy Kuzio</w:t>
      </w:r>
    </w:p>
    <w:p w14:paraId="187C1224" w14:textId="77777777" w:rsidR="006F75E9" w:rsidRDefault="006F75E9" w:rsidP="00367515">
      <w:pPr>
        <w:spacing w:after="0"/>
        <w:rPr>
          <w:iCs/>
        </w:rPr>
      </w:pPr>
    </w:p>
    <w:p w14:paraId="660ADA96" w14:textId="77777777" w:rsidR="006F75E9" w:rsidRDefault="006F75E9" w:rsidP="006F75E9">
      <w:pPr>
        <w:widowControl w:val="0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91919"/>
          <w:sz w:val="30"/>
          <w:szCs w:val="30"/>
          <w:lang w:val="en-US"/>
        </w:rPr>
      </w:pPr>
      <w:r>
        <w:rPr>
          <w:rFonts w:ascii="SegoeUI" w:hAnsi="SegoeUI" w:cs="SegoeUI"/>
          <w:color w:val="191919"/>
          <w:sz w:val="30"/>
          <w:szCs w:val="30"/>
          <w:lang w:val="en-US"/>
        </w:rPr>
        <w:t>Brian Smith, Thad Bentley and Heather Cygan will be added as signing authority to all WMHA accounts.  </w:t>
      </w:r>
    </w:p>
    <w:p w14:paraId="49709C96" w14:textId="77777777" w:rsidR="006F75E9" w:rsidRDefault="006F75E9" w:rsidP="006F75E9">
      <w:pPr>
        <w:widowControl w:val="0"/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191919"/>
          <w:sz w:val="30"/>
          <w:szCs w:val="30"/>
          <w:lang w:val="en-US"/>
        </w:rPr>
      </w:pPr>
    </w:p>
    <w:p w14:paraId="6AD0B8E1" w14:textId="0033F625" w:rsidR="006F75E9" w:rsidRPr="00D45CA5" w:rsidRDefault="006F75E9" w:rsidP="006F75E9">
      <w:pPr>
        <w:spacing w:after="0"/>
      </w:pPr>
      <w:r>
        <w:rPr>
          <w:rFonts w:ascii="SegoeUI" w:hAnsi="SegoeUI" w:cs="SegoeUI"/>
          <w:color w:val="191919"/>
          <w:sz w:val="30"/>
          <w:szCs w:val="30"/>
          <w:lang w:val="en-US"/>
        </w:rPr>
        <w:t>Stephanie Swartz and Trish Forster are to be removed from all accounts</w:t>
      </w:r>
      <w:bookmarkStart w:id="0" w:name="_GoBack"/>
      <w:bookmarkEnd w:id="0"/>
    </w:p>
    <w:p w14:paraId="512E968A" w14:textId="77777777" w:rsidR="00D225E3" w:rsidRDefault="00D225E3" w:rsidP="00813182">
      <w:pPr>
        <w:spacing w:after="0"/>
      </w:pPr>
    </w:p>
    <w:p w14:paraId="0351FF62" w14:textId="77777777" w:rsidR="005D42B4" w:rsidRDefault="005D42B4" w:rsidP="005D42B4">
      <w:pPr>
        <w:spacing w:after="0"/>
      </w:pPr>
    </w:p>
    <w:p w14:paraId="7171669F" w14:textId="77777777" w:rsidR="00BC4AAA" w:rsidRDefault="00F75887" w:rsidP="00757207">
      <w:pPr>
        <w:spacing w:after="0"/>
      </w:pPr>
      <w:r w:rsidRPr="00BF628B">
        <w:rPr>
          <w:b/>
          <w:u w:val="single"/>
        </w:rPr>
        <w:t>NEXT MEETING:</w:t>
      </w:r>
      <w:r w:rsidRPr="00BF628B">
        <w:t xml:space="preserve"> </w:t>
      </w:r>
    </w:p>
    <w:p w14:paraId="267ACDCF" w14:textId="77777777" w:rsidR="000D0E54" w:rsidRPr="00BF628B" w:rsidRDefault="00F75887" w:rsidP="00757207">
      <w:pPr>
        <w:spacing w:after="0"/>
      </w:pPr>
      <w:r w:rsidRPr="00BF628B">
        <w:t xml:space="preserve"> </w:t>
      </w:r>
      <w:r w:rsidR="00BC4AAA">
        <w:t>June 5</w:t>
      </w:r>
      <w:r w:rsidR="00BC4AAA" w:rsidRPr="00BC4AAA">
        <w:rPr>
          <w:vertAlign w:val="superscript"/>
        </w:rPr>
        <w:t>th</w:t>
      </w:r>
      <w:r w:rsidR="00BC4AAA">
        <w:t xml:space="preserve"> @ 7:00</w:t>
      </w:r>
    </w:p>
    <w:p w14:paraId="50365557" w14:textId="77777777" w:rsidR="00E1196A" w:rsidRDefault="00E1196A" w:rsidP="00757207">
      <w:pPr>
        <w:spacing w:after="0"/>
        <w:rPr>
          <w:b/>
          <w:u w:val="single"/>
        </w:rPr>
      </w:pPr>
    </w:p>
    <w:p w14:paraId="4F74CDF6" w14:textId="77777777" w:rsidR="00DF5D0B" w:rsidRDefault="00DF5D0B" w:rsidP="00757207">
      <w:pPr>
        <w:spacing w:after="0"/>
        <w:rPr>
          <w:b/>
          <w:u w:val="single"/>
        </w:rPr>
      </w:pPr>
    </w:p>
    <w:p w14:paraId="4F0E2AA9" w14:textId="77777777" w:rsidR="00DF5D0B" w:rsidRPr="00BF628B" w:rsidRDefault="00DF5D0B" w:rsidP="00757207">
      <w:pPr>
        <w:spacing w:after="0"/>
        <w:rPr>
          <w:b/>
          <w:u w:val="single"/>
        </w:rPr>
      </w:pPr>
    </w:p>
    <w:p w14:paraId="6D877C7E" w14:textId="77777777" w:rsidR="007E5A7D" w:rsidRDefault="00E1196A" w:rsidP="00C03C2E">
      <w:pPr>
        <w:spacing w:after="0"/>
      </w:pPr>
      <w:r w:rsidRPr="00BF628B">
        <w:rPr>
          <w:b/>
          <w:u w:val="single"/>
        </w:rPr>
        <w:t>ADJOURNMENT:</w:t>
      </w:r>
      <w:r w:rsidR="006003FA">
        <w:t xml:space="preserve">    </w:t>
      </w:r>
    </w:p>
    <w:p w14:paraId="01BFEB95" w14:textId="77777777" w:rsidR="00BC4AAA" w:rsidRDefault="00BC4AAA" w:rsidP="00C03C2E">
      <w:pPr>
        <w:spacing w:after="0"/>
      </w:pPr>
      <w:r>
        <w:t>7:27 pm</w:t>
      </w:r>
    </w:p>
    <w:p w14:paraId="3ABD65B5" w14:textId="77777777" w:rsidR="008E5FE7" w:rsidRDefault="008E5FE7" w:rsidP="00C03C2E">
      <w:pPr>
        <w:spacing w:after="0"/>
      </w:pPr>
    </w:p>
    <w:p w14:paraId="0EF39B8A" w14:textId="77777777" w:rsidR="008E5FE7" w:rsidRDefault="008E5FE7" w:rsidP="00C03C2E">
      <w:pPr>
        <w:spacing w:after="0"/>
      </w:pPr>
    </w:p>
    <w:p w14:paraId="32A2ABE4" w14:textId="77777777" w:rsidR="008E5FE7" w:rsidRPr="006003FA" w:rsidRDefault="008E5FE7" w:rsidP="00C03C2E">
      <w:pPr>
        <w:spacing w:after="0"/>
      </w:pPr>
    </w:p>
    <w:sectPr w:rsidR="008E5FE7" w:rsidRPr="006003FA" w:rsidSect="007E5A7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98E53" w14:textId="77777777" w:rsidR="00231EEE" w:rsidRDefault="00231EEE" w:rsidP="000034D6">
      <w:pPr>
        <w:spacing w:after="0" w:line="240" w:lineRule="auto"/>
      </w:pPr>
      <w:r>
        <w:separator/>
      </w:r>
    </w:p>
  </w:endnote>
  <w:endnote w:type="continuationSeparator" w:id="0">
    <w:p w14:paraId="06ED400D" w14:textId="77777777" w:rsidR="00231EEE" w:rsidRDefault="00231EEE" w:rsidP="0000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U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735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016B0F" w14:textId="77777777" w:rsidR="00231EEE" w:rsidRDefault="00231E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5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5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750134" w14:textId="77777777" w:rsidR="00231EEE" w:rsidRDefault="00231E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90A7E" w14:textId="77777777" w:rsidR="00231EEE" w:rsidRDefault="00231EEE" w:rsidP="000034D6">
      <w:pPr>
        <w:spacing w:after="0" w:line="240" w:lineRule="auto"/>
      </w:pPr>
      <w:r>
        <w:separator/>
      </w:r>
    </w:p>
  </w:footnote>
  <w:footnote w:type="continuationSeparator" w:id="0">
    <w:p w14:paraId="7E20D1DF" w14:textId="77777777" w:rsidR="00231EEE" w:rsidRDefault="00231EEE" w:rsidP="0000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7DEE5" w14:textId="77777777" w:rsidR="00231EEE" w:rsidRDefault="00231EEE">
    <w:pPr>
      <w:pStyle w:val="Header"/>
    </w:pPr>
    <w:r>
      <w:t>Warburg Minor Hockey Association</w:t>
    </w:r>
    <w:r>
      <w:ptab w:relativeTo="margin" w:alignment="center" w:leader="none"/>
    </w:r>
    <w:r>
      <w:t>Meeting Agenda</w:t>
    </w:r>
    <w:r>
      <w:ptab w:relativeTo="margin" w:alignment="right" w:leader="none"/>
    </w:r>
    <w:r>
      <w:t>May 1</w:t>
    </w:r>
    <w:r w:rsidRPr="00367515">
      <w:rPr>
        <w:vertAlign w:val="superscript"/>
      </w:rPr>
      <w:t>st</w:t>
    </w:r>
    <w:r>
      <w:t>,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BC6"/>
    <w:multiLevelType w:val="hybridMultilevel"/>
    <w:tmpl w:val="5748F9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1221D2"/>
    <w:multiLevelType w:val="hybridMultilevel"/>
    <w:tmpl w:val="E856C206"/>
    <w:lvl w:ilvl="0" w:tplc="E9786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C60B9"/>
    <w:multiLevelType w:val="hybridMultilevel"/>
    <w:tmpl w:val="237214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23BDD"/>
    <w:multiLevelType w:val="hybridMultilevel"/>
    <w:tmpl w:val="26BE9400"/>
    <w:lvl w:ilvl="0" w:tplc="8BD864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07"/>
    <w:rsid w:val="000034D6"/>
    <w:rsid w:val="0000397E"/>
    <w:rsid w:val="00027C61"/>
    <w:rsid w:val="000814C3"/>
    <w:rsid w:val="00082E36"/>
    <w:rsid w:val="000A476A"/>
    <w:rsid w:val="000D0E54"/>
    <w:rsid w:val="0017755C"/>
    <w:rsid w:val="001E2053"/>
    <w:rsid w:val="00213D27"/>
    <w:rsid w:val="00231EEE"/>
    <w:rsid w:val="00241E48"/>
    <w:rsid w:val="00252C63"/>
    <w:rsid w:val="00270116"/>
    <w:rsid w:val="002830A3"/>
    <w:rsid w:val="002906FB"/>
    <w:rsid w:val="002B5428"/>
    <w:rsid w:val="002F11C9"/>
    <w:rsid w:val="003050E5"/>
    <w:rsid w:val="003107E9"/>
    <w:rsid w:val="0033259F"/>
    <w:rsid w:val="003336FF"/>
    <w:rsid w:val="00335156"/>
    <w:rsid w:val="00367515"/>
    <w:rsid w:val="003B0748"/>
    <w:rsid w:val="003D00CF"/>
    <w:rsid w:val="003D4719"/>
    <w:rsid w:val="004245CA"/>
    <w:rsid w:val="004511DC"/>
    <w:rsid w:val="00452FEB"/>
    <w:rsid w:val="004579AF"/>
    <w:rsid w:val="004A3996"/>
    <w:rsid w:val="004B26A3"/>
    <w:rsid w:val="004C7936"/>
    <w:rsid w:val="004D0D56"/>
    <w:rsid w:val="004D6EF8"/>
    <w:rsid w:val="00500DA2"/>
    <w:rsid w:val="0050333F"/>
    <w:rsid w:val="005311BE"/>
    <w:rsid w:val="00534F0D"/>
    <w:rsid w:val="005463F0"/>
    <w:rsid w:val="0055696E"/>
    <w:rsid w:val="0057078C"/>
    <w:rsid w:val="00580300"/>
    <w:rsid w:val="005A038F"/>
    <w:rsid w:val="005D42B4"/>
    <w:rsid w:val="005F66A7"/>
    <w:rsid w:val="006003FA"/>
    <w:rsid w:val="00640D08"/>
    <w:rsid w:val="00643274"/>
    <w:rsid w:val="00651B59"/>
    <w:rsid w:val="00676073"/>
    <w:rsid w:val="006C4BF1"/>
    <w:rsid w:val="006C4EFF"/>
    <w:rsid w:val="006E6229"/>
    <w:rsid w:val="006F75E9"/>
    <w:rsid w:val="00701668"/>
    <w:rsid w:val="00757207"/>
    <w:rsid w:val="00757F3D"/>
    <w:rsid w:val="00764EC6"/>
    <w:rsid w:val="007A4893"/>
    <w:rsid w:val="007C621D"/>
    <w:rsid w:val="007E5A7D"/>
    <w:rsid w:val="00805BCF"/>
    <w:rsid w:val="00813182"/>
    <w:rsid w:val="00832A16"/>
    <w:rsid w:val="00861BF7"/>
    <w:rsid w:val="00862FD5"/>
    <w:rsid w:val="008770B8"/>
    <w:rsid w:val="008837AD"/>
    <w:rsid w:val="00891204"/>
    <w:rsid w:val="00896AFE"/>
    <w:rsid w:val="008B2330"/>
    <w:rsid w:val="008B2422"/>
    <w:rsid w:val="008D23F4"/>
    <w:rsid w:val="008E5FE7"/>
    <w:rsid w:val="0091490B"/>
    <w:rsid w:val="0092149C"/>
    <w:rsid w:val="00925F2C"/>
    <w:rsid w:val="009B064D"/>
    <w:rsid w:val="009B3AA9"/>
    <w:rsid w:val="009C46B9"/>
    <w:rsid w:val="00A06CF2"/>
    <w:rsid w:val="00A239BC"/>
    <w:rsid w:val="00A36C2E"/>
    <w:rsid w:val="00A565FC"/>
    <w:rsid w:val="00A7649B"/>
    <w:rsid w:val="00B02ADE"/>
    <w:rsid w:val="00B663A4"/>
    <w:rsid w:val="00BA2BA5"/>
    <w:rsid w:val="00BB3EC6"/>
    <w:rsid w:val="00BB7DBB"/>
    <w:rsid w:val="00BC4AAA"/>
    <w:rsid w:val="00BC5CA2"/>
    <w:rsid w:val="00BF628B"/>
    <w:rsid w:val="00C03C2E"/>
    <w:rsid w:val="00C1651D"/>
    <w:rsid w:val="00C515F8"/>
    <w:rsid w:val="00C70580"/>
    <w:rsid w:val="00CD5A30"/>
    <w:rsid w:val="00D225E3"/>
    <w:rsid w:val="00D241A5"/>
    <w:rsid w:val="00D32ACC"/>
    <w:rsid w:val="00D42B3C"/>
    <w:rsid w:val="00D45CA5"/>
    <w:rsid w:val="00D67718"/>
    <w:rsid w:val="00DA219B"/>
    <w:rsid w:val="00DE2963"/>
    <w:rsid w:val="00DE2A22"/>
    <w:rsid w:val="00DF5D0B"/>
    <w:rsid w:val="00E001DC"/>
    <w:rsid w:val="00E0101F"/>
    <w:rsid w:val="00E061B9"/>
    <w:rsid w:val="00E1196A"/>
    <w:rsid w:val="00E1782A"/>
    <w:rsid w:val="00E2197B"/>
    <w:rsid w:val="00E2342F"/>
    <w:rsid w:val="00E34F2A"/>
    <w:rsid w:val="00E50D9B"/>
    <w:rsid w:val="00E54DA1"/>
    <w:rsid w:val="00E5515E"/>
    <w:rsid w:val="00E615C1"/>
    <w:rsid w:val="00E90E42"/>
    <w:rsid w:val="00ED4AC6"/>
    <w:rsid w:val="00ED740B"/>
    <w:rsid w:val="00F143EC"/>
    <w:rsid w:val="00F14D53"/>
    <w:rsid w:val="00F2788E"/>
    <w:rsid w:val="00F42273"/>
    <w:rsid w:val="00F6160C"/>
    <w:rsid w:val="00F70C57"/>
    <w:rsid w:val="00F7157B"/>
    <w:rsid w:val="00F75887"/>
    <w:rsid w:val="00FA12D0"/>
    <w:rsid w:val="00FC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034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D4719"/>
  </w:style>
  <w:style w:type="character" w:customStyle="1" w:styleId="il">
    <w:name w:val="il"/>
    <w:basedOn w:val="DefaultParagraphFont"/>
    <w:rsid w:val="004511DC"/>
  </w:style>
  <w:style w:type="paragraph" w:styleId="ListParagraph">
    <w:name w:val="List Paragraph"/>
    <w:basedOn w:val="Normal"/>
    <w:uiPriority w:val="34"/>
    <w:qFormat/>
    <w:rsid w:val="00DE2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4D6"/>
  </w:style>
  <w:style w:type="paragraph" w:styleId="Footer">
    <w:name w:val="footer"/>
    <w:basedOn w:val="Normal"/>
    <w:link w:val="FooterChar"/>
    <w:uiPriority w:val="99"/>
    <w:unhideWhenUsed/>
    <w:rsid w:val="0000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4D6"/>
  </w:style>
  <w:style w:type="paragraph" w:styleId="BalloonText">
    <w:name w:val="Balloon Text"/>
    <w:basedOn w:val="Normal"/>
    <w:link w:val="BalloonTextChar"/>
    <w:uiPriority w:val="99"/>
    <w:semiHidden/>
    <w:unhideWhenUsed/>
    <w:rsid w:val="006C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F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42B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42B4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D4719"/>
  </w:style>
  <w:style w:type="character" w:customStyle="1" w:styleId="il">
    <w:name w:val="il"/>
    <w:basedOn w:val="DefaultParagraphFont"/>
    <w:rsid w:val="004511DC"/>
  </w:style>
  <w:style w:type="paragraph" w:styleId="ListParagraph">
    <w:name w:val="List Paragraph"/>
    <w:basedOn w:val="Normal"/>
    <w:uiPriority w:val="34"/>
    <w:qFormat/>
    <w:rsid w:val="00DE2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4D6"/>
  </w:style>
  <w:style w:type="paragraph" w:styleId="Footer">
    <w:name w:val="footer"/>
    <w:basedOn w:val="Normal"/>
    <w:link w:val="FooterChar"/>
    <w:uiPriority w:val="99"/>
    <w:unhideWhenUsed/>
    <w:rsid w:val="0000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4D6"/>
  </w:style>
  <w:style w:type="paragraph" w:styleId="BalloonText">
    <w:name w:val="Balloon Text"/>
    <w:basedOn w:val="Normal"/>
    <w:link w:val="BalloonTextChar"/>
    <w:uiPriority w:val="99"/>
    <w:semiHidden/>
    <w:unhideWhenUsed/>
    <w:rsid w:val="006C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F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42B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42B4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567</Words>
  <Characters>3237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Amanda Richels</cp:lastModifiedBy>
  <cp:revision>7</cp:revision>
  <cp:lastPrinted>2015-09-26T06:17:00Z</cp:lastPrinted>
  <dcterms:created xsi:type="dcterms:W3CDTF">2017-05-01T22:46:00Z</dcterms:created>
  <dcterms:modified xsi:type="dcterms:W3CDTF">2017-05-12T13:10:00Z</dcterms:modified>
</cp:coreProperties>
</file>