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115" w:rsidRDefault="00296115" w:rsidP="00296115">
      <w:pPr>
        <w:pStyle w:val="Default"/>
        <w:rPr>
          <w:sz w:val="32"/>
          <w:szCs w:val="32"/>
        </w:rPr>
      </w:pPr>
      <w:r>
        <w:rPr>
          <w:b/>
          <w:bCs/>
          <w:sz w:val="32"/>
          <w:szCs w:val="32"/>
        </w:rPr>
        <w:t xml:space="preserve">2017-2018 Warburg Minor Hockey Association </w:t>
      </w:r>
    </w:p>
    <w:p w:rsidR="00296115" w:rsidRDefault="00296115" w:rsidP="00296115">
      <w:pPr>
        <w:pStyle w:val="Default"/>
        <w:rPr>
          <w:sz w:val="23"/>
          <w:szCs w:val="23"/>
        </w:rPr>
      </w:pPr>
      <w:r>
        <w:rPr>
          <w:sz w:val="23"/>
          <w:szCs w:val="23"/>
        </w:rPr>
        <w:t xml:space="preserve">Important WMHA Information: </w:t>
      </w:r>
    </w:p>
    <w:p w:rsidR="00296115" w:rsidRDefault="00296115" w:rsidP="00296115">
      <w:pPr>
        <w:pStyle w:val="Default"/>
        <w:rPr>
          <w:sz w:val="23"/>
          <w:szCs w:val="23"/>
        </w:rPr>
      </w:pPr>
      <w:r>
        <w:rPr>
          <w:sz w:val="23"/>
          <w:szCs w:val="23"/>
        </w:rPr>
        <w:t xml:space="preserve">1) </w:t>
      </w:r>
      <w:r>
        <w:rPr>
          <w:b/>
          <w:bCs/>
          <w:sz w:val="23"/>
          <w:szCs w:val="23"/>
        </w:rPr>
        <w:t xml:space="preserve">RESPECT IN SPORT </w:t>
      </w:r>
      <w:r>
        <w:rPr>
          <w:sz w:val="23"/>
          <w:szCs w:val="23"/>
        </w:rPr>
        <w:t xml:space="preserve">- Hockey Alberta requires each parent and/or coach to complete the </w:t>
      </w:r>
      <w:r>
        <w:rPr>
          <w:b/>
          <w:bCs/>
          <w:sz w:val="23"/>
          <w:szCs w:val="23"/>
        </w:rPr>
        <w:t xml:space="preserve">Respect in Sport </w:t>
      </w:r>
      <w:r>
        <w:rPr>
          <w:sz w:val="23"/>
          <w:szCs w:val="23"/>
        </w:rPr>
        <w:t xml:space="preserve">Program and present their completion certificate as a condition of playing hockey/or coaching within the Warburg Minor Hockey Association. Failure to complete this program will prevent your player from being added as a team member and registered player. </w:t>
      </w:r>
    </w:p>
    <w:p w:rsidR="00296115" w:rsidRDefault="00296115" w:rsidP="00296115">
      <w:pPr>
        <w:pStyle w:val="Default"/>
        <w:rPr>
          <w:sz w:val="23"/>
          <w:szCs w:val="23"/>
        </w:rPr>
      </w:pPr>
    </w:p>
    <w:p w:rsidR="00296115" w:rsidRDefault="00296115" w:rsidP="00296115">
      <w:pPr>
        <w:pStyle w:val="Default"/>
        <w:rPr>
          <w:sz w:val="23"/>
          <w:szCs w:val="23"/>
        </w:rPr>
      </w:pPr>
      <w:r>
        <w:rPr>
          <w:b/>
          <w:bCs/>
          <w:sz w:val="23"/>
          <w:szCs w:val="23"/>
        </w:rPr>
        <w:t xml:space="preserve">** IF YOU HAVE COMPLETED THE PROGRAM IN A PREVIOUS SEASON YOU DO NOT NEED TO TAKE IT AGAIN** </w:t>
      </w:r>
    </w:p>
    <w:p w:rsidR="00296115" w:rsidRDefault="00296115" w:rsidP="00296115">
      <w:pPr>
        <w:pStyle w:val="Default"/>
        <w:rPr>
          <w:sz w:val="23"/>
          <w:szCs w:val="23"/>
        </w:rPr>
      </w:pPr>
      <w:r>
        <w:rPr>
          <w:sz w:val="23"/>
          <w:szCs w:val="23"/>
        </w:rPr>
        <w:t xml:space="preserve">Please contact the registrar if you are uncertain of your program completion. </w:t>
      </w:r>
    </w:p>
    <w:p w:rsidR="00296115" w:rsidRDefault="00296115" w:rsidP="00296115">
      <w:pPr>
        <w:pStyle w:val="Default"/>
        <w:rPr>
          <w:sz w:val="23"/>
          <w:szCs w:val="23"/>
        </w:rPr>
      </w:pPr>
      <w:r>
        <w:rPr>
          <w:b/>
          <w:bCs/>
          <w:i/>
          <w:iCs/>
          <w:sz w:val="23"/>
          <w:szCs w:val="23"/>
        </w:rPr>
        <w:t>For information</w:t>
      </w:r>
      <w:r>
        <w:rPr>
          <w:sz w:val="23"/>
          <w:szCs w:val="23"/>
        </w:rPr>
        <w:t xml:space="preserve">: </w:t>
      </w:r>
    </w:p>
    <w:p w:rsidR="00296115" w:rsidRDefault="00296115" w:rsidP="00296115">
      <w:pPr>
        <w:pStyle w:val="Default"/>
        <w:rPr>
          <w:sz w:val="23"/>
          <w:szCs w:val="23"/>
        </w:rPr>
      </w:pPr>
      <w:r>
        <w:rPr>
          <w:sz w:val="23"/>
          <w:szCs w:val="23"/>
        </w:rPr>
        <w:t xml:space="preserve">http://www.hockeyalberta.ca/members/respect-sport/ - contains both parent &amp; coach info </w:t>
      </w:r>
    </w:p>
    <w:p w:rsidR="00296115" w:rsidRDefault="00296115" w:rsidP="00296115">
      <w:pPr>
        <w:pStyle w:val="Default"/>
        <w:rPr>
          <w:sz w:val="23"/>
          <w:szCs w:val="23"/>
        </w:rPr>
      </w:pPr>
      <w:r>
        <w:rPr>
          <w:sz w:val="23"/>
          <w:szCs w:val="23"/>
        </w:rPr>
        <w:t xml:space="preserve">http://respectgroupinc.com/questions/ - Respect in Sport FAQs </w:t>
      </w:r>
    </w:p>
    <w:p w:rsidR="00296115" w:rsidRDefault="00296115" w:rsidP="00296115">
      <w:pPr>
        <w:pStyle w:val="Default"/>
        <w:rPr>
          <w:sz w:val="23"/>
          <w:szCs w:val="23"/>
        </w:rPr>
      </w:pPr>
      <w:r>
        <w:rPr>
          <w:sz w:val="23"/>
          <w:szCs w:val="23"/>
        </w:rPr>
        <w:t xml:space="preserve">To complete the </w:t>
      </w:r>
      <w:r>
        <w:rPr>
          <w:b/>
          <w:bCs/>
          <w:sz w:val="23"/>
          <w:szCs w:val="23"/>
        </w:rPr>
        <w:t xml:space="preserve">Respect in Sport </w:t>
      </w:r>
      <w:r>
        <w:rPr>
          <w:sz w:val="23"/>
          <w:szCs w:val="23"/>
        </w:rPr>
        <w:t xml:space="preserve">program please visit the appropriate website and follow the instructions to complete the program: </w:t>
      </w:r>
    </w:p>
    <w:p w:rsidR="00296115" w:rsidRDefault="00296115" w:rsidP="00296115">
      <w:pPr>
        <w:pStyle w:val="Default"/>
        <w:rPr>
          <w:sz w:val="23"/>
          <w:szCs w:val="23"/>
        </w:rPr>
      </w:pPr>
      <w:r>
        <w:rPr>
          <w:sz w:val="23"/>
          <w:szCs w:val="23"/>
        </w:rPr>
        <w:t xml:space="preserve">https://hockeyalbertaparent.respectgroupinc.com - Parent Program </w:t>
      </w:r>
    </w:p>
    <w:p w:rsidR="00296115" w:rsidRDefault="00296115" w:rsidP="00296115">
      <w:pPr>
        <w:pStyle w:val="Default"/>
        <w:rPr>
          <w:sz w:val="23"/>
          <w:szCs w:val="23"/>
        </w:rPr>
      </w:pPr>
      <w:r>
        <w:rPr>
          <w:sz w:val="23"/>
          <w:szCs w:val="23"/>
        </w:rPr>
        <w:t xml:space="preserve">https://ha.respectgroupinc.com - Coach Program </w:t>
      </w:r>
    </w:p>
    <w:p w:rsidR="00296115" w:rsidRDefault="00296115" w:rsidP="00296115">
      <w:pPr>
        <w:pStyle w:val="Default"/>
        <w:rPr>
          <w:sz w:val="23"/>
          <w:szCs w:val="23"/>
        </w:rPr>
      </w:pPr>
      <w:r>
        <w:rPr>
          <w:sz w:val="23"/>
          <w:szCs w:val="23"/>
        </w:rPr>
        <w:t xml:space="preserve">2) </w:t>
      </w:r>
      <w:r>
        <w:rPr>
          <w:b/>
          <w:bCs/>
          <w:sz w:val="23"/>
          <w:szCs w:val="23"/>
        </w:rPr>
        <w:t xml:space="preserve">Criminal Record Checks (Vulnerable Sector Checks) </w:t>
      </w:r>
      <w:r>
        <w:rPr>
          <w:sz w:val="23"/>
          <w:szCs w:val="23"/>
        </w:rPr>
        <w:t xml:space="preserve">– are required prior to the beginning of each season for all persons who will be working directly with the players on any teams within WMHA. This includes all coaches, managers or any other persons registered to the team that will be serving on the bench or helping on ice. </w:t>
      </w:r>
    </w:p>
    <w:p w:rsidR="00296115" w:rsidRDefault="00296115" w:rsidP="00296115">
      <w:pPr>
        <w:pStyle w:val="Default"/>
        <w:rPr>
          <w:sz w:val="23"/>
          <w:szCs w:val="23"/>
        </w:rPr>
      </w:pPr>
    </w:p>
    <w:p w:rsidR="00296115" w:rsidRDefault="00296115" w:rsidP="00296115">
      <w:pPr>
        <w:pStyle w:val="Default"/>
        <w:rPr>
          <w:sz w:val="23"/>
          <w:szCs w:val="23"/>
        </w:rPr>
      </w:pPr>
      <w:r>
        <w:rPr>
          <w:sz w:val="23"/>
          <w:szCs w:val="23"/>
        </w:rPr>
        <w:t xml:space="preserve">The request for a CRC application is available and must be requested from the registrar. These applications must be personalized so be prepared to provide your full name and date of birth. </w:t>
      </w:r>
    </w:p>
    <w:p w:rsidR="00296115" w:rsidRDefault="00296115" w:rsidP="00296115">
      <w:pPr>
        <w:pStyle w:val="Default"/>
        <w:rPr>
          <w:sz w:val="23"/>
          <w:szCs w:val="23"/>
        </w:rPr>
      </w:pPr>
      <w:r>
        <w:rPr>
          <w:sz w:val="23"/>
          <w:szCs w:val="23"/>
        </w:rPr>
        <w:t xml:space="preserve">The checks take approximately 2-3 weeks for completion and sometimes longer if fingerprints are required. Therefore please DO NOT leave this until the last minute. All persons interested in coaching in the 2017-18 season should be going in for these CRC checks in July/August and prior to the beginning of the season. </w:t>
      </w:r>
      <w:r>
        <w:rPr>
          <w:b/>
          <w:bCs/>
          <w:sz w:val="23"/>
          <w:szCs w:val="23"/>
        </w:rPr>
        <w:t xml:space="preserve">Deadline is Nov 15, 2017. </w:t>
      </w:r>
    </w:p>
    <w:p w:rsidR="00296115" w:rsidRDefault="00296115" w:rsidP="00296115">
      <w:pPr>
        <w:pStyle w:val="Default"/>
        <w:rPr>
          <w:sz w:val="23"/>
          <w:szCs w:val="23"/>
        </w:rPr>
      </w:pPr>
      <w:r>
        <w:rPr>
          <w:sz w:val="23"/>
          <w:szCs w:val="23"/>
        </w:rPr>
        <w:t xml:space="preserve">3) </w:t>
      </w:r>
      <w:r>
        <w:rPr>
          <w:b/>
          <w:bCs/>
          <w:sz w:val="23"/>
          <w:szCs w:val="23"/>
        </w:rPr>
        <w:t xml:space="preserve">Financial Assistance Options </w:t>
      </w:r>
      <w:r>
        <w:rPr>
          <w:sz w:val="23"/>
          <w:szCs w:val="23"/>
        </w:rPr>
        <w:t xml:space="preserve">– There are several options for financial assistance through various programs offered in our area. These programs are for those families who need assistance to help their </w:t>
      </w:r>
      <w:proofErr w:type="gramStart"/>
      <w:r>
        <w:rPr>
          <w:sz w:val="23"/>
          <w:szCs w:val="23"/>
        </w:rPr>
        <w:t>child(</w:t>
      </w:r>
      <w:proofErr w:type="spellStart"/>
      <w:proofErr w:type="gramEnd"/>
      <w:r>
        <w:rPr>
          <w:sz w:val="23"/>
          <w:szCs w:val="23"/>
        </w:rPr>
        <w:t>ren</w:t>
      </w:r>
      <w:proofErr w:type="spellEnd"/>
      <w:r>
        <w:rPr>
          <w:sz w:val="23"/>
          <w:szCs w:val="23"/>
        </w:rPr>
        <w:t xml:space="preserve">) participate in sport. </w:t>
      </w:r>
    </w:p>
    <w:p w:rsidR="00296115" w:rsidRDefault="00296115" w:rsidP="00296115">
      <w:pPr>
        <w:pStyle w:val="Default"/>
        <w:rPr>
          <w:sz w:val="23"/>
          <w:szCs w:val="23"/>
        </w:rPr>
      </w:pPr>
      <w:r>
        <w:rPr>
          <w:sz w:val="23"/>
          <w:szCs w:val="23"/>
        </w:rPr>
        <w:t xml:space="preserve">(a) </w:t>
      </w:r>
      <w:r>
        <w:rPr>
          <w:b/>
          <w:bCs/>
          <w:sz w:val="23"/>
          <w:szCs w:val="23"/>
        </w:rPr>
        <w:t xml:space="preserve">Canadian Tire Jumpstart </w:t>
      </w:r>
      <w:r>
        <w:rPr>
          <w:sz w:val="23"/>
          <w:szCs w:val="23"/>
        </w:rPr>
        <w:t xml:space="preserve">– Canadian Tire Jumpstart is a national charitable program that helps financially disadvantaged kids participate in organized sport and recreation. They help cover registration, equipment and/or transportation costs. http://jumpstart.canadiantire.ca/en/ Contact Tiffany </w:t>
      </w:r>
      <w:proofErr w:type="spellStart"/>
      <w:r>
        <w:rPr>
          <w:sz w:val="23"/>
          <w:szCs w:val="23"/>
        </w:rPr>
        <w:t>Torkelson</w:t>
      </w:r>
      <w:proofErr w:type="spellEnd"/>
      <w:r>
        <w:rPr>
          <w:sz w:val="23"/>
          <w:szCs w:val="23"/>
        </w:rPr>
        <w:t xml:space="preserve"> (registrar) for an application form. </w:t>
      </w:r>
    </w:p>
    <w:p w:rsidR="00296115" w:rsidRDefault="00296115" w:rsidP="00296115">
      <w:pPr>
        <w:pStyle w:val="Default"/>
        <w:rPr>
          <w:sz w:val="23"/>
          <w:szCs w:val="23"/>
        </w:rPr>
      </w:pPr>
    </w:p>
    <w:p w:rsidR="00296115" w:rsidRDefault="00296115" w:rsidP="00296115">
      <w:pPr>
        <w:pStyle w:val="Default"/>
        <w:rPr>
          <w:sz w:val="23"/>
          <w:szCs w:val="23"/>
        </w:rPr>
      </w:pPr>
      <w:r>
        <w:rPr>
          <w:sz w:val="23"/>
          <w:szCs w:val="23"/>
        </w:rPr>
        <w:t xml:space="preserve">** Please note if you apply for the Jumpstart Program, your application must be filled out in full (including endorsement) and returned to the registrar to arrange for approval with the program. </w:t>
      </w:r>
    </w:p>
    <w:p w:rsidR="00296115" w:rsidRDefault="00296115" w:rsidP="00296115">
      <w:pPr>
        <w:pStyle w:val="Default"/>
        <w:rPr>
          <w:sz w:val="22"/>
          <w:szCs w:val="22"/>
        </w:rPr>
      </w:pPr>
      <w:r>
        <w:rPr>
          <w:sz w:val="23"/>
          <w:szCs w:val="23"/>
        </w:rPr>
        <w:t xml:space="preserve">(b) </w:t>
      </w:r>
      <w:r>
        <w:rPr>
          <w:b/>
          <w:bCs/>
          <w:sz w:val="23"/>
          <w:szCs w:val="23"/>
        </w:rPr>
        <w:t xml:space="preserve">Warburg FCSS </w:t>
      </w:r>
      <w:r>
        <w:rPr>
          <w:sz w:val="23"/>
          <w:szCs w:val="23"/>
        </w:rPr>
        <w:t xml:space="preserve">– The Village of Warburg FCSS program has funds available also to those Warburg area families with financial difficulties that prevent them from registering their </w:t>
      </w:r>
      <w:proofErr w:type="gramStart"/>
      <w:r>
        <w:rPr>
          <w:sz w:val="23"/>
          <w:szCs w:val="23"/>
        </w:rPr>
        <w:t>child(</w:t>
      </w:r>
      <w:proofErr w:type="spellStart"/>
      <w:proofErr w:type="gramEnd"/>
      <w:r>
        <w:rPr>
          <w:sz w:val="23"/>
          <w:szCs w:val="23"/>
        </w:rPr>
        <w:t>ren</w:t>
      </w:r>
      <w:proofErr w:type="spellEnd"/>
      <w:r>
        <w:rPr>
          <w:sz w:val="23"/>
          <w:szCs w:val="23"/>
        </w:rPr>
        <w:t>) in organized sports. Contact the Village at 780-848-2828 to inquire</w:t>
      </w:r>
      <w:r>
        <w:rPr>
          <w:sz w:val="22"/>
          <w:szCs w:val="22"/>
        </w:rPr>
        <w:t xml:space="preserve">. </w:t>
      </w:r>
    </w:p>
    <w:p w:rsidR="00AA24DE" w:rsidRPr="00296115" w:rsidRDefault="00AA24DE" w:rsidP="00296115">
      <w:bookmarkStart w:id="0" w:name="_GoBack"/>
      <w:bookmarkEnd w:id="0"/>
    </w:p>
    <w:sectPr w:rsidR="00AA24DE" w:rsidRPr="00296115" w:rsidSect="00A91557">
      <w:pgSz w:w="12240" w:h="16340"/>
      <w:pgMar w:top="909" w:right="191" w:bottom="0" w:left="5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115"/>
    <w:rsid w:val="00001514"/>
    <w:rsid w:val="0000312D"/>
    <w:rsid w:val="00004D33"/>
    <w:rsid w:val="000071BA"/>
    <w:rsid w:val="00010774"/>
    <w:rsid w:val="00012CEF"/>
    <w:rsid w:val="000133D6"/>
    <w:rsid w:val="00013CA6"/>
    <w:rsid w:val="00014A7E"/>
    <w:rsid w:val="00017BD2"/>
    <w:rsid w:val="00021BBA"/>
    <w:rsid w:val="00024510"/>
    <w:rsid w:val="0002542E"/>
    <w:rsid w:val="0002683D"/>
    <w:rsid w:val="000310D0"/>
    <w:rsid w:val="00035780"/>
    <w:rsid w:val="00036188"/>
    <w:rsid w:val="00040718"/>
    <w:rsid w:val="00043196"/>
    <w:rsid w:val="000459CC"/>
    <w:rsid w:val="000467CC"/>
    <w:rsid w:val="0005003C"/>
    <w:rsid w:val="00050556"/>
    <w:rsid w:val="000522EA"/>
    <w:rsid w:val="00052B75"/>
    <w:rsid w:val="00057067"/>
    <w:rsid w:val="0005783D"/>
    <w:rsid w:val="000578DB"/>
    <w:rsid w:val="000624E1"/>
    <w:rsid w:val="00063103"/>
    <w:rsid w:val="00065EA9"/>
    <w:rsid w:val="0006677C"/>
    <w:rsid w:val="0006756B"/>
    <w:rsid w:val="000803C0"/>
    <w:rsid w:val="00082699"/>
    <w:rsid w:val="00083B72"/>
    <w:rsid w:val="000879AD"/>
    <w:rsid w:val="00087C84"/>
    <w:rsid w:val="000941C9"/>
    <w:rsid w:val="000944DE"/>
    <w:rsid w:val="00095586"/>
    <w:rsid w:val="00096241"/>
    <w:rsid w:val="0009699C"/>
    <w:rsid w:val="000976B1"/>
    <w:rsid w:val="000A55D9"/>
    <w:rsid w:val="000A58AF"/>
    <w:rsid w:val="000A5F98"/>
    <w:rsid w:val="000A69CD"/>
    <w:rsid w:val="000B356E"/>
    <w:rsid w:val="000B4045"/>
    <w:rsid w:val="000B46F6"/>
    <w:rsid w:val="000C098E"/>
    <w:rsid w:val="000C126A"/>
    <w:rsid w:val="000C2E45"/>
    <w:rsid w:val="000C3EE5"/>
    <w:rsid w:val="000C5A9B"/>
    <w:rsid w:val="000C72FD"/>
    <w:rsid w:val="000D0D73"/>
    <w:rsid w:val="000D105E"/>
    <w:rsid w:val="000D3D81"/>
    <w:rsid w:val="000D4E9D"/>
    <w:rsid w:val="000D5F25"/>
    <w:rsid w:val="000E1D9F"/>
    <w:rsid w:val="000E23A5"/>
    <w:rsid w:val="000E2CBB"/>
    <w:rsid w:val="000E3F09"/>
    <w:rsid w:val="000E7A8F"/>
    <w:rsid w:val="000F356E"/>
    <w:rsid w:val="00101A1A"/>
    <w:rsid w:val="00101F75"/>
    <w:rsid w:val="00104609"/>
    <w:rsid w:val="00112BB3"/>
    <w:rsid w:val="00117D7F"/>
    <w:rsid w:val="00120B59"/>
    <w:rsid w:val="0012228B"/>
    <w:rsid w:val="0012738B"/>
    <w:rsid w:val="00131202"/>
    <w:rsid w:val="00133A22"/>
    <w:rsid w:val="0013599B"/>
    <w:rsid w:val="00136458"/>
    <w:rsid w:val="001365F8"/>
    <w:rsid w:val="00137430"/>
    <w:rsid w:val="0014130E"/>
    <w:rsid w:val="00142F60"/>
    <w:rsid w:val="0014345A"/>
    <w:rsid w:val="00143A89"/>
    <w:rsid w:val="00145E9A"/>
    <w:rsid w:val="00150C50"/>
    <w:rsid w:val="001536AE"/>
    <w:rsid w:val="001627AF"/>
    <w:rsid w:val="001641D0"/>
    <w:rsid w:val="00164EAA"/>
    <w:rsid w:val="0016713A"/>
    <w:rsid w:val="00167F46"/>
    <w:rsid w:val="00171948"/>
    <w:rsid w:val="00173288"/>
    <w:rsid w:val="00180466"/>
    <w:rsid w:val="001813F8"/>
    <w:rsid w:val="0018470D"/>
    <w:rsid w:val="001850C9"/>
    <w:rsid w:val="0018673B"/>
    <w:rsid w:val="0019436B"/>
    <w:rsid w:val="00194A71"/>
    <w:rsid w:val="00195F70"/>
    <w:rsid w:val="0019702E"/>
    <w:rsid w:val="001977F4"/>
    <w:rsid w:val="001A29B6"/>
    <w:rsid w:val="001A3E6C"/>
    <w:rsid w:val="001A7E18"/>
    <w:rsid w:val="001A7F0E"/>
    <w:rsid w:val="001B1C8B"/>
    <w:rsid w:val="001B4AE2"/>
    <w:rsid w:val="001C224C"/>
    <w:rsid w:val="001C2DCE"/>
    <w:rsid w:val="001C3123"/>
    <w:rsid w:val="001C5C90"/>
    <w:rsid w:val="001C7935"/>
    <w:rsid w:val="001D0FC6"/>
    <w:rsid w:val="001D3625"/>
    <w:rsid w:val="001D36AE"/>
    <w:rsid w:val="001D3FBF"/>
    <w:rsid w:val="001D5931"/>
    <w:rsid w:val="001D5D9D"/>
    <w:rsid w:val="001D7FFE"/>
    <w:rsid w:val="001E1729"/>
    <w:rsid w:val="001E1CA3"/>
    <w:rsid w:val="001E35E3"/>
    <w:rsid w:val="001E3B18"/>
    <w:rsid w:val="001E5591"/>
    <w:rsid w:val="001E6A99"/>
    <w:rsid w:val="001E6DCA"/>
    <w:rsid w:val="001E767F"/>
    <w:rsid w:val="001F2DBE"/>
    <w:rsid w:val="001F3A5C"/>
    <w:rsid w:val="001F5D2E"/>
    <w:rsid w:val="00200925"/>
    <w:rsid w:val="00205231"/>
    <w:rsid w:val="00210C1C"/>
    <w:rsid w:val="0021112C"/>
    <w:rsid w:val="00214905"/>
    <w:rsid w:val="00214F98"/>
    <w:rsid w:val="00215A59"/>
    <w:rsid w:val="00216A7A"/>
    <w:rsid w:val="002233BA"/>
    <w:rsid w:val="00224A86"/>
    <w:rsid w:val="0023113E"/>
    <w:rsid w:val="002318A6"/>
    <w:rsid w:val="00231CDB"/>
    <w:rsid w:val="00234D7B"/>
    <w:rsid w:val="00236CF3"/>
    <w:rsid w:val="0024445B"/>
    <w:rsid w:val="002452F6"/>
    <w:rsid w:val="00246AB6"/>
    <w:rsid w:val="00251818"/>
    <w:rsid w:val="002553C6"/>
    <w:rsid w:val="00255A98"/>
    <w:rsid w:val="002564C8"/>
    <w:rsid w:val="00260E81"/>
    <w:rsid w:val="002638A1"/>
    <w:rsid w:val="00264C6D"/>
    <w:rsid w:val="00266C4B"/>
    <w:rsid w:val="00266FE9"/>
    <w:rsid w:val="00271A35"/>
    <w:rsid w:val="00271FE3"/>
    <w:rsid w:val="00272AD6"/>
    <w:rsid w:val="0027339F"/>
    <w:rsid w:val="00274E58"/>
    <w:rsid w:val="00277890"/>
    <w:rsid w:val="00296115"/>
    <w:rsid w:val="002A216F"/>
    <w:rsid w:val="002A32CF"/>
    <w:rsid w:val="002A5708"/>
    <w:rsid w:val="002A5E2D"/>
    <w:rsid w:val="002A64DA"/>
    <w:rsid w:val="002B065C"/>
    <w:rsid w:val="002B0A93"/>
    <w:rsid w:val="002C061F"/>
    <w:rsid w:val="002C2B6E"/>
    <w:rsid w:val="002C4B50"/>
    <w:rsid w:val="002C519E"/>
    <w:rsid w:val="002C648E"/>
    <w:rsid w:val="002C6A7C"/>
    <w:rsid w:val="002D20AE"/>
    <w:rsid w:val="002D2B1B"/>
    <w:rsid w:val="002D3676"/>
    <w:rsid w:val="002D3EFE"/>
    <w:rsid w:val="002E5164"/>
    <w:rsid w:val="002F2991"/>
    <w:rsid w:val="002F54D9"/>
    <w:rsid w:val="002F7755"/>
    <w:rsid w:val="00300407"/>
    <w:rsid w:val="00300921"/>
    <w:rsid w:val="0030124C"/>
    <w:rsid w:val="003017BD"/>
    <w:rsid w:val="00304CED"/>
    <w:rsid w:val="00307356"/>
    <w:rsid w:val="00307C78"/>
    <w:rsid w:val="0031199C"/>
    <w:rsid w:val="00315E84"/>
    <w:rsid w:val="0032340E"/>
    <w:rsid w:val="00325BB0"/>
    <w:rsid w:val="00327BFF"/>
    <w:rsid w:val="00331093"/>
    <w:rsid w:val="0033664A"/>
    <w:rsid w:val="00337745"/>
    <w:rsid w:val="00344095"/>
    <w:rsid w:val="003459A2"/>
    <w:rsid w:val="003464AB"/>
    <w:rsid w:val="003473CB"/>
    <w:rsid w:val="00347A0E"/>
    <w:rsid w:val="00347F08"/>
    <w:rsid w:val="003553E7"/>
    <w:rsid w:val="003604B7"/>
    <w:rsid w:val="00362323"/>
    <w:rsid w:val="00362C8B"/>
    <w:rsid w:val="00364D15"/>
    <w:rsid w:val="00365296"/>
    <w:rsid w:val="00366696"/>
    <w:rsid w:val="00366C39"/>
    <w:rsid w:val="00372CC9"/>
    <w:rsid w:val="003778E8"/>
    <w:rsid w:val="00380E71"/>
    <w:rsid w:val="00381F3B"/>
    <w:rsid w:val="00385A3E"/>
    <w:rsid w:val="0038784B"/>
    <w:rsid w:val="00393E15"/>
    <w:rsid w:val="00397AC9"/>
    <w:rsid w:val="00397BFA"/>
    <w:rsid w:val="003A0035"/>
    <w:rsid w:val="003A4044"/>
    <w:rsid w:val="003A5643"/>
    <w:rsid w:val="003B052A"/>
    <w:rsid w:val="003B0566"/>
    <w:rsid w:val="003B0A7E"/>
    <w:rsid w:val="003B1185"/>
    <w:rsid w:val="003B28EE"/>
    <w:rsid w:val="003C1509"/>
    <w:rsid w:val="003C3A92"/>
    <w:rsid w:val="003C4A8D"/>
    <w:rsid w:val="003C69DE"/>
    <w:rsid w:val="003C7683"/>
    <w:rsid w:val="003D2D7E"/>
    <w:rsid w:val="003D309D"/>
    <w:rsid w:val="003D4779"/>
    <w:rsid w:val="003D5F4C"/>
    <w:rsid w:val="003E4010"/>
    <w:rsid w:val="003E6573"/>
    <w:rsid w:val="003F30F7"/>
    <w:rsid w:val="003F6914"/>
    <w:rsid w:val="003F6C62"/>
    <w:rsid w:val="003F7F37"/>
    <w:rsid w:val="0040021C"/>
    <w:rsid w:val="004059F3"/>
    <w:rsid w:val="00407B99"/>
    <w:rsid w:val="00413D9C"/>
    <w:rsid w:val="004201D1"/>
    <w:rsid w:val="004238F0"/>
    <w:rsid w:val="004242FF"/>
    <w:rsid w:val="00425DDF"/>
    <w:rsid w:val="00432DBE"/>
    <w:rsid w:val="00434794"/>
    <w:rsid w:val="0044431A"/>
    <w:rsid w:val="00444359"/>
    <w:rsid w:val="00444FB7"/>
    <w:rsid w:val="0044548D"/>
    <w:rsid w:val="004506D3"/>
    <w:rsid w:val="0045136B"/>
    <w:rsid w:val="00451DDE"/>
    <w:rsid w:val="0045411A"/>
    <w:rsid w:val="00455EBD"/>
    <w:rsid w:val="00463094"/>
    <w:rsid w:val="00464AEB"/>
    <w:rsid w:val="00465135"/>
    <w:rsid w:val="00465C90"/>
    <w:rsid w:val="0046630F"/>
    <w:rsid w:val="00467115"/>
    <w:rsid w:val="0047158F"/>
    <w:rsid w:val="0047469C"/>
    <w:rsid w:val="00475B40"/>
    <w:rsid w:val="00480F24"/>
    <w:rsid w:val="00481397"/>
    <w:rsid w:val="00482810"/>
    <w:rsid w:val="00483947"/>
    <w:rsid w:val="00491BC9"/>
    <w:rsid w:val="00491E90"/>
    <w:rsid w:val="004931D6"/>
    <w:rsid w:val="004953FF"/>
    <w:rsid w:val="004A5BC1"/>
    <w:rsid w:val="004A71E7"/>
    <w:rsid w:val="004B074F"/>
    <w:rsid w:val="004B1140"/>
    <w:rsid w:val="004B1669"/>
    <w:rsid w:val="004B195E"/>
    <w:rsid w:val="004B34A0"/>
    <w:rsid w:val="004C054B"/>
    <w:rsid w:val="004C27C4"/>
    <w:rsid w:val="004C35E8"/>
    <w:rsid w:val="004C3A90"/>
    <w:rsid w:val="004C4AF2"/>
    <w:rsid w:val="004C533B"/>
    <w:rsid w:val="004C5EF6"/>
    <w:rsid w:val="004C61DD"/>
    <w:rsid w:val="004C6D5A"/>
    <w:rsid w:val="004E09E6"/>
    <w:rsid w:val="004E389B"/>
    <w:rsid w:val="004E4E22"/>
    <w:rsid w:val="004E5841"/>
    <w:rsid w:val="004E5F51"/>
    <w:rsid w:val="004E698E"/>
    <w:rsid w:val="004E6BC2"/>
    <w:rsid w:val="004E702C"/>
    <w:rsid w:val="004E7D24"/>
    <w:rsid w:val="004F1861"/>
    <w:rsid w:val="004F3568"/>
    <w:rsid w:val="004F7FDB"/>
    <w:rsid w:val="00505919"/>
    <w:rsid w:val="00506ED0"/>
    <w:rsid w:val="00511802"/>
    <w:rsid w:val="00513756"/>
    <w:rsid w:val="00516EDC"/>
    <w:rsid w:val="00522081"/>
    <w:rsid w:val="005244EB"/>
    <w:rsid w:val="0052573A"/>
    <w:rsid w:val="005324E7"/>
    <w:rsid w:val="00535D8E"/>
    <w:rsid w:val="0053721D"/>
    <w:rsid w:val="005378A1"/>
    <w:rsid w:val="0054016E"/>
    <w:rsid w:val="00541355"/>
    <w:rsid w:val="00547D99"/>
    <w:rsid w:val="0055004B"/>
    <w:rsid w:val="00555ADD"/>
    <w:rsid w:val="005606A6"/>
    <w:rsid w:val="00560F85"/>
    <w:rsid w:val="005647A4"/>
    <w:rsid w:val="00564C12"/>
    <w:rsid w:val="0056734A"/>
    <w:rsid w:val="00570693"/>
    <w:rsid w:val="00572C5C"/>
    <w:rsid w:val="00574DA1"/>
    <w:rsid w:val="0057749A"/>
    <w:rsid w:val="00577AEA"/>
    <w:rsid w:val="00581F78"/>
    <w:rsid w:val="00584B74"/>
    <w:rsid w:val="0058612C"/>
    <w:rsid w:val="00586CA6"/>
    <w:rsid w:val="0059051E"/>
    <w:rsid w:val="00590A43"/>
    <w:rsid w:val="00596511"/>
    <w:rsid w:val="005973CB"/>
    <w:rsid w:val="005A35DC"/>
    <w:rsid w:val="005A379D"/>
    <w:rsid w:val="005A428C"/>
    <w:rsid w:val="005B08CC"/>
    <w:rsid w:val="005C1B71"/>
    <w:rsid w:val="005C2E4D"/>
    <w:rsid w:val="005C5E2F"/>
    <w:rsid w:val="005D16F2"/>
    <w:rsid w:val="005D1BD3"/>
    <w:rsid w:val="005D2440"/>
    <w:rsid w:val="005D4836"/>
    <w:rsid w:val="005D4D99"/>
    <w:rsid w:val="005E0B65"/>
    <w:rsid w:val="005E13FB"/>
    <w:rsid w:val="005E1BBB"/>
    <w:rsid w:val="005E3965"/>
    <w:rsid w:val="005E5D46"/>
    <w:rsid w:val="005E7F77"/>
    <w:rsid w:val="005F07ED"/>
    <w:rsid w:val="005F2A33"/>
    <w:rsid w:val="005F372B"/>
    <w:rsid w:val="005F7299"/>
    <w:rsid w:val="005F7786"/>
    <w:rsid w:val="006007D4"/>
    <w:rsid w:val="006027F8"/>
    <w:rsid w:val="00603410"/>
    <w:rsid w:val="00603DB2"/>
    <w:rsid w:val="00604278"/>
    <w:rsid w:val="006073CA"/>
    <w:rsid w:val="00610DC5"/>
    <w:rsid w:val="00612F81"/>
    <w:rsid w:val="00617237"/>
    <w:rsid w:val="006173EE"/>
    <w:rsid w:val="006227F8"/>
    <w:rsid w:val="00623DB9"/>
    <w:rsid w:val="006329A3"/>
    <w:rsid w:val="006340F8"/>
    <w:rsid w:val="0063604A"/>
    <w:rsid w:val="00644E6D"/>
    <w:rsid w:val="00647EB3"/>
    <w:rsid w:val="0065176C"/>
    <w:rsid w:val="006521F2"/>
    <w:rsid w:val="00652711"/>
    <w:rsid w:val="00653C55"/>
    <w:rsid w:val="006549C3"/>
    <w:rsid w:val="00654F2A"/>
    <w:rsid w:val="00655933"/>
    <w:rsid w:val="00655ECF"/>
    <w:rsid w:val="006604BF"/>
    <w:rsid w:val="00664248"/>
    <w:rsid w:val="006644A6"/>
    <w:rsid w:val="00664A8E"/>
    <w:rsid w:val="0066614B"/>
    <w:rsid w:val="0066705B"/>
    <w:rsid w:val="006737C2"/>
    <w:rsid w:val="00673DEB"/>
    <w:rsid w:val="006747CA"/>
    <w:rsid w:val="00676084"/>
    <w:rsid w:val="0067712B"/>
    <w:rsid w:val="00677789"/>
    <w:rsid w:val="006801DB"/>
    <w:rsid w:val="006812DA"/>
    <w:rsid w:val="00685277"/>
    <w:rsid w:val="006854CE"/>
    <w:rsid w:val="006873A9"/>
    <w:rsid w:val="0069191E"/>
    <w:rsid w:val="006938F2"/>
    <w:rsid w:val="006951DC"/>
    <w:rsid w:val="006A485F"/>
    <w:rsid w:val="006B113D"/>
    <w:rsid w:val="006B439A"/>
    <w:rsid w:val="006B5B65"/>
    <w:rsid w:val="006C01D6"/>
    <w:rsid w:val="006C12F2"/>
    <w:rsid w:val="006C3482"/>
    <w:rsid w:val="006C5C07"/>
    <w:rsid w:val="006C724A"/>
    <w:rsid w:val="006D0A7F"/>
    <w:rsid w:val="006D52B5"/>
    <w:rsid w:val="006D559B"/>
    <w:rsid w:val="006D62AB"/>
    <w:rsid w:val="006E1724"/>
    <w:rsid w:val="006E17E4"/>
    <w:rsid w:val="006E22E7"/>
    <w:rsid w:val="006E3081"/>
    <w:rsid w:val="006E3E6A"/>
    <w:rsid w:val="006E4757"/>
    <w:rsid w:val="006E5D6B"/>
    <w:rsid w:val="006E5E01"/>
    <w:rsid w:val="006E6024"/>
    <w:rsid w:val="006E6592"/>
    <w:rsid w:val="006E724C"/>
    <w:rsid w:val="006E7EDE"/>
    <w:rsid w:val="006F0CBF"/>
    <w:rsid w:val="006F21AB"/>
    <w:rsid w:val="006F2846"/>
    <w:rsid w:val="006F2BF2"/>
    <w:rsid w:val="00700334"/>
    <w:rsid w:val="00700F2E"/>
    <w:rsid w:val="00702856"/>
    <w:rsid w:val="007071BA"/>
    <w:rsid w:val="00707E16"/>
    <w:rsid w:val="00712EF8"/>
    <w:rsid w:val="00713875"/>
    <w:rsid w:val="00714BB2"/>
    <w:rsid w:val="007177E9"/>
    <w:rsid w:val="00720797"/>
    <w:rsid w:val="00721F5B"/>
    <w:rsid w:val="00736DEE"/>
    <w:rsid w:val="007408DF"/>
    <w:rsid w:val="00741079"/>
    <w:rsid w:val="00746901"/>
    <w:rsid w:val="007469A0"/>
    <w:rsid w:val="00750332"/>
    <w:rsid w:val="007510E8"/>
    <w:rsid w:val="00755ECF"/>
    <w:rsid w:val="007565A0"/>
    <w:rsid w:val="00756DE5"/>
    <w:rsid w:val="00760838"/>
    <w:rsid w:val="00763007"/>
    <w:rsid w:val="007639BB"/>
    <w:rsid w:val="007661B0"/>
    <w:rsid w:val="00766E57"/>
    <w:rsid w:val="00775CFB"/>
    <w:rsid w:val="00780D7C"/>
    <w:rsid w:val="00782540"/>
    <w:rsid w:val="00783551"/>
    <w:rsid w:val="0078629D"/>
    <w:rsid w:val="00787892"/>
    <w:rsid w:val="00790C62"/>
    <w:rsid w:val="00792E41"/>
    <w:rsid w:val="00794B03"/>
    <w:rsid w:val="00795D3F"/>
    <w:rsid w:val="00797F49"/>
    <w:rsid w:val="007A1204"/>
    <w:rsid w:val="007A2786"/>
    <w:rsid w:val="007A5586"/>
    <w:rsid w:val="007A6540"/>
    <w:rsid w:val="007A6EC3"/>
    <w:rsid w:val="007A6FE0"/>
    <w:rsid w:val="007B6536"/>
    <w:rsid w:val="007B6CDE"/>
    <w:rsid w:val="007C2190"/>
    <w:rsid w:val="007C22DE"/>
    <w:rsid w:val="007C3315"/>
    <w:rsid w:val="007D0903"/>
    <w:rsid w:val="007D09D8"/>
    <w:rsid w:val="007D1DE6"/>
    <w:rsid w:val="007D37FA"/>
    <w:rsid w:val="007D3BE0"/>
    <w:rsid w:val="007D5B4A"/>
    <w:rsid w:val="007D7268"/>
    <w:rsid w:val="007E3090"/>
    <w:rsid w:val="007E4D07"/>
    <w:rsid w:val="007E7464"/>
    <w:rsid w:val="007F4A1D"/>
    <w:rsid w:val="00803DBA"/>
    <w:rsid w:val="0080627B"/>
    <w:rsid w:val="0080665D"/>
    <w:rsid w:val="008077D7"/>
    <w:rsid w:val="00810127"/>
    <w:rsid w:val="00811164"/>
    <w:rsid w:val="008149C8"/>
    <w:rsid w:val="00815F5B"/>
    <w:rsid w:val="00817B79"/>
    <w:rsid w:val="0082071E"/>
    <w:rsid w:val="0082122B"/>
    <w:rsid w:val="00821FF8"/>
    <w:rsid w:val="008239EB"/>
    <w:rsid w:val="00823B32"/>
    <w:rsid w:val="00824849"/>
    <w:rsid w:val="00824AE0"/>
    <w:rsid w:val="00836498"/>
    <w:rsid w:val="008365FA"/>
    <w:rsid w:val="00837420"/>
    <w:rsid w:val="00841739"/>
    <w:rsid w:val="00842804"/>
    <w:rsid w:val="0084384C"/>
    <w:rsid w:val="00847321"/>
    <w:rsid w:val="00850014"/>
    <w:rsid w:val="008505AB"/>
    <w:rsid w:val="00852871"/>
    <w:rsid w:val="00854A2B"/>
    <w:rsid w:val="0085715D"/>
    <w:rsid w:val="008572F2"/>
    <w:rsid w:val="00857619"/>
    <w:rsid w:val="0085772D"/>
    <w:rsid w:val="0086124C"/>
    <w:rsid w:val="00861482"/>
    <w:rsid w:val="00861545"/>
    <w:rsid w:val="00863268"/>
    <w:rsid w:val="008641A6"/>
    <w:rsid w:val="00864D8E"/>
    <w:rsid w:val="00867103"/>
    <w:rsid w:val="00872077"/>
    <w:rsid w:val="008736A4"/>
    <w:rsid w:val="00873BBA"/>
    <w:rsid w:val="00875E1C"/>
    <w:rsid w:val="00880EA0"/>
    <w:rsid w:val="00881904"/>
    <w:rsid w:val="0088201F"/>
    <w:rsid w:val="008846F4"/>
    <w:rsid w:val="00887E93"/>
    <w:rsid w:val="00892908"/>
    <w:rsid w:val="00893890"/>
    <w:rsid w:val="008946E5"/>
    <w:rsid w:val="008A0B16"/>
    <w:rsid w:val="008A4283"/>
    <w:rsid w:val="008B1676"/>
    <w:rsid w:val="008B67D9"/>
    <w:rsid w:val="008C0828"/>
    <w:rsid w:val="008C1960"/>
    <w:rsid w:val="008C7759"/>
    <w:rsid w:val="008D10D8"/>
    <w:rsid w:val="008D3BD2"/>
    <w:rsid w:val="008D3D74"/>
    <w:rsid w:val="008D5706"/>
    <w:rsid w:val="008D5B2C"/>
    <w:rsid w:val="008D5D19"/>
    <w:rsid w:val="008D65A3"/>
    <w:rsid w:val="008E2F3D"/>
    <w:rsid w:val="008F3B93"/>
    <w:rsid w:val="008F5914"/>
    <w:rsid w:val="008F6993"/>
    <w:rsid w:val="008F7772"/>
    <w:rsid w:val="00902B13"/>
    <w:rsid w:val="00904584"/>
    <w:rsid w:val="00904FD0"/>
    <w:rsid w:val="00905D42"/>
    <w:rsid w:val="00907EC7"/>
    <w:rsid w:val="00911144"/>
    <w:rsid w:val="00911251"/>
    <w:rsid w:val="00912E40"/>
    <w:rsid w:val="00912F5C"/>
    <w:rsid w:val="00915B34"/>
    <w:rsid w:val="00915FB7"/>
    <w:rsid w:val="00917FA9"/>
    <w:rsid w:val="00926B15"/>
    <w:rsid w:val="009302AB"/>
    <w:rsid w:val="00933217"/>
    <w:rsid w:val="009333A7"/>
    <w:rsid w:val="00934645"/>
    <w:rsid w:val="00942829"/>
    <w:rsid w:val="00946341"/>
    <w:rsid w:val="009510BD"/>
    <w:rsid w:val="0095555B"/>
    <w:rsid w:val="00957E24"/>
    <w:rsid w:val="00961F0C"/>
    <w:rsid w:val="00962374"/>
    <w:rsid w:val="00964F87"/>
    <w:rsid w:val="009668B7"/>
    <w:rsid w:val="00966B05"/>
    <w:rsid w:val="00967545"/>
    <w:rsid w:val="00967ECD"/>
    <w:rsid w:val="00973187"/>
    <w:rsid w:val="00974F53"/>
    <w:rsid w:val="00976A2C"/>
    <w:rsid w:val="00984560"/>
    <w:rsid w:val="00984B65"/>
    <w:rsid w:val="009859BF"/>
    <w:rsid w:val="00985E03"/>
    <w:rsid w:val="0099718C"/>
    <w:rsid w:val="009A1DDA"/>
    <w:rsid w:val="009A229E"/>
    <w:rsid w:val="009A5578"/>
    <w:rsid w:val="009B0994"/>
    <w:rsid w:val="009B19D2"/>
    <w:rsid w:val="009B2525"/>
    <w:rsid w:val="009B47F9"/>
    <w:rsid w:val="009C07C3"/>
    <w:rsid w:val="009C0D90"/>
    <w:rsid w:val="009C1E42"/>
    <w:rsid w:val="009C245C"/>
    <w:rsid w:val="009C2AB5"/>
    <w:rsid w:val="009C2E26"/>
    <w:rsid w:val="009C45F3"/>
    <w:rsid w:val="009C795F"/>
    <w:rsid w:val="009E063C"/>
    <w:rsid w:val="009E17AA"/>
    <w:rsid w:val="009E3B37"/>
    <w:rsid w:val="009E5CD4"/>
    <w:rsid w:val="009E63A3"/>
    <w:rsid w:val="009F077E"/>
    <w:rsid w:val="009F1549"/>
    <w:rsid w:val="009F5B3F"/>
    <w:rsid w:val="00A00C7B"/>
    <w:rsid w:val="00A045B1"/>
    <w:rsid w:val="00A047DA"/>
    <w:rsid w:val="00A10F3A"/>
    <w:rsid w:val="00A1148C"/>
    <w:rsid w:val="00A119C9"/>
    <w:rsid w:val="00A1253B"/>
    <w:rsid w:val="00A16345"/>
    <w:rsid w:val="00A23E4D"/>
    <w:rsid w:val="00A270D8"/>
    <w:rsid w:val="00A305B0"/>
    <w:rsid w:val="00A355C0"/>
    <w:rsid w:val="00A365F0"/>
    <w:rsid w:val="00A400AA"/>
    <w:rsid w:val="00A41613"/>
    <w:rsid w:val="00A45339"/>
    <w:rsid w:val="00A507F9"/>
    <w:rsid w:val="00A51384"/>
    <w:rsid w:val="00A51C3D"/>
    <w:rsid w:val="00A535E1"/>
    <w:rsid w:val="00A57D59"/>
    <w:rsid w:val="00A60664"/>
    <w:rsid w:val="00A60CBB"/>
    <w:rsid w:val="00A61C84"/>
    <w:rsid w:val="00A64422"/>
    <w:rsid w:val="00A64A66"/>
    <w:rsid w:val="00A70240"/>
    <w:rsid w:val="00A7546B"/>
    <w:rsid w:val="00A773EF"/>
    <w:rsid w:val="00A77865"/>
    <w:rsid w:val="00A80293"/>
    <w:rsid w:val="00A87CD6"/>
    <w:rsid w:val="00A87D4F"/>
    <w:rsid w:val="00A911C0"/>
    <w:rsid w:val="00A95F33"/>
    <w:rsid w:val="00A96692"/>
    <w:rsid w:val="00A9693E"/>
    <w:rsid w:val="00AA07BD"/>
    <w:rsid w:val="00AA1C90"/>
    <w:rsid w:val="00AA24DE"/>
    <w:rsid w:val="00AA76AF"/>
    <w:rsid w:val="00AA7F75"/>
    <w:rsid w:val="00AB17B8"/>
    <w:rsid w:val="00AB22EF"/>
    <w:rsid w:val="00AB2598"/>
    <w:rsid w:val="00AB2D69"/>
    <w:rsid w:val="00AC0270"/>
    <w:rsid w:val="00AC1F48"/>
    <w:rsid w:val="00AC2724"/>
    <w:rsid w:val="00AC27F9"/>
    <w:rsid w:val="00AC3640"/>
    <w:rsid w:val="00AC3B98"/>
    <w:rsid w:val="00AD0549"/>
    <w:rsid w:val="00AD0B51"/>
    <w:rsid w:val="00AD0D2E"/>
    <w:rsid w:val="00AD0D6A"/>
    <w:rsid w:val="00AD3F32"/>
    <w:rsid w:val="00AE101D"/>
    <w:rsid w:val="00AE13EB"/>
    <w:rsid w:val="00AE14BB"/>
    <w:rsid w:val="00AE1F1A"/>
    <w:rsid w:val="00AE3843"/>
    <w:rsid w:val="00AE3DEA"/>
    <w:rsid w:val="00AE46FA"/>
    <w:rsid w:val="00AE6E74"/>
    <w:rsid w:val="00AF0F52"/>
    <w:rsid w:val="00AF580B"/>
    <w:rsid w:val="00AF7309"/>
    <w:rsid w:val="00B0279E"/>
    <w:rsid w:val="00B063C6"/>
    <w:rsid w:val="00B10286"/>
    <w:rsid w:val="00B118CC"/>
    <w:rsid w:val="00B128FC"/>
    <w:rsid w:val="00B14482"/>
    <w:rsid w:val="00B20395"/>
    <w:rsid w:val="00B21B80"/>
    <w:rsid w:val="00B2563F"/>
    <w:rsid w:val="00B30DEC"/>
    <w:rsid w:val="00B37CD1"/>
    <w:rsid w:val="00B412FF"/>
    <w:rsid w:val="00B435A1"/>
    <w:rsid w:val="00B46F26"/>
    <w:rsid w:val="00B50D42"/>
    <w:rsid w:val="00B52210"/>
    <w:rsid w:val="00B522E3"/>
    <w:rsid w:val="00B53549"/>
    <w:rsid w:val="00B53707"/>
    <w:rsid w:val="00B54BCC"/>
    <w:rsid w:val="00B550FB"/>
    <w:rsid w:val="00B57B18"/>
    <w:rsid w:val="00B57D63"/>
    <w:rsid w:val="00B6250C"/>
    <w:rsid w:val="00B62531"/>
    <w:rsid w:val="00B6384A"/>
    <w:rsid w:val="00B71095"/>
    <w:rsid w:val="00B71099"/>
    <w:rsid w:val="00B71C28"/>
    <w:rsid w:val="00B73C14"/>
    <w:rsid w:val="00B74590"/>
    <w:rsid w:val="00B759FE"/>
    <w:rsid w:val="00B77C4D"/>
    <w:rsid w:val="00B818D6"/>
    <w:rsid w:val="00B84909"/>
    <w:rsid w:val="00B86E49"/>
    <w:rsid w:val="00B90387"/>
    <w:rsid w:val="00B90CB4"/>
    <w:rsid w:val="00B95498"/>
    <w:rsid w:val="00B95A87"/>
    <w:rsid w:val="00B9763F"/>
    <w:rsid w:val="00BA1FD2"/>
    <w:rsid w:val="00BA3525"/>
    <w:rsid w:val="00BA57E2"/>
    <w:rsid w:val="00BA6632"/>
    <w:rsid w:val="00BB1652"/>
    <w:rsid w:val="00BB222E"/>
    <w:rsid w:val="00BB41E5"/>
    <w:rsid w:val="00BB761A"/>
    <w:rsid w:val="00BC09CC"/>
    <w:rsid w:val="00BC7028"/>
    <w:rsid w:val="00BD19B1"/>
    <w:rsid w:val="00BD5E02"/>
    <w:rsid w:val="00BD7A5B"/>
    <w:rsid w:val="00BE139A"/>
    <w:rsid w:val="00BE3413"/>
    <w:rsid w:val="00BE4AE9"/>
    <w:rsid w:val="00BE5F1C"/>
    <w:rsid w:val="00BF0D45"/>
    <w:rsid w:val="00BF4260"/>
    <w:rsid w:val="00BF5B4D"/>
    <w:rsid w:val="00BF76B2"/>
    <w:rsid w:val="00BF7E90"/>
    <w:rsid w:val="00C022CC"/>
    <w:rsid w:val="00C03F72"/>
    <w:rsid w:val="00C04B9B"/>
    <w:rsid w:val="00C04DBF"/>
    <w:rsid w:val="00C05AE5"/>
    <w:rsid w:val="00C06497"/>
    <w:rsid w:val="00C0706F"/>
    <w:rsid w:val="00C0719A"/>
    <w:rsid w:val="00C115DF"/>
    <w:rsid w:val="00C16A93"/>
    <w:rsid w:val="00C2122A"/>
    <w:rsid w:val="00C21B9C"/>
    <w:rsid w:val="00C222A1"/>
    <w:rsid w:val="00C22A67"/>
    <w:rsid w:val="00C22AB9"/>
    <w:rsid w:val="00C24289"/>
    <w:rsid w:val="00C24D6B"/>
    <w:rsid w:val="00C24F96"/>
    <w:rsid w:val="00C32E94"/>
    <w:rsid w:val="00C361D2"/>
    <w:rsid w:val="00C3655E"/>
    <w:rsid w:val="00C377FE"/>
    <w:rsid w:val="00C41370"/>
    <w:rsid w:val="00C41A63"/>
    <w:rsid w:val="00C4601A"/>
    <w:rsid w:val="00C462A5"/>
    <w:rsid w:val="00C54A9C"/>
    <w:rsid w:val="00C56379"/>
    <w:rsid w:val="00C57170"/>
    <w:rsid w:val="00C57A09"/>
    <w:rsid w:val="00C63A52"/>
    <w:rsid w:val="00C67CD4"/>
    <w:rsid w:val="00C71C0A"/>
    <w:rsid w:val="00C772D8"/>
    <w:rsid w:val="00C81189"/>
    <w:rsid w:val="00C813AB"/>
    <w:rsid w:val="00C83138"/>
    <w:rsid w:val="00C83CAC"/>
    <w:rsid w:val="00C860D4"/>
    <w:rsid w:val="00C87598"/>
    <w:rsid w:val="00C9180D"/>
    <w:rsid w:val="00C92C1D"/>
    <w:rsid w:val="00C93C89"/>
    <w:rsid w:val="00C94E2A"/>
    <w:rsid w:val="00C95AB8"/>
    <w:rsid w:val="00C95D0C"/>
    <w:rsid w:val="00C97DEF"/>
    <w:rsid w:val="00CA19D0"/>
    <w:rsid w:val="00CA1D71"/>
    <w:rsid w:val="00CB09BC"/>
    <w:rsid w:val="00CB135F"/>
    <w:rsid w:val="00CB24BF"/>
    <w:rsid w:val="00CB3B82"/>
    <w:rsid w:val="00CB549A"/>
    <w:rsid w:val="00CB65E8"/>
    <w:rsid w:val="00CB67ED"/>
    <w:rsid w:val="00CC15A1"/>
    <w:rsid w:val="00CC6618"/>
    <w:rsid w:val="00CC66CA"/>
    <w:rsid w:val="00CC6B87"/>
    <w:rsid w:val="00CD4C55"/>
    <w:rsid w:val="00CD4E19"/>
    <w:rsid w:val="00CD7A1E"/>
    <w:rsid w:val="00CE4AD5"/>
    <w:rsid w:val="00CE75F7"/>
    <w:rsid w:val="00CE7B9E"/>
    <w:rsid w:val="00CF14A8"/>
    <w:rsid w:val="00CF3307"/>
    <w:rsid w:val="00CF339E"/>
    <w:rsid w:val="00CF42F0"/>
    <w:rsid w:val="00CF44B4"/>
    <w:rsid w:val="00D0183F"/>
    <w:rsid w:val="00D01A26"/>
    <w:rsid w:val="00D026D3"/>
    <w:rsid w:val="00D064EB"/>
    <w:rsid w:val="00D1013F"/>
    <w:rsid w:val="00D127D1"/>
    <w:rsid w:val="00D228A2"/>
    <w:rsid w:val="00D254AF"/>
    <w:rsid w:val="00D271DD"/>
    <w:rsid w:val="00D27DF9"/>
    <w:rsid w:val="00D33B10"/>
    <w:rsid w:val="00D40609"/>
    <w:rsid w:val="00D41D65"/>
    <w:rsid w:val="00D424AB"/>
    <w:rsid w:val="00D4370A"/>
    <w:rsid w:val="00D45DEE"/>
    <w:rsid w:val="00D543C8"/>
    <w:rsid w:val="00D54AF9"/>
    <w:rsid w:val="00D62A3D"/>
    <w:rsid w:val="00D62BCC"/>
    <w:rsid w:val="00D63358"/>
    <w:rsid w:val="00D64065"/>
    <w:rsid w:val="00D66878"/>
    <w:rsid w:val="00D66C45"/>
    <w:rsid w:val="00D740C3"/>
    <w:rsid w:val="00D75A50"/>
    <w:rsid w:val="00D82961"/>
    <w:rsid w:val="00D853A9"/>
    <w:rsid w:val="00D85B99"/>
    <w:rsid w:val="00D87810"/>
    <w:rsid w:val="00D911B8"/>
    <w:rsid w:val="00D91694"/>
    <w:rsid w:val="00D9295B"/>
    <w:rsid w:val="00D93C8D"/>
    <w:rsid w:val="00D94573"/>
    <w:rsid w:val="00DA474B"/>
    <w:rsid w:val="00DA733D"/>
    <w:rsid w:val="00DB1271"/>
    <w:rsid w:val="00DB18D5"/>
    <w:rsid w:val="00DB2C4B"/>
    <w:rsid w:val="00DB35C9"/>
    <w:rsid w:val="00DB4B7A"/>
    <w:rsid w:val="00DB4E79"/>
    <w:rsid w:val="00DB56C1"/>
    <w:rsid w:val="00DB5760"/>
    <w:rsid w:val="00DB57A8"/>
    <w:rsid w:val="00DC0376"/>
    <w:rsid w:val="00DC05F7"/>
    <w:rsid w:val="00DC09F6"/>
    <w:rsid w:val="00DC14B3"/>
    <w:rsid w:val="00DC1F6E"/>
    <w:rsid w:val="00DC2727"/>
    <w:rsid w:val="00DC4EC2"/>
    <w:rsid w:val="00DE0263"/>
    <w:rsid w:val="00DE0A58"/>
    <w:rsid w:val="00DE3209"/>
    <w:rsid w:val="00DE4EA2"/>
    <w:rsid w:val="00DF5249"/>
    <w:rsid w:val="00DF7FF2"/>
    <w:rsid w:val="00E00221"/>
    <w:rsid w:val="00E0050F"/>
    <w:rsid w:val="00E0238C"/>
    <w:rsid w:val="00E03BC9"/>
    <w:rsid w:val="00E04B97"/>
    <w:rsid w:val="00E0546F"/>
    <w:rsid w:val="00E1143B"/>
    <w:rsid w:val="00E1310E"/>
    <w:rsid w:val="00E134B3"/>
    <w:rsid w:val="00E14A1B"/>
    <w:rsid w:val="00E162FC"/>
    <w:rsid w:val="00E21008"/>
    <w:rsid w:val="00E225FF"/>
    <w:rsid w:val="00E2367D"/>
    <w:rsid w:val="00E257AB"/>
    <w:rsid w:val="00E265B2"/>
    <w:rsid w:val="00E308D7"/>
    <w:rsid w:val="00E358D2"/>
    <w:rsid w:val="00E35EF6"/>
    <w:rsid w:val="00E37581"/>
    <w:rsid w:val="00E378AF"/>
    <w:rsid w:val="00E37D0A"/>
    <w:rsid w:val="00E40C82"/>
    <w:rsid w:val="00E46EC6"/>
    <w:rsid w:val="00E47F0F"/>
    <w:rsid w:val="00E51104"/>
    <w:rsid w:val="00E51F9D"/>
    <w:rsid w:val="00E52A7D"/>
    <w:rsid w:val="00E52B64"/>
    <w:rsid w:val="00E54B96"/>
    <w:rsid w:val="00E60E24"/>
    <w:rsid w:val="00E61274"/>
    <w:rsid w:val="00E612FC"/>
    <w:rsid w:val="00E66136"/>
    <w:rsid w:val="00E720A5"/>
    <w:rsid w:val="00E74449"/>
    <w:rsid w:val="00E7575A"/>
    <w:rsid w:val="00E75DD8"/>
    <w:rsid w:val="00E76835"/>
    <w:rsid w:val="00E7772F"/>
    <w:rsid w:val="00E820BD"/>
    <w:rsid w:val="00E82BCE"/>
    <w:rsid w:val="00E84893"/>
    <w:rsid w:val="00E8543B"/>
    <w:rsid w:val="00E85E61"/>
    <w:rsid w:val="00E90A0F"/>
    <w:rsid w:val="00E93A12"/>
    <w:rsid w:val="00E944ED"/>
    <w:rsid w:val="00E9781D"/>
    <w:rsid w:val="00EA0552"/>
    <w:rsid w:val="00EA1198"/>
    <w:rsid w:val="00EA198A"/>
    <w:rsid w:val="00EA44B6"/>
    <w:rsid w:val="00EA530D"/>
    <w:rsid w:val="00EA6087"/>
    <w:rsid w:val="00EA6ED3"/>
    <w:rsid w:val="00EC01DF"/>
    <w:rsid w:val="00EC1208"/>
    <w:rsid w:val="00EC3E3C"/>
    <w:rsid w:val="00EC7A7C"/>
    <w:rsid w:val="00ED0B6D"/>
    <w:rsid w:val="00ED5571"/>
    <w:rsid w:val="00ED5F05"/>
    <w:rsid w:val="00ED67F6"/>
    <w:rsid w:val="00ED6A7C"/>
    <w:rsid w:val="00ED7B34"/>
    <w:rsid w:val="00EE0EBD"/>
    <w:rsid w:val="00EE3EF7"/>
    <w:rsid w:val="00EE7E8C"/>
    <w:rsid w:val="00EF167D"/>
    <w:rsid w:val="00EF22FB"/>
    <w:rsid w:val="00EF5490"/>
    <w:rsid w:val="00EF6626"/>
    <w:rsid w:val="00EF663F"/>
    <w:rsid w:val="00EF7388"/>
    <w:rsid w:val="00EF7C82"/>
    <w:rsid w:val="00F01925"/>
    <w:rsid w:val="00F07E4F"/>
    <w:rsid w:val="00F1057C"/>
    <w:rsid w:val="00F10E0C"/>
    <w:rsid w:val="00F11A45"/>
    <w:rsid w:val="00F130A8"/>
    <w:rsid w:val="00F13C72"/>
    <w:rsid w:val="00F14A98"/>
    <w:rsid w:val="00F15716"/>
    <w:rsid w:val="00F15A0D"/>
    <w:rsid w:val="00F23521"/>
    <w:rsid w:val="00F25A14"/>
    <w:rsid w:val="00F30404"/>
    <w:rsid w:val="00F36D58"/>
    <w:rsid w:val="00F37A5B"/>
    <w:rsid w:val="00F414EA"/>
    <w:rsid w:val="00F43F36"/>
    <w:rsid w:val="00F448BC"/>
    <w:rsid w:val="00F44A16"/>
    <w:rsid w:val="00F456B8"/>
    <w:rsid w:val="00F50855"/>
    <w:rsid w:val="00F512BB"/>
    <w:rsid w:val="00F51BE1"/>
    <w:rsid w:val="00F5308F"/>
    <w:rsid w:val="00F53480"/>
    <w:rsid w:val="00F618E0"/>
    <w:rsid w:val="00F70540"/>
    <w:rsid w:val="00F70AFF"/>
    <w:rsid w:val="00F74978"/>
    <w:rsid w:val="00F86E7B"/>
    <w:rsid w:val="00F90128"/>
    <w:rsid w:val="00F90201"/>
    <w:rsid w:val="00F9042F"/>
    <w:rsid w:val="00F94777"/>
    <w:rsid w:val="00F9481D"/>
    <w:rsid w:val="00F9497E"/>
    <w:rsid w:val="00F958D2"/>
    <w:rsid w:val="00F9606E"/>
    <w:rsid w:val="00F96730"/>
    <w:rsid w:val="00F96C63"/>
    <w:rsid w:val="00F96F86"/>
    <w:rsid w:val="00FA0551"/>
    <w:rsid w:val="00FA3059"/>
    <w:rsid w:val="00FA32A3"/>
    <w:rsid w:val="00FA33C9"/>
    <w:rsid w:val="00FA46BF"/>
    <w:rsid w:val="00FA4A83"/>
    <w:rsid w:val="00FA59A2"/>
    <w:rsid w:val="00FB1D00"/>
    <w:rsid w:val="00FB2D7A"/>
    <w:rsid w:val="00FB6FFC"/>
    <w:rsid w:val="00FC49CC"/>
    <w:rsid w:val="00FC7A4C"/>
    <w:rsid w:val="00FD0433"/>
    <w:rsid w:val="00FD2535"/>
    <w:rsid w:val="00FD258A"/>
    <w:rsid w:val="00FD35CA"/>
    <w:rsid w:val="00FD49DF"/>
    <w:rsid w:val="00FD5BC9"/>
    <w:rsid w:val="00FE087B"/>
    <w:rsid w:val="00FE3EF3"/>
    <w:rsid w:val="00FE4703"/>
    <w:rsid w:val="00FE4FF3"/>
    <w:rsid w:val="00FE7268"/>
    <w:rsid w:val="00FF49FC"/>
    <w:rsid w:val="00FF56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2ED92-369F-4D7E-97FE-1EF5E4C3A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6115"/>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2017-05-12T14:59:00Z</dcterms:created>
  <dcterms:modified xsi:type="dcterms:W3CDTF">2017-05-12T15:01:00Z</dcterms:modified>
</cp:coreProperties>
</file>