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96" w:rsidRDefault="002C1096" w:rsidP="003D2B0F">
      <w:pPr>
        <w:jc w:val="center"/>
      </w:pPr>
      <w:bookmarkStart w:id="0" w:name="_GoBack"/>
      <w:bookmarkEnd w:id="0"/>
      <w:r>
        <w:t>West Country Minor Hockey AGM</w:t>
      </w:r>
    </w:p>
    <w:p w:rsidR="002C1096" w:rsidRDefault="002C1096" w:rsidP="003D2B0F">
      <w:pPr>
        <w:jc w:val="center"/>
      </w:pPr>
      <w:r>
        <w:t>April 11, 2017</w:t>
      </w:r>
    </w:p>
    <w:p w:rsidR="002C1096" w:rsidRDefault="002C1096">
      <w:r>
        <w:t>Attendance: Delburne, Sylvan Lake, Eckville, Lacombe, Innisfail, Alix, Rocky, Bashaw, Ponoka, Bowden, Caroline, Clive, Bentley  (Absent: Sundre, Spruce View, Rimbey, Blackfalds)</w:t>
      </w:r>
    </w:p>
    <w:p w:rsidR="002C1096" w:rsidRDefault="002C1096">
      <w:r>
        <w:t>Doris called the meeting to order at 7:13 pm</w:t>
      </w:r>
    </w:p>
    <w:p w:rsidR="002C1096" w:rsidRDefault="002C1096">
      <w:r>
        <w:t xml:space="preserve">No additions to the agenda, Bentley made a motion to approve the agenda. Eckville seconded, carried. </w:t>
      </w:r>
    </w:p>
    <w:p w:rsidR="002C1096" w:rsidRDefault="002C1096">
      <w:r>
        <w:t xml:space="preserve">Megan read the previous meeting minutes. Caroline made a motion to approve the minutes as read. Rocky seconded. Carried. </w:t>
      </w:r>
    </w:p>
    <w:p w:rsidR="002C1096" w:rsidRDefault="002C1096">
      <w:r>
        <w:t xml:space="preserve">Ellen read her financial report and made a motion to adopt as presented. Caroline seconded. Carried. Eckville and Bentley will review the books at year end. </w:t>
      </w:r>
    </w:p>
    <w:p w:rsidR="002C1096" w:rsidRDefault="002C1096">
      <w:r>
        <w:t xml:space="preserve">President’s Report: It was an interesting year with lots of questions. 10 new associations and lots of changes. </w:t>
      </w:r>
    </w:p>
    <w:p w:rsidR="002C1096" w:rsidRDefault="002C1096">
      <w:r>
        <w:t xml:space="preserve">Governor’s Reports: Dynamite: Rocky 1 and Rocky 2 tied. Everything went well, no complaints. Manager of the year is Kailey Moos from Eckville. </w:t>
      </w:r>
    </w:p>
    <w:p w:rsidR="002C1096" w:rsidRDefault="002C1096">
      <w:r>
        <w:t>Novice: Everything was good and everyone was done by March 19</w:t>
      </w:r>
      <w:r w:rsidRPr="002C1096">
        <w:rPr>
          <w:vertAlign w:val="superscript"/>
        </w:rPr>
        <w:t>th</w:t>
      </w:r>
      <w:r>
        <w:t xml:space="preserve">.  Rocky Roadrunners won the A Division, Sylvan 3 won the B Division, Blackfalds 3 won the C Division, Bentley won the D Division, Rocky Red won the E Division, and Eckville 1 won the F Division. </w:t>
      </w:r>
      <w:r w:rsidR="00AC568B">
        <w:t>Manager of the year for the West is Stacy V from Rocky Roadrunners. Manager of the year for the East is</w:t>
      </w:r>
      <w:r w:rsidR="0045741A">
        <w:t xml:space="preserve"> Kristy Willis.</w:t>
      </w:r>
    </w:p>
    <w:p w:rsidR="003159FF" w:rsidRDefault="003159FF">
      <w:r>
        <w:t xml:space="preserve">Email regarding coach conduct: Letter came in about a </w:t>
      </w:r>
      <w:r w:rsidR="003D2B0F">
        <w:t>coach’s</w:t>
      </w:r>
      <w:r>
        <w:t xml:space="preserve"> conduct. There was young </w:t>
      </w:r>
      <w:r w:rsidR="003D2B0F">
        <w:t>referees with</w:t>
      </w:r>
      <w:r>
        <w:t xml:space="preserve"> no write up, and no punishments. Young referees sometimes don’t fill out the required ref reports. Requests for older referees during playoffs.</w:t>
      </w:r>
    </w:p>
    <w:p w:rsidR="00AC568B" w:rsidRDefault="003159FF">
      <w:r>
        <w:t>Old Business: Splitting the Divisions: Table for next executive, possible tiering/r</w:t>
      </w:r>
      <w:r w:rsidR="003D2B0F">
        <w:t xml:space="preserve">ealigning within the divisions, as well as splitting of the divisions. </w:t>
      </w:r>
    </w:p>
    <w:p w:rsidR="002C1096" w:rsidRDefault="003D2B0F">
      <w:r>
        <w:t xml:space="preserve">Governors: Sylvan Lake makes a motion that we have one name put forward from each association for potential league governors. Caroline seconded. 7 for, 4 opposed, carried. </w:t>
      </w:r>
    </w:p>
    <w:p w:rsidR="003D2B0F" w:rsidRDefault="003D2B0F">
      <w:r>
        <w:t xml:space="preserve">New Business: Weather Cancellations: Talk about game cancellations due to weather. Executive would never punish a team for cancelling a game due to weather. However, the association that cancels is responsible for ice fees and refs. </w:t>
      </w:r>
    </w:p>
    <w:p w:rsidR="003D2B0F" w:rsidRDefault="003D2B0F">
      <w:r>
        <w:t xml:space="preserve">Elwin </w:t>
      </w:r>
      <w:proofErr w:type="spellStart"/>
      <w:r>
        <w:t>Weins</w:t>
      </w:r>
      <w:proofErr w:type="spellEnd"/>
      <w:r>
        <w:t>: Discussion regarding giving Elwin an increase due to having more teams and more work while making the schedules. Eckville makes a motion to give him $15 a team. Sylvan Lake seconded. Carried</w:t>
      </w:r>
    </w:p>
    <w:p w:rsidR="003D2B0F" w:rsidRDefault="003D2B0F">
      <w:r>
        <w:t>Elections: Vice President: Kelly Ma</w:t>
      </w:r>
      <w:r w:rsidR="0045741A">
        <w:t>y</w:t>
      </w:r>
      <w:r>
        <w:t>hew from Bowden in by acclamation.</w:t>
      </w:r>
    </w:p>
    <w:p w:rsidR="0045741A" w:rsidRDefault="003D2B0F">
      <w:r>
        <w:t>Secretary: Megan McDonald in by acclamation</w:t>
      </w:r>
    </w:p>
    <w:p w:rsidR="003D2B0F" w:rsidRDefault="003D2B0F">
      <w:r>
        <w:t>Next Meeting is scheduled for Sept 19/17</w:t>
      </w:r>
    </w:p>
    <w:p w:rsidR="003D2B0F" w:rsidRDefault="003D2B0F">
      <w:r>
        <w:t>Doris adjourned the meeting at 8:21 pm</w:t>
      </w:r>
    </w:p>
    <w:sectPr w:rsidR="003D2B0F" w:rsidSect="0045741A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96"/>
    <w:rsid w:val="002C1096"/>
    <w:rsid w:val="003159FF"/>
    <w:rsid w:val="003D0A9C"/>
    <w:rsid w:val="003D2B0F"/>
    <w:rsid w:val="0045741A"/>
    <w:rsid w:val="007323C4"/>
    <w:rsid w:val="009F4597"/>
    <w:rsid w:val="00A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McDonald</dc:creator>
  <cp:lastModifiedBy>Ellen Bonde</cp:lastModifiedBy>
  <cp:revision>2</cp:revision>
  <dcterms:created xsi:type="dcterms:W3CDTF">2017-09-07T20:13:00Z</dcterms:created>
  <dcterms:modified xsi:type="dcterms:W3CDTF">2017-09-07T20:13:00Z</dcterms:modified>
</cp:coreProperties>
</file>