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BA" w:rsidRPr="00535E88" w:rsidRDefault="00B15991" w:rsidP="00535E88">
      <w:pPr>
        <w:jc w:val="center"/>
        <w:rPr>
          <w:b/>
        </w:rPr>
      </w:pPr>
      <w:r w:rsidRPr="00535E88">
        <w:rPr>
          <w:b/>
        </w:rPr>
        <w:t>West Country Minor Hockey Association</w:t>
      </w:r>
    </w:p>
    <w:p w:rsidR="00B15991" w:rsidRPr="00535E88" w:rsidRDefault="00B15991" w:rsidP="00535E88">
      <w:pPr>
        <w:jc w:val="center"/>
        <w:rPr>
          <w:b/>
        </w:rPr>
      </w:pPr>
      <w:r w:rsidRPr="00535E88">
        <w:rPr>
          <w:b/>
        </w:rPr>
        <w:t>September 18, 2018 Meeting Minutes</w:t>
      </w:r>
    </w:p>
    <w:p w:rsidR="00B15991" w:rsidRDefault="00B15991" w:rsidP="00535E88">
      <w:pPr>
        <w:jc w:val="center"/>
      </w:pPr>
    </w:p>
    <w:p w:rsidR="00B15991" w:rsidRDefault="00B15991">
      <w:r>
        <w:t>Doris called the meeting to order at 7:07pm</w:t>
      </w:r>
    </w:p>
    <w:p w:rsidR="00B15991" w:rsidRDefault="00B15991">
      <w:r>
        <w:t>Absent: Ponoka</w:t>
      </w:r>
    </w:p>
    <w:p w:rsidR="00B15991" w:rsidRDefault="00B15991">
      <w:r>
        <w:t xml:space="preserve">No additions to the agenda. </w:t>
      </w:r>
      <w:proofErr w:type="spellStart"/>
      <w:r>
        <w:t>Eckville</w:t>
      </w:r>
      <w:proofErr w:type="spellEnd"/>
      <w:r>
        <w:t xml:space="preserve"> made a motion to approve the agenda. Bowden seconded. Carried</w:t>
      </w:r>
    </w:p>
    <w:p w:rsidR="00B15991" w:rsidRDefault="00B15991">
      <w:r>
        <w:t xml:space="preserve">Megan read the meeting minutes from the last meeting and </w:t>
      </w:r>
      <w:proofErr w:type="spellStart"/>
      <w:r>
        <w:t>Eckville</w:t>
      </w:r>
      <w:proofErr w:type="spellEnd"/>
      <w:r>
        <w:t xml:space="preserve"> made a motion to approve them. </w:t>
      </w:r>
      <w:proofErr w:type="spellStart"/>
      <w:r>
        <w:t>Bashaw</w:t>
      </w:r>
      <w:proofErr w:type="spellEnd"/>
      <w:r>
        <w:t xml:space="preserve"> seconded. Carried.</w:t>
      </w:r>
    </w:p>
    <w:p w:rsidR="00B15991" w:rsidRDefault="00B15991">
      <w:r>
        <w:t xml:space="preserve">Ellen read the treasurer’s report and made a motion to move the report as read. </w:t>
      </w:r>
      <w:proofErr w:type="spellStart"/>
      <w:r>
        <w:t>Eckville</w:t>
      </w:r>
      <w:proofErr w:type="spellEnd"/>
      <w:r>
        <w:t xml:space="preserve"> seconded. Carried. </w:t>
      </w:r>
    </w:p>
    <w:p w:rsidR="00B15991" w:rsidRDefault="00B15991">
      <w:r>
        <w:t>Dynamite League Governors: Each town who has a team in Dynamite must submit a name of a person for a potential governor.</w:t>
      </w:r>
    </w:p>
    <w:p w:rsidR="00B15991" w:rsidRDefault="00B15991">
      <w:r>
        <w:t xml:space="preserve">Novice: Jen </w:t>
      </w:r>
      <w:proofErr w:type="spellStart"/>
      <w:r>
        <w:t>Jakeman</w:t>
      </w:r>
      <w:proofErr w:type="spellEnd"/>
      <w:r>
        <w:t xml:space="preserve"> and Tamara Hansen have both agreed to be the governor’s again this year.</w:t>
      </w:r>
    </w:p>
    <w:p w:rsidR="00B15991" w:rsidRDefault="007E38CF">
      <w:r>
        <w:t>Old business: Number of team</w:t>
      </w:r>
      <w:r w:rsidR="006555A1">
        <w:t>s</w:t>
      </w:r>
      <w:bookmarkStart w:id="0" w:name="_GoBack"/>
      <w:bookmarkEnd w:id="0"/>
      <w:r>
        <w:t xml:space="preserve"> in the league: Dynamite: 6/7 Novice: 15/16 and Mod Novice: 14/15</w:t>
      </w:r>
    </w:p>
    <w:p w:rsidR="007E38CF" w:rsidRDefault="007E38CF">
      <w:r>
        <w:t>Sylvan made a motion that prior to Xmas break, the team at the bottom of A side and the top team on B side play an exhibition game (between Dec 1-16) to determine competitiveness between the two sides, (Could be top/bottom 2 teams depending on stats) if they’re between a 5 goal spread. Blackfalds seconded. Carried.</w:t>
      </w:r>
    </w:p>
    <w:p w:rsidR="007E38CF" w:rsidRDefault="007E38CF">
      <w:r>
        <w:t xml:space="preserve">Rules: Rules were reviewed and Sylvan made a motion to modify rule #7 (referees). </w:t>
      </w:r>
      <w:proofErr w:type="spellStart"/>
      <w:r>
        <w:t>Eckville</w:t>
      </w:r>
      <w:proofErr w:type="spellEnd"/>
      <w:r>
        <w:t xml:space="preserve"> seconded. Carried.</w:t>
      </w:r>
    </w:p>
    <w:p w:rsidR="007E38CF" w:rsidRDefault="007E38CF">
      <w:r>
        <w:t xml:space="preserve">New Business: Start Dates, Initiation: November 3/4 weekend. Novice: October 13/14. </w:t>
      </w:r>
    </w:p>
    <w:p w:rsidR="007E38CF" w:rsidRDefault="007E38CF">
      <w:r>
        <w:t>Coach/ Manager Meeting</w:t>
      </w:r>
      <w:r w:rsidR="00535E88">
        <w:t xml:space="preserve"> will be October 10 @ 7 @ </w:t>
      </w:r>
      <w:proofErr w:type="spellStart"/>
      <w:r w:rsidR="00535E88">
        <w:t>Eckville</w:t>
      </w:r>
      <w:proofErr w:type="spellEnd"/>
      <w:r w:rsidR="00535E88">
        <w:t xml:space="preserve"> Legion. Managers are mandatory, coaches are welcome.</w:t>
      </w:r>
    </w:p>
    <w:p w:rsidR="00535E88" w:rsidRDefault="00535E88">
      <w:r>
        <w:t xml:space="preserve">Send home ice times </w:t>
      </w:r>
      <w:proofErr w:type="gramStart"/>
      <w:r>
        <w:t>asap</w:t>
      </w:r>
      <w:proofErr w:type="gramEnd"/>
      <w:r>
        <w:t xml:space="preserve"> to Doris.</w:t>
      </w:r>
    </w:p>
    <w:p w:rsidR="00535E88" w:rsidRDefault="00535E88">
      <w:r>
        <w:t>Overage requests must be sent in and approved before kids can play. No overage after December 1, 2018.</w:t>
      </w:r>
    </w:p>
    <w:p w:rsidR="00535E88" w:rsidRDefault="00535E88">
      <w:r>
        <w:t xml:space="preserve">Next meeting: January 8, 2018 @ 7 @ </w:t>
      </w:r>
      <w:proofErr w:type="spellStart"/>
      <w:r>
        <w:t>Eckville</w:t>
      </w:r>
      <w:proofErr w:type="spellEnd"/>
      <w:r>
        <w:t xml:space="preserve"> Legion</w:t>
      </w:r>
    </w:p>
    <w:p w:rsidR="00535E88" w:rsidRDefault="00535E88">
      <w:r>
        <w:t>Doris adjourned the meeting @ 8:10pm.</w:t>
      </w:r>
    </w:p>
    <w:p w:rsidR="007E38CF" w:rsidRDefault="007E38CF"/>
    <w:sectPr w:rsidR="007E3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91"/>
    <w:rsid w:val="000921BA"/>
    <w:rsid w:val="00535E88"/>
    <w:rsid w:val="006555A1"/>
    <w:rsid w:val="007E38CF"/>
    <w:rsid w:val="00B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McDonald</dc:creator>
  <cp:lastModifiedBy>Ellen Bonde</cp:lastModifiedBy>
  <cp:revision>2</cp:revision>
  <dcterms:created xsi:type="dcterms:W3CDTF">2018-09-27T15:35:00Z</dcterms:created>
  <dcterms:modified xsi:type="dcterms:W3CDTF">2018-09-27T15:35:00Z</dcterms:modified>
</cp:coreProperties>
</file>