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85" w:rsidRDefault="00F52685" w:rsidP="00F52685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mh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YELLOWKNIFE MINOR HOCKEY ASSOCIATION</w:t>
      </w:r>
    </w:p>
    <w:p w:rsidR="00F52685" w:rsidRDefault="00F52685" w:rsidP="00F52685">
      <w:pPr>
        <w:jc w:val="center"/>
      </w:pPr>
    </w:p>
    <w:p w:rsidR="00597889" w:rsidRDefault="00F52685" w:rsidP="00F52685">
      <w:pPr>
        <w:jc w:val="center"/>
      </w:pPr>
      <w:r>
        <w:t xml:space="preserve">EXECUTIVE COMMITTEE MEETING </w:t>
      </w:r>
      <w:r w:rsidR="009354D3">
        <w:t>MINUTES</w:t>
      </w:r>
      <w:bookmarkStart w:id="0" w:name="_GoBack"/>
      <w:bookmarkEnd w:id="0"/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583"/>
        <w:gridCol w:w="2889"/>
      </w:tblGrid>
      <w:tr w:rsidR="00F52685" w:rsidTr="00FA2A6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2685" w:rsidRDefault="00F52685" w:rsidP="00F52685">
            <w:r>
              <w:t>Date</w:t>
            </w:r>
            <w:r w:rsidR="00FA2A6D">
              <w:t>/Time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FA2A6D" w:rsidRDefault="00FA2A6D" w:rsidP="00F52685">
            <w:r>
              <w:t>30 June 2015 @ 7:00 pm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F52685" w:rsidRDefault="00F52685" w:rsidP="00F52685"/>
        </w:tc>
      </w:tr>
      <w:tr w:rsidR="00F52685" w:rsidTr="00FA2A6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2685" w:rsidRDefault="00F52685" w:rsidP="00F52685">
            <w:r>
              <w:t>Location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F52685" w:rsidRDefault="00365C88" w:rsidP="00F52685">
            <w:r>
              <w:t>5105-50</w:t>
            </w:r>
            <w:r w:rsidRPr="00365C88">
              <w:rPr>
                <w:vertAlign w:val="superscript"/>
              </w:rPr>
              <w:t>th</w:t>
            </w:r>
            <w:r>
              <w:t xml:space="preserve"> Street (Finn Hansen Building)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F52685" w:rsidRDefault="00F52685" w:rsidP="00F52685"/>
        </w:tc>
      </w:tr>
      <w:tr w:rsidR="00F52685" w:rsidTr="00FA2A6D"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F52685" w:rsidRDefault="00F52685" w:rsidP="00F52685"/>
        </w:tc>
        <w:tc>
          <w:tcPr>
            <w:tcW w:w="4583" w:type="dxa"/>
            <w:tcBorders>
              <w:top w:val="nil"/>
              <w:left w:val="nil"/>
              <w:right w:val="nil"/>
            </w:tcBorders>
          </w:tcPr>
          <w:p w:rsidR="00F52685" w:rsidRDefault="00F52685" w:rsidP="00F52685"/>
        </w:tc>
        <w:tc>
          <w:tcPr>
            <w:tcW w:w="2889" w:type="dxa"/>
            <w:tcBorders>
              <w:top w:val="nil"/>
              <w:left w:val="nil"/>
              <w:right w:val="nil"/>
            </w:tcBorders>
          </w:tcPr>
          <w:p w:rsidR="00F52685" w:rsidRDefault="00F52685" w:rsidP="00F52685"/>
        </w:tc>
      </w:tr>
      <w:tr w:rsidR="00F52685" w:rsidTr="00FA2A6D">
        <w:tc>
          <w:tcPr>
            <w:tcW w:w="1384" w:type="dxa"/>
          </w:tcPr>
          <w:p w:rsidR="00F52685" w:rsidRDefault="00F52685" w:rsidP="00F52685">
            <w:pPr>
              <w:jc w:val="center"/>
            </w:pPr>
            <w:r>
              <w:t>Item #</w:t>
            </w:r>
          </w:p>
        </w:tc>
        <w:tc>
          <w:tcPr>
            <w:tcW w:w="4583" w:type="dxa"/>
          </w:tcPr>
          <w:p w:rsidR="00F52685" w:rsidRDefault="00F52685" w:rsidP="00F52685">
            <w:pPr>
              <w:jc w:val="center"/>
            </w:pPr>
            <w:r>
              <w:t>Description</w:t>
            </w:r>
          </w:p>
        </w:tc>
        <w:tc>
          <w:tcPr>
            <w:tcW w:w="2889" w:type="dxa"/>
          </w:tcPr>
          <w:p w:rsidR="00F52685" w:rsidRDefault="00F52685" w:rsidP="00F52685">
            <w:pPr>
              <w:jc w:val="center"/>
            </w:pPr>
            <w:r>
              <w:t>Action By</w:t>
            </w:r>
          </w:p>
        </w:tc>
      </w:tr>
      <w:tr w:rsidR="00F52685" w:rsidTr="00FA2A6D">
        <w:tc>
          <w:tcPr>
            <w:tcW w:w="1384" w:type="dxa"/>
          </w:tcPr>
          <w:p w:rsidR="00F52685" w:rsidRDefault="00F52685" w:rsidP="00F52685">
            <w:pPr>
              <w:jc w:val="center"/>
            </w:pPr>
            <w:r>
              <w:t>1.</w:t>
            </w:r>
          </w:p>
        </w:tc>
        <w:tc>
          <w:tcPr>
            <w:tcW w:w="4583" w:type="dxa"/>
          </w:tcPr>
          <w:p w:rsidR="00F52685" w:rsidRDefault="00F52685" w:rsidP="00F52685">
            <w:r>
              <w:t>Introductions</w:t>
            </w:r>
          </w:p>
          <w:p w:rsidR="00CB1348" w:rsidRPr="002602A8" w:rsidRDefault="002602A8" w:rsidP="00F52685">
            <w:pPr>
              <w:rPr>
                <w:i/>
              </w:rPr>
            </w:pPr>
            <w:r w:rsidRPr="002602A8">
              <w:rPr>
                <w:i/>
              </w:rPr>
              <w:t>Janet Murray just hired as Admin Assistant</w:t>
            </w:r>
          </w:p>
        </w:tc>
        <w:tc>
          <w:tcPr>
            <w:tcW w:w="2889" w:type="dxa"/>
          </w:tcPr>
          <w:p w:rsidR="00F52685" w:rsidRDefault="00F52685" w:rsidP="00F52685">
            <w:r>
              <w:t>Steve</w:t>
            </w:r>
          </w:p>
        </w:tc>
      </w:tr>
      <w:tr w:rsidR="00F52685" w:rsidTr="00FA2A6D">
        <w:tc>
          <w:tcPr>
            <w:tcW w:w="1384" w:type="dxa"/>
          </w:tcPr>
          <w:p w:rsidR="00F52685" w:rsidRDefault="00F52685" w:rsidP="00F52685">
            <w:pPr>
              <w:jc w:val="center"/>
            </w:pPr>
            <w:r>
              <w:t>2.</w:t>
            </w:r>
          </w:p>
        </w:tc>
        <w:tc>
          <w:tcPr>
            <w:tcW w:w="4583" w:type="dxa"/>
          </w:tcPr>
          <w:p w:rsidR="00F52685" w:rsidRDefault="00F52685" w:rsidP="00F52685">
            <w:r>
              <w:t>Regrets</w:t>
            </w:r>
          </w:p>
          <w:p w:rsidR="002602A8" w:rsidRPr="002602A8" w:rsidRDefault="002602A8" w:rsidP="00F52685">
            <w:pPr>
              <w:rPr>
                <w:i/>
              </w:rPr>
            </w:pPr>
            <w:r w:rsidRPr="002602A8">
              <w:rPr>
                <w:i/>
              </w:rPr>
              <w:t>Brad Anstey, Jeff Round</w:t>
            </w:r>
          </w:p>
          <w:p w:rsidR="002602A8" w:rsidRPr="002602A8" w:rsidRDefault="002602A8" w:rsidP="00F52685">
            <w:pPr>
              <w:rPr>
                <w:i/>
              </w:rPr>
            </w:pPr>
            <w:r w:rsidRPr="002602A8">
              <w:rPr>
                <w:i/>
              </w:rPr>
              <w:t>Randy Caines here through conference call</w:t>
            </w:r>
          </w:p>
          <w:p w:rsidR="00F52685" w:rsidRDefault="002B2604" w:rsidP="00F52685">
            <w:r>
              <w:tab/>
            </w:r>
          </w:p>
        </w:tc>
        <w:tc>
          <w:tcPr>
            <w:tcW w:w="2889" w:type="dxa"/>
          </w:tcPr>
          <w:p w:rsidR="00F52685" w:rsidRDefault="00F52685" w:rsidP="00F52685">
            <w:r>
              <w:t>Steve</w:t>
            </w:r>
          </w:p>
        </w:tc>
      </w:tr>
      <w:tr w:rsidR="00F52685" w:rsidTr="00FA2A6D">
        <w:tc>
          <w:tcPr>
            <w:tcW w:w="1384" w:type="dxa"/>
          </w:tcPr>
          <w:p w:rsidR="00F52685" w:rsidRDefault="00F52685" w:rsidP="00F52685">
            <w:pPr>
              <w:jc w:val="center"/>
            </w:pPr>
            <w:r>
              <w:t>3.</w:t>
            </w:r>
          </w:p>
        </w:tc>
        <w:tc>
          <w:tcPr>
            <w:tcW w:w="4583" w:type="dxa"/>
          </w:tcPr>
          <w:p w:rsidR="00476DEF" w:rsidRDefault="00F52685" w:rsidP="00F52685">
            <w:r>
              <w:t>Review of the Agenda</w:t>
            </w:r>
          </w:p>
          <w:p w:rsidR="002602A8" w:rsidRPr="002602A8" w:rsidRDefault="00CB1348" w:rsidP="00F52685">
            <w:pPr>
              <w:rPr>
                <w:i/>
              </w:rPr>
            </w:pPr>
            <w:r>
              <w:rPr>
                <w:i/>
              </w:rPr>
              <w:t>Moved Sandra Profit</w:t>
            </w:r>
          </w:p>
          <w:p w:rsidR="002602A8" w:rsidRPr="002602A8" w:rsidRDefault="002602A8" w:rsidP="00F52685">
            <w:pPr>
              <w:rPr>
                <w:i/>
              </w:rPr>
            </w:pPr>
            <w:r w:rsidRPr="002602A8">
              <w:rPr>
                <w:i/>
              </w:rPr>
              <w:t>Seconded Shawn Talbot</w:t>
            </w:r>
          </w:p>
          <w:p w:rsidR="002602A8" w:rsidRPr="002602A8" w:rsidRDefault="002602A8" w:rsidP="00F52685">
            <w:pPr>
              <w:rPr>
                <w:i/>
              </w:rPr>
            </w:pPr>
            <w:r w:rsidRPr="002602A8">
              <w:rPr>
                <w:i/>
              </w:rPr>
              <w:t>Carried</w:t>
            </w:r>
          </w:p>
          <w:p w:rsidR="00F52685" w:rsidRDefault="00F52685" w:rsidP="00F52685"/>
        </w:tc>
        <w:tc>
          <w:tcPr>
            <w:tcW w:w="2889" w:type="dxa"/>
          </w:tcPr>
          <w:p w:rsidR="00F52685" w:rsidRDefault="00F52685" w:rsidP="00F52685">
            <w:r>
              <w:t>Steve</w:t>
            </w:r>
          </w:p>
        </w:tc>
      </w:tr>
      <w:tr w:rsidR="00F52685" w:rsidTr="00FA2A6D">
        <w:tc>
          <w:tcPr>
            <w:tcW w:w="1384" w:type="dxa"/>
          </w:tcPr>
          <w:p w:rsidR="00F52685" w:rsidRDefault="00F52685" w:rsidP="00F52685">
            <w:pPr>
              <w:jc w:val="center"/>
            </w:pPr>
            <w:r>
              <w:t>4.</w:t>
            </w:r>
          </w:p>
        </w:tc>
        <w:tc>
          <w:tcPr>
            <w:tcW w:w="4583" w:type="dxa"/>
          </w:tcPr>
          <w:p w:rsidR="00F52685" w:rsidRDefault="00F52685" w:rsidP="00F52685">
            <w:r>
              <w:t>Conflicts of Interest</w:t>
            </w:r>
          </w:p>
          <w:p w:rsidR="00476DEF" w:rsidRPr="002602A8" w:rsidRDefault="002602A8" w:rsidP="00F52685">
            <w:pPr>
              <w:rPr>
                <w:i/>
              </w:rPr>
            </w:pPr>
            <w:r w:rsidRPr="002602A8">
              <w:rPr>
                <w:i/>
              </w:rPr>
              <w:t>None</w:t>
            </w:r>
          </w:p>
          <w:p w:rsidR="00476DEF" w:rsidRDefault="00476DEF" w:rsidP="00F52685"/>
        </w:tc>
        <w:tc>
          <w:tcPr>
            <w:tcW w:w="2889" w:type="dxa"/>
          </w:tcPr>
          <w:p w:rsidR="00F52685" w:rsidRDefault="00476DEF" w:rsidP="00F52685">
            <w:r>
              <w:t xml:space="preserve"> </w:t>
            </w:r>
            <w:r w:rsidR="00AD3B82">
              <w:t>All</w:t>
            </w:r>
          </w:p>
        </w:tc>
      </w:tr>
      <w:tr w:rsidR="00F52685" w:rsidTr="00FA2A6D">
        <w:tc>
          <w:tcPr>
            <w:tcW w:w="1384" w:type="dxa"/>
          </w:tcPr>
          <w:p w:rsidR="00F52685" w:rsidRDefault="00365C88" w:rsidP="00F52685">
            <w:pPr>
              <w:jc w:val="center"/>
            </w:pPr>
            <w:r>
              <w:t>5</w:t>
            </w:r>
            <w:r w:rsidR="00476DEF">
              <w:t>.</w:t>
            </w:r>
          </w:p>
        </w:tc>
        <w:tc>
          <w:tcPr>
            <w:tcW w:w="4583" w:type="dxa"/>
          </w:tcPr>
          <w:p w:rsidR="00F52685" w:rsidRDefault="00476DEF" w:rsidP="00F52685">
            <w:r>
              <w:t>Administration</w:t>
            </w:r>
          </w:p>
          <w:p w:rsidR="002602A8" w:rsidRDefault="00FA2A6D" w:rsidP="00AD3B82">
            <w:r>
              <w:tab/>
              <w:t>Hire of the new Admin Assistant</w:t>
            </w:r>
          </w:p>
          <w:p w:rsidR="002602A8" w:rsidRPr="002602A8" w:rsidRDefault="002602A8" w:rsidP="00AD3B82">
            <w:pPr>
              <w:rPr>
                <w:i/>
              </w:rPr>
            </w:pPr>
            <w:r w:rsidRPr="002602A8">
              <w:rPr>
                <w:i/>
              </w:rPr>
              <w:t>WSCC- done</w:t>
            </w:r>
          </w:p>
          <w:p w:rsidR="009B2A4A" w:rsidRDefault="002602A8" w:rsidP="00AD3B82">
            <w:pPr>
              <w:rPr>
                <w:i/>
              </w:rPr>
            </w:pPr>
            <w:r w:rsidRPr="002602A8">
              <w:rPr>
                <w:i/>
              </w:rPr>
              <w:t>Accountant- looking into payroll setup</w:t>
            </w:r>
          </w:p>
          <w:p w:rsidR="009B2A4A" w:rsidRDefault="009B2A4A" w:rsidP="00AD3B82">
            <w:pPr>
              <w:rPr>
                <w:i/>
              </w:rPr>
            </w:pPr>
            <w:r>
              <w:rPr>
                <w:i/>
              </w:rPr>
              <w:t>Contract is almost complete</w:t>
            </w:r>
          </w:p>
          <w:p w:rsidR="009B2A4A" w:rsidRDefault="009B2A4A" w:rsidP="00AD3B82">
            <w:pPr>
              <w:rPr>
                <w:i/>
              </w:rPr>
            </w:pPr>
            <w:r>
              <w:rPr>
                <w:i/>
              </w:rPr>
              <w:t>Duties for Admin Assistant other than what is in the Job Description are to go through Samantha.</w:t>
            </w:r>
          </w:p>
          <w:p w:rsidR="00365C88" w:rsidRDefault="009B2A4A" w:rsidP="00AD3B82">
            <w:r>
              <w:rPr>
                <w:i/>
              </w:rPr>
              <w:t xml:space="preserve">Ask Tom </w:t>
            </w:r>
            <w:proofErr w:type="spellStart"/>
            <w:r>
              <w:rPr>
                <w:i/>
              </w:rPr>
              <w:t>Naugler</w:t>
            </w:r>
            <w:proofErr w:type="spellEnd"/>
            <w:r>
              <w:rPr>
                <w:i/>
              </w:rPr>
              <w:t xml:space="preserve"> regarding what to get for a computer</w:t>
            </w:r>
            <w:r w:rsidR="00CB1348">
              <w:rPr>
                <w:i/>
              </w:rPr>
              <w:t>.</w:t>
            </w:r>
            <w:r w:rsidR="00365C88">
              <w:br/>
            </w:r>
            <w:r w:rsidR="00365C88">
              <w:tab/>
            </w:r>
            <w:r w:rsidR="00FA2A6D">
              <w:t>Use of Video Review for DCs</w:t>
            </w:r>
          </w:p>
          <w:p w:rsidR="002602A8" w:rsidRPr="002602A8" w:rsidRDefault="002602A8" w:rsidP="00AD3B82">
            <w:pPr>
              <w:rPr>
                <w:i/>
              </w:rPr>
            </w:pPr>
            <w:r w:rsidRPr="002602A8">
              <w:rPr>
                <w:i/>
              </w:rPr>
              <w:t>Attached Policy, to be reviewed by Hockey North.</w:t>
            </w:r>
          </w:p>
          <w:p w:rsidR="00FA2A6D" w:rsidRDefault="00FA2A6D" w:rsidP="00AD3B82">
            <w:r>
              <w:tab/>
              <w:t>Introduction of Respect In Sport</w:t>
            </w:r>
          </w:p>
          <w:p w:rsidR="002602A8" w:rsidRPr="002602A8" w:rsidRDefault="002602A8" w:rsidP="00AD3B82">
            <w:pPr>
              <w:rPr>
                <w:i/>
              </w:rPr>
            </w:pPr>
            <w:r w:rsidRPr="002602A8">
              <w:rPr>
                <w:i/>
              </w:rPr>
              <w:t xml:space="preserve">Adding to registration process for the fall. It will be recommended </w:t>
            </w:r>
            <w:r>
              <w:rPr>
                <w:i/>
              </w:rPr>
              <w:t xml:space="preserve">to parents to complete </w:t>
            </w:r>
            <w:proofErr w:type="gramStart"/>
            <w:r>
              <w:rPr>
                <w:i/>
              </w:rPr>
              <w:t xml:space="preserve">it </w:t>
            </w:r>
            <w:r w:rsidRPr="002602A8">
              <w:rPr>
                <w:i/>
              </w:rPr>
              <w:t xml:space="preserve"> this</w:t>
            </w:r>
            <w:proofErr w:type="gramEnd"/>
            <w:r w:rsidRPr="002602A8">
              <w:rPr>
                <w:i/>
              </w:rPr>
              <w:t xml:space="preserve"> year 2015/16 but will be enforced for the 2016/17 year.</w:t>
            </w:r>
          </w:p>
          <w:p w:rsidR="002602A8" w:rsidRPr="002602A8" w:rsidRDefault="002602A8" w:rsidP="00AD3B82">
            <w:pPr>
              <w:rPr>
                <w:i/>
              </w:rPr>
            </w:pPr>
            <w:r w:rsidRPr="002602A8">
              <w:rPr>
                <w:i/>
              </w:rPr>
              <w:t>Required for Coaches, assistant coaches, on ice helpers, managers, governors and executive.</w:t>
            </w:r>
          </w:p>
          <w:p w:rsidR="002602A8" w:rsidRPr="002602A8" w:rsidRDefault="002602A8" w:rsidP="00AD3B82">
            <w:pPr>
              <w:rPr>
                <w:i/>
              </w:rPr>
            </w:pPr>
            <w:r w:rsidRPr="002602A8">
              <w:rPr>
                <w:i/>
              </w:rPr>
              <w:t xml:space="preserve">All volunteers will have two weeks from the time of accepting their position to bring completed certificate/number to Admin </w:t>
            </w:r>
            <w:r w:rsidRPr="002602A8">
              <w:rPr>
                <w:i/>
              </w:rPr>
              <w:lastRenderedPageBreak/>
              <w:t>Assistant.</w:t>
            </w:r>
          </w:p>
          <w:p w:rsidR="002602A8" w:rsidRPr="002602A8" w:rsidRDefault="002602A8" w:rsidP="00AD3B82">
            <w:pPr>
              <w:rPr>
                <w:i/>
              </w:rPr>
            </w:pPr>
            <w:r w:rsidRPr="002602A8">
              <w:rPr>
                <w:i/>
              </w:rPr>
              <w:t>Moved Shawn Talbot</w:t>
            </w:r>
          </w:p>
          <w:p w:rsidR="002602A8" w:rsidRPr="002602A8" w:rsidRDefault="002602A8" w:rsidP="00AD3B82">
            <w:pPr>
              <w:rPr>
                <w:i/>
              </w:rPr>
            </w:pPr>
            <w:r w:rsidRPr="002602A8">
              <w:rPr>
                <w:i/>
              </w:rPr>
              <w:t>Seconded Sandra Profit</w:t>
            </w:r>
          </w:p>
          <w:p w:rsidR="002602A8" w:rsidRDefault="002602A8" w:rsidP="00AD3B82">
            <w:pPr>
              <w:rPr>
                <w:i/>
              </w:rPr>
            </w:pPr>
            <w:r w:rsidRPr="002602A8">
              <w:rPr>
                <w:i/>
              </w:rPr>
              <w:t>Carried</w:t>
            </w:r>
          </w:p>
          <w:p w:rsidR="009F2F27" w:rsidRDefault="009F2F27" w:rsidP="00AD3B82">
            <w:r>
              <w:t xml:space="preserve">             Criminal Records Check</w:t>
            </w:r>
          </w:p>
          <w:p w:rsidR="009F2F27" w:rsidRPr="009F2F27" w:rsidRDefault="009F2F27" w:rsidP="00AD3B82">
            <w:pPr>
              <w:rPr>
                <w:i/>
              </w:rPr>
            </w:pPr>
            <w:r w:rsidRPr="009F2F27">
              <w:rPr>
                <w:i/>
              </w:rPr>
              <w:t>Need to be completed by October 15</w:t>
            </w:r>
            <w:r w:rsidRPr="009F2F27">
              <w:rPr>
                <w:i/>
                <w:vertAlign w:val="superscript"/>
              </w:rPr>
              <w:t>th</w:t>
            </w:r>
            <w:r w:rsidRPr="009F2F27">
              <w:rPr>
                <w:i/>
              </w:rPr>
              <w:t xml:space="preserve"> every two years.</w:t>
            </w:r>
          </w:p>
          <w:p w:rsidR="009F2F27" w:rsidRDefault="00FA2A6D" w:rsidP="00AD3B82">
            <w:r>
              <w:tab/>
              <w:t>Whitehorse Exchange/Emails</w:t>
            </w:r>
          </w:p>
          <w:p w:rsidR="009F2F27" w:rsidRPr="009F2F27" w:rsidRDefault="009F2F27" w:rsidP="00AD3B82">
            <w:pPr>
              <w:rPr>
                <w:i/>
              </w:rPr>
            </w:pPr>
            <w:r w:rsidRPr="009F2F27">
              <w:rPr>
                <w:i/>
              </w:rPr>
              <w:t>Call for Interest – Let Carl know that we are not opposed to it however it should go through Hockey North.</w:t>
            </w:r>
          </w:p>
          <w:p w:rsidR="00FA2A6D" w:rsidRDefault="00FA2A6D" w:rsidP="00AD3B82"/>
        </w:tc>
        <w:tc>
          <w:tcPr>
            <w:tcW w:w="2889" w:type="dxa"/>
          </w:tcPr>
          <w:p w:rsidR="00616AD1" w:rsidRDefault="00616AD1" w:rsidP="00F52685"/>
          <w:p w:rsidR="00365C88" w:rsidRDefault="00365C88" w:rsidP="00F52685">
            <w:r>
              <w:t>Steve</w:t>
            </w:r>
          </w:p>
          <w:p w:rsidR="00365C88" w:rsidRDefault="00365C88" w:rsidP="00F52685">
            <w:r>
              <w:t>Steve</w:t>
            </w:r>
          </w:p>
          <w:p w:rsidR="00616AD1" w:rsidRDefault="00365C88" w:rsidP="00F52685">
            <w:r>
              <w:t>Steve</w:t>
            </w:r>
          </w:p>
          <w:p w:rsidR="00365C88" w:rsidRDefault="00365C88" w:rsidP="00F52685">
            <w:r>
              <w:t>Steve</w:t>
            </w:r>
          </w:p>
        </w:tc>
      </w:tr>
      <w:tr w:rsidR="00BE5D83" w:rsidTr="00FA2A6D">
        <w:tc>
          <w:tcPr>
            <w:tcW w:w="1384" w:type="dxa"/>
          </w:tcPr>
          <w:p w:rsidR="00BE5D83" w:rsidRDefault="00365C88" w:rsidP="00F52685">
            <w:pPr>
              <w:jc w:val="center"/>
            </w:pPr>
            <w:r>
              <w:lastRenderedPageBreak/>
              <w:t>6</w:t>
            </w:r>
            <w:r w:rsidR="009F4106">
              <w:t>.</w:t>
            </w:r>
          </w:p>
        </w:tc>
        <w:tc>
          <w:tcPr>
            <w:tcW w:w="4583" w:type="dxa"/>
          </w:tcPr>
          <w:p w:rsidR="00BE5D83" w:rsidRDefault="009F4106" w:rsidP="00F52685">
            <w:r>
              <w:t>Other Business</w:t>
            </w:r>
          </w:p>
          <w:p w:rsidR="009F2F27" w:rsidRPr="009F2F27" w:rsidRDefault="009F2F27" w:rsidP="00F52685">
            <w:pPr>
              <w:rPr>
                <w:i/>
              </w:rPr>
            </w:pPr>
            <w:r>
              <w:t xml:space="preserve">             </w:t>
            </w:r>
            <w:r w:rsidRPr="009F2F27">
              <w:rPr>
                <w:i/>
              </w:rPr>
              <w:t xml:space="preserve">Email addresses-Ask Tom </w:t>
            </w:r>
            <w:proofErr w:type="spellStart"/>
            <w:r w:rsidRPr="009F2F27">
              <w:rPr>
                <w:i/>
              </w:rPr>
              <w:t>Naugler</w:t>
            </w:r>
            <w:proofErr w:type="spellEnd"/>
            <w:r w:rsidRPr="009F2F27">
              <w:rPr>
                <w:i/>
              </w:rPr>
              <w:t xml:space="preserve"> to set up email address through the domain ykmha.ca</w:t>
            </w:r>
          </w:p>
          <w:p w:rsidR="009F2F27" w:rsidRPr="009F2F27" w:rsidRDefault="009F2F27" w:rsidP="00F52685">
            <w:pPr>
              <w:rPr>
                <w:i/>
              </w:rPr>
            </w:pPr>
            <w:r w:rsidRPr="009F2F27">
              <w:rPr>
                <w:i/>
              </w:rPr>
              <w:t xml:space="preserve">              Shawn will continue to look into using Dropbox for storage of files.</w:t>
            </w:r>
          </w:p>
          <w:p w:rsidR="00AD3B82" w:rsidRDefault="00AD3B82" w:rsidP="00F52685"/>
        </w:tc>
        <w:tc>
          <w:tcPr>
            <w:tcW w:w="2889" w:type="dxa"/>
          </w:tcPr>
          <w:p w:rsidR="00BE5D83" w:rsidRDefault="00BE5D83" w:rsidP="00F52685"/>
        </w:tc>
      </w:tr>
      <w:tr w:rsidR="009F4106" w:rsidTr="00FA2A6D">
        <w:tc>
          <w:tcPr>
            <w:tcW w:w="1384" w:type="dxa"/>
          </w:tcPr>
          <w:p w:rsidR="009F4106" w:rsidRDefault="009F4106" w:rsidP="00F52685">
            <w:pPr>
              <w:jc w:val="center"/>
            </w:pPr>
            <w:r>
              <w:t>7.</w:t>
            </w:r>
          </w:p>
        </w:tc>
        <w:tc>
          <w:tcPr>
            <w:tcW w:w="4583" w:type="dxa"/>
          </w:tcPr>
          <w:p w:rsidR="009F4106" w:rsidRDefault="00AD3B82" w:rsidP="00F52685">
            <w:r>
              <w:t>Next Meeting TBD tonight</w:t>
            </w:r>
          </w:p>
          <w:p w:rsidR="009F2F27" w:rsidRPr="009F2F27" w:rsidRDefault="009F2F27" w:rsidP="00F52685">
            <w:pPr>
              <w:rPr>
                <w:i/>
              </w:rPr>
            </w:pPr>
            <w:r>
              <w:t xml:space="preserve">            </w:t>
            </w:r>
            <w:r w:rsidRPr="009F2F27">
              <w:rPr>
                <w:i/>
              </w:rPr>
              <w:t>Last week of August, date will be set closer to the time</w:t>
            </w:r>
          </w:p>
        </w:tc>
        <w:tc>
          <w:tcPr>
            <w:tcW w:w="2889" w:type="dxa"/>
          </w:tcPr>
          <w:p w:rsidR="009F4106" w:rsidRDefault="009F4106" w:rsidP="00F52685"/>
        </w:tc>
      </w:tr>
      <w:tr w:rsidR="009F4106" w:rsidTr="00FA2A6D">
        <w:tc>
          <w:tcPr>
            <w:tcW w:w="1384" w:type="dxa"/>
          </w:tcPr>
          <w:p w:rsidR="009F4106" w:rsidRDefault="009F4106" w:rsidP="00F52685">
            <w:pPr>
              <w:jc w:val="center"/>
            </w:pPr>
            <w:r>
              <w:t>8.</w:t>
            </w:r>
          </w:p>
        </w:tc>
        <w:tc>
          <w:tcPr>
            <w:tcW w:w="4583" w:type="dxa"/>
          </w:tcPr>
          <w:p w:rsidR="009F4106" w:rsidRDefault="009F4106" w:rsidP="00F52685">
            <w:r>
              <w:t>Adjournment</w:t>
            </w:r>
            <w:r w:rsidR="009F2F27">
              <w:t xml:space="preserve"> 8:13pm</w:t>
            </w:r>
          </w:p>
          <w:p w:rsidR="009F2F27" w:rsidRPr="009F2F27" w:rsidRDefault="009F2F27" w:rsidP="00F52685">
            <w:pPr>
              <w:rPr>
                <w:i/>
              </w:rPr>
            </w:pPr>
            <w:r w:rsidRPr="009F2F27">
              <w:rPr>
                <w:i/>
              </w:rPr>
              <w:t>Moved Samantha Rivard</w:t>
            </w:r>
          </w:p>
          <w:p w:rsidR="009F2F27" w:rsidRPr="009F2F27" w:rsidRDefault="00CB1348" w:rsidP="00F52685">
            <w:pPr>
              <w:rPr>
                <w:i/>
              </w:rPr>
            </w:pPr>
            <w:r>
              <w:rPr>
                <w:i/>
              </w:rPr>
              <w:t>Seconded Sandra Profit</w:t>
            </w:r>
          </w:p>
          <w:p w:rsidR="009F2F27" w:rsidRPr="009F2F27" w:rsidRDefault="009F2F27" w:rsidP="00F52685">
            <w:pPr>
              <w:rPr>
                <w:i/>
              </w:rPr>
            </w:pPr>
            <w:r w:rsidRPr="009F2F27">
              <w:rPr>
                <w:i/>
              </w:rPr>
              <w:t>Carried</w:t>
            </w:r>
          </w:p>
          <w:p w:rsidR="009F2F27" w:rsidRDefault="009F2F27" w:rsidP="00F52685"/>
        </w:tc>
        <w:tc>
          <w:tcPr>
            <w:tcW w:w="2889" w:type="dxa"/>
          </w:tcPr>
          <w:p w:rsidR="009F4106" w:rsidRDefault="009F4106" w:rsidP="00F52685"/>
        </w:tc>
      </w:tr>
    </w:tbl>
    <w:p w:rsidR="00F52685" w:rsidRDefault="00F52685" w:rsidP="00F52685"/>
    <w:sectPr w:rsidR="00F52685" w:rsidSect="002C66DC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2685"/>
    <w:rsid w:val="001C5DF6"/>
    <w:rsid w:val="001F706F"/>
    <w:rsid w:val="002602A8"/>
    <w:rsid w:val="002B2604"/>
    <w:rsid w:val="002C66DC"/>
    <w:rsid w:val="00365C88"/>
    <w:rsid w:val="00476DEF"/>
    <w:rsid w:val="00597889"/>
    <w:rsid w:val="00616AD1"/>
    <w:rsid w:val="009354D3"/>
    <w:rsid w:val="009B2A4A"/>
    <w:rsid w:val="009F2F27"/>
    <w:rsid w:val="009F4106"/>
    <w:rsid w:val="00AD3B82"/>
    <w:rsid w:val="00B247CB"/>
    <w:rsid w:val="00BE5D83"/>
    <w:rsid w:val="00CB1348"/>
    <w:rsid w:val="00E0380E"/>
    <w:rsid w:val="00F42060"/>
    <w:rsid w:val="00F52685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68138F-8B6F-49A4-B1EA-9F8EAE96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5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Thompsons</dc:creator>
  <cp:lastModifiedBy>YKMHA</cp:lastModifiedBy>
  <cp:revision>4</cp:revision>
  <dcterms:created xsi:type="dcterms:W3CDTF">2015-07-01T04:11:00Z</dcterms:created>
  <dcterms:modified xsi:type="dcterms:W3CDTF">2015-09-20T18:17:00Z</dcterms:modified>
</cp:coreProperties>
</file>