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A7B09" w14:textId="77777777" w:rsidR="00EA107D" w:rsidRPr="00EA107D" w:rsidRDefault="00EA107D" w:rsidP="00EA107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A10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Zone 2 AA Coach Applications:</w:t>
      </w:r>
    </w:p>
    <w:p w14:paraId="386EF54A" w14:textId="77777777" w:rsidR="00EA107D" w:rsidRPr="00EA107D" w:rsidRDefault="00EA107D" w:rsidP="00EA107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A107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Applications are being accepted for both U14AA and U16AA Head and Assistant coaches.  Application deadline is </w:t>
      </w:r>
      <w:r w:rsidRPr="00EA107D">
        <w:rPr>
          <w:rFonts w:ascii="Arial" w:eastAsia="Times New Roman" w:hAnsi="Arial" w:cs="Arial"/>
          <w:b/>
          <w:bCs/>
          <w:color w:val="222222"/>
          <w:sz w:val="20"/>
          <w:szCs w:val="20"/>
        </w:rPr>
        <w:t>July 28</w:t>
      </w:r>
      <w:r w:rsidRPr="00EA107D">
        <w:rPr>
          <w:rFonts w:ascii="Arial" w:eastAsia="Times New Roman" w:hAnsi="Arial" w:cs="Arial"/>
          <w:b/>
          <w:bCs/>
          <w:color w:val="000000"/>
          <w:sz w:val="20"/>
          <w:szCs w:val="20"/>
        </w:rPr>
        <w:t>.  Please follow the below link to submit your application:</w:t>
      </w:r>
    </w:p>
    <w:p w14:paraId="13C4FCBD" w14:textId="77777777" w:rsidR="00EA107D" w:rsidRPr="00EA107D" w:rsidRDefault="00EA107D" w:rsidP="00EA107D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720A4DF" w14:textId="77777777" w:rsidR="00DB1730" w:rsidRDefault="00EA107D" w:rsidP="00EA107D">
      <w:hyperlink r:id="rId4" w:tgtFrame="_blank" w:history="1">
        <w:r w:rsidRPr="00EA10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http://goo.gl/forms/yzZffSyKOR</w:t>
        </w:r>
      </w:hyperlink>
      <w:bookmarkStart w:id="0" w:name="_GoBack"/>
      <w:bookmarkEnd w:id="0"/>
    </w:p>
    <w:sectPr w:rsidR="00DB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7D"/>
    <w:rsid w:val="00DB1730"/>
    <w:rsid w:val="00E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D60D"/>
  <w15:chartTrackingRefBased/>
  <w15:docId w15:val="{BF4435DB-9BE4-47B5-BC52-A01C001B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742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2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61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7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14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16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67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4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71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2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087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5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499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02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1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24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0742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194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810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45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1877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968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85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5096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forms/yzZffSyK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Wheeler</dc:creator>
  <cp:keywords/>
  <dc:description/>
  <cp:lastModifiedBy>Michele Wheeler</cp:lastModifiedBy>
  <cp:revision>1</cp:revision>
  <dcterms:created xsi:type="dcterms:W3CDTF">2015-07-20T21:26:00Z</dcterms:created>
  <dcterms:modified xsi:type="dcterms:W3CDTF">2015-07-20T21:27:00Z</dcterms:modified>
</cp:coreProperties>
</file>