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F6A8" w14:textId="6C8B51A1" w:rsidR="00B10F1C" w:rsidRPr="00B10F1C" w:rsidRDefault="00B10F1C" w:rsidP="00A75743">
      <w:pPr>
        <w:spacing w:after="0"/>
        <w:jc w:val="center"/>
      </w:pPr>
      <w:r w:rsidRPr="00B10F1C">
        <w:t>287 Squadron Sponsoring Committee</w:t>
      </w:r>
    </w:p>
    <w:p w14:paraId="37C76F58" w14:textId="354B6E02" w:rsidR="00B10F1C" w:rsidRPr="00B10F1C" w:rsidRDefault="00B10F1C" w:rsidP="00A75743">
      <w:pPr>
        <w:spacing w:after="0"/>
        <w:jc w:val="center"/>
      </w:pPr>
      <w:r w:rsidRPr="00B10F1C">
        <w:t>Parent Meeting</w:t>
      </w:r>
    </w:p>
    <w:p w14:paraId="29C80D48" w14:textId="221D41FD" w:rsidR="00B10F1C" w:rsidRDefault="00B10F1C" w:rsidP="00A75743">
      <w:pPr>
        <w:spacing w:after="0"/>
        <w:jc w:val="center"/>
      </w:pPr>
      <w:r w:rsidRPr="00B10F1C">
        <w:t>February 20, 2019</w:t>
      </w:r>
    </w:p>
    <w:p w14:paraId="577957AF" w14:textId="77777777" w:rsidR="00A75743" w:rsidRDefault="00A75743" w:rsidP="00A75743">
      <w:pPr>
        <w:spacing w:after="0"/>
        <w:jc w:val="center"/>
      </w:pPr>
    </w:p>
    <w:p w14:paraId="13CB512E" w14:textId="77777777" w:rsidR="00A75743" w:rsidRDefault="00B10F1C" w:rsidP="00A75743">
      <w:pPr>
        <w:spacing w:after="0"/>
      </w:pPr>
      <w:r w:rsidRPr="00B10F1C">
        <w:rPr>
          <w:b/>
        </w:rPr>
        <w:t>Attendees</w:t>
      </w:r>
      <w:r>
        <w:t>:  please see attached sheet</w:t>
      </w:r>
    </w:p>
    <w:p w14:paraId="37B9149E" w14:textId="509C35DD" w:rsidR="00B10F1C" w:rsidRDefault="00B10F1C" w:rsidP="00A75743">
      <w:pPr>
        <w:spacing w:after="0"/>
      </w:pPr>
      <w:r w:rsidRPr="00B10F1C">
        <w:rPr>
          <w:b/>
        </w:rPr>
        <w:t xml:space="preserve">Call </w:t>
      </w:r>
      <w:proofErr w:type="gramStart"/>
      <w:r w:rsidRPr="00B10F1C">
        <w:rPr>
          <w:b/>
        </w:rPr>
        <w:t>To</w:t>
      </w:r>
      <w:proofErr w:type="gramEnd"/>
      <w:r w:rsidRPr="00B10F1C">
        <w:rPr>
          <w:b/>
        </w:rPr>
        <w:t xml:space="preserve"> Order</w:t>
      </w:r>
      <w:r>
        <w:t xml:space="preserve"> at 1</w:t>
      </w:r>
      <w:r w:rsidR="00A75743">
        <w:t>6</w:t>
      </w:r>
      <w:r>
        <w:t>:37h</w:t>
      </w:r>
    </w:p>
    <w:p w14:paraId="2FBF5FC5" w14:textId="4296699F" w:rsidR="00B10F1C" w:rsidRDefault="00B10F1C" w:rsidP="00B10F1C">
      <w:pPr>
        <w:pStyle w:val="ListParagraph"/>
        <w:numPr>
          <w:ilvl w:val="0"/>
          <w:numId w:val="1"/>
        </w:numPr>
      </w:pPr>
      <w:r w:rsidRPr="009C06AB">
        <w:rPr>
          <w:b/>
        </w:rPr>
        <w:t>Welcome and Introductions</w:t>
      </w:r>
      <w:r w:rsidR="002C7AF3">
        <w:t xml:space="preserve">- </w:t>
      </w:r>
      <w:r>
        <w:t>Brian Morrison welcomed the parents</w:t>
      </w:r>
    </w:p>
    <w:p w14:paraId="0D7374DB" w14:textId="6420DB85" w:rsidR="00B10F1C" w:rsidRDefault="00B10F1C" w:rsidP="00B10F1C">
      <w:pPr>
        <w:pStyle w:val="ListParagraph"/>
        <w:numPr>
          <w:ilvl w:val="0"/>
          <w:numId w:val="1"/>
        </w:numPr>
      </w:pPr>
      <w:r w:rsidRPr="009C06AB">
        <w:rPr>
          <w:b/>
        </w:rPr>
        <w:t>Approval of Agenda</w:t>
      </w:r>
      <w:r>
        <w:t>- moved by Becky, seconded Trudy, carried</w:t>
      </w:r>
    </w:p>
    <w:p w14:paraId="31C9B8AF" w14:textId="446A926D" w:rsidR="00B10F1C" w:rsidRDefault="00B10F1C" w:rsidP="00B10F1C">
      <w:pPr>
        <w:pStyle w:val="ListParagraph"/>
        <w:numPr>
          <w:ilvl w:val="0"/>
          <w:numId w:val="1"/>
        </w:numPr>
      </w:pPr>
      <w:r w:rsidRPr="009C06AB">
        <w:rPr>
          <w:b/>
        </w:rPr>
        <w:t>Approval of Minutes</w:t>
      </w:r>
      <w:r>
        <w:t>- moved by Trudy, seconded by Jamie, carried.</w:t>
      </w:r>
    </w:p>
    <w:p w14:paraId="47803F95" w14:textId="250683F7" w:rsidR="00B10F1C" w:rsidRDefault="00B10F1C" w:rsidP="00B10F1C">
      <w:pPr>
        <w:pStyle w:val="ListParagraph"/>
        <w:numPr>
          <w:ilvl w:val="0"/>
          <w:numId w:val="1"/>
        </w:numPr>
      </w:pPr>
      <w:r w:rsidRPr="009C06AB">
        <w:rPr>
          <w:b/>
        </w:rPr>
        <w:t>Commanding Officer</w:t>
      </w:r>
      <w:r>
        <w:t>- was unavailable this evening</w:t>
      </w:r>
    </w:p>
    <w:p w14:paraId="060158DA" w14:textId="009EFA7B" w:rsidR="00B10F1C" w:rsidRDefault="00B10F1C" w:rsidP="00B10F1C">
      <w:pPr>
        <w:pStyle w:val="ListParagraph"/>
        <w:numPr>
          <w:ilvl w:val="0"/>
          <w:numId w:val="1"/>
        </w:numPr>
      </w:pPr>
      <w:r w:rsidRPr="009C06AB">
        <w:rPr>
          <w:b/>
        </w:rPr>
        <w:t>Fundraising</w:t>
      </w:r>
      <w:r>
        <w:t>- presented by Jamie Murphy</w:t>
      </w:r>
    </w:p>
    <w:p w14:paraId="6DFC01B8" w14:textId="589DA57F" w:rsidR="00B10F1C" w:rsidRDefault="00B10F1C" w:rsidP="00B10F1C">
      <w:pPr>
        <w:pStyle w:val="ListParagraph"/>
        <w:numPr>
          <w:ilvl w:val="1"/>
          <w:numId w:val="1"/>
        </w:numPr>
      </w:pPr>
      <w:r>
        <w:t xml:space="preserve">Jamie welcomed all parents who wanted to help with fundraising but emphasized that ideas would also be very welcome. Her email is </w:t>
      </w:r>
      <w:hyperlink r:id="rId5" w:history="1">
        <w:r w:rsidRPr="000F5D65">
          <w:rPr>
            <w:rStyle w:val="Hyperlink"/>
          </w:rPr>
          <w:t>jmurphy@tpi.ca</w:t>
        </w:r>
      </w:hyperlink>
      <w:r>
        <w:t xml:space="preserve"> and she encouraged parents to email any ideas or offers for help to her.</w:t>
      </w:r>
    </w:p>
    <w:p w14:paraId="1E6D0D22" w14:textId="0CE1B60B" w:rsidR="00B10F1C" w:rsidRDefault="00B10F1C" w:rsidP="00B10F1C">
      <w:pPr>
        <w:pStyle w:val="ListParagraph"/>
        <w:numPr>
          <w:ilvl w:val="1"/>
          <w:numId w:val="1"/>
        </w:numPr>
      </w:pPr>
      <w:r w:rsidRPr="009C06AB">
        <w:rPr>
          <w:b/>
        </w:rPr>
        <w:t>Upcoming Events</w:t>
      </w:r>
      <w:r>
        <w:tab/>
        <w:t>- Flower Basket Voucher sales are under way</w:t>
      </w:r>
    </w:p>
    <w:p w14:paraId="4A118269" w14:textId="000E4772" w:rsidR="00B10F1C" w:rsidRDefault="00B10F1C" w:rsidP="00B10F1C">
      <w:pPr>
        <w:pStyle w:val="ListParagraph"/>
        <w:ind w:left="2880"/>
      </w:pPr>
      <w:r>
        <w:t>-Bottle Drive – next one is March 16</w:t>
      </w:r>
      <w:r w:rsidRPr="00B10F1C">
        <w:rPr>
          <w:vertAlign w:val="superscript"/>
        </w:rPr>
        <w:t>th</w:t>
      </w:r>
    </w:p>
    <w:p w14:paraId="3ED798FC" w14:textId="141C1E01" w:rsidR="00B10F1C" w:rsidRDefault="00B10F1C" w:rsidP="00B10F1C">
      <w:pPr>
        <w:pStyle w:val="ListParagraph"/>
        <w:ind w:left="2880"/>
      </w:pPr>
      <w:r>
        <w:t>-Pictures- group/individual picture combos will be taken</w:t>
      </w:r>
      <w:r w:rsidR="009C06AB">
        <w:t>. Digital copies will be offered for a nominal price ($5-10) but donations will be encouraged.  Details TBD</w:t>
      </w:r>
    </w:p>
    <w:p w14:paraId="15B7D5DF" w14:textId="1A127E14" w:rsidR="009C06AB" w:rsidRDefault="009C06AB" w:rsidP="00B10F1C">
      <w:pPr>
        <w:pStyle w:val="ListParagraph"/>
        <w:ind w:left="2880"/>
      </w:pPr>
      <w:r>
        <w:t xml:space="preserve">-Jamie will be approaching local businesses asking for donations and </w:t>
      </w:r>
      <w:bookmarkStart w:id="0" w:name="_GoBack"/>
      <w:r w:rsidR="002C7AF3">
        <w:t xml:space="preserve">looking </w:t>
      </w:r>
      <w:bookmarkEnd w:id="0"/>
      <w:r w:rsidR="002C7AF3">
        <w:t>for</w:t>
      </w:r>
      <w:r>
        <w:t xml:space="preserve"> ways to support them</w:t>
      </w:r>
    </w:p>
    <w:p w14:paraId="2EFBAE6C" w14:textId="03289B47" w:rsidR="009C06AB" w:rsidRDefault="002C7AF3" w:rsidP="009C06AB">
      <w:pPr>
        <w:pStyle w:val="ListParagraph"/>
        <w:ind w:left="2880"/>
      </w:pPr>
      <w:proofErr w:type="gramStart"/>
      <w:r>
        <w:t>Future Plans</w:t>
      </w:r>
      <w:proofErr w:type="gramEnd"/>
      <w:r>
        <w:t>/</w:t>
      </w:r>
      <w:r w:rsidR="009C06AB">
        <w:t xml:space="preserve">Ideas include a Garage Sale during Beaumont Daze, Apple case sales, </w:t>
      </w:r>
      <w:proofErr w:type="spellStart"/>
      <w:r w:rsidR="009C06AB">
        <w:t>Mundare</w:t>
      </w:r>
      <w:proofErr w:type="spellEnd"/>
      <w:r w:rsidR="009C06AB">
        <w:t xml:space="preserve"> Sausage sales, VIP Meats sales, Ritchie Bros, </w:t>
      </w:r>
      <w:proofErr w:type="spellStart"/>
      <w:r w:rsidR="009C06AB">
        <w:t>etc</w:t>
      </w:r>
      <w:proofErr w:type="spellEnd"/>
    </w:p>
    <w:p w14:paraId="7CEE1680" w14:textId="50AE9292" w:rsidR="009C06AB" w:rsidRDefault="009C06AB" w:rsidP="009C06AB">
      <w:pPr>
        <w:pStyle w:val="ListParagraph"/>
        <w:numPr>
          <w:ilvl w:val="1"/>
          <w:numId w:val="1"/>
        </w:numPr>
      </w:pPr>
      <w:r w:rsidRPr="009C06AB">
        <w:rPr>
          <w:b/>
        </w:rPr>
        <w:t>Importance of Fundraising</w:t>
      </w:r>
      <w:r>
        <w:t xml:space="preserve">- To run a full calendar of activities for a Squadron costs approximately $800/cadet. Many of the activities including the rental costs of facilities are funded through fundraising efforts therefore parent participation is essential. </w:t>
      </w:r>
    </w:p>
    <w:p w14:paraId="5439D79C" w14:textId="2A32CA9A" w:rsidR="009C06AB" w:rsidRDefault="009C06AB" w:rsidP="002C7AF3">
      <w:pPr>
        <w:pStyle w:val="ListParagraph"/>
        <w:ind w:left="1080"/>
      </w:pPr>
      <w:r w:rsidRPr="009C06AB">
        <w:rPr>
          <w:b/>
        </w:rPr>
        <w:t>Provincial League Fundraising Efforts</w:t>
      </w:r>
      <w:r>
        <w:t>- Carole presented- The Provincial League runs two camps- Wright and Worthington and the Glider Program which is currently in need of a new glider plane and more.  Since every Squadron is given the opportunity to go gliding each year, it is important that we support</w:t>
      </w:r>
      <w:r w:rsidR="00A75743">
        <w:t xml:space="preserve"> this program by participating in the following events: Dave Hatfield- March 23</w:t>
      </w:r>
      <w:r w:rsidR="00A75743" w:rsidRPr="00A75743">
        <w:rPr>
          <w:vertAlign w:val="superscript"/>
        </w:rPr>
        <w:t>rd</w:t>
      </w:r>
      <w:r w:rsidR="00A75743">
        <w:t xml:space="preserve"> in Edmonton 7-10pm $35/ticket</w:t>
      </w:r>
    </w:p>
    <w:p w14:paraId="79933AE0" w14:textId="3533CDAB" w:rsidR="00A75743" w:rsidRDefault="00A75743" w:rsidP="00A75743">
      <w:pPr>
        <w:pStyle w:val="ListParagraph"/>
        <w:ind w:left="1080"/>
      </w:pPr>
      <w:r w:rsidRPr="00A75743">
        <w:t>Golf</w:t>
      </w:r>
      <w:r>
        <w:t xml:space="preserve"> </w:t>
      </w:r>
      <w:r w:rsidRPr="00A75743">
        <w:t>Tournament Volunteers needed for May 11</w:t>
      </w:r>
      <w:r w:rsidRPr="00A75743">
        <w:rPr>
          <w:vertAlign w:val="superscript"/>
        </w:rPr>
        <w:t>th</w:t>
      </w:r>
      <w:r w:rsidRPr="00A75743">
        <w:t xml:space="preserve"> at the Garrison</w:t>
      </w:r>
    </w:p>
    <w:p w14:paraId="1F65DD15" w14:textId="77A1706B" w:rsidR="00A75743" w:rsidRDefault="00A75743" w:rsidP="00A75743">
      <w:pPr>
        <w:pStyle w:val="ListParagraph"/>
        <w:ind w:left="1080"/>
      </w:pPr>
      <w:r>
        <w:t>Casino in Edmonton July 24</w:t>
      </w:r>
      <w:r w:rsidRPr="00A75743">
        <w:rPr>
          <w:vertAlign w:val="superscript"/>
        </w:rPr>
        <w:t>th</w:t>
      </w:r>
      <w:r>
        <w:t xml:space="preserve"> and 25</w:t>
      </w:r>
      <w:r w:rsidRPr="00A75743">
        <w:rPr>
          <w:vertAlign w:val="superscript"/>
        </w:rPr>
        <w:t>th</w:t>
      </w:r>
      <w:r>
        <w:t>- volunteers needed</w:t>
      </w:r>
    </w:p>
    <w:p w14:paraId="7968FDE0" w14:textId="17FF48CB" w:rsidR="00A75743" w:rsidRDefault="00A75743" w:rsidP="00A75743">
      <w:pPr>
        <w:pStyle w:val="ListParagraph"/>
        <w:numPr>
          <w:ilvl w:val="0"/>
          <w:numId w:val="1"/>
        </w:numPr>
      </w:pPr>
      <w:r w:rsidRPr="00A75743">
        <w:rPr>
          <w:b/>
        </w:rPr>
        <w:t>Parent Screening-</w:t>
      </w:r>
      <w:r>
        <w:t xml:space="preserve"> Trudy presented</w:t>
      </w:r>
      <w:r w:rsidR="002C7AF3">
        <w:t>- For</w:t>
      </w:r>
      <w:r>
        <w:t xml:space="preserve"> the benefit of the new parents she explained what the process consisted of and why it is necessary.  It is a </w:t>
      </w:r>
      <w:r w:rsidR="002C7AF3">
        <w:t>four-part</w:t>
      </w:r>
      <w:r>
        <w:t xml:space="preserve"> process: </w:t>
      </w:r>
      <w:r w:rsidR="002C7AF3">
        <w:t>A</w:t>
      </w:r>
      <w:r>
        <w:t xml:space="preserve">pplication </w:t>
      </w:r>
      <w:r w:rsidR="002C7AF3">
        <w:t>F</w:t>
      </w:r>
      <w:r>
        <w:t xml:space="preserve">orm, Police Criminal Record Check, </w:t>
      </w:r>
      <w:r w:rsidR="002C7AF3">
        <w:t>I</w:t>
      </w:r>
      <w:r>
        <w:t xml:space="preserve">nterviews with four references and a </w:t>
      </w:r>
      <w:r w:rsidR="002C7AF3">
        <w:t>P</w:t>
      </w:r>
      <w:r>
        <w:t>ersonal interview with t</w:t>
      </w:r>
      <w:r w:rsidR="002C7AF3">
        <w:t xml:space="preserve">wo </w:t>
      </w:r>
      <w:r>
        <w:t>other screened parents.    It is important that as many parents as possible be screened- this protect</w:t>
      </w:r>
      <w:r w:rsidR="002C7AF3">
        <w:t>s</w:t>
      </w:r>
      <w:r w:rsidR="00116C1B">
        <w:t xml:space="preserve">  </w:t>
      </w:r>
      <w:r w:rsidR="00F23DB0">
        <w:t xml:space="preserve">  </w:t>
      </w:r>
      <w:r>
        <w:t xml:space="preserve"> the Cadets, the reputation of the Squadron and ensures that these parents are covered under our insurance plan.  ‘Screening’ lasts for 5 years.  Police Checks are currently free with a letter, but much be done at your local station- </w:t>
      </w:r>
      <w:proofErr w:type="spellStart"/>
      <w:r>
        <w:t>Ie</w:t>
      </w:r>
      <w:proofErr w:type="spellEnd"/>
      <w:r>
        <w:t xml:space="preserve"> Edmonton residents must go to the Edmonton Screening Station.  Next year, Cadets will require that we use the online system which costs $25 per application.  </w:t>
      </w:r>
    </w:p>
    <w:p w14:paraId="03F415CE" w14:textId="73786BDA" w:rsidR="00A75743" w:rsidRPr="00A75743" w:rsidRDefault="00A75743" w:rsidP="00A75743">
      <w:pPr>
        <w:pStyle w:val="ListParagraph"/>
        <w:numPr>
          <w:ilvl w:val="0"/>
          <w:numId w:val="1"/>
        </w:numPr>
      </w:pPr>
      <w:r w:rsidRPr="002C7AF3">
        <w:rPr>
          <w:b/>
        </w:rPr>
        <w:t>Questions and Answers</w:t>
      </w:r>
      <w:r w:rsidRPr="00A75743">
        <w:t xml:space="preserve">- None </w:t>
      </w:r>
      <w:r>
        <w:t>were put forward</w:t>
      </w:r>
    </w:p>
    <w:p w14:paraId="24C4BC9D" w14:textId="5365D047" w:rsidR="00A75743" w:rsidRPr="002C7AF3" w:rsidRDefault="00A75743" w:rsidP="00A75743">
      <w:pPr>
        <w:pStyle w:val="ListParagraph"/>
        <w:rPr>
          <w:b/>
        </w:rPr>
      </w:pPr>
      <w:r w:rsidRPr="002C7AF3">
        <w:rPr>
          <w:b/>
        </w:rPr>
        <w:t>Meeting Adjourned at 19:45h</w:t>
      </w:r>
    </w:p>
    <w:p w14:paraId="6AC9F948" w14:textId="77777777" w:rsidR="009C06AB" w:rsidRDefault="009C06AB" w:rsidP="009C06AB">
      <w:pPr>
        <w:ind w:left="720"/>
      </w:pPr>
    </w:p>
    <w:p w14:paraId="7358428D" w14:textId="77777777" w:rsidR="00B10F1C" w:rsidRDefault="00B10F1C" w:rsidP="00B10F1C">
      <w:pPr>
        <w:ind w:left="720"/>
      </w:pPr>
    </w:p>
    <w:p w14:paraId="32D7791D" w14:textId="77777777" w:rsidR="00B10F1C" w:rsidRPr="00B10F1C" w:rsidRDefault="00B10F1C" w:rsidP="00B10F1C">
      <w:pPr>
        <w:ind w:left="2160" w:firstLine="720"/>
      </w:pPr>
    </w:p>
    <w:sectPr w:rsidR="00B10F1C" w:rsidRPr="00B10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0D1C"/>
    <w:multiLevelType w:val="multilevel"/>
    <w:tmpl w:val="65C48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1C"/>
    <w:rsid w:val="00116C1B"/>
    <w:rsid w:val="002C7AF3"/>
    <w:rsid w:val="009C06AB"/>
    <w:rsid w:val="00A75743"/>
    <w:rsid w:val="00B10F1C"/>
    <w:rsid w:val="00F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92DD"/>
  <w15:chartTrackingRefBased/>
  <w15:docId w15:val="{8D0CF87E-449A-466E-BEC9-33555AB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urphy@tpi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Shute</dc:creator>
  <cp:keywords/>
  <dc:description/>
  <cp:lastModifiedBy>Dan Shute</cp:lastModifiedBy>
  <cp:revision>2</cp:revision>
  <dcterms:created xsi:type="dcterms:W3CDTF">2019-02-21T03:19:00Z</dcterms:created>
  <dcterms:modified xsi:type="dcterms:W3CDTF">2019-02-21T04:46:00Z</dcterms:modified>
</cp:coreProperties>
</file>