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4052" w14:textId="7EFB6FC9" w:rsidR="00211C99" w:rsidRPr="00211C99" w:rsidRDefault="00211C99" w:rsidP="00211C99">
      <w:r w:rsidRPr="00211C99">
        <w:drawing>
          <wp:inline distT="0" distB="0" distL="0" distR="0" wp14:anchorId="6ECC61C2" wp14:editId="08354742">
            <wp:extent cx="5943600" cy="7896860"/>
            <wp:effectExtent l="0" t="0" r="0" b="8890"/>
            <wp:docPr id="2136496077" name="Picture 1" descr="A close-up of a questionna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496077" name="Picture 1" descr="A close-up of a questionnai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9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A70EC" w14:textId="77777777" w:rsidR="00211C99" w:rsidRDefault="00211C99"/>
    <w:sectPr w:rsidR="00211C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99"/>
    <w:rsid w:val="0021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DCF16"/>
  <w15:chartTrackingRefBased/>
  <w15:docId w15:val="{764D184E-4F30-4D96-B60A-B89DAEB7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Capt TM</dc:creator>
  <cp:keywords/>
  <dc:description/>
  <cp:lastModifiedBy>Bryan Capt TM</cp:lastModifiedBy>
  <cp:revision>1</cp:revision>
  <dcterms:created xsi:type="dcterms:W3CDTF">2024-05-05T22:20:00Z</dcterms:created>
  <dcterms:modified xsi:type="dcterms:W3CDTF">2024-05-05T22:21:00Z</dcterms:modified>
</cp:coreProperties>
</file>