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6F6E" w14:textId="77777777" w:rsidR="00674A6A" w:rsidRDefault="00674A6A" w:rsidP="005C1F28">
      <w:pPr>
        <w:pStyle w:val="Footer"/>
        <w:tabs>
          <w:tab w:val="clear" w:pos="4320"/>
          <w:tab w:val="clear" w:pos="8640"/>
        </w:tabs>
      </w:pPr>
    </w:p>
    <w:p w14:paraId="7026C126" w14:textId="77777777" w:rsidR="005529E5" w:rsidRDefault="005529E5" w:rsidP="00872229"/>
    <w:p w14:paraId="19CCC81E" w14:textId="77777777" w:rsidR="005529E5" w:rsidRDefault="005529E5" w:rsidP="00872229"/>
    <w:p w14:paraId="6025DD5F" w14:textId="77777777" w:rsidR="005529E5" w:rsidRDefault="005529E5" w:rsidP="00872229"/>
    <w:p w14:paraId="27AA6160" w14:textId="77777777" w:rsidR="005529E5" w:rsidRPr="005529E5" w:rsidRDefault="006852AB" w:rsidP="005529E5">
      <w:pPr>
        <w:shd w:val="clear" w:color="auto" w:fill="FFFFFF"/>
        <w:jc w:val="left"/>
        <w:rPr>
          <w:rFonts w:ascii="Arial" w:hAnsi="Arial" w:cs="Arial"/>
          <w:b/>
          <w:color w:val="222222"/>
          <w:szCs w:val="24"/>
          <w:u w:val="single"/>
          <w:lang w:eastAsia="en-CA"/>
        </w:rPr>
      </w:pPr>
      <w:r>
        <w:rPr>
          <w:rFonts w:ascii="Arial" w:hAnsi="Arial" w:cs="Arial"/>
          <w:b/>
          <w:color w:val="222222"/>
          <w:szCs w:val="24"/>
          <w:u w:val="single"/>
          <w:lang w:eastAsia="en-CA"/>
        </w:rPr>
        <w:t xml:space="preserve">U7 and </w:t>
      </w:r>
      <w:r w:rsidR="005529E5" w:rsidRPr="005529E5">
        <w:rPr>
          <w:rFonts w:ascii="Arial" w:hAnsi="Arial" w:cs="Arial"/>
          <w:b/>
          <w:color w:val="222222"/>
          <w:szCs w:val="24"/>
          <w:u w:val="single"/>
          <w:lang w:eastAsia="en-CA"/>
        </w:rPr>
        <w:t>U9 Division Rules:</w:t>
      </w:r>
    </w:p>
    <w:p w14:paraId="4E666DE0" w14:textId="77777777" w:rsidR="005529E5" w:rsidRPr="005529E5" w:rsidRDefault="005529E5" w:rsidP="005529E5">
      <w:pPr>
        <w:shd w:val="clear" w:color="auto" w:fill="FFFFFF"/>
        <w:jc w:val="left"/>
        <w:rPr>
          <w:rFonts w:ascii="Calibri" w:hAnsi="Calibri" w:cs="Times New Roman"/>
          <w:b/>
          <w:bCs/>
          <w:sz w:val="18"/>
          <w:szCs w:val="18"/>
          <w:lang w:eastAsia="en-CA"/>
        </w:rPr>
      </w:pPr>
    </w:p>
    <w:p w14:paraId="4A920796" w14:textId="5A0F614A" w:rsidR="006852AB" w:rsidRPr="00482A8D" w:rsidRDefault="006852AB" w:rsidP="006852AB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bookmarkStart w:id="0" w:name="m_7067472531158966883_m_6945935489822298"/>
      <w:bookmarkEnd w:id="0"/>
      <w:r w:rsidRPr="00482A8D">
        <w:rPr>
          <w:rFonts w:ascii="Arial" w:hAnsi="Arial" w:cs="Arial"/>
          <w:color w:val="222222"/>
          <w:szCs w:val="24"/>
          <w:lang w:eastAsia="en-CA"/>
        </w:rPr>
        <w:t>U7</w:t>
      </w:r>
      <w:r w:rsidR="00482A8D" w:rsidRPr="00482A8D">
        <w:rPr>
          <w:rFonts w:ascii="Arial" w:hAnsi="Arial" w:cs="Arial"/>
          <w:color w:val="222222"/>
          <w:szCs w:val="24"/>
          <w:lang w:eastAsia="en-CA"/>
        </w:rPr>
        <w:t>/U</w:t>
      </w:r>
      <w:proofErr w:type="gramStart"/>
      <w:r w:rsidR="00482A8D" w:rsidRPr="00482A8D">
        <w:rPr>
          <w:rFonts w:ascii="Arial" w:hAnsi="Arial" w:cs="Arial"/>
          <w:color w:val="222222"/>
          <w:szCs w:val="24"/>
          <w:lang w:eastAsia="en-CA"/>
        </w:rPr>
        <w:t>9  (</w:t>
      </w:r>
      <w:proofErr w:type="gramEnd"/>
      <w:r w:rsidR="00482A8D" w:rsidRPr="00482A8D">
        <w:rPr>
          <w:rFonts w:ascii="Arial" w:hAnsi="Arial" w:cs="Arial"/>
          <w:color w:val="222222"/>
          <w:szCs w:val="24"/>
          <w:lang w:eastAsia="en-CA"/>
        </w:rPr>
        <w:t xml:space="preserve">Fun1/2) </w:t>
      </w:r>
      <w:r w:rsidRPr="00482A8D">
        <w:rPr>
          <w:rFonts w:ascii="Arial" w:hAnsi="Arial" w:cs="Arial"/>
          <w:color w:val="222222"/>
          <w:szCs w:val="24"/>
          <w:lang w:eastAsia="en-CA"/>
        </w:rPr>
        <w:t xml:space="preserve"> games will be played on half ice. </w:t>
      </w:r>
    </w:p>
    <w:p w14:paraId="5F39DDD5" w14:textId="77777777" w:rsidR="006852AB" w:rsidRDefault="005529E5" w:rsidP="005529E5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r w:rsidRPr="006852AB">
        <w:rPr>
          <w:rFonts w:ascii="Arial" w:hAnsi="Arial" w:cs="Arial"/>
          <w:color w:val="222222"/>
          <w:szCs w:val="24"/>
          <w:lang w:eastAsia="en-CA"/>
        </w:rPr>
        <w:t>Teams are asked to be ready 1</w:t>
      </w:r>
      <w:r w:rsidR="006852AB" w:rsidRPr="006852AB">
        <w:rPr>
          <w:rFonts w:ascii="Arial" w:hAnsi="Arial" w:cs="Arial"/>
          <w:color w:val="222222"/>
          <w:szCs w:val="24"/>
          <w:lang w:eastAsia="en-CA"/>
        </w:rPr>
        <w:t>5</w:t>
      </w:r>
      <w:r w:rsidRPr="006852AB">
        <w:rPr>
          <w:rFonts w:ascii="Arial" w:hAnsi="Arial" w:cs="Arial"/>
          <w:color w:val="222222"/>
          <w:szCs w:val="24"/>
          <w:lang w:eastAsia="en-CA"/>
        </w:rPr>
        <w:t xml:space="preserve"> minutes prior to their scheduled game-time.</w:t>
      </w:r>
    </w:p>
    <w:p w14:paraId="4A001423" w14:textId="7566987B" w:rsidR="006852AB" w:rsidRDefault="005529E5" w:rsidP="005529E5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r w:rsidRPr="006852AB">
        <w:rPr>
          <w:rFonts w:ascii="Arial" w:hAnsi="Arial" w:cs="Arial"/>
          <w:color w:val="222222"/>
          <w:szCs w:val="24"/>
          <w:lang w:eastAsia="en-CA"/>
        </w:rPr>
        <w:t>There will be no periods and the horn</w:t>
      </w:r>
      <w:r w:rsidR="00482A8D">
        <w:rPr>
          <w:rFonts w:ascii="Arial" w:hAnsi="Arial" w:cs="Arial"/>
          <w:color w:val="222222"/>
          <w:szCs w:val="24"/>
          <w:lang w:eastAsia="en-CA"/>
        </w:rPr>
        <w:t>/whistle</w:t>
      </w:r>
      <w:r w:rsidRPr="006852AB">
        <w:rPr>
          <w:rFonts w:ascii="Arial" w:hAnsi="Arial" w:cs="Arial"/>
          <w:color w:val="222222"/>
          <w:szCs w:val="24"/>
          <w:lang w:eastAsia="en-CA"/>
        </w:rPr>
        <w:t xml:space="preserve"> will signal shift-changes to facilitate continuous play.</w:t>
      </w:r>
    </w:p>
    <w:p w14:paraId="001161CE" w14:textId="77777777" w:rsidR="006852AB" w:rsidRDefault="005529E5" w:rsidP="005529E5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r w:rsidRPr="006852AB">
        <w:rPr>
          <w:rFonts w:ascii="Arial" w:hAnsi="Arial" w:cs="Arial"/>
          <w:color w:val="222222"/>
          <w:szCs w:val="24"/>
          <w:lang w:eastAsia="en-CA"/>
        </w:rPr>
        <w:t>No scores will be kept.</w:t>
      </w:r>
    </w:p>
    <w:p w14:paraId="35E1BC35" w14:textId="77777777" w:rsidR="006852AB" w:rsidRDefault="005529E5" w:rsidP="005529E5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r w:rsidRPr="006852AB">
        <w:rPr>
          <w:rFonts w:ascii="Arial" w:hAnsi="Arial" w:cs="Arial"/>
          <w:color w:val="222222"/>
          <w:szCs w:val="24"/>
          <w:lang w:eastAsia="en-CA"/>
        </w:rPr>
        <w:t xml:space="preserve">No referees will be on the </w:t>
      </w:r>
      <w:proofErr w:type="gramStart"/>
      <w:r w:rsidRPr="006852AB">
        <w:rPr>
          <w:rFonts w:ascii="Arial" w:hAnsi="Arial" w:cs="Arial"/>
          <w:color w:val="222222"/>
          <w:szCs w:val="24"/>
          <w:lang w:eastAsia="en-CA"/>
        </w:rPr>
        <w:t>ice,</w:t>
      </w:r>
      <w:proofErr w:type="gramEnd"/>
      <w:r w:rsidRPr="006852AB">
        <w:rPr>
          <w:rFonts w:ascii="Arial" w:hAnsi="Arial" w:cs="Arial"/>
          <w:color w:val="222222"/>
          <w:szCs w:val="24"/>
          <w:lang w:eastAsia="en-CA"/>
        </w:rPr>
        <w:t xml:space="preserve"> therefore penalties will not be called. Coaches are strongly encouraged to promote safe and fair play.</w:t>
      </w:r>
    </w:p>
    <w:p w14:paraId="2FFE02B7" w14:textId="77777777" w:rsidR="006852AB" w:rsidRDefault="005529E5" w:rsidP="005529E5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r w:rsidRPr="006852AB">
        <w:rPr>
          <w:rFonts w:ascii="Arial" w:hAnsi="Arial" w:cs="Arial"/>
          <w:color w:val="222222"/>
          <w:szCs w:val="24"/>
          <w:lang w:eastAsia="en-CA"/>
        </w:rPr>
        <w:t xml:space="preserve">One coach per team is required to be on the ice with their team. </w:t>
      </w:r>
    </w:p>
    <w:p w14:paraId="3EBAF634" w14:textId="77777777" w:rsidR="006852AB" w:rsidRDefault="005529E5" w:rsidP="005529E5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r w:rsidRPr="006852AB">
        <w:rPr>
          <w:rFonts w:ascii="Arial" w:hAnsi="Arial" w:cs="Arial"/>
          <w:color w:val="222222"/>
          <w:szCs w:val="24"/>
          <w:lang w:eastAsia="en-CA"/>
        </w:rPr>
        <w:t>Coaches must wear skates and helmets.</w:t>
      </w:r>
    </w:p>
    <w:p w14:paraId="25840CEC" w14:textId="77777777" w:rsidR="006852AB" w:rsidRDefault="005529E5" w:rsidP="005529E5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r w:rsidRPr="006852AB">
        <w:rPr>
          <w:rFonts w:ascii="Arial" w:hAnsi="Arial" w:cs="Arial"/>
          <w:color w:val="222222"/>
          <w:szCs w:val="24"/>
          <w:lang w:eastAsia="en-CA"/>
        </w:rPr>
        <w:t>Coaches will run the play, according to the skill level of the players. Coaches are encouraged to skate on the sidelines ensuring ring movement, fair and safe play.</w:t>
      </w:r>
    </w:p>
    <w:p w14:paraId="55F08004" w14:textId="77777777" w:rsidR="005529E5" w:rsidRPr="006852AB" w:rsidRDefault="005529E5" w:rsidP="005529E5">
      <w:pPr>
        <w:pStyle w:val="ListParagraph"/>
        <w:numPr>
          <w:ilvl w:val="0"/>
          <w:numId w:val="11"/>
        </w:num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r w:rsidRPr="006852AB">
        <w:rPr>
          <w:rFonts w:ascii="Arial" w:hAnsi="Arial" w:cs="Arial"/>
          <w:color w:val="222222"/>
          <w:szCs w:val="24"/>
          <w:lang w:eastAsia="en-CA"/>
        </w:rPr>
        <w:t xml:space="preserve">Coaches and bench assistants should maintain swift line changes in order to maximize playing </w:t>
      </w:r>
      <w:proofErr w:type="gramStart"/>
      <w:r w:rsidRPr="006852AB">
        <w:rPr>
          <w:rFonts w:ascii="Arial" w:hAnsi="Arial" w:cs="Arial"/>
          <w:color w:val="222222"/>
          <w:szCs w:val="24"/>
          <w:lang w:eastAsia="en-CA"/>
        </w:rPr>
        <w:t>time .</w:t>
      </w:r>
      <w:proofErr w:type="gramEnd"/>
    </w:p>
    <w:p w14:paraId="066C01D5" w14:textId="77777777" w:rsidR="006852AB" w:rsidRPr="006852AB" w:rsidRDefault="006852AB" w:rsidP="005529E5">
      <w:p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</w:p>
    <w:p w14:paraId="788EFCD3" w14:textId="77777777" w:rsidR="005529E5" w:rsidRPr="006852AB" w:rsidRDefault="005529E5" w:rsidP="005529E5">
      <w:pPr>
        <w:shd w:val="clear" w:color="auto" w:fill="FFFFFF"/>
        <w:jc w:val="left"/>
        <w:rPr>
          <w:rFonts w:ascii="Arial" w:hAnsi="Arial" w:cs="Arial"/>
          <w:color w:val="222222"/>
          <w:szCs w:val="24"/>
          <w:lang w:eastAsia="en-CA"/>
        </w:rPr>
      </w:pPr>
      <w:r w:rsidRPr="00482A8D">
        <w:rPr>
          <w:rFonts w:ascii="Arial" w:hAnsi="Arial" w:cs="Arial"/>
          <w:color w:val="222222"/>
          <w:szCs w:val="24"/>
          <w:lang w:eastAsia="en-CA"/>
        </w:rPr>
        <w:t>All players will receiv</w:t>
      </w:r>
      <w:r w:rsidR="006852AB" w:rsidRPr="00482A8D">
        <w:rPr>
          <w:rFonts w:ascii="Arial" w:hAnsi="Arial" w:cs="Arial"/>
          <w:color w:val="222222"/>
          <w:szCs w:val="24"/>
          <w:lang w:eastAsia="en-CA"/>
        </w:rPr>
        <w:t xml:space="preserve">e a medal </w:t>
      </w:r>
      <w:r w:rsidRPr="00482A8D">
        <w:rPr>
          <w:rFonts w:ascii="Arial" w:hAnsi="Arial" w:cs="Arial"/>
          <w:color w:val="222222"/>
          <w:szCs w:val="24"/>
          <w:lang w:eastAsia="en-CA"/>
        </w:rPr>
        <w:t xml:space="preserve">at the conclusion of their final game. </w:t>
      </w:r>
      <w:r w:rsidR="006852AB" w:rsidRPr="00482A8D">
        <w:rPr>
          <w:rFonts w:ascii="Arial" w:hAnsi="Arial" w:cs="Arial"/>
          <w:color w:val="222222"/>
          <w:szCs w:val="24"/>
          <w:lang w:eastAsia="en-CA"/>
        </w:rPr>
        <w:t>Medals are to be picked up at the control desk upon check in of the final game and distributed by coaches in the dressing room.</w:t>
      </w:r>
      <w:r w:rsidR="006852AB">
        <w:rPr>
          <w:rFonts w:ascii="Arial" w:hAnsi="Arial" w:cs="Arial"/>
          <w:color w:val="222222"/>
          <w:szCs w:val="24"/>
          <w:lang w:eastAsia="en-CA"/>
        </w:rPr>
        <w:t xml:space="preserve"> </w:t>
      </w:r>
    </w:p>
    <w:p w14:paraId="2086308D" w14:textId="77777777" w:rsidR="005529E5" w:rsidRDefault="005529E5" w:rsidP="00872229"/>
    <w:p w14:paraId="57015B7A" w14:textId="77777777" w:rsidR="006852AB" w:rsidRDefault="006852AB" w:rsidP="00872229"/>
    <w:p w14:paraId="6A1F3162" w14:textId="72A6A240" w:rsidR="006852AB" w:rsidRPr="00872229" w:rsidRDefault="006852AB" w:rsidP="00872229">
      <w:r>
        <w:t xml:space="preserve">Updated January </w:t>
      </w:r>
      <w:r w:rsidR="00482A8D">
        <w:t>12</w:t>
      </w:r>
      <w:r w:rsidRPr="006852AB">
        <w:rPr>
          <w:vertAlign w:val="superscript"/>
        </w:rPr>
        <w:t>th</w:t>
      </w:r>
      <w:r>
        <w:t>, 202</w:t>
      </w:r>
      <w:r w:rsidR="00482A8D">
        <w:t>3</w:t>
      </w:r>
    </w:p>
    <w:sectPr w:rsidR="006852AB" w:rsidRPr="00872229" w:rsidSect="00674A6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1033" w14:textId="77777777" w:rsidR="00F326E5" w:rsidRDefault="00F326E5" w:rsidP="005C1F28">
      <w:r>
        <w:separator/>
      </w:r>
    </w:p>
  </w:endnote>
  <w:endnote w:type="continuationSeparator" w:id="0">
    <w:p w14:paraId="125574C5" w14:textId="77777777" w:rsidR="00F326E5" w:rsidRDefault="00F326E5" w:rsidP="005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B62C" w14:textId="77777777" w:rsidR="005C1F28" w:rsidRDefault="005C1F28" w:rsidP="005C1F28">
    <w:pPr>
      <w:pStyle w:val="Footer"/>
      <w:jc w:val="right"/>
      <w:rPr>
        <w:sz w:val="18"/>
      </w:rPr>
    </w:pPr>
    <w:r>
      <w:rPr>
        <w:sz w:val="18"/>
      </w:rPr>
      <w:t>*//&lt;UNDEFINED&gt;/v&lt;UNDEFINED&gt;</w:t>
    </w:r>
  </w:p>
  <w:p w14:paraId="58EDAD58" w14:textId="77777777" w:rsidR="005C1F28" w:rsidRPr="005C1F28" w:rsidRDefault="005C1F28" w:rsidP="005C1F2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B070" w14:textId="77777777" w:rsidR="00F326E5" w:rsidRDefault="00F326E5" w:rsidP="005C1F28">
      <w:r>
        <w:separator/>
      </w:r>
    </w:p>
  </w:footnote>
  <w:footnote w:type="continuationSeparator" w:id="0">
    <w:p w14:paraId="53CDEB26" w14:textId="77777777" w:rsidR="00F326E5" w:rsidRDefault="00F326E5" w:rsidP="005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525A"/>
    <w:multiLevelType w:val="multilevel"/>
    <w:tmpl w:val="763C692C"/>
    <w:lvl w:ilvl="0">
      <w:start w:val="1"/>
      <w:numFmt w:val="decimal"/>
      <w:lvlRestart w:val="0"/>
      <w:pStyle w:val="Number1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dstrike w:val="0"/>
        <w:spacing w:val="0"/>
        <w:kern w:val="0"/>
        <w:position w:val="0"/>
        <w:sz w:val="26"/>
        <w:u w:val="none"/>
        <w:vertAlign w:val="baseline"/>
        <w:em w:val="none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Number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Numbe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Number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Number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Number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7A171A41"/>
    <w:multiLevelType w:val="hybridMultilevel"/>
    <w:tmpl w:val="5D1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E5"/>
    <w:rsid w:val="000037E0"/>
    <w:rsid w:val="00004066"/>
    <w:rsid w:val="0001168E"/>
    <w:rsid w:val="000128A0"/>
    <w:rsid w:val="00012B62"/>
    <w:rsid w:val="00013F83"/>
    <w:rsid w:val="000149EA"/>
    <w:rsid w:val="00015691"/>
    <w:rsid w:val="00020784"/>
    <w:rsid w:val="0002094C"/>
    <w:rsid w:val="00020F20"/>
    <w:rsid w:val="000315C7"/>
    <w:rsid w:val="0003313A"/>
    <w:rsid w:val="00035AD0"/>
    <w:rsid w:val="00042385"/>
    <w:rsid w:val="000430DF"/>
    <w:rsid w:val="00045AFD"/>
    <w:rsid w:val="00046269"/>
    <w:rsid w:val="000476E0"/>
    <w:rsid w:val="000504F7"/>
    <w:rsid w:val="00051527"/>
    <w:rsid w:val="00053CFC"/>
    <w:rsid w:val="00055A49"/>
    <w:rsid w:val="00057FA7"/>
    <w:rsid w:val="0006222A"/>
    <w:rsid w:val="00064377"/>
    <w:rsid w:val="0007196F"/>
    <w:rsid w:val="00073860"/>
    <w:rsid w:val="00080C46"/>
    <w:rsid w:val="00081CBF"/>
    <w:rsid w:val="000820E4"/>
    <w:rsid w:val="00082ACA"/>
    <w:rsid w:val="0008546B"/>
    <w:rsid w:val="00086520"/>
    <w:rsid w:val="00086E98"/>
    <w:rsid w:val="00087CC1"/>
    <w:rsid w:val="000A2B7B"/>
    <w:rsid w:val="000B4ACD"/>
    <w:rsid w:val="000B52FE"/>
    <w:rsid w:val="000B5B34"/>
    <w:rsid w:val="000B6260"/>
    <w:rsid w:val="000B6678"/>
    <w:rsid w:val="000B6F44"/>
    <w:rsid w:val="000C2D85"/>
    <w:rsid w:val="000D0E68"/>
    <w:rsid w:val="000D2CDE"/>
    <w:rsid w:val="000D2D38"/>
    <w:rsid w:val="000D59D4"/>
    <w:rsid w:val="000E46F4"/>
    <w:rsid w:val="000E48EE"/>
    <w:rsid w:val="000E7C9D"/>
    <w:rsid w:val="000F049E"/>
    <w:rsid w:val="000F5652"/>
    <w:rsid w:val="00100518"/>
    <w:rsid w:val="00102926"/>
    <w:rsid w:val="0010403E"/>
    <w:rsid w:val="00107247"/>
    <w:rsid w:val="00107A38"/>
    <w:rsid w:val="0011035A"/>
    <w:rsid w:val="001134D8"/>
    <w:rsid w:val="0011729B"/>
    <w:rsid w:val="00124E34"/>
    <w:rsid w:val="001265AE"/>
    <w:rsid w:val="00126BF0"/>
    <w:rsid w:val="00140554"/>
    <w:rsid w:val="001425F0"/>
    <w:rsid w:val="00143162"/>
    <w:rsid w:val="001437D7"/>
    <w:rsid w:val="0014766F"/>
    <w:rsid w:val="00151129"/>
    <w:rsid w:val="001538B7"/>
    <w:rsid w:val="00156BD3"/>
    <w:rsid w:val="00160BF1"/>
    <w:rsid w:val="00165EE9"/>
    <w:rsid w:val="001738F7"/>
    <w:rsid w:val="001741F2"/>
    <w:rsid w:val="001750A3"/>
    <w:rsid w:val="00181812"/>
    <w:rsid w:val="0018434D"/>
    <w:rsid w:val="00185A04"/>
    <w:rsid w:val="00185EBE"/>
    <w:rsid w:val="00192F84"/>
    <w:rsid w:val="00193AC6"/>
    <w:rsid w:val="001959E4"/>
    <w:rsid w:val="001972A7"/>
    <w:rsid w:val="001A1380"/>
    <w:rsid w:val="001A24C6"/>
    <w:rsid w:val="001A67D5"/>
    <w:rsid w:val="001A71A7"/>
    <w:rsid w:val="001B1A09"/>
    <w:rsid w:val="001B2116"/>
    <w:rsid w:val="001B29EF"/>
    <w:rsid w:val="001B3824"/>
    <w:rsid w:val="001C1687"/>
    <w:rsid w:val="001C349A"/>
    <w:rsid w:val="001C521E"/>
    <w:rsid w:val="001D5AFB"/>
    <w:rsid w:val="001D61D3"/>
    <w:rsid w:val="001E352A"/>
    <w:rsid w:val="001E690C"/>
    <w:rsid w:val="001E6E59"/>
    <w:rsid w:val="001F0A36"/>
    <w:rsid w:val="001F115B"/>
    <w:rsid w:val="001F4307"/>
    <w:rsid w:val="001F69B1"/>
    <w:rsid w:val="001F73D2"/>
    <w:rsid w:val="0020662E"/>
    <w:rsid w:val="0020757C"/>
    <w:rsid w:val="00214516"/>
    <w:rsid w:val="00215ECB"/>
    <w:rsid w:val="00217CC1"/>
    <w:rsid w:val="00220AD4"/>
    <w:rsid w:val="00220F98"/>
    <w:rsid w:val="0022353A"/>
    <w:rsid w:val="00225A9F"/>
    <w:rsid w:val="00226C9E"/>
    <w:rsid w:val="00227A0C"/>
    <w:rsid w:val="00236187"/>
    <w:rsid w:val="00243606"/>
    <w:rsid w:val="00251B84"/>
    <w:rsid w:val="00252FD8"/>
    <w:rsid w:val="002551DB"/>
    <w:rsid w:val="00255D90"/>
    <w:rsid w:val="002562D1"/>
    <w:rsid w:val="00256AAA"/>
    <w:rsid w:val="0026014A"/>
    <w:rsid w:val="002605A0"/>
    <w:rsid w:val="002664D8"/>
    <w:rsid w:val="00270E57"/>
    <w:rsid w:val="0027274F"/>
    <w:rsid w:val="00285C28"/>
    <w:rsid w:val="0029184B"/>
    <w:rsid w:val="0029290E"/>
    <w:rsid w:val="00294206"/>
    <w:rsid w:val="002945D1"/>
    <w:rsid w:val="00296FCC"/>
    <w:rsid w:val="002978A0"/>
    <w:rsid w:val="002A56CC"/>
    <w:rsid w:val="002A5E2A"/>
    <w:rsid w:val="002B0863"/>
    <w:rsid w:val="002B1971"/>
    <w:rsid w:val="002B3946"/>
    <w:rsid w:val="002B4ECB"/>
    <w:rsid w:val="002B70F3"/>
    <w:rsid w:val="002B7B86"/>
    <w:rsid w:val="002C03D5"/>
    <w:rsid w:val="002C06CE"/>
    <w:rsid w:val="002C0ACF"/>
    <w:rsid w:val="002C13AC"/>
    <w:rsid w:val="002C3B5A"/>
    <w:rsid w:val="002C5479"/>
    <w:rsid w:val="002C63CF"/>
    <w:rsid w:val="002D1A0A"/>
    <w:rsid w:val="002D6539"/>
    <w:rsid w:val="002E0DB9"/>
    <w:rsid w:val="002E2E45"/>
    <w:rsid w:val="002E4625"/>
    <w:rsid w:val="002E6063"/>
    <w:rsid w:val="002F0DFB"/>
    <w:rsid w:val="002F3D0C"/>
    <w:rsid w:val="002F6379"/>
    <w:rsid w:val="0030095B"/>
    <w:rsid w:val="00303251"/>
    <w:rsid w:val="003059D3"/>
    <w:rsid w:val="00306F57"/>
    <w:rsid w:val="00311565"/>
    <w:rsid w:val="003143E4"/>
    <w:rsid w:val="00321264"/>
    <w:rsid w:val="00324609"/>
    <w:rsid w:val="003256A5"/>
    <w:rsid w:val="00325F4B"/>
    <w:rsid w:val="00331040"/>
    <w:rsid w:val="00331CCB"/>
    <w:rsid w:val="00334112"/>
    <w:rsid w:val="003412E8"/>
    <w:rsid w:val="00350807"/>
    <w:rsid w:val="003517D1"/>
    <w:rsid w:val="00352610"/>
    <w:rsid w:val="00353003"/>
    <w:rsid w:val="00353010"/>
    <w:rsid w:val="0036085F"/>
    <w:rsid w:val="00360A51"/>
    <w:rsid w:val="003623C2"/>
    <w:rsid w:val="00364EFC"/>
    <w:rsid w:val="00367000"/>
    <w:rsid w:val="00372821"/>
    <w:rsid w:val="003730A3"/>
    <w:rsid w:val="0038345C"/>
    <w:rsid w:val="00393A60"/>
    <w:rsid w:val="00394CF4"/>
    <w:rsid w:val="0039524B"/>
    <w:rsid w:val="003A1B82"/>
    <w:rsid w:val="003A2E33"/>
    <w:rsid w:val="003A555F"/>
    <w:rsid w:val="003B0185"/>
    <w:rsid w:val="003B09C9"/>
    <w:rsid w:val="003B13EF"/>
    <w:rsid w:val="003B32EE"/>
    <w:rsid w:val="003C0EDD"/>
    <w:rsid w:val="003C1C0A"/>
    <w:rsid w:val="003C52AD"/>
    <w:rsid w:val="003C781F"/>
    <w:rsid w:val="003D3C21"/>
    <w:rsid w:val="003E01A5"/>
    <w:rsid w:val="003E21E6"/>
    <w:rsid w:val="003E47FC"/>
    <w:rsid w:val="003F56EE"/>
    <w:rsid w:val="003F6DDE"/>
    <w:rsid w:val="004011D6"/>
    <w:rsid w:val="00402C2D"/>
    <w:rsid w:val="00402F33"/>
    <w:rsid w:val="00406B22"/>
    <w:rsid w:val="00410AB9"/>
    <w:rsid w:val="004110A6"/>
    <w:rsid w:val="0041253E"/>
    <w:rsid w:val="00412923"/>
    <w:rsid w:val="00413781"/>
    <w:rsid w:val="00414E65"/>
    <w:rsid w:val="004174DD"/>
    <w:rsid w:val="004178C2"/>
    <w:rsid w:val="00420408"/>
    <w:rsid w:val="00420FBE"/>
    <w:rsid w:val="0043455D"/>
    <w:rsid w:val="00434582"/>
    <w:rsid w:val="00434AAF"/>
    <w:rsid w:val="004350C7"/>
    <w:rsid w:val="00435687"/>
    <w:rsid w:val="004357CE"/>
    <w:rsid w:val="0043606C"/>
    <w:rsid w:val="00440F93"/>
    <w:rsid w:val="0044158D"/>
    <w:rsid w:val="004430A7"/>
    <w:rsid w:val="00445A12"/>
    <w:rsid w:val="00446207"/>
    <w:rsid w:val="00446A97"/>
    <w:rsid w:val="00451398"/>
    <w:rsid w:val="0045271B"/>
    <w:rsid w:val="00452D29"/>
    <w:rsid w:val="00455331"/>
    <w:rsid w:val="00455DB9"/>
    <w:rsid w:val="0045601B"/>
    <w:rsid w:val="004600C0"/>
    <w:rsid w:val="0046215C"/>
    <w:rsid w:val="0046705D"/>
    <w:rsid w:val="004706B9"/>
    <w:rsid w:val="00482A8D"/>
    <w:rsid w:val="00485ABE"/>
    <w:rsid w:val="00486CA8"/>
    <w:rsid w:val="00491CA0"/>
    <w:rsid w:val="0049638B"/>
    <w:rsid w:val="004966BE"/>
    <w:rsid w:val="004A5E87"/>
    <w:rsid w:val="004A7188"/>
    <w:rsid w:val="004B193E"/>
    <w:rsid w:val="004B3682"/>
    <w:rsid w:val="004B38A1"/>
    <w:rsid w:val="004B45E2"/>
    <w:rsid w:val="004C671E"/>
    <w:rsid w:val="004D1371"/>
    <w:rsid w:val="004D18B8"/>
    <w:rsid w:val="004D4904"/>
    <w:rsid w:val="004E50CF"/>
    <w:rsid w:val="004F00B0"/>
    <w:rsid w:val="00500B0B"/>
    <w:rsid w:val="005042C6"/>
    <w:rsid w:val="005057E6"/>
    <w:rsid w:val="00512808"/>
    <w:rsid w:val="00514BAC"/>
    <w:rsid w:val="00516182"/>
    <w:rsid w:val="00525E58"/>
    <w:rsid w:val="00530667"/>
    <w:rsid w:val="0053489A"/>
    <w:rsid w:val="00534CAF"/>
    <w:rsid w:val="00534EBB"/>
    <w:rsid w:val="00544E0C"/>
    <w:rsid w:val="00545B4A"/>
    <w:rsid w:val="00546842"/>
    <w:rsid w:val="00547A3E"/>
    <w:rsid w:val="005529E5"/>
    <w:rsid w:val="00555C27"/>
    <w:rsid w:val="00565400"/>
    <w:rsid w:val="00566432"/>
    <w:rsid w:val="00571380"/>
    <w:rsid w:val="00572710"/>
    <w:rsid w:val="005729BA"/>
    <w:rsid w:val="00572FAF"/>
    <w:rsid w:val="0058275F"/>
    <w:rsid w:val="00582EE7"/>
    <w:rsid w:val="00585293"/>
    <w:rsid w:val="00587D19"/>
    <w:rsid w:val="00590C84"/>
    <w:rsid w:val="005918ED"/>
    <w:rsid w:val="005930C5"/>
    <w:rsid w:val="005938C0"/>
    <w:rsid w:val="00593AA7"/>
    <w:rsid w:val="00594A77"/>
    <w:rsid w:val="005B2757"/>
    <w:rsid w:val="005B569F"/>
    <w:rsid w:val="005B6093"/>
    <w:rsid w:val="005C1F28"/>
    <w:rsid w:val="005C2933"/>
    <w:rsid w:val="005C35A4"/>
    <w:rsid w:val="005C3940"/>
    <w:rsid w:val="005C60A4"/>
    <w:rsid w:val="005C649D"/>
    <w:rsid w:val="005D003E"/>
    <w:rsid w:val="005D18C8"/>
    <w:rsid w:val="005D1EF2"/>
    <w:rsid w:val="005D2A1D"/>
    <w:rsid w:val="005D3029"/>
    <w:rsid w:val="005D67A8"/>
    <w:rsid w:val="005E0130"/>
    <w:rsid w:val="005E086E"/>
    <w:rsid w:val="005E1500"/>
    <w:rsid w:val="005E6B9E"/>
    <w:rsid w:val="005E6D5C"/>
    <w:rsid w:val="005F1495"/>
    <w:rsid w:val="005F6989"/>
    <w:rsid w:val="005F758F"/>
    <w:rsid w:val="00602254"/>
    <w:rsid w:val="00605634"/>
    <w:rsid w:val="00606639"/>
    <w:rsid w:val="00607F63"/>
    <w:rsid w:val="00610BC0"/>
    <w:rsid w:val="00611648"/>
    <w:rsid w:val="00613AE9"/>
    <w:rsid w:val="00614587"/>
    <w:rsid w:val="00616A27"/>
    <w:rsid w:val="00620B86"/>
    <w:rsid w:val="006225D1"/>
    <w:rsid w:val="0063199F"/>
    <w:rsid w:val="00631D77"/>
    <w:rsid w:val="00636137"/>
    <w:rsid w:val="00637D2A"/>
    <w:rsid w:val="006479F0"/>
    <w:rsid w:val="00674A6A"/>
    <w:rsid w:val="00676AB2"/>
    <w:rsid w:val="00680C5E"/>
    <w:rsid w:val="0068224D"/>
    <w:rsid w:val="006852AB"/>
    <w:rsid w:val="006870C7"/>
    <w:rsid w:val="006907A3"/>
    <w:rsid w:val="0069169C"/>
    <w:rsid w:val="00693E62"/>
    <w:rsid w:val="0069529A"/>
    <w:rsid w:val="0069676B"/>
    <w:rsid w:val="006A0471"/>
    <w:rsid w:val="006B3577"/>
    <w:rsid w:val="006B6BA5"/>
    <w:rsid w:val="006C179F"/>
    <w:rsid w:val="006C1A4C"/>
    <w:rsid w:val="006C617F"/>
    <w:rsid w:val="006C634F"/>
    <w:rsid w:val="006D1D38"/>
    <w:rsid w:val="006D2F32"/>
    <w:rsid w:val="006D7846"/>
    <w:rsid w:val="006E2876"/>
    <w:rsid w:val="006E701D"/>
    <w:rsid w:val="006F2934"/>
    <w:rsid w:val="006F3FDA"/>
    <w:rsid w:val="006F698D"/>
    <w:rsid w:val="006F6CDD"/>
    <w:rsid w:val="006F6F45"/>
    <w:rsid w:val="006F7198"/>
    <w:rsid w:val="007037A6"/>
    <w:rsid w:val="00703B77"/>
    <w:rsid w:val="00705C7A"/>
    <w:rsid w:val="00713231"/>
    <w:rsid w:val="00716ED3"/>
    <w:rsid w:val="0072746D"/>
    <w:rsid w:val="00727CD0"/>
    <w:rsid w:val="00736172"/>
    <w:rsid w:val="00737461"/>
    <w:rsid w:val="00740B1A"/>
    <w:rsid w:val="00743F8F"/>
    <w:rsid w:val="00746721"/>
    <w:rsid w:val="00754D14"/>
    <w:rsid w:val="007573D3"/>
    <w:rsid w:val="00763B48"/>
    <w:rsid w:val="007826CD"/>
    <w:rsid w:val="007849CC"/>
    <w:rsid w:val="00786BC3"/>
    <w:rsid w:val="00787AA0"/>
    <w:rsid w:val="00787DC2"/>
    <w:rsid w:val="00793602"/>
    <w:rsid w:val="00793964"/>
    <w:rsid w:val="00793AEC"/>
    <w:rsid w:val="00795D6E"/>
    <w:rsid w:val="007A2150"/>
    <w:rsid w:val="007A5C43"/>
    <w:rsid w:val="007B61F5"/>
    <w:rsid w:val="007C0155"/>
    <w:rsid w:val="007C04C1"/>
    <w:rsid w:val="007C1BCD"/>
    <w:rsid w:val="007C4669"/>
    <w:rsid w:val="007C55E4"/>
    <w:rsid w:val="007C756F"/>
    <w:rsid w:val="007E03CC"/>
    <w:rsid w:val="007E3464"/>
    <w:rsid w:val="007F635C"/>
    <w:rsid w:val="008004D3"/>
    <w:rsid w:val="008009CB"/>
    <w:rsid w:val="0080263A"/>
    <w:rsid w:val="008124B1"/>
    <w:rsid w:val="00813181"/>
    <w:rsid w:val="00816279"/>
    <w:rsid w:val="00820B02"/>
    <w:rsid w:val="0082215A"/>
    <w:rsid w:val="008255AE"/>
    <w:rsid w:val="0083385B"/>
    <w:rsid w:val="00837777"/>
    <w:rsid w:val="00843D68"/>
    <w:rsid w:val="00845154"/>
    <w:rsid w:val="0084692E"/>
    <w:rsid w:val="00851716"/>
    <w:rsid w:val="00855D74"/>
    <w:rsid w:val="00855DA3"/>
    <w:rsid w:val="0086116A"/>
    <w:rsid w:val="00864052"/>
    <w:rsid w:val="008661BF"/>
    <w:rsid w:val="00867B74"/>
    <w:rsid w:val="00871463"/>
    <w:rsid w:val="00872229"/>
    <w:rsid w:val="00872AF9"/>
    <w:rsid w:val="00883DD7"/>
    <w:rsid w:val="00891CC8"/>
    <w:rsid w:val="00897281"/>
    <w:rsid w:val="008A3537"/>
    <w:rsid w:val="008A72C7"/>
    <w:rsid w:val="008B0B6A"/>
    <w:rsid w:val="008B4C59"/>
    <w:rsid w:val="008B5A5A"/>
    <w:rsid w:val="008B7201"/>
    <w:rsid w:val="008B7AF6"/>
    <w:rsid w:val="008C12B8"/>
    <w:rsid w:val="008C6E5A"/>
    <w:rsid w:val="008D0DA6"/>
    <w:rsid w:val="008D7143"/>
    <w:rsid w:val="008E082E"/>
    <w:rsid w:val="008E1D51"/>
    <w:rsid w:val="008E39DB"/>
    <w:rsid w:val="008E4415"/>
    <w:rsid w:val="008E4755"/>
    <w:rsid w:val="008E68FB"/>
    <w:rsid w:val="008F082A"/>
    <w:rsid w:val="00900D05"/>
    <w:rsid w:val="00904B7E"/>
    <w:rsid w:val="009109CF"/>
    <w:rsid w:val="00913027"/>
    <w:rsid w:val="009166E5"/>
    <w:rsid w:val="00917003"/>
    <w:rsid w:val="0091726B"/>
    <w:rsid w:val="009213C4"/>
    <w:rsid w:val="00921AE4"/>
    <w:rsid w:val="00927BF5"/>
    <w:rsid w:val="00927F8F"/>
    <w:rsid w:val="009303CC"/>
    <w:rsid w:val="009368F0"/>
    <w:rsid w:val="009371B1"/>
    <w:rsid w:val="00940BF5"/>
    <w:rsid w:val="0094326A"/>
    <w:rsid w:val="0094537A"/>
    <w:rsid w:val="00947C13"/>
    <w:rsid w:val="0095258B"/>
    <w:rsid w:val="00955717"/>
    <w:rsid w:val="009669EE"/>
    <w:rsid w:val="009716BF"/>
    <w:rsid w:val="00971ACE"/>
    <w:rsid w:val="009722F2"/>
    <w:rsid w:val="009728C5"/>
    <w:rsid w:val="009769E3"/>
    <w:rsid w:val="00987D6B"/>
    <w:rsid w:val="009913EF"/>
    <w:rsid w:val="009A34D9"/>
    <w:rsid w:val="009A3698"/>
    <w:rsid w:val="009A3EF6"/>
    <w:rsid w:val="009A4EE9"/>
    <w:rsid w:val="009A51FE"/>
    <w:rsid w:val="009A668D"/>
    <w:rsid w:val="009B7E77"/>
    <w:rsid w:val="009C072C"/>
    <w:rsid w:val="009C1E20"/>
    <w:rsid w:val="009D161B"/>
    <w:rsid w:val="009D29B6"/>
    <w:rsid w:val="009D4FD0"/>
    <w:rsid w:val="009D7337"/>
    <w:rsid w:val="009E75E9"/>
    <w:rsid w:val="009E7C8F"/>
    <w:rsid w:val="009F1BAB"/>
    <w:rsid w:val="009F42AF"/>
    <w:rsid w:val="009F59CC"/>
    <w:rsid w:val="009F7038"/>
    <w:rsid w:val="009F7177"/>
    <w:rsid w:val="00A03E3B"/>
    <w:rsid w:val="00A03FD9"/>
    <w:rsid w:val="00A066D0"/>
    <w:rsid w:val="00A100EE"/>
    <w:rsid w:val="00A13B67"/>
    <w:rsid w:val="00A16D97"/>
    <w:rsid w:val="00A21346"/>
    <w:rsid w:val="00A22A0E"/>
    <w:rsid w:val="00A22F2E"/>
    <w:rsid w:val="00A22FE9"/>
    <w:rsid w:val="00A25A6C"/>
    <w:rsid w:val="00A3002E"/>
    <w:rsid w:val="00A30CD1"/>
    <w:rsid w:val="00A338E1"/>
    <w:rsid w:val="00A405B0"/>
    <w:rsid w:val="00A42627"/>
    <w:rsid w:val="00A43F89"/>
    <w:rsid w:val="00A44E99"/>
    <w:rsid w:val="00A50BAD"/>
    <w:rsid w:val="00A51252"/>
    <w:rsid w:val="00A51543"/>
    <w:rsid w:val="00A54E3C"/>
    <w:rsid w:val="00A617BF"/>
    <w:rsid w:val="00A676EA"/>
    <w:rsid w:val="00A727AB"/>
    <w:rsid w:val="00A7479B"/>
    <w:rsid w:val="00A81D6F"/>
    <w:rsid w:val="00A8448D"/>
    <w:rsid w:val="00A86FB8"/>
    <w:rsid w:val="00A902E6"/>
    <w:rsid w:val="00A9175D"/>
    <w:rsid w:val="00A91917"/>
    <w:rsid w:val="00A9497B"/>
    <w:rsid w:val="00AA0D0A"/>
    <w:rsid w:val="00AA50B2"/>
    <w:rsid w:val="00AA565E"/>
    <w:rsid w:val="00AA705F"/>
    <w:rsid w:val="00AB2448"/>
    <w:rsid w:val="00AB2E4F"/>
    <w:rsid w:val="00AB32E8"/>
    <w:rsid w:val="00AB733D"/>
    <w:rsid w:val="00AC096D"/>
    <w:rsid w:val="00AC2E17"/>
    <w:rsid w:val="00AC3C92"/>
    <w:rsid w:val="00AC4BCF"/>
    <w:rsid w:val="00AC623F"/>
    <w:rsid w:val="00AC7182"/>
    <w:rsid w:val="00AC7885"/>
    <w:rsid w:val="00AC7B0A"/>
    <w:rsid w:val="00AC7EBE"/>
    <w:rsid w:val="00AD0D6B"/>
    <w:rsid w:val="00AD30EB"/>
    <w:rsid w:val="00AD33E7"/>
    <w:rsid w:val="00AE14D8"/>
    <w:rsid w:val="00AE250C"/>
    <w:rsid w:val="00AE30B0"/>
    <w:rsid w:val="00AE624F"/>
    <w:rsid w:val="00AE6BB4"/>
    <w:rsid w:val="00AF5709"/>
    <w:rsid w:val="00AF6B27"/>
    <w:rsid w:val="00B0054E"/>
    <w:rsid w:val="00B00769"/>
    <w:rsid w:val="00B01CB5"/>
    <w:rsid w:val="00B02EA3"/>
    <w:rsid w:val="00B036A7"/>
    <w:rsid w:val="00B03823"/>
    <w:rsid w:val="00B11FFC"/>
    <w:rsid w:val="00B12E3E"/>
    <w:rsid w:val="00B14CFA"/>
    <w:rsid w:val="00B205CA"/>
    <w:rsid w:val="00B224BD"/>
    <w:rsid w:val="00B242F1"/>
    <w:rsid w:val="00B26A30"/>
    <w:rsid w:val="00B328A4"/>
    <w:rsid w:val="00B34CF9"/>
    <w:rsid w:val="00B36A5C"/>
    <w:rsid w:val="00B37567"/>
    <w:rsid w:val="00B4153E"/>
    <w:rsid w:val="00B41A83"/>
    <w:rsid w:val="00B4206D"/>
    <w:rsid w:val="00B42BB9"/>
    <w:rsid w:val="00B4760C"/>
    <w:rsid w:val="00B57735"/>
    <w:rsid w:val="00B656E9"/>
    <w:rsid w:val="00B66A16"/>
    <w:rsid w:val="00B67CC8"/>
    <w:rsid w:val="00B76586"/>
    <w:rsid w:val="00B80903"/>
    <w:rsid w:val="00B82CBA"/>
    <w:rsid w:val="00B849F8"/>
    <w:rsid w:val="00B934EF"/>
    <w:rsid w:val="00B93A7E"/>
    <w:rsid w:val="00B95D29"/>
    <w:rsid w:val="00BA082A"/>
    <w:rsid w:val="00BA0856"/>
    <w:rsid w:val="00BA0F8B"/>
    <w:rsid w:val="00BA2F8D"/>
    <w:rsid w:val="00BA3389"/>
    <w:rsid w:val="00BA37E7"/>
    <w:rsid w:val="00BA531F"/>
    <w:rsid w:val="00BA6B43"/>
    <w:rsid w:val="00BA6FA6"/>
    <w:rsid w:val="00BA7DC6"/>
    <w:rsid w:val="00BB6C41"/>
    <w:rsid w:val="00BB747A"/>
    <w:rsid w:val="00BB7AEA"/>
    <w:rsid w:val="00BC013A"/>
    <w:rsid w:val="00BC05C8"/>
    <w:rsid w:val="00BC36A3"/>
    <w:rsid w:val="00BC7ADE"/>
    <w:rsid w:val="00BE0782"/>
    <w:rsid w:val="00BE10C8"/>
    <w:rsid w:val="00BE1CB4"/>
    <w:rsid w:val="00BF097E"/>
    <w:rsid w:val="00BF10DE"/>
    <w:rsid w:val="00BF242F"/>
    <w:rsid w:val="00BF4A4F"/>
    <w:rsid w:val="00C00801"/>
    <w:rsid w:val="00C01A46"/>
    <w:rsid w:val="00C02AD9"/>
    <w:rsid w:val="00C07CB0"/>
    <w:rsid w:val="00C07E2D"/>
    <w:rsid w:val="00C10863"/>
    <w:rsid w:val="00C152D9"/>
    <w:rsid w:val="00C16157"/>
    <w:rsid w:val="00C2349A"/>
    <w:rsid w:val="00C23638"/>
    <w:rsid w:val="00C24A52"/>
    <w:rsid w:val="00C26F9E"/>
    <w:rsid w:val="00C27C65"/>
    <w:rsid w:val="00C31414"/>
    <w:rsid w:val="00C31504"/>
    <w:rsid w:val="00C3309E"/>
    <w:rsid w:val="00C43EA4"/>
    <w:rsid w:val="00C45450"/>
    <w:rsid w:val="00C45A86"/>
    <w:rsid w:val="00C52C51"/>
    <w:rsid w:val="00C530C1"/>
    <w:rsid w:val="00C55267"/>
    <w:rsid w:val="00C57210"/>
    <w:rsid w:val="00C6115D"/>
    <w:rsid w:val="00C614C7"/>
    <w:rsid w:val="00C621E0"/>
    <w:rsid w:val="00C622D1"/>
    <w:rsid w:val="00C6282D"/>
    <w:rsid w:val="00C6399B"/>
    <w:rsid w:val="00C64109"/>
    <w:rsid w:val="00C652F4"/>
    <w:rsid w:val="00C65CEB"/>
    <w:rsid w:val="00C70A88"/>
    <w:rsid w:val="00C71884"/>
    <w:rsid w:val="00C7685C"/>
    <w:rsid w:val="00C77558"/>
    <w:rsid w:val="00C804A1"/>
    <w:rsid w:val="00C8101E"/>
    <w:rsid w:val="00C8197B"/>
    <w:rsid w:val="00C82D25"/>
    <w:rsid w:val="00C85B61"/>
    <w:rsid w:val="00C90509"/>
    <w:rsid w:val="00C90A8A"/>
    <w:rsid w:val="00C9124C"/>
    <w:rsid w:val="00C91D78"/>
    <w:rsid w:val="00C924B6"/>
    <w:rsid w:val="00C92B46"/>
    <w:rsid w:val="00CA6AD1"/>
    <w:rsid w:val="00CA7BB3"/>
    <w:rsid w:val="00CB3FF2"/>
    <w:rsid w:val="00CC3FD3"/>
    <w:rsid w:val="00CC625D"/>
    <w:rsid w:val="00CC67E9"/>
    <w:rsid w:val="00CC6CB6"/>
    <w:rsid w:val="00CC77B4"/>
    <w:rsid w:val="00CD145F"/>
    <w:rsid w:val="00CD2E29"/>
    <w:rsid w:val="00CD3E09"/>
    <w:rsid w:val="00CD5437"/>
    <w:rsid w:val="00CD547D"/>
    <w:rsid w:val="00CD6B20"/>
    <w:rsid w:val="00CD6F86"/>
    <w:rsid w:val="00CE4E03"/>
    <w:rsid w:val="00CE6CBD"/>
    <w:rsid w:val="00CF0D43"/>
    <w:rsid w:val="00CF35EE"/>
    <w:rsid w:val="00D013EA"/>
    <w:rsid w:val="00D04325"/>
    <w:rsid w:val="00D05171"/>
    <w:rsid w:val="00D05C77"/>
    <w:rsid w:val="00D0765E"/>
    <w:rsid w:val="00D07978"/>
    <w:rsid w:val="00D07F74"/>
    <w:rsid w:val="00D10885"/>
    <w:rsid w:val="00D126A7"/>
    <w:rsid w:val="00D12949"/>
    <w:rsid w:val="00D1435C"/>
    <w:rsid w:val="00D16C22"/>
    <w:rsid w:val="00D24909"/>
    <w:rsid w:val="00D25126"/>
    <w:rsid w:val="00D25952"/>
    <w:rsid w:val="00D25AA8"/>
    <w:rsid w:val="00D279FA"/>
    <w:rsid w:val="00D30038"/>
    <w:rsid w:val="00D33164"/>
    <w:rsid w:val="00D40980"/>
    <w:rsid w:val="00D42AE0"/>
    <w:rsid w:val="00D530C7"/>
    <w:rsid w:val="00D561DF"/>
    <w:rsid w:val="00D567AA"/>
    <w:rsid w:val="00D631C8"/>
    <w:rsid w:val="00D66C67"/>
    <w:rsid w:val="00D66FCF"/>
    <w:rsid w:val="00D729BC"/>
    <w:rsid w:val="00D72A80"/>
    <w:rsid w:val="00D73D24"/>
    <w:rsid w:val="00D76651"/>
    <w:rsid w:val="00D81DFE"/>
    <w:rsid w:val="00D83D67"/>
    <w:rsid w:val="00D85F2A"/>
    <w:rsid w:val="00D9395F"/>
    <w:rsid w:val="00D94508"/>
    <w:rsid w:val="00DA0562"/>
    <w:rsid w:val="00DA36BB"/>
    <w:rsid w:val="00DA4A5A"/>
    <w:rsid w:val="00DA562F"/>
    <w:rsid w:val="00DA592B"/>
    <w:rsid w:val="00DA619E"/>
    <w:rsid w:val="00DB1E61"/>
    <w:rsid w:val="00DB6524"/>
    <w:rsid w:val="00DC08F6"/>
    <w:rsid w:val="00DC6591"/>
    <w:rsid w:val="00DC6B33"/>
    <w:rsid w:val="00DD76AA"/>
    <w:rsid w:val="00DE5600"/>
    <w:rsid w:val="00DF59EB"/>
    <w:rsid w:val="00DF6925"/>
    <w:rsid w:val="00E01971"/>
    <w:rsid w:val="00E026E8"/>
    <w:rsid w:val="00E0379F"/>
    <w:rsid w:val="00E05933"/>
    <w:rsid w:val="00E14242"/>
    <w:rsid w:val="00E15614"/>
    <w:rsid w:val="00E16569"/>
    <w:rsid w:val="00E167D7"/>
    <w:rsid w:val="00E17C01"/>
    <w:rsid w:val="00E2014E"/>
    <w:rsid w:val="00E26460"/>
    <w:rsid w:val="00E278D5"/>
    <w:rsid w:val="00E308FD"/>
    <w:rsid w:val="00E35DF5"/>
    <w:rsid w:val="00E3611F"/>
    <w:rsid w:val="00E3650A"/>
    <w:rsid w:val="00E4363C"/>
    <w:rsid w:val="00E440BE"/>
    <w:rsid w:val="00E46D11"/>
    <w:rsid w:val="00E52546"/>
    <w:rsid w:val="00E53A64"/>
    <w:rsid w:val="00E60C0E"/>
    <w:rsid w:val="00E60ECB"/>
    <w:rsid w:val="00E6503B"/>
    <w:rsid w:val="00E65ECB"/>
    <w:rsid w:val="00E67340"/>
    <w:rsid w:val="00E67882"/>
    <w:rsid w:val="00E7120F"/>
    <w:rsid w:val="00E74D13"/>
    <w:rsid w:val="00E762AD"/>
    <w:rsid w:val="00E777B1"/>
    <w:rsid w:val="00E8399D"/>
    <w:rsid w:val="00E86859"/>
    <w:rsid w:val="00E9289A"/>
    <w:rsid w:val="00E93EB8"/>
    <w:rsid w:val="00EA024C"/>
    <w:rsid w:val="00EA0986"/>
    <w:rsid w:val="00EA3E77"/>
    <w:rsid w:val="00EA69A1"/>
    <w:rsid w:val="00EB2109"/>
    <w:rsid w:val="00EC0AAB"/>
    <w:rsid w:val="00EC1DB0"/>
    <w:rsid w:val="00EC2C4B"/>
    <w:rsid w:val="00EC7FF6"/>
    <w:rsid w:val="00ED083B"/>
    <w:rsid w:val="00ED4BD4"/>
    <w:rsid w:val="00ED4DC7"/>
    <w:rsid w:val="00ED6F83"/>
    <w:rsid w:val="00EE018E"/>
    <w:rsid w:val="00EE196C"/>
    <w:rsid w:val="00EE23FE"/>
    <w:rsid w:val="00EE3054"/>
    <w:rsid w:val="00EE32B3"/>
    <w:rsid w:val="00EE3DCD"/>
    <w:rsid w:val="00EE43A9"/>
    <w:rsid w:val="00EE478B"/>
    <w:rsid w:val="00EE5597"/>
    <w:rsid w:val="00EF0516"/>
    <w:rsid w:val="00EF0582"/>
    <w:rsid w:val="00EF5353"/>
    <w:rsid w:val="00EF7FA7"/>
    <w:rsid w:val="00F0068D"/>
    <w:rsid w:val="00F03BF0"/>
    <w:rsid w:val="00F04C72"/>
    <w:rsid w:val="00F06892"/>
    <w:rsid w:val="00F106FF"/>
    <w:rsid w:val="00F14AB1"/>
    <w:rsid w:val="00F160CA"/>
    <w:rsid w:val="00F17044"/>
    <w:rsid w:val="00F177EB"/>
    <w:rsid w:val="00F17F99"/>
    <w:rsid w:val="00F25A6C"/>
    <w:rsid w:val="00F326E5"/>
    <w:rsid w:val="00F42F1F"/>
    <w:rsid w:val="00F475BB"/>
    <w:rsid w:val="00F47F74"/>
    <w:rsid w:val="00F5117C"/>
    <w:rsid w:val="00F5183B"/>
    <w:rsid w:val="00F52614"/>
    <w:rsid w:val="00F56810"/>
    <w:rsid w:val="00F658DC"/>
    <w:rsid w:val="00F66241"/>
    <w:rsid w:val="00F66C8C"/>
    <w:rsid w:val="00F70996"/>
    <w:rsid w:val="00F73BCE"/>
    <w:rsid w:val="00F778FF"/>
    <w:rsid w:val="00F80469"/>
    <w:rsid w:val="00F837E9"/>
    <w:rsid w:val="00F85B3D"/>
    <w:rsid w:val="00F906CC"/>
    <w:rsid w:val="00F90945"/>
    <w:rsid w:val="00F97A07"/>
    <w:rsid w:val="00FA2118"/>
    <w:rsid w:val="00FA252F"/>
    <w:rsid w:val="00FB43A0"/>
    <w:rsid w:val="00FB4929"/>
    <w:rsid w:val="00FB4995"/>
    <w:rsid w:val="00FC3EEF"/>
    <w:rsid w:val="00FC4AF8"/>
    <w:rsid w:val="00FD039C"/>
    <w:rsid w:val="00FD2F48"/>
    <w:rsid w:val="00FD6B64"/>
    <w:rsid w:val="00FD74C3"/>
    <w:rsid w:val="00FE60A1"/>
    <w:rsid w:val="00FE67A7"/>
    <w:rsid w:val="00FF5970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01658"/>
  <w15:chartTrackingRefBased/>
  <w15:docId w15:val="{BE5B2155-9C31-4C89-97FE-FE09AA3C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B3"/>
    <w:pPr>
      <w:spacing w:after="0" w:line="240" w:lineRule="auto"/>
      <w:jc w:val="both"/>
    </w:pPr>
    <w:rPr>
      <w:rFonts w:ascii="Franklin Gothic Book" w:hAnsi="Franklin Gothic Book"/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EE32B3"/>
    <w:pPr>
      <w:keepNext/>
      <w:spacing w:after="240"/>
      <w:jc w:val="center"/>
      <w:outlineLvl w:val="0"/>
    </w:pPr>
    <w:rPr>
      <w:rFonts w:cs="Arial"/>
      <w:b/>
      <w:bCs/>
      <w:smallCap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EE32B3"/>
    <w:pPr>
      <w:jc w:val="left"/>
      <w:outlineLvl w:val="1"/>
    </w:pPr>
    <w:rPr>
      <w:rFonts w:ascii="Garamond" w:hAnsi="Garamond"/>
      <w:bCs w:val="0"/>
      <w:iCs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EE32B3"/>
    <w:pPr>
      <w:outlineLvl w:val="2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99D"/>
    <w:rPr>
      <w:rFonts w:ascii="CG Omega" w:hAnsi="CG Omega" w:cs="Times New Roman"/>
    </w:rPr>
  </w:style>
  <w:style w:type="character" w:customStyle="1" w:styleId="BodyTextChar">
    <w:name w:val="Body Text Char"/>
    <w:basedOn w:val="DefaultParagraphFont"/>
    <w:link w:val="BodyText"/>
    <w:rsid w:val="00E8399D"/>
    <w:rPr>
      <w:rFonts w:ascii="CG Omega" w:hAnsi="CG Omega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CD5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437"/>
    <w:rPr>
      <w:rFonts w:ascii="CG Omega" w:hAnsi="CG Omega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rsid w:val="00CD5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5437"/>
    <w:rPr>
      <w:rFonts w:ascii="CG Omega" w:hAnsi="CG Omega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EE32B3"/>
    <w:rPr>
      <w:rFonts w:ascii="Franklin Gothic Book" w:hAnsi="Franklin Gothic Book" w:cs="Arial"/>
      <w:b/>
      <w:bCs/>
      <w:smallCaps/>
      <w:kern w:val="32"/>
      <w:sz w:val="40"/>
      <w:szCs w:val="40"/>
      <w:lang w:val="en-CA"/>
    </w:rPr>
  </w:style>
  <w:style w:type="character" w:customStyle="1" w:styleId="Heading2Char">
    <w:name w:val="Heading 2 Char"/>
    <w:basedOn w:val="DefaultParagraphFont"/>
    <w:link w:val="Heading2"/>
    <w:rsid w:val="00EE32B3"/>
    <w:rPr>
      <w:rFonts w:cs="Arial"/>
      <w:b/>
      <w:iCs/>
      <w:smallCap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rsid w:val="00EE32B3"/>
    <w:rPr>
      <w:rFonts w:cs="Arial"/>
      <w:b/>
      <w:bCs/>
      <w:iCs/>
      <w:smallCaps/>
      <w:kern w:val="32"/>
      <w:sz w:val="24"/>
      <w:szCs w:val="24"/>
      <w:lang w:val="en-CA"/>
    </w:rPr>
  </w:style>
  <w:style w:type="paragraph" w:customStyle="1" w:styleId="Number1">
    <w:name w:val="Number1"/>
    <w:basedOn w:val="Normal"/>
    <w:qFormat/>
    <w:rsid w:val="00EE32B3"/>
    <w:pPr>
      <w:numPr>
        <w:numId w:val="10"/>
      </w:numPr>
      <w:spacing w:after="240"/>
    </w:pPr>
  </w:style>
  <w:style w:type="paragraph" w:customStyle="1" w:styleId="Number2">
    <w:name w:val="Number2"/>
    <w:basedOn w:val="Number1"/>
    <w:qFormat/>
    <w:rsid w:val="00EE32B3"/>
    <w:pPr>
      <w:numPr>
        <w:ilvl w:val="1"/>
      </w:numPr>
    </w:pPr>
  </w:style>
  <w:style w:type="paragraph" w:customStyle="1" w:styleId="Number3">
    <w:name w:val="Number3"/>
    <w:basedOn w:val="Number2"/>
    <w:qFormat/>
    <w:rsid w:val="00EE32B3"/>
    <w:pPr>
      <w:numPr>
        <w:ilvl w:val="2"/>
      </w:numPr>
    </w:pPr>
  </w:style>
  <w:style w:type="paragraph" w:customStyle="1" w:styleId="Number4">
    <w:name w:val="Number4"/>
    <w:basedOn w:val="Number3"/>
    <w:qFormat/>
    <w:rsid w:val="00EE32B3"/>
    <w:pPr>
      <w:numPr>
        <w:ilvl w:val="3"/>
      </w:numPr>
    </w:pPr>
  </w:style>
  <w:style w:type="paragraph" w:customStyle="1" w:styleId="Number5">
    <w:name w:val="Number5"/>
    <w:basedOn w:val="Number4"/>
    <w:qFormat/>
    <w:rsid w:val="00EE32B3"/>
    <w:pPr>
      <w:numPr>
        <w:ilvl w:val="4"/>
      </w:numPr>
    </w:pPr>
  </w:style>
  <w:style w:type="paragraph" w:customStyle="1" w:styleId="Number6">
    <w:name w:val="Number6"/>
    <w:basedOn w:val="Number5"/>
    <w:qFormat/>
    <w:rsid w:val="00EE32B3"/>
    <w:pPr>
      <w:numPr>
        <w:ilvl w:val="5"/>
      </w:numPr>
    </w:pPr>
  </w:style>
  <w:style w:type="paragraph" w:customStyle="1" w:styleId="Number7">
    <w:name w:val="Number7"/>
    <w:basedOn w:val="Number6"/>
    <w:qFormat/>
    <w:rsid w:val="00EE32B3"/>
    <w:pPr>
      <w:numPr>
        <w:ilvl w:val="6"/>
      </w:numPr>
    </w:pPr>
  </w:style>
  <w:style w:type="paragraph" w:customStyle="1" w:styleId="Number8">
    <w:name w:val="Number8"/>
    <w:basedOn w:val="Number7"/>
    <w:qFormat/>
    <w:rsid w:val="00EE32B3"/>
    <w:pPr>
      <w:numPr>
        <w:ilvl w:val="7"/>
      </w:numPr>
    </w:pPr>
  </w:style>
  <w:style w:type="paragraph" w:customStyle="1" w:styleId="Number9">
    <w:name w:val="Number9"/>
    <w:basedOn w:val="Number8"/>
    <w:qFormat/>
    <w:rsid w:val="00EE32B3"/>
    <w:pPr>
      <w:numPr>
        <w:ilvl w:val="8"/>
      </w:numPr>
    </w:pPr>
  </w:style>
  <w:style w:type="table" w:styleId="TableGrid">
    <w:name w:val="Table Grid"/>
    <w:basedOn w:val="TableNormal"/>
    <w:uiPriority w:val="59"/>
    <w:rsid w:val="00042385"/>
    <w:pPr>
      <w:spacing w:after="0" w:line="240" w:lineRule="auto"/>
    </w:pPr>
    <w:rPr>
      <w:rFonts w:ascii="Franklin Gothic Book" w:hAnsi="Franklin Gothic Book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6852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2AB"/>
    <w:rPr>
      <w:rFonts w:ascii="Franklin Gothic Book" w:hAnsi="Franklin Gothic Book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2AB"/>
    <w:rPr>
      <w:rFonts w:ascii="Franklin Gothic Book" w:hAnsi="Franklin Gothic Book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AB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&amp;P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&amp;P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Terry (Regional)</dc:creator>
  <cp:keywords/>
  <dc:description/>
  <cp:lastModifiedBy>Hicks, Karen</cp:lastModifiedBy>
  <cp:revision>3</cp:revision>
  <dcterms:created xsi:type="dcterms:W3CDTF">2023-01-12T16:26:00Z</dcterms:created>
  <dcterms:modified xsi:type="dcterms:W3CDTF">2023-01-12T16:44:00Z</dcterms:modified>
</cp:coreProperties>
</file>