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014B9" w14:textId="697CDF16" w:rsidR="00B662DE" w:rsidRPr="004D38AE" w:rsidRDefault="004D38AE" w:rsidP="004D38AE">
      <w:pPr>
        <w:jc w:val="center"/>
        <w:rPr>
          <w:sz w:val="18"/>
          <w:szCs w:val="18"/>
        </w:rPr>
      </w:pPr>
      <w:r w:rsidRPr="004D38AE">
        <w:rPr>
          <w:b/>
          <w:bCs/>
          <w:noProof/>
          <w:sz w:val="32"/>
          <w:szCs w:val="32"/>
        </w:rPr>
        <w:drawing>
          <wp:inline distT="0" distB="0" distL="0" distR="0" wp14:anchorId="09F79592" wp14:editId="45853702">
            <wp:extent cx="1699260" cy="1322830"/>
            <wp:effectExtent l="0" t="0" r="0" b="0"/>
            <wp:docPr id="850289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91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7351" cy="134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25498" w14:textId="30939302" w:rsidR="006C77FE" w:rsidRDefault="006C77FE" w:rsidP="006C77FE">
      <w:pPr>
        <w:jc w:val="center"/>
        <w:rPr>
          <w:b/>
          <w:bCs/>
          <w:sz w:val="32"/>
          <w:szCs w:val="32"/>
        </w:rPr>
      </w:pPr>
    </w:p>
    <w:p w14:paraId="553BFA58" w14:textId="77777777" w:rsidR="00177134" w:rsidRDefault="00177134" w:rsidP="004E2D57">
      <w:pPr>
        <w:jc w:val="right"/>
        <w:rPr>
          <w:sz w:val="18"/>
          <w:szCs w:val="18"/>
        </w:rPr>
      </w:pPr>
    </w:p>
    <w:p w14:paraId="428F637E" w14:textId="22F02D5D" w:rsidR="006C77FE" w:rsidRDefault="00000B23" w:rsidP="004D38AE">
      <w:r>
        <w:t>------------------------------------------------------------------------------------------------------------------------------------------</w:t>
      </w:r>
    </w:p>
    <w:p w14:paraId="158E89D9" w14:textId="77777777" w:rsidR="006C77FE" w:rsidRDefault="006C77FE" w:rsidP="006C77FE">
      <w:pPr>
        <w:jc w:val="center"/>
        <w:rPr>
          <w:b/>
          <w:bCs/>
          <w:sz w:val="32"/>
          <w:szCs w:val="32"/>
        </w:rPr>
      </w:pPr>
    </w:p>
    <w:p w14:paraId="7FE3E71C" w14:textId="184AFDD6" w:rsidR="00D84783" w:rsidRPr="006C77FE" w:rsidRDefault="003B7F39" w:rsidP="006C77FE">
      <w:pPr>
        <w:jc w:val="center"/>
        <w:rPr>
          <w:sz w:val="18"/>
          <w:szCs w:val="18"/>
        </w:rPr>
      </w:pPr>
      <w:r w:rsidRPr="00B662DE">
        <w:rPr>
          <w:b/>
          <w:bCs/>
          <w:sz w:val="32"/>
          <w:szCs w:val="32"/>
        </w:rPr>
        <w:t>Drayton Valley Ringette Association</w:t>
      </w:r>
    </w:p>
    <w:p w14:paraId="4531620D" w14:textId="77777777" w:rsidR="003B7F39" w:rsidRDefault="003B7F39" w:rsidP="00947484">
      <w:pPr>
        <w:jc w:val="center"/>
      </w:pPr>
    </w:p>
    <w:p w14:paraId="578AB848" w14:textId="128B6691" w:rsidR="003B7F39" w:rsidRDefault="003B7F39" w:rsidP="00947484">
      <w:pPr>
        <w:jc w:val="center"/>
      </w:pPr>
      <w:r>
        <w:t>hereby states that</w:t>
      </w:r>
    </w:p>
    <w:p w14:paraId="08EA73FD" w14:textId="257063F0" w:rsidR="003B7F39" w:rsidRDefault="003B7F39" w:rsidP="00947484">
      <w:pPr>
        <w:jc w:val="center"/>
      </w:pPr>
    </w:p>
    <w:p w14:paraId="5672375A" w14:textId="77777777" w:rsidR="00B662DE" w:rsidRDefault="00B662DE" w:rsidP="00B662DE">
      <w:pPr>
        <w:rPr>
          <w:b/>
          <w:bCs/>
        </w:rPr>
      </w:pPr>
    </w:p>
    <w:p w14:paraId="63B6BC69" w14:textId="76C262C4" w:rsidR="003B7F39" w:rsidRDefault="003B7F39" w:rsidP="00B662DE">
      <w:proofErr w:type="gramStart"/>
      <w:r w:rsidRPr="00B662DE">
        <w:rPr>
          <w:b/>
          <w:bCs/>
        </w:rPr>
        <w:t>Individual:</w:t>
      </w:r>
      <w:r w:rsidR="00B662DE">
        <w:t>_</w:t>
      </w:r>
      <w:proofErr w:type="gramEnd"/>
      <w:r w:rsidR="00B662DE">
        <w:t>___________________________________________________________________________</w:t>
      </w:r>
    </w:p>
    <w:p w14:paraId="339A9387" w14:textId="4C1A83D3" w:rsidR="003B7F39" w:rsidRDefault="003B7F39" w:rsidP="00947484">
      <w:pPr>
        <w:jc w:val="center"/>
      </w:pPr>
    </w:p>
    <w:p w14:paraId="30401111" w14:textId="5BA34A84" w:rsidR="003B7F39" w:rsidRDefault="003B7F39" w:rsidP="00947484">
      <w:pPr>
        <w:jc w:val="center"/>
      </w:pPr>
      <w:r>
        <w:t>is requiring a Criminal Record Check</w:t>
      </w:r>
    </w:p>
    <w:p w14:paraId="2C97FA9A" w14:textId="185A1757" w:rsidR="003B7F39" w:rsidRDefault="003B7F39" w:rsidP="00947484">
      <w:pPr>
        <w:jc w:val="center"/>
      </w:pPr>
      <w:r>
        <w:t>and/or including a Vulnerable Sector Check</w:t>
      </w:r>
    </w:p>
    <w:p w14:paraId="533E1E00" w14:textId="1111C516" w:rsidR="003B7F39" w:rsidRDefault="003B7F39" w:rsidP="00947484">
      <w:pPr>
        <w:jc w:val="center"/>
      </w:pPr>
    </w:p>
    <w:p w14:paraId="71C2A3B9" w14:textId="5682B020" w:rsidR="003B7F39" w:rsidRDefault="003B7F39" w:rsidP="00947484">
      <w:pPr>
        <w:jc w:val="center"/>
      </w:pPr>
      <w:r>
        <w:t>to participate as a volunteer,</w:t>
      </w:r>
    </w:p>
    <w:p w14:paraId="6EAB965C" w14:textId="7E904DA3" w:rsidR="003B7F39" w:rsidRDefault="003B7F39" w:rsidP="00947484">
      <w:pPr>
        <w:jc w:val="center"/>
      </w:pPr>
      <w:r>
        <w:t>in a position of authority</w:t>
      </w:r>
      <w:r w:rsidR="000447F0">
        <w:t xml:space="preserve"> or trust (</w:t>
      </w:r>
      <w:proofErr w:type="spellStart"/>
      <w:r w:rsidR="000447F0">
        <w:t>eg.</w:t>
      </w:r>
      <w:proofErr w:type="spellEnd"/>
      <w:r w:rsidR="000447F0">
        <w:t xml:space="preserve"> Coach),</w:t>
      </w:r>
    </w:p>
    <w:p w14:paraId="00FF6419" w14:textId="05249A46" w:rsidR="000447F0" w:rsidRDefault="000447F0" w:rsidP="00947484">
      <w:pPr>
        <w:jc w:val="center"/>
      </w:pPr>
      <w:r>
        <w:t>working with underage persons</w:t>
      </w:r>
    </w:p>
    <w:p w14:paraId="683F1292" w14:textId="07D019F1" w:rsidR="000447F0" w:rsidRDefault="000447F0" w:rsidP="00947484">
      <w:pPr>
        <w:jc w:val="center"/>
      </w:pPr>
      <w:r>
        <w:t xml:space="preserve">in our </w:t>
      </w:r>
      <w:r w:rsidR="00EB0D19">
        <w:t>A</w:t>
      </w:r>
      <w:r>
        <w:t>ssociation</w:t>
      </w:r>
      <w:r w:rsidR="00EB0D19">
        <w:t>.</w:t>
      </w:r>
    </w:p>
    <w:p w14:paraId="557FF9A8" w14:textId="29998A55" w:rsidR="00EB0D19" w:rsidRDefault="00EB0D19" w:rsidP="00947484">
      <w:pPr>
        <w:jc w:val="center"/>
      </w:pPr>
    </w:p>
    <w:p w14:paraId="2B1D0D9E" w14:textId="77777777" w:rsidR="00B662DE" w:rsidRDefault="00B662DE" w:rsidP="00B662DE">
      <w:pPr>
        <w:rPr>
          <w:b/>
          <w:bCs/>
        </w:rPr>
      </w:pPr>
    </w:p>
    <w:p w14:paraId="025CB2BA" w14:textId="67827DFD" w:rsidR="00EB0D19" w:rsidRDefault="00EB0D19" w:rsidP="00B662DE">
      <w:proofErr w:type="gramStart"/>
      <w:r w:rsidRPr="00B662DE">
        <w:rPr>
          <w:b/>
          <w:bCs/>
        </w:rPr>
        <w:t>Dated:</w:t>
      </w:r>
      <w:r w:rsidR="00B662DE">
        <w:t>_</w:t>
      </w:r>
      <w:proofErr w:type="gramEnd"/>
      <w:r w:rsidR="00B662DE">
        <w:t>______________________________________________</w:t>
      </w:r>
    </w:p>
    <w:p w14:paraId="5D81D8C7" w14:textId="59663E35" w:rsidR="00EB0D19" w:rsidRDefault="00EB0D19"/>
    <w:p w14:paraId="426D5105" w14:textId="76C9F784" w:rsidR="00EB0D19" w:rsidRDefault="00EB0D19"/>
    <w:p w14:paraId="7F10FD6D" w14:textId="63197751" w:rsidR="00EB0D19" w:rsidRDefault="00EB0D19">
      <w:r w:rsidRPr="00B662DE">
        <w:rPr>
          <w:b/>
          <w:bCs/>
        </w:rPr>
        <w:t xml:space="preserve">Approved </w:t>
      </w:r>
      <w:proofErr w:type="gramStart"/>
      <w:r w:rsidRPr="00B662DE">
        <w:rPr>
          <w:b/>
          <w:bCs/>
        </w:rPr>
        <w:t>by:</w:t>
      </w:r>
      <w:r w:rsidR="00B662DE">
        <w:t>_</w:t>
      </w:r>
      <w:proofErr w:type="gramEnd"/>
      <w:r w:rsidR="00B662DE">
        <w:t>________________________________________</w:t>
      </w:r>
    </w:p>
    <w:p w14:paraId="71E866CB" w14:textId="7BBC5B60" w:rsidR="00EB0D19" w:rsidRDefault="00EB0D19"/>
    <w:p w14:paraId="208AE135" w14:textId="77777777" w:rsidR="00B662DE" w:rsidRDefault="00B662DE">
      <w:pPr>
        <w:rPr>
          <w:b/>
          <w:bCs/>
        </w:rPr>
      </w:pPr>
    </w:p>
    <w:p w14:paraId="040A65CB" w14:textId="1B02FD35" w:rsidR="00EB0D19" w:rsidRDefault="00EB0D19">
      <w:proofErr w:type="gramStart"/>
      <w:r w:rsidRPr="00B662DE">
        <w:rPr>
          <w:b/>
          <w:bCs/>
        </w:rPr>
        <w:t>Signature:</w:t>
      </w:r>
      <w:r w:rsidR="00B662DE">
        <w:t>_</w:t>
      </w:r>
      <w:proofErr w:type="gramEnd"/>
      <w:r w:rsidR="00B662DE">
        <w:t>__________________________________________</w:t>
      </w:r>
    </w:p>
    <w:p w14:paraId="203696AB" w14:textId="693ECFDF" w:rsidR="00EB0D19" w:rsidRDefault="00EB0D19"/>
    <w:p w14:paraId="7AD0FEEF" w14:textId="77777777" w:rsidR="00B662DE" w:rsidRDefault="00B662DE">
      <w:pPr>
        <w:rPr>
          <w:b/>
          <w:bCs/>
        </w:rPr>
      </w:pPr>
    </w:p>
    <w:p w14:paraId="29B98F3B" w14:textId="2FBD49A0" w:rsidR="00EB0D19" w:rsidRDefault="00EB0D19">
      <w:proofErr w:type="gramStart"/>
      <w:r w:rsidRPr="00B662DE">
        <w:rPr>
          <w:b/>
          <w:bCs/>
        </w:rPr>
        <w:t>Position:</w:t>
      </w:r>
      <w:r w:rsidR="00B662DE">
        <w:t>_</w:t>
      </w:r>
      <w:proofErr w:type="gramEnd"/>
      <w:r w:rsidR="00B662DE">
        <w:t>____________________________________________</w:t>
      </w:r>
    </w:p>
    <w:p w14:paraId="4DAAAB56" w14:textId="77777777" w:rsidR="004D38AE" w:rsidRDefault="004D38AE" w:rsidP="004D38AE">
      <w:pPr>
        <w:jc w:val="right"/>
        <w:rPr>
          <w:sz w:val="18"/>
          <w:szCs w:val="18"/>
        </w:rPr>
      </w:pPr>
      <w:bookmarkStart w:id="0" w:name="_Hlk176173220"/>
      <w:r>
        <w:rPr>
          <w:sz w:val="18"/>
          <w:szCs w:val="18"/>
        </w:rPr>
        <w:t xml:space="preserve">  </w:t>
      </w:r>
    </w:p>
    <w:p w14:paraId="1627B7A9" w14:textId="77777777" w:rsidR="003B4ED4" w:rsidRDefault="003B4ED4" w:rsidP="004D38AE">
      <w:pPr>
        <w:jc w:val="right"/>
        <w:rPr>
          <w:sz w:val="18"/>
          <w:szCs w:val="18"/>
        </w:rPr>
      </w:pPr>
    </w:p>
    <w:p w14:paraId="6150C9F6" w14:textId="77777777" w:rsidR="003B4ED4" w:rsidRDefault="003B4ED4" w:rsidP="004D38AE">
      <w:pPr>
        <w:jc w:val="right"/>
        <w:rPr>
          <w:sz w:val="18"/>
          <w:szCs w:val="18"/>
        </w:rPr>
      </w:pPr>
    </w:p>
    <w:p w14:paraId="47009B5C" w14:textId="142844CE" w:rsidR="004D38AE" w:rsidRPr="006C77FE" w:rsidRDefault="004D38AE" w:rsidP="004D38AE">
      <w:pPr>
        <w:jc w:val="right"/>
        <w:rPr>
          <w:sz w:val="18"/>
          <w:szCs w:val="18"/>
        </w:rPr>
      </w:pPr>
      <w:r w:rsidRPr="006C77FE">
        <w:rPr>
          <w:sz w:val="18"/>
          <w:szCs w:val="18"/>
        </w:rPr>
        <w:t>Contact Sara Emmonds (DV Ringette President) @</w:t>
      </w:r>
    </w:p>
    <w:p w14:paraId="7D54EC0A" w14:textId="77777777" w:rsidR="004D38AE" w:rsidRPr="006C77FE" w:rsidRDefault="004D38AE" w:rsidP="004D38AE">
      <w:pPr>
        <w:jc w:val="right"/>
        <w:rPr>
          <w:sz w:val="18"/>
          <w:szCs w:val="18"/>
        </w:rPr>
      </w:pPr>
      <w:r w:rsidRPr="006C77FE">
        <w:rPr>
          <w:sz w:val="18"/>
          <w:szCs w:val="18"/>
        </w:rPr>
        <w:t>(780) 515-1479 or</w:t>
      </w:r>
    </w:p>
    <w:p w14:paraId="3DF030BF" w14:textId="77777777" w:rsidR="004D38AE" w:rsidRDefault="004D38AE" w:rsidP="004D38AE">
      <w:pPr>
        <w:jc w:val="right"/>
        <w:rPr>
          <w:rStyle w:val="Hyperlink"/>
          <w:sz w:val="18"/>
          <w:szCs w:val="18"/>
        </w:rPr>
      </w:pPr>
      <w:r w:rsidRPr="006C77FE">
        <w:rPr>
          <w:sz w:val="18"/>
          <w:szCs w:val="18"/>
        </w:rPr>
        <w:t xml:space="preserve">Email: </w:t>
      </w:r>
      <w:hyperlink r:id="rId5" w:history="1">
        <w:r w:rsidRPr="00E06E82">
          <w:rPr>
            <w:rStyle w:val="Hyperlink"/>
            <w:sz w:val="18"/>
            <w:szCs w:val="18"/>
          </w:rPr>
          <w:t>slynnrobinson77@hotmail.com</w:t>
        </w:r>
      </w:hyperlink>
    </w:p>
    <w:p w14:paraId="428AE5A1" w14:textId="77777777" w:rsidR="004D38AE" w:rsidRDefault="004D38AE" w:rsidP="004D38AE">
      <w:pPr>
        <w:jc w:val="right"/>
        <w:rPr>
          <w:rStyle w:val="Hyperlink"/>
          <w:sz w:val="18"/>
          <w:szCs w:val="18"/>
        </w:rPr>
      </w:pPr>
      <w:r>
        <w:rPr>
          <w:rStyle w:val="Hyperlink"/>
          <w:sz w:val="18"/>
          <w:szCs w:val="18"/>
        </w:rPr>
        <w:t>Box 7042, Drayton Valley, AB, T7A 1S3</w:t>
      </w:r>
      <w:bookmarkEnd w:id="0"/>
    </w:p>
    <w:sectPr w:rsidR="004D38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39"/>
    <w:rsid w:val="00000B23"/>
    <w:rsid w:val="00036A26"/>
    <w:rsid w:val="000447F0"/>
    <w:rsid w:val="00177134"/>
    <w:rsid w:val="003B4ED4"/>
    <w:rsid w:val="003B7F39"/>
    <w:rsid w:val="004D38AE"/>
    <w:rsid w:val="004E2D57"/>
    <w:rsid w:val="006C77FE"/>
    <w:rsid w:val="008253A9"/>
    <w:rsid w:val="00947484"/>
    <w:rsid w:val="00A3577F"/>
    <w:rsid w:val="00B662DE"/>
    <w:rsid w:val="00D84783"/>
    <w:rsid w:val="00E72975"/>
    <w:rsid w:val="00EB0D19"/>
    <w:rsid w:val="00F3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9030F"/>
  <w15:chartTrackingRefBased/>
  <w15:docId w15:val="{66CEEDC2-E739-4257-8D52-954424D7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7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ynnrobinson77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Emmonds</dc:creator>
  <cp:keywords/>
  <dc:description/>
  <cp:lastModifiedBy>Candice Tkachuk</cp:lastModifiedBy>
  <cp:revision>3</cp:revision>
  <dcterms:created xsi:type="dcterms:W3CDTF">2024-09-02T18:45:00Z</dcterms:created>
  <dcterms:modified xsi:type="dcterms:W3CDTF">2024-09-06T19:46:00Z</dcterms:modified>
</cp:coreProperties>
</file>