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5D625" w14:textId="19030910" w:rsidR="004E20AE" w:rsidRPr="00442F84" w:rsidRDefault="00ED75C4" w:rsidP="004E20AE">
      <w:pPr>
        <w:jc w:val="center"/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lang w:val="fr-CA"/>
        </w:rPr>
        <w:t>Bulletin t</w:t>
      </w:r>
      <w:r w:rsidR="00CA1000" w:rsidRPr="00442F84">
        <w:rPr>
          <w:rFonts w:ascii="Arial" w:hAnsi="Arial" w:cs="Arial"/>
          <w:b/>
          <w:lang w:val="fr-CA"/>
        </w:rPr>
        <w:t>echni</w:t>
      </w:r>
      <w:r>
        <w:rPr>
          <w:rFonts w:ascii="Arial" w:hAnsi="Arial" w:cs="Arial"/>
          <w:b/>
          <w:lang w:val="fr-CA"/>
        </w:rPr>
        <w:t>que</w:t>
      </w:r>
      <w:r w:rsidR="00CA1000" w:rsidRPr="00442F84">
        <w:rPr>
          <w:rFonts w:ascii="Arial" w:hAnsi="Arial" w:cs="Arial"/>
          <w:b/>
          <w:lang w:val="fr-CA"/>
        </w:rPr>
        <w:t xml:space="preserve"> 14</w:t>
      </w:r>
      <w:r w:rsidR="004E20AE" w:rsidRPr="00442F84">
        <w:rPr>
          <w:rFonts w:ascii="Arial" w:hAnsi="Arial" w:cs="Arial"/>
          <w:b/>
          <w:lang w:val="fr-CA"/>
        </w:rPr>
        <w:t>-02</w:t>
      </w:r>
      <w:r w:rsidR="00CA1000" w:rsidRPr="00442F84">
        <w:rPr>
          <w:rFonts w:ascii="Arial" w:hAnsi="Arial" w:cs="Arial"/>
          <w:b/>
          <w:lang w:val="fr-CA"/>
        </w:rPr>
        <w:t>, a</w:t>
      </w:r>
      <w:r>
        <w:rPr>
          <w:rFonts w:ascii="Arial" w:hAnsi="Arial" w:cs="Arial"/>
          <w:b/>
          <w:lang w:val="fr-CA"/>
        </w:rPr>
        <w:t>nnexe</w:t>
      </w:r>
      <w:r w:rsidR="00CA1000" w:rsidRPr="00442F84">
        <w:rPr>
          <w:rFonts w:ascii="Arial" w:hAnsi="Arial" w:cs="Arial"/>
          <w:b/>
          <w:lang w:val="fr-CA"/>
        </w:rPr>
        <w:t xml:space="preserve"> 1</w:t>
      </w:r>
    </w:p>
    <w:p w14:paraId="7FF5302A" w14:textId="6F74121F" w:rsidR="004E20AE" w:rsidRPr="00442F84" w:rsidRDefault="00ED75C4" w:rsidP="004E20AE">
      <w:pPr>
        <w:jc w:val="center"/>
        <w:rPr>
          <w:rFonts w:ascii="Arial" w:hAnsi="Arial" w:cs="Arial"/>
          <w:b/>
          <w:i/>
          <w:sz w:val="20"/>
          <w:szCs w:val="20"/>
          <w:lang w:val="fr-CA"/>
        </w:rPr>
      </w:pPr>
      <w:r>
        <w:rPr>
          <w:rFonts w:ascii="Arial" w:hAnsi="Arial" w:cs="Arial"/>
          <w:b/>
          <w:i/>
          <w:lang w:val="fr-CA"/>
        </w:rPr>
        <w:t>Casques et protecteurs faciaux</w:t>
      </w:r>
      <w:r w:rsidR="00CA1000" w:rsidRPr="00442F84">
        <w:rPr>
          <w:rFonts w:ascii="Arial" w:hAnsi="Arial" w:cs="Arial"/>
          <w:b/>
          <w:i/>
          <w:lang w:val="fr-CA"/>
        </w:rPr>
        <w:t xml:space="preserve"> </w:t>
      </w:r>
      <w:r>
        <w:rPr>
          <w:rFonts w:ascii="Arial" w:hAnsi="Arial" w:cs="Arial"/>
          <w:b/>
          <w:i/>
          <w:lang w:val="fr-CA"/>
        </w:rPr>
        <w:t>– p</w:t>
      </w:r>
      <w:r w:rsidR="00CA1000" w:rsidRPr="00442F84">
        <w:rPr>
          <w:rFonts w:ascii="Arial" w:hAnsi="Arial" w:cs="Arial"/>
          <w:b/>
          <w:i/>
          <w:lang w:val="fr-CA"/>
        </w:rPr>
        <w:t>hotos</w:t>
      </w:r>
      <w:r w:rsidR="004E20AE" w:rsidRPr="00442F84">
        <w:rPr>
          <w:rFonts w:ascii="Arial" w:hAnsi="Arial" w:cs="Arial"/>
          <w:b/>
          <w:i/>
          <w:sz w:val="20"/>
          <w:szCs w:val="20"/>
          <w:lang w:val="fr-CA"/>
        </w:rPr>
        <w:br/>
      </w:r>
    </w:p>
    <w:p w14:paraId="7C45BC95" w14:textId="42E7747A" w:rsidR="004E20AE" w:rsidRPr="00442F84" w:rsidRDefault="00C16C84" w:rsidP="004E20AE">
      <w:pPr>
        <w:rPr>
          <w:rFonts w:ascii="Arial" w:hAnsi="Arial" w:cs="Arial"/>
          <w:color w:val="000000"/>
          <w:sz w:val="20"/>
          <w:szCs w:val="20"/>
          <w:lang w:val="fr-CA"/>
        </w:rPr>
      </w:pPr>
      <w:r>
        <w:rPr>
          <w:rFonts w:ascii="Arial" w:hAnsi="Arial" w:cs="Arial"/>
          <w:color w:val="000000"/>
          <w:sz w:val="20"/>
          <w:szCs w:val="20"/>
          <w:lang w:val="fr-CA"/>
        </w:rPr>
        <w:t xml:space="preserve">Il y a trois options de casque pour les joueurs de crosse </w:t>
      </w:r>
      <w:r w:rsidR="004E20AE" w:rsidRPr="00442F84">
        <w:rPr>
          <w:rFonts w:ascii="Arial" w:hAnsi="Arial" w:cs="Arial"/>
          <w:color w:val="000000"/>
          <w:sz w:val="20"/>
          <w:szCs w:val="20"/>
          <w:lang w:val="fr-CA"/>
        </w:rPr>
        <w:t>:</w:t>
      </w:r>
    </w:p>
    <w:p w14:paraId="1A608DC0" w14:textId="77777777" w:rsidR="004E20AE" w:rsidRPr="00442F84" w:rsidRDefault="004E20AE" w:rsidP="004E20AE">
      <w:pPr>
        <w:rPr>
          <w:rFonts w:ascii="Arial" w:hAnsi="Arial" w:cs="Arial"/>
          <w:color w:val="000000"/>
          <w:sz w:val="20"/>
          <w:szCs w:val="20"/>
          <w:lang w:val="fr-CA"/>
        </w:rPr>
      </w:pPr>
    </w:p>
    <w:p w14:paraId="052ACEB4" w14:textId="4C0D6E8A" w:rsidR="004E20AE" w:rsidRPr="00442F84" w:rsidRDefault="00442F84" w:rsidP="004E20AE">
      <w:pPr>
        <w:numPr>
          <w:ilvl w:val="0"/>
          <w:numId w:val="10"/>
        </w:numPr>
        <w:spacing w:after="200" w:line="276" w:lineRule="auto"/>
        <w:rPr>
          <w:rFonts w:ascii="Arial" w:hAnsi="Arial" w:cs="Arial"/>
          <w:sz w:val="20"/>
          <w:szCs w:val="20"/>
          <w:lang w:val="fr-CA"/>
        </w:rPr>
      </w:pPr>
      <w:r w:rsidRPr="00442F84">
        <w:rPr>
          <w:rFonts w:ascii="Arial" w:hAnsi="Arial" w:cs="Arial"/>
          <w:sz w:val="20"/>
          <w:szCs w:val="20"/>
          <w:lang w:val="fr-CA"/>
        </w:rPr>
        <w:t>Casque de crosse au champ homologué</w:t>
      </w:r>
      <w:r w:rsidR="004E20AE" w:rsidRPr="00442F84">
        <w:rPr>
          <w:rFonts w:ascii="Arial" w:hAnsi="Arial" w:cs="Arial"/>
          <w:sz w:val="20"/>
          <w:szCs w:val="20"/>
          <w:lang w:val="fr-CA"/>
        </w:rPr>
        <w:t xml:space="preserve"> NOCSAE;</w:t>
      </w:r>
    </w:p>
    <w:p w14:paraId="56487B99" w14:textId="441DE6D3" w:rsidR="004E20AE" w:rsidRPr="00442F84" w:rsidRDefault="00C16C84" w:rsidP="004E20AE">
      <w:pPr>
        <w:numPr>
          <w:ilvl w:val="0"/>
          <w:numId w:val="10"/>
        </w:numPr>
        <w:spacing w:after="200" w:line="276" w:lineRule="auto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Ensemble casque de hockey et protecteur facial de hockey h</w:t>
      </w:r>
      <w:r w:rsidR="00442F84" w:rsidRPr="00442F84">
        <w:rPr>
          <w:rFonts w:ascii="Arial" w:hAnsi="Arial" w:cs="Arial"/>
          <w:sz w:val="20"/>
          <w:szCs w:val="20"/>
          <w:lang w:val="fr-CA"/>
        </w:rPr>
        <w:t>omologué CSA</w:t>
      </w:r>
      <w:r w:rsidR="004E20AE" w:rsidRPr="00442F84">
        <w:rPr>
          <w:rFonts w:ascii="Arial" w:hAnsi="Arial" w:cs="Arial"/>
          <w:sz w:val="20"/>
          <w:szCs w:val="20"/>
          <w:lang w:val="fr-CA"/>
        </w:rPr>
        <w:t>;</w:t>
      </w:r>
    </w:p>
    <w:p w14:paraId="35BA7CDE" w14:textId="191548FD" w:rsidR="004E20AE" w:rsidRPr="00442F84" w:rsidRDefault="00C16C84" w:rsidP="004E20AE">
      <w:pPr>
        <w:numPr>
          <w:ilvl w:val="0"/>
          <w:numId w:val="10"/>
        </w:numPr>
        <w:spacing w:after="200" w:line="276" w:lineRule="auto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Ensemble de casque de h</w:t>
      </w:r>
      <w:r w:rsidR="004E20AE" w:rsidRPr="00442F84">
        <w:rPr>
          <w:rFonts w:ascii="Arial" w:hAnsi="Arial" w:cs="Arial"/>
          <w:sz w:val="20"/>
          <w:szCs w:val="20"/>
          <w:lang w:val="fr-CA"/>
        </w:rPr>
        <w:t>ockey</w:t>
      </w:r>
      <w:r>
        <w:rPr>
          <w:rFonts w:ascii="Arial" w:hAnsi="Arial" w:cs="Arial"/>
          <w:sz w:val="20"/>
          <w:szCs w:val="20"/>
          <w:lang w:val="fr-CA"/>
        </w:rPr>
        <w:t xml:space="preserve"> et protecteur facial de crosse</w:t>
      </w:r>
      <w:r w:rsidR="004E20AE" w:rsidRPr="00442F84">
        <w:rPr>
          <w:rFonts w:ascii="Arial" w:hAnsi="Arial" w:cs="Arial"/>
          <w:sz w:val="20"/>
          <w:szCs w:val="20"/>
          <w:lang w:val="fr-CA"/>
        </w:rPr>
        <w:t xml:space="preserve"> </w:t>
      </w:r>
      <w:r>
        <w:rPr>
          <w:rFonts w:ascii="Arial" w:hAnsi="Arial" w:cs="Arial"/>
          <w:sz w:val="20"/>
          <w:szCs w:val="20"/>
          <w:lang w:val="fr-CA"/>
        </w:rPr>
        <w:t>h</w:t>
      </w:r>
      <w:r w:rsidR="00442F84" w:rsidRPr="00442F84">
        <w:rPr>
          <w:rFonts w:ascii="Arial" w:hAnsi="Arial" w:cs="Arial"/>
          <w:sz w:val="20"/>
          <w:szCs w:val="20"/>
          <w:lang w:val="fr-CA"/>
        </w:rPr>
        <w:t>omologué CSA</w:t>
      </w:r>
      <w:r w:rsidR="004E20AE" w:rsidRPr="00442F84">
        <w:rPr>
          <w:rFonts w:ascii="Arial" w:hAnsi="Arial" w:cs="Arial"/>
          <w:sz w:val="20"/>
          <w:szCs w:val="20"/>
          <w:lang w:val="fr-CA"/>
        </w:rPr>
        <w:t>.</w:t>
      </w:r>
    </w:p>
    <w:p w14:paraId="4E5513C9" w14:textId="5A53F9B5" w:rsidR="00CA1000" w:rsidRPr="00442F84" w:rsidRDefault="00442F84" w:rsidP="00CA1000">
      <w:pPr>
        <w:spacing w:after="200"/>
        <w:contextualSpacing/>
        <w:rPr>
          <w:rFonts w:ascii="Arial" w:hAnsi="Arial" w:cs="Arial"/>
          <w:sz w:val="20"/>
          <w:szCs w:val="20"/>
          <w:lang w:val="fr-CA"/>
        </w:rPr>
      </w:pPr>
      <w:r w:rsidRPr="00442F84">
        <w:rPr>
          <w:rFonts w:ascii="Arial" w:hAnsi="Arial" w:cs="Arial"/>
          <w:sz w:val="20"/>
          <w:szCs w:val="20"/>
          <w:lang w:val="fr-CA"/>
        </w:rPr>
        <w:t xml:space="preserve">À l’heure actuelle, il y a trois protecteurs faciaux homologués CSA pour la crosse </w:t>
      </w:r>
      <w:r w:rsidR="00CA1000" w:rsidRPr="00442F84">
        <w:rPr>
          <w:rFonts w:ascii="Arial" w:hAnsi="Arial" w:cs="Arial"/>
          <w:sz w:val="20"/>
          <w:szCs w:val="20"/>
          <w:lang w:val="fr-CA"/>
        </w:rPr>
        <w:t>:</w:t>
      </w:r>
    </w:p>
    <w:p w14:paraId="30E4D645" w14:textId="03B9E6BF" w:rsidR="00CA1000" w:rsidRPr="00442F84" w:rsidRDefault="00CA1000" w:rsidP="00CA1000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  <w:sz w:val="20"/>
          <w:szCs w:val="20"/>
          <w:lang w:val="fr-CA"/>
        </w:rPr>
      </w:pPr>
      <w:r w:rsidRPr="00442F84">
        <w:rPr>
          <w:rFonts w:ascii="Arial" w:hAnsi="Arial" w:cs="Arial"/>
          <w:sz w:val="20"/>
          <w:szCs w:val="20"/>
          <w:lang w:val="fr-CA"/>
        </w:rPr>
        <w:t xml:space="preserve">Marty O’Neill MX-13 </w:t>
      </w:r>
      <w:r w:rsidR="00442F84" w:rsidRPr="00442F84">
        <w:rPr>
          <w:rFonts w:ascii="Arial" w:hAnsi="Arial" w:cs="Arial"/>
          <w:sz w:val="20"/>
          <w:szCs w:val="20"/>
          <w:lang w:val="fr-CA"/>
        </w:rPr>
        <w:t>sénior et jeunesse</w:t>
      </w:r>
      <w:r w:rsidRPr="00442F84">
        <w:rPr>
          <w:rFonts w:ascii="Arial" w:hAnsi="Arial" w:cs="Arial"/>
          <w:sz w:val="20"/>
          <w:szCs w:val="20"/>
          <w:lang w:val="fr-CA"/>
        </w:rPr>
        <w:t xml:space="preserve"> </w:t>
      </w:r>
      <w:r w:rsidRPr="00442F84">
        <w:rPr>
          <w:rFonts w:ascii="Arial" w:hAnsi="Arial" w:cs="Arial"/>
          <w:b/>
          <w:sz w:val="20"/>
          <w:szCs w:val="20"/>
          <w:lang w:val="fr-CA"/>
        </w:rPr>
        <w:t>(N</w:t>
      </w:r>
      <w:r w:rsidR="00442F84" w:rsidRPr="00442F84">
        <w:rPr>
          <w:rFonts w:ascii="Arial" w:hAnsi="Arial" w:cs="Arial"/>
          <w:b/>
          <w:sz w:val="20"/>
          <w:szCs w:val="20"/>
          <w:lang w:val="fr-CA"/>
        </w:rPr>
        <w:t>OUVEAU</w:t>
      </w:r>
      <w:r w:rsidRPr="00442F84">
        <w:rPr>
          <w:rFonts w:ascii="Arial" w:hAnsi="Arial" w:cs="Arial"/>
          <w:b/>
          <w:sz w:val="20"/>
          <w:szCs w:val="20"/>
          <w:lang w:val="fr-CA"/>
        </w:rPr>
        <w:t>)</w:t>
      </w:r>
    </w:p>
    <w:p w14:paraId="55FCDD25" w14:textId="73CCC529" w:rsidR="00CA1000" w:rsidRPr="00442F84" w:rsidRDefault="00442F84" w:rsidP="00CA1000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  <w:sz w:val="20"/>
          <w:szCs w:val="20"/>
          <w:lang w:val="fr-CA"/>
        </w:rPr>
      </w:pPr>
      <w:r w:rsidRPr="00442F84">
        <w:rPr>
          <w:rFonts w:ascii="Arial" w:hAnsi="Arial" w:cs="Arial"/>
          <w:sz w:val="20"/>
          <w:szCs w:val="20"/>
          <w:lang w:val="fr-CA"/>
        </w:rPr>
        <w:t xml:space="preserve">Protecteur facial </w:t>
      </w:r>
      <w:r w:rsidR="00CA1000" w:rsidRPr="00442F84">
        <w:rPr>
          <w:rFonts w:ascii="Arial" w:hAnsi="Arial" w:cs="Arial"/>
          <w:sz w:val="20"/>
          <w:szCs w:val="20"/>
          <w:lang w:val="fr-CA"/>
        </w:rPr>
        <w:t xml:space="preserve">OTNY </w:t>
      </w:r>
      <w:r w:rsidRPr="00442F84">
        <w:rPr>
          <w:rFonts w:ascii="Arial" w:hAnsi="Arial" w:cs="Arial"/>
          <w:sz w:val="20"/>
          <w:szCs w:val="20"/>
          <w:lang w:val="fr-CA"/>
        </w:rPr>
        <w:t>ju</w:t>
      </w:r>
      <w:r w:rsidR="00CA1000" w:rsidRPr="00442F84">
        <w:rPr>
          <w:rFonts w:ascii="Arial" w:hAnsi="Arial" w:cs="Arial"/>
          <w:sz w:val="20"/>
          <w:szCs w:val="20"/>
          <w:lang w:val="fr-CA"/>
        </w:rPr>
        <w:t xml:space="preserve">nior </w:t>
      </w:r>
      <w:r w:rsidRPr="00442F84">
        <w:rPr>
          <w:rFonts w:ascii="Arial" w:hAnsi="Arial" w:cs="Arial"/>
          <w:sz w:val="20"/>
          <w:szCs w:val="20"/>
          <w:lang w:val="fr-CA"/>
        </w:rPr>
        <w:t>et sé</w:t>
      </w:r>
      <w:r w:rsidR="00CA1000" w:rsidRPr="00442F84">
        <w:rPr>
          <w:rFonts w:ascii="Arial" w:hAnsi="Arial" w:cs="Arial"/>
          <w:sz w:val="20"/>
          <w:szCs w:val="20"/>
          <w:lang w:val="fr-CA"/>
        </w:rPr>
        <w:t xml:space="preserve">nior </w:t>
      </w:r>
    </w:p>
    <w:p w14:paraId="60BCCA9A" w14:textId="70818BB6" w:rsidR="00CA1000" w:rsidRPr="00442F84" w:rsidRDefault="00CA1000" w:rsidP="00CA1000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  <w:sz w:val="20"/>
          <w:szCs w:val="20"/>
          <w:lang w:val="fr-CA"/>
        </w:rPr>
      </w:pPr>
      <w:proofErr w:type="spellStart"/>
      <w:r w:rsidRPr="00442F84">
        <w:rPr>
          <w:rFonts w:ascii="Arial" w:hAnsi="Arial" w:cs="Arial"/>
          <w:sz w:val="20"/>
          <w:szCs w:val="20"/>
          <w:lang w:val="fr-CA"/>
        </w:rPr>
        <w:t>Gait</w:t>
      </w:r>
      <w:proofErr w:type="spellEnd"/>
      <w:r w:rsidRPr="00442F84">
        <w:rPr>
          <w:rFonts w:ascii="Arial" w:hAnsi="Arial" w:cs="Arial"/>
          <w:sz w:val="20"/>
          <w:szCs w:val="20"/>
          <w:lang w:val="fr-CA"/>
        </w:rPr>
        <w:t xml:space="preserve"> G7 </w:t>
      </w:r>
      <w:r w:rsidR="00442F84" w:rsidRPr="00442F84">
        <w:rPr>
          <w:rFonts w:ascii="Arial" w:hAnsi="Arial" w:cs="Arial"/>
          <w:sz w:val="20"/>
          <w:szCs w:val="20"/>
          <w:lang w:val="fr-CA"/>
        </w:rPr>
        <w:t>sénior et j</w:t>
      </w:r>
      <w:r w:rsidRPr="00442F84">
        <w:rPr>
          <w:rFonts w:ascii="Arial" w:hAnsi="Arial" w:cs="Arial"/>
          <w:sz w:val="20"/>
          <w:szCs w:val="20"/>
          <w:lang w:val="fr-CA"/>
        </w:rPr>
        <w:t xml:space="preserve">unior </w:t>
      </w:r>
    </w:p>
    <w:p w14:paraId="45B560F1" w14:textId="21870F0C" w:rsidR="007002F6" w:rsidRPr="00442F84" w:rsidRDefault="00442F84" w:rsidP="00700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>Veuillez prendre note que, à compter du 1</w:t>
      </w:r>
      <w:r w:rsidRPr="00442F84">
        <w:rPr>
          <w:rFonts w:ascii="Arial" w:hAnsi="Arial" w:cs="Arial"/>
          <w:b/>
          <w:sz w:val="20"/>
          <w:szCs w:val="20"/>
          <w:vertAlign w:val="superscript"/>
          <w:lang w:val="fr-CA"/>
        </w:rPr>
        <w:t>er</w:t>
      </w:r>
      <w:r>
        <w:rPr>
          <w:rFonts w:ascii="Arial" w:hAnsi="Arial" w:cs="Arial"/>
          <w:b/>
          <w:sz w:val="20"/>
          <w:szCs w:val="20"/>
          <w:lang w:val="fr-CA"/>
        </w:rPr>
        <w:t xml:space="preserve"> janvier, 2014, la politique suivante n’a plus cours </w:t>
      </w:r>
      <w:r w:rsidR="007002F6" w:rsidRPr="00442F84">
        <w:rPr>
          <w:rFonts w:ascii="Arial" w:hAnsi="Arial" w:cs="Arial"/>
          <w:b/>
          <w:sz w:val="20"/>
          <w:szCs w:val="20"/>
          <w:lang w:val="fr-CA"/>
        </w:rPr>
        <w:t>:</w:t>
      </w:r>
    </w:p>
    <w:p w14:paraId="5A54E613" w14:textId="77777777" w:rsidR="007002F6" w:rsidRPr="00442F84" w:rsidRDefault="007002F6" w:rsidP="00700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fr-CA"/>
        </w:rPr>
      </w:pPr>
    </w:p>
    <w:p w14:paraId="7AFB90F5" w14:textId="17F71309" w:rsidR="007002F6" w:rsidRPr="00442F84" w:rsidRDefault="007002F6" w:rsidP="00442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A" w:eastAsia="en-CA"/>
        </w:rPr>
      </w:pPr>
      <w:r w:rsidRPr="00442F84">
        <w:rPr>
          <w:rFonts w:ascii="Arial" w:hAnsi="Arial" w:cs="Arial"/>
          <w:sz w:val="20"/>
          <w:szCs w:val="20"/>
          <w:lang w:val="fr-CA" w:eastAsia="en-CA"/>
        </w:rPr>
        <w:t xml:space="preserve">12.4.2.2.1 </w:t>
      </w:r>
      <w:r w:rsidR="00442F84">
        <w:rPr>
          <w:rFonts w:ascii="Arial" w:hAnsi="Arial" w:cs="Arial"/>
          <w:sz w:val="20"/>
          <w:szCs w:val="20"/>
          <w:lang w:val="fr-CA" w:eastAsia="en-CA"/>
        </w:rPr>
        <w:t xml:space="preserve">Pour la saison </w:t>
      </w:r>
      <w:r w:rsidRPr="00442F84">
        <w:rPr>
          <w:rFonts w:ascii="Arial" w:hAnsi="Arial" w:cs="Arial"/>
          <w:sz w:val="20"/>
          <w:szCs w:val="20"/>
          <w:lang w:val="fr-CA" w:eastAsia="en-CA"/>
        </w:rPr>
        <w:t>2013</w:t>
      </w:r>
      <w:r w:rsidR="00442F84">
        <w:rPr>
          <w:rFonts w:ascii="Arial" w:hAnsi="Arial" w:cs="Arial"/>
          <w:sz w:val="20"/>
          <w:szCs w:val="20"/>
          <w:lang w:val="fr-CA" w:eastAsia="en-CA"/>
        </w:rPr>
        <w:t xml:space="preserve">, les joueurs de catégorie d’âge sénior, à savoir les joueurs ayant « 21 ans et plus » aux termes de la section </w:t>
      </w:r>
      <w:r w:rsidRPr="00442F84">
        <w:rPr>
          <w:rFonts w:ascii="Arial" w:hAnsi="Arial" w:cs="Arial"/>
          <w:sz w:val="20"/>
          <w:szCs w:val="20"/>
          <w:lang w:val="fr-CA" w:eastAsia="en-CA"/>
        </w:rPr>
        <w:t>18.2</w:t>
      </w:r>
      <w:r w:rsidR="00442F84">
        <w:rPr>
          <w:rFonts w:ascii="Arial" w:hAnsi="Arial" w:cs="Arial"/>
          <w:sz w:val="20"/>
          <w:szCs w:val="20"/>
          <w:lang w:val="fr-CA" w:eastAsia="en-CA"/>
        </w:rPr>
        <w:t xml:space="preserve">, peuvent utiliser le protecteur facial non homologué CSA dont l’utilisation a été approuvée en </w:t>
      </w:r>
      <w:r w:rsidRPr="00442F84">
        <w:rPr>
          <w:rFonts w:ascii="Arial" w:hAnsi="Arial" w:cs="Arial"/>
          <w:sz w:val="20"/>
          <w:szCs w:val="20"/>
          <w:lang w:val="fr-CA" w:eastAsia="en-CA"/>
        </w:rPr>
        <w:t>2012;</w:t>
      </w:r>
    </w:p>
    <w:p w14:paraId="1FF4F84C" w14:textId="77777777" w:rsidR="007002F6" w:rsidRPr="00442F84" w:rsidRDefault="007002F6" w:rsidP="007002F6">
      <w:pPr>
        <w:rPr>
          <w:rFonts w:ascii="Arial" w:hAnsi="Arial" w:cs="Arial"/>
          <w:sz w:val="20"/>
          <w:szCs w:val="20"/>
          <w:lang w:val="fr-CA"/>
        </w:rPr>
      </w:pPr>
    </w:p>
    <w:p w14:paraId="13E647AA" w14:textId="77777777" w:rsidR="004E20AE" w:rsidRPr="00442F84" w:rsidRDefault="009F7185" w:rsidP="004E20AE">
      <w:pPr>
        <w:pStyle w:val="NormalWeb"/>
        <w:spacing w:after="0" w:line="720" w:lineRule="auto"/>
        <w:jc w:val="center"/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A55E9C" wp14:editId="1E7C4606">
                <wp:simplePos x="0" y="0"/>
                <wp:positionH relativeFrom="column">
                  <wp:posOffset>199785</wp:posOffset>
                </wp:positionH>
                <wp:positionV relativeFrom="paragraph">
                  <wp:posOffset>61766</wp:posOffset>
                </wp:positionV>
                <wp:extent cx="1836420" cy="560934"/>
                <wp:effectExtent l="0" t="0" r="508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6420" cy="56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C3E85" w14:textId="4DB6692E" w:rsidR="00D0506B" w:rsidRPr="00CA1000" w:rsidRDefault="00D0506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Figure 1</w:t>
                            </w:r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: </w:t>
                            </w:r>
                            <w:proofErr w:type="spellStart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protecteur</w:t>
                            </w:r>
                            <w:proofErr w:type="spellEnd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facial </w:t>
                            </w:r>
                            <w:proofErr w:type="spellStart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générique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55E9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5.75pt;margin-top:4.85pt;width:144.6pt;height:4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hj4GAIAADoEAAAOAAAAZHJzL2Uyb0RvYy54bWysU9tu2zAMfR+wfxD0vthJkywx4hRbuwwD&#13;&#10;ugvQ7gNoWY6F6TZJiZ19fSnZTbPbyzA9CJJ4dEgekpvrXkly5M4Lo0s6neSUcM1MLfS+pF8fdq9W&#13;&#10;lPgAugZpNC/piXt6vX35YtPZgs9Ma2TNHUES7YvOlrQNwRZZ5lnLFfiJsVyjsTFOQcCr22e1gw7Z&#13;&#10;lcxmeb7MOuNq6wzj3uPr7WCk28TfNJyFz03jeSCypBhbSLtLexX3bLuBYu/AtoKNYcA/RKFAaHR6&#13;&#10;prqFAOTgxG9USjBnvGnChBmVmaYRjKccMJtp/ks29y1YnnJBcbw9y+T/Hy37dPziiKhLOkN5NCis&#13;&#10;0QPvA3lrerKK8nTWF4i6t4gLPT5jmVOq3t4Z9s0jJLvADB98RFfdR1MjHxyCST/6xqkoEqZNkAYd&#13;&#10;ns41iD5Z5F5dLecxFoa2xTJfX81jFBkUT7+t8+E9N4rEQ0kd1jixw/HOhwH6BInOvJGi3gkp08Xt&#13;&#10;qxvpyBGwH3Zpjew/waQmXUnXi9liyPSvFHlaf6JQImBjS6FKujqDoGg51O90jWFCEUDI4YzZST3q&#13;&#10;GKUbRAx91SMwiluZ+oSKOjM0MA4cHlrjflDSYfOW1H8/gOOUyA8au2M9nc9jt6fLfPE66ukuLdWl&#13;&#10;BTRDqpIGSobjTRgm5GCd2LfoaSi4Nm+wko1IIj9HNcaNDZrKNA5TnIDLe0I9j/z2EQAA//8DAFBL&#13;&#10;AwQUAAYACAAAACEAq5Mxr+AAAAAMAQAADwAAAGRycy9kb3ducmV2LnhtbExP207DMAx9R+IfIiPx&#13;&#10;xpKtGmxd0wmYkBBCmlj3AVnjNYXGqZpsK3+PeYIXy0fHPpdiPfpOnHGIbSAN04kCgVQH21KjYV+9&#13;&#10;3C1AxGTImi4QavjGCOvy+qowuQ0X+sDzLjWCRSjmRoNLqc+ljLVDb+Ik9EjMHcPgTWI4NNIO5sLi&#13;&#10;vpMzpe6lNy2xgzM9Pjusv3Ynr2HzmW331Drr++z1rarex/lWPml9ezNuVjweVyASjunvA347cH4o&#13;&#10;OdghnMhG0WnIpnO+1LB8AMF0NlO8HBgvFMiykP9LlD8AAAD//wMAUEsBAi0AFAAGAAgAAAAhALaD&#13;&#10;OJL+AAAA4QEAABMAAAAAAAAAAAAAAAAAAAAAAFtDb250ZW50X1R5cGVzXS54bWxQSwECLQAUAAYA&#13;&#10;CAAAACEAOP0h/9YAAACUAQAACwAAAAAAAAAAAAAAAAAvAQAAX3JlbHMvLnJlbHNQSwECLQAUAAYA&#13;&#10;CAAAACEAxU4Y+BgCAAA6BAAADgAAAAAAAAAAAAAAAAAuAgAAZHJzL2Uyb0RvYy54bWxQSwECLQAU&#13;&#10;AAYACAAAACEAq5Mxr+AAAAAMAQAADwAAAAAAAAAAAAAAAAByBAAAZHJzL2Rvd25yZXYueG1sUEsF&#13;&#10;BgAAAAAEAAQA8wAAAH8FAAAAAA==&#13;&#10;">
                <v:path arrowok="t"/>
                <v:textbox>
                  <w:txbxContent>
                    <w:p w14:paraId="410C3E85" w14:textId="4DB6692E" w:rsidR="00D0506B" w:rsidRPr="00CA1000" w:rsidRDefault="00D0506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Figure 1</w:t>
                      </w:r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: </w:t>
                      </w:r>
                      <w:proofErr w:type="spellStart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protecteur</w:t>
                      </w:r>
                      <w:proofErr w:type="spellEnd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facial </w:t>
                      </w:r>
                      <w:proofErr w:type="spellStart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générique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20AE" w:rsidRPr="00442F84">
        <w:rPr>
          <w:rFonts w:asciiTheme="minorHAnsi" w:hAnsiTheme="minorHAnsi" w:cs="Arial"/>
          <w:sz w:val="20"/>
          <w:szCs w:val="20"/>
          <w:lang w:val="fr-CA" w:eastAsia="en-US"/>
        </w:rPr>
        <w:drawing>
          <wp:inline distT="0" distB="0" distL="0" distR="0" wp14:anchorId="50081D68" wp14:editId="625CF240">
            <wp:extent cx="2282190" cy="2575560"/>
            <wp:effectExtent l="19050" t="0" r="381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AE" w:rsidRPr="00442F84">
        <w:rPr>
          <w:rFonts w:asciiTheme="minorHAnsi" w:hAnsiTheme="minorHAnsi" w:cs="Arial"/>
          <w:sz w:val="20"/>
          <w:szCs w:val="20"/>
          <w:lang w:val="fr-CA"/>
        </w:rPr>
        <w:t xml:space="preserve">  </w:t>
      </w:r>
      <w:r w:rsidR="004E20AE" w:rsidRPr="00442F84">
        <w:rPr>
          <w:rFonts w:asciiTheme="minorHAnsi" w:hAnsiTheme="minorHAnsi" w:cs="Arial"/>
          <w:sz w:val="20"/>
          <w:szCs w:val="20"/>
          <w:lang w:val="fr-CA" w:eastAsia="en-US"/>
        </w:rPr>
        <w:drawing>
          <wp:inline distT="0" distB="0" distL="0" distR="0" wp14:anchorId="22C6686E" wp14:editId="30A0FC02">
            <wp:extent cx="3307080" cy="377952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80640" w14:textId="77777777" w:rsidR="00657D31" w:rsidRPr="00442F84" w:rsidRDefault="00657D31" w:rsidP="004E20AE">
      <w:pPr>
        <w:rPr>
          <w:rFonts w:asciiTheme="minorHAnsi" w:hAnsiTheme="minorHAnsi" w:cs="Arial"/>
          <w:sz w:val="20"/>
          <w:szCs w:val="20"/>
          <w:lang w:val="fr-CA"/>
        </w:rPr>
      </w:pPr>
    </w:p>
    <w:p w14:paraId="3FF46F49" w14:textId="77777777" w:rsidR="00CA1000" w:rsidRPr="00442F84" w:rsidRDefault="00CA1000" w:rsidP="004E20AE">
      <w:pPr>
        <w:rPr>
          <w:rFonts w:asciiTheme="minorHAnsi" w:hAnsiTheme="minorHAnsi" w:cs="Arial"/>
          <w:sz w:val="20"/>
          <w:szCs w:val="20"/>
          <w:lang w:val="fr-CA"/>
        </w:rPr>
      </w:pPr>
    </w:p>
    <w:p w14:paraId="1F5E198A" w14:textId="77777777" w:rsidR="00CA1000" w:rsidRPr="00442F84" w:rsidRDefault="00CA1000" w:rsidP="004E20AE">
      <w:pPr>
        <w:rPr>
          <w:rFonts w:asciiTheme="minorHAnsi" w:hAnsiTheme="minorHAnsi" w:cs="Arial"/>
          <w:sz w:val="20"/>
          <w:szCs w:val="20"/>
          <w:lang w:val="fr-CA"/>
        </w:rPr>
      </w:pPr>
    </w:p>
    <w:p w14:paraId="78068AB0" w14:textId="1A98D820" w:rsidR="004E20AE" w:rsidRPr="00442F84" w:rsidRDefault="00C16C84" w:rsidP="004E20AE">
      <w:pPr>
        <w:rPr>
          <w:rFonts w:asciiTheme="minorHAnsi" w:hAnsiTheme="minorHAnsi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La mentonnière est</w:t>
      </w:r>
      <w:r w:rsidR="004E20AE" w:rsidRPr="00442F84">
        <w:rPr>
          <w:rFonts w:ascii="Arial" w:hAnsi="Arial" w:cs="Arial"/>
          <w:sz w:val="20"/>
          <w:szCs w:val="20"/>
          <w:lang w:val="fr-CA"/>
        </w:rPr>
        <w:t xml:space="preserve"> </w:t>
      </w:r>
      <w:r>
        <w:rPr>
          <w:rFonts w:ascii="Arial" w:hAnsi="Arial" w:cs="Arial"/>
          <w:sz w:val="20"/>
          <w:szCs w:val="20"/>
          <w:lang w:val="fr-CA"/>
        </w:rPr>
        <w:t>attachée au protecteur facial par des sangles, ces dernières sont fixées sur le casque derrière les oreilles</w:t>
      </w:r>
      <w:r w:rsidR="004E20AE" w:rsidRPr="00442F84">
        <w:rPr>
          <w:rFonts w:asciiTheme="minorHAnsi" w:hAnsiTheme="minorHAnsi" w:cs="Arial"/>
          <w:sz w:val="20"/>
          <w:szCs w:val="20"/>
          <w:lang w:val="fr-CA"/>
        </w:rPr>
        <w:t>.</w:t>
      </w:r>
    </w:p>
    <w:p w14:paraId="2E036DB0" w14:textId="77777777" w:rsidR="004E20AE" w:rsidRPr="00442F84" w:rsidRDefault="009F7185" w:rsidP="004E20AE">
      <w:pPr>
        <w:rPr>
          <w:rFonts w:asciiTheme="minorHAnsi" w:hAnsiTheme="minorHAnsi" w:cs="Arial"/>
          <w:color w:val="000000"/>
          <w:sz w:val="20"/>
          <w:szCs w:val="20"/>
          <w:lang w:val="fr-CA"/>
        </w:rPr>
      </w:pPr>
      <w:r w:rsidRPr="00442F84">
        <w:rPr>
          <w:rFonts w:ascii="Arial" w:hAnsi="Arial" w:cs="Arial"/>
          <w:sz w:val="20"/>
          <w:szCs w:val="20"/>
          <w:lang w:val="fr-CA"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F0AD79" wp14:editId="6E3BBF24">
                <wp:simplePos x="0" y="0"/>
                <wp:positionH relativeFrom="column">
                  <wp:posOffset>4162425</wp:posOffset>
                </wp:positionH>
                <wp:positionV relativeFrom="paragraph">
                  <wp:posOffset>73660</wp:posOffset>
                </wp:positionV>
                <wp:extent cx="470535" cy="1245235"/>
                <wp:effectExtent l="38100" t="12700" r="12065" b="2476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70535" cy="12452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340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27.75pt;margin-top:5.8pt;width:37.05pt;height:98.0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5/4NwIAAFgEAAAOAAAAZHJzL2Uyb0RvYy54bWysVE2P2jAQvVfqf7B8h3wQdiEirFYE2sO2&#13;&#10;Rdr2BxjbIVYd27INAVX97x07QEt7qapyMGPP+M2bmecsnk6dREdundCqwtk4xYgrqplQ+wp/+bwZ&#13;&#10;zTBynihGpFa8wmfu8NPy7ZtFb0qe61ZLxi0CEOXK3lS49d6USeJoyzvixtpwBc5G24542Np9wizp&#13;&#10;Ab2TSZ6mD0mvLTNWU+4cnNaDEy8jftNw6j81jeMeyQoDNx9XG9ddWJPlgpR7S0wr6IUG+QcWHREK&#13;&#10;kt6gauIJOljxB1QnqNVON35MdZfophGUxxqgmiz9rZrXlhgea4HmOHNrk/t/sPTjcWuRYDC7OUaK&#13;&#10;dDCj54PXMTXKQ39640oIW6mtDRXSk3o1L5p+deBL7pxh4wzg7foPmgESAaTYllNjO9RIYd5DongC&#13;&#10;paNTnMP5Ngd+8ojCYfGYTidTjCi4sryY5rAJyUgZcAIJY51/x3WHglFh5y0R+9avtFIwcm2HHOT4&#13;&#10;4vxw8XohXFZ6I6SEc1JKhfoKT2ZZmkZWTkvBgjc4nd3vVtKiIwHxbDYp/C407sKsPigW0VpO2Ppi&#13;&#10;eyIk2MifDTTCW0HUXnIc0nWcYSQ5vJdgDfykChmhAcD4Yg36+TZP5+vZelaMivxhPSrSuh49b1bF&#13;&#10;6GGTPU7rSb1a1dn3QD4rylYwxlXgf9VyVvydVi6valDhTc23TiX36HEWQPb6H0lHLYTxD5LZaXbe&#13;&#10;2lBdkAXINwZfnlp4H7/uY9TPD8LyBwAAAP//AwBQSwMEFAAGAAgAAAAhAD0JjrfhAAAADwEAAA8A&#13;&#10;AABkcnMvZG93bnJldi54bWxMT01LxDAQvQv+hzCCF3HTFppqt+kiigfxoqvgNduMbTGZ1Ca7W/31&#13;&#10;jie9DDO8N++j2SzeiQPOcQykIV9lIJC6YEfqNby+3F9egYjJkDUuEGr4wgib9vSkMbUNR3rGwzb1&#13;&#10;gkUo1kbDkNJUSxm7Ab2JqzAhMfYeZm8Sn3Mv7WyOLO6dLLJMSW9GYofBTHg7YPex3XsN5L6fjH2Y&#13;&#10;hrfHC9+l/FM5q5TW52fL3ZrHzRpEwiX9fcBvB84PLQfbhT3ZKJwGVZYlUxnIFQgmVMU1LzsNRVZV&#13;&#10;INtG/u/R/gAAAP//AwBQSwECLQAUAAYACAAAACEAtoM4kv4AAADhAQAAEwAAAAAAAAAAAAAAAAAA&#13;&#10;AAAAW0NvbnRlbnRfVHlwZXNdLnhtbFBLAQItABQABgAIAAAAIQA4/SH/1gAAAJQBAAALAAAAAAAA&#13;&#10;AAAAAAAAAC8BAABfcmVscy8ucmVsc1BLAQItABQABgAIAAAAIQCWu5/4NwIAAFgEAAAOAAAAAAAA&#13;&#10;AAAAAAAAAC4CAABkcnMvZTJvRG9jLnhtbFBLAQItABQABgAIAAAAIQA9CY634QAAAA8BAAAPAAAA&#13;&#10;AAAAAAAAAAAAAJEEAABkcnMvZG93bnJldi54bWxQSwUGAAAAAAQABADzAAAAnwUAAAAA&#13;&#10;" strokecolor="red" strokeweight="3pt">
                <v:stroke endarrow="block"/>
                <o:lock v:ext="edit" shapetype="f"/>
              </v:shape>
            </w:pict>
          </mc:Fallback>
        </mc:AlternateContent>
      </w:r>
      <w:r w:rsidRPr="00442F84">
        <w:rPr>
          <w:rFonts w:asciiTheme="minorHAnsi" w:hAnsiTheme="minorHAnsi" w:cs="Arial"/>
          <w:color w:val="000000"/>
          <w:sz w:val="20"/>
          <w:szCs w:val="20"/>
          <w:lang w:val="fr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20AD29" wp14:editId="519FB2B8">
                <wp:simplePos x="0" y="0"/>
                <wp:positionH relativeFrom="column">
                  <wp:posOffset>1238250</wp:posOffset>
                </wp:positionH>
                <wp:positionV relativeFrom="paragraph">
                  <wp:posOffset>1105535</wp:posOffset>
                </wp:positionV>
                <wp:extent cx="1914525" cy="123825"/>
                <wp:effectExtent l="0" t="76200" r="0" b="1587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914525" cy="123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EA6D" id="AutoShape 4" o:spid="_x0000_s1026" type="#_x0000_t32" style="position:absolute;margin-left:97.5pt;margin-top:87.05pt;width:150.75pt;height:9.7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8mtNQIAAFgEAAAOAAAAZHJzL2Uyb0RvYy54bWysVMGO2jAQvVfqP1i+QxIIW4gIqxWBXrZd&#13;&#10;pG17N7aTWHVsyzYEVPXfO3aAlvZSVeVgxp7xmzczz1k+njqJjtw6oVWJs3GKEVdUM6GaEn/+tB3N&#13;&#10;MXKeKEakVrzEZ+7w4+rtm2VvCj7RrZaMWwQgyhW9KXHrvSmSxNGWd8SNteEKnLW2HfGwtU3CLOkB&#13;&#10;vZPJJE0fkl5bZqym3Dk4rQYnXkX8uubUv9S14x7JEgM3H1cb131Yk9WSFI0lphX0QoP8A4uOCAVJ&#13;&#10;b1AV8QQdrPgDqhPUaqdrP6a6S3RdC8pjDVBNlv5WzWtLDI+1QHOcubXJ/T9Y+vG4s0gwmB1MSpEO&#13;&#10;ZvR08DqmRnnoT29cAWFrtbOhQnpSr+ZZ068OfMmdM2ycAbx9/0EzQCKAFNtyqm2HainMF0gUT6B0&#13;&#10;dIpzON/mwE8eUTjMFlk+m8wwouDLJtM52CEZKQJOIGGs8++57lAwSuy8JaJp/VorBSPXdshBjs/O&#13;&#10;DxevF8JlpbdCSjgnhVSoL/F0nqVpZOW0FCx4g9PZZr+WFh0JiGe7TeF3oXEXZvVBsYjWcsI2F9sT&#13;&#10;IcFG/mygEd4KohrJcUjXcYaR5PBegjXwkypkhAYA44s16OfbIl1s5pt5PsonD5tRnlbV6Gm7zkcP&#13;&#10;2+zdrJpW63WVfQ/ks7xoBWNcBf5XLWf532nl8qoGFd7UfOtUco8eZwFkr/+RdNRCGP8gmb1m550N&#13;&#10;1QVZgHxj8OWphffx6z5G/fwgrH4AAAD//wMAUEsDBBQABgAIAAAAIQDYGXPb4gAAABABAAAPAAAA&#13;&#10;ZHJzL2Rvd25yZXYueG1sTE9NT8MwDL0j8R8iI3FBW1rYAuuaTgjEAe0CGxJXrwltReKUJtsKvx7v&#13;&#10;BBfLT89+H+Vq9E4c7BC7QBryaQbCUh1MR42Gt+3T5A5ETEgGXSCr4dtGWFXnZyUWJhzp1R42qREs&#13;&#10;QrFADW1KfSFlrFvrMU5Db4m5jzB4TAyHRpoBjyzunbzOMiU9dsQOLfb2obX152bvNZD7eUHz3Lfv&#13;&#10;6ytfp/xLOaOU1pcX4+OSx/0SRLJj+vuAUwfODxUH24U9mSgc48WcCyVebmc5CL6YLdQcxO5E3SiQ&#13;&#10;VSn/F6l+AQAA//8DAFBLAQItABQABgAIAAAAIQC2gziS/gAAAOEBAAATAAAAAAAAAAAAAAAAAAAA&#13;&#10;AABbQ29udGVudF9UeXBlc10ueG1sUEsBAi0AFAAGAAgAAAAhADj9If/WAAAAlAEAAAsAAAAAAAAA&#13;&#10;AAAAAAAALwEAAF9yZWxzLy5yZWxzUEsBAi0AFAAGAAgAAAAhAD0Lya01AgAAWAQAAA4AAAAAAAAA&#13;&#10;AAAAAAAALgIAAGRycy9lMm9Eb2MueG1sUEsBAi0AFAAGAAgAAAAhANgZc9viAAAAEAEAAA8AAAAA&#13;&#10;AAAAAAAAAAAAjwQAAGRycy9kb3ducmV2LnhtbFBLBQYAAAAABAAEAPMAAACeBQAAAAA=&#13;&#10;" strokecolor="red" strokeweight="3pt">
                <v:stroke endarrow="block"/>
                <o:lock v:ext="edit" shapetype="f"/>
              </v:shape>
            </w:pict>
          </mc:Fallback>
        </mc:AlternateContent>
      </w:r>
      <w:r w:rsidRPr="00442F84">
        <w:rPr>
          <w:rFonts w:asciiTheme="minorHAnsi" w:hAnsiTheme="minorHAnsi" w:cs="Arial"/>
          <w:color w:val="000000"/>
          <w:sz w:val="20"/>
          <w:szCs w:val="20"/>
          <w:lang w:val="fr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9818DA" wp14:editId="43FE657F">
                <wp:simplePos x="0" y="0"/>
                <wp:positionH relativeFrom="column">
                  <wp:posOffset>3686175</wp:posOffset>
                </wp:positionH>
                <wp:positionV relativeFrom="paragraph">
                  <wp:posOffset>2686685</wp:posOffset>
                </wp:positionV>
                <wp:extent cx="1276350" cy="342900"/>
                <wp:effectExtent l="25400" t="50800" r="6350" b="1270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276350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DA73" id="AutoShape 3" o:spid="_x0000_s1026" type="#_x0000_t32" style="position:absolute;margin-left:290.25pt;margin-top:211.55pt;width:100.5pt;height:27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fMLOwIAAGIEAAAOAAAAZHJzL2Uyb0RvYy54bWysVMGO2jAQvVfqP1i+QxLIshARVisC7WHb&#13;&#10;Im3bu7GdxKpjW7YhoKr/3rHDsqW9VFVzcMaZ8ZuZN89ZPpw6iY7cOqFVibNxihFXVDOhmhJ/+bwd&#13;&#10;zTFynihGpFa8xGfu8MPq7Ztlbwo+0a2WjFsEIMoVvSlx670pksTRlnfEjbXhCpy1th3xsLVNwizp&#13;&#10;Ab2TySRNZ0mvLTNWU+4cfK0GJ15F/Lrm1H+qa8c9kiWG2nxcbVz3YU1WS1I0lphW0EsZ5B+q6IhQ&#13;&#10;kPQKVRFP0MGKP6A6Qa12uvZjqrtE17WgPPYA3WTpb908t8Tw2AuQ48yVJvf/YOnH484iwWB29xgp&#13;&#10;0sGMHg9ex9RoGvjpjSsgbK12NnRIT+rZPGn6zYEvuXGGjTOAt+8/aAZIBJAiLafadqiWwryHRDha&#13;&#10;X4MVAIEEdIoTOV8nwk8eUfiYTe5n0zsYHAXfNJ8s0jiyhBQBMZw21vl3XHcoGCV23hLRtH6tlYLh&#13;&#10;azvkIMcn50O9rwfCYaW3QsqoAalQDynmGWQILqelYMEbN7bZr6VFRwIy2m5TeAIzgHYTZvVBsYjW&#13;&#10;csI2F9sTIcFG/myAEm8FUY3kOKTrOMNIcrg5wRoQpQoZgQCo+GINSvq+SBeb+Waej/LJbDPK06oa&#13;&#10;PW7X+Wi2ze7vqmm1XlfZj1B8lhetYIyrUP+LqrP871RzuV+DHq+6vjKV3KJHEqDYl3csOqoiCGEQ&#13;&#10;z16z886G7oJAQMgx+HLpwk35dR+jXn8Nq58AAAD//wMAUEsDBBQABgAIAAAAIQAR9Eqx4wAAABAB&#13;&#10;AAAPAAAAZHJzL2Rvd25yZXYueG1sTE89T8MwEN2R+A/WIbFRO4WSKI1TQapKLAhhOnR0YzexiO3I&#13;&#10;dtvk33NMsJx07969j2oz2YFcdIjGOw7ZggHRrvXKuI7D/mv3UACJSTolB+80h1lH2NS3N5Uslb+6&#13;&#10;T30RqSMo4mIpOfQpjSWlse21lXHhR+3wdvLByoRr6KgK8oridqBLxp6plcahQy9H3fS6/RZni76H&#13;&#10;D/YmjNnN72I7j6dXEVjTcH5/N23XOF7WQJKe0t8H/HbA/FBjsKM/OxXJwGFVsBVSOTwtHzMgyMiL&#13;&#10;DJEjInmeAa0r+r9I/QMAAP//AwBQSwECLQAUAAYACAAAACEAtoM4kv4AAADhAQAAEwAAAAAAAAAA&#13;&#10;AAAAAAAAAAAAW0NvbnRlbnRfVHlwZXNdLnhtbFBLAQItABQABgAIAAAAIQA4/SH/1gAAAJQBAAAL&#13;&#10;AAAAAAAAAAAAAAAAAC8BAABfcmVscy8ucmVsc1BLAQItABQABgAIAAAAIQBelfMLOwIAAGIEAAAO&#13;&#10;AAAAAAAAAAAAAAAAAC4CAABkcnMvZTJvRG9jLnhtbFBLAQItABQABgAIAAAAIQAR9Eqx4wAAABAB&#13;&#10;AAAPAAAAAAAAAAAAAAAAAJUEAABkcnMvZG93bnJldi54bWxQSwUGAAAAAAQABADzAAAApQUAAAAA&#13;&#10;" strokecolor="red" strokeweight="3pt">
                <v:stroke endarrow="block"/>
                <o:lock v:ext="edit" shapetype="f"/>
              </v:shape>
            </w:pict>
          </mc:Fallback>
        </mc:AlternateContent>
      </w:r>
      <w:r w:rsidR="004E20AE" w:rsidRPr="00442F84">
        <w:rPr>
          <w:rFonts w:asciiTheme="minorHAnsi" w:hAnsiTheme="minorHAnsi" w:cs="Arial"/>
          <w:color w:val="000000"/>
          <w:sz w:val="20"/>
          <w:szCs w:val="20"/>
          <w:lang w:val="fr-CA"/>
        </w:rPr>
        <w:drawing>
          <wp:inline distT="0" distB="0" distL="0" distR="0" wp14:anchorId="11888E2F" wp14:editId="3EC35AC5">
            <wp:extent cx="1181100" cy="188976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AE" w:rsidRPr="00442F84">
        <w:rPr>
          <w:rFonts w:asciiTheme="minorHAnsi" w:hAnsiTheme="minorHAnsi" w:cs="Arial"/>
          <w:color w:val="000000"/>
          <w:sz w:val="20"/>
          <w:szCs w:val="20"/>
          <w:lang w:val="fr-CA"/>
        </w:rPr>
        <w:t xml:space="preserve">                       </w:t>
      </w:r>
      <w:r w:rsidR="004E20AE" w:rsidRPr="00442F84">
        <w:rPr>
          <w:rFonts w:asciiTheme="minorHAnsi" w:hAnsiTheme="minorHAnsi" w:cs="Arial"/>
          <w:color w:val="000000"/>
          <w:sz w:val="20"/>
          <w:szCs w:val="20"/>
          <w:lang w:val="fr-CA"/>
        </w:rPr>
        <w:drawing>
          <wp:inline distT="0" distB="0" distL="0" distR="0" wp14:anchorId="677E0C29" wp14:editId="69A55D81">
            <wp:extent cx="2941320" cy="2941320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3B434" w14:textId="77777777" w:rsidR="00657D31" w:rsidRPr="00442F84" w:rsidRDefault="00657D31" w:rsidP="004E20AE">
      <w:pPr>
        <w:rPr>
          <w:rFonts w:asciiTheme="minorHAnsi" w:hAnsiTheme="minorHAnsi" w:cs="Arial"/>
          <w:sz w:val="20"/>
          <w:szCs w:val="20"/>
          <w:lang w:val="fr-CA"/>
        </w:rPr>
      </w:pPr>
    </w:p>
    <w:p w14:paraId="417522BB" w14:textId="1C4E508C" w:rsidR="004E20AE" w:rsidRPr="00442F84" w:rsidRDefault="00C16C84" w:rsidP="004E20AE">
      <w:pPr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La</w:t>
      </w:r>
      <w:r w:rsidR="004E20AE" w:rsidRPr="00442F84">
        <w:rPr>
          <w:rFonts w:ascii="Arial" w:hAnsi="Arial" w:cs="Arial"/>
          <w:sz w:val="20"/>
          <w:szCs w:val="20"/>
          <w:lang w:val="fr-CA"/>
        </w:rPr>
        <w:t xml:space="preserve"> </w:t>
      </w:r>
      <w:r>
        <w:rPr>
          <w:rFonts w:ascii="Arial" w:hAnsi="Arial" w:cs="Arial"/>
          <w:sz w:val="20"/>
          <w:szCs w:val="20"/>
          <w:lang w:val="fr-CA"/>
        </w:rPr>
        <w:t xml:space="preserve">jugulaire originale est fixée sur les boucles du casque. Elle doit être ajustée au </w:t>
      </w:r>
      <w:r w:rsidR="00B50C4C">
        <w:rPr>
          <w:rFonts w:ascii="Arial" w:hAnsi="Arial" w:cs="Arial"/>
          <w:sz w:val="20"/>
          <w:szCs w:val="20"/>
          <w:lang w:val="fr-CA"/>
        </w:rPr>
        <w:t>menton; de règle générale le jeu menton/sangle ne doit pas être supérieur à 1 pouce</w:t>
      </w:r>
      <w:bookmarkStart w:id="0" w:name="_GoBack"/>
      <w:bookmarkEnd w:id="0"/>
      <w:r w:rsidR="00B50C4C">
        <w:rPr>
          <w:rFonts w:ascii="Arial" w:hAnsi="Arial" w:cs="Arial"/>
          <w:sz w:val="20"/>
          <w:szCs w:val="20"/>
          <w:lang w:val="fr-CA"/>
        </w:rPr>
        <w:t xml:space="preserve"> ou la largeur de l’index</w:t>
      </w:r>
      <w:r w:rsidR="004E20AE" w:rsidRPr="00442F84">
        <w:rPr>
          <w:rFonts w:ascii="Arial" w:hAnsi="Arial" w:cs="Arial"/>
          <w:sz w:val="20"/>
          <w:szCs w:val="20"/>
          <w:lang w:val="fr-CA"/>
        </w:rPr>
        <w:t>.</w:t>
      </w:r>
    </w:p>
    <w:p w14:paraId="45C232BB" w14:textId="77777777" w:rsidR="00657D31" w:rsidRPr="00442F84" w:rsidRDefault="00657D31" w:rsidP="004E20AE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</w:p>
    <w:p w14:paraId="4620FEC2" w14:textId="77777777" w:rsidR="00657D31" w:rsidRPr="00442F84" w:rsidRDefault="009F7185" w:rsidP="004E20AE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sz w:val="20"/>
          <w:szCs w:val="20"/>
          <w:lang w:val="fr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010B30" wp14:editId="62A13A5F">
                <wp:simplePos x="0" y="0"/>
                <wp:positionH relativeFrom="column">
                  <wp:posOffset>69156</wp:posOffset>
                </wp:positionH>
                <wp:positionV relativeFrom="paragraph">
                  <wp:posOffset>25661</wp:posOffset>
                </wp:positionV>
                <wp:extent cx="2366683" cy="338098"/>
                <wp:effectExtent l="0" t="0" r="0" b="508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83" cy="338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D24A" w14:textId="389AB5B8" w:rsidR="00D0506B" w:rsidRPr="00CA1000" w:rsidRDefault="00D0506B" w:rsidP="00657D3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Figure 2</w:t>
                            </w:r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: </w:t>
                            </w:r>
                            <w:proofErr w:type="spellStart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Protecteur</w:t>
                            </w:r>
                            <w:proofErr w:type="spellEnd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facial OTNY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0B30" id="Text Box 9" o:spid="_x0000_s1027" type="#_x0000_t202" style="position:absolute;left:0;text-align:left;margin-left:5.45pt;margin-top:2pt;width:186.35pt;height:26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ORWGwIAAEEEAAAOAAAAZHJzL2Uyb0RvYy54bWysU9uO2yAQfa/Uf0C8N869iRVn1e42VaXt&#13;&#10;RdrtB2CMY1RgKJDY26/vAEma3l6q8oAY5nCYmTOzuRm0IkfhvART0cloTIkwHBpp9hX9/Lh7saLE&#13;&#10;B2YapsCIij4JT2+2z59teluKKXSgGuEIkhhf9raiXQi2LArPO6GZH4EVBp0tOM0Cmm5fNI71yK5V&#13;&#10;MR2Pl0UPrrEOuPAeb++yk24Tf9sKHj62rReBqIpibCHtLu113IvthpV7x2wn+SkM9g9RaCYNfnqh&#13;&#10;umOBkYOTv1FpyR14aMOIgy6gbSUXKQfMZjL+JZuHjlmRcsHieHspk/9/tPzD8ZMjskHtlpQYplGj&#13;&#10;RzEE8hoGso7l6a0vEfVgERcGvEZoStXbe+BfPEKKK0x+4CO67t9Dg3zsECC9GFqnY5EwbYI0qMfT&#13;&#10;RYP4J8fL6Wy5XK5mlHD0zWar8XoVoyhYeX5tnQ9vBWgSDxV1qHFiZ8d7HzL0DImfeVCy2UmlkuH2&#13;&#10;9a1y5MiwH3Zpndh/gilD+oquF9NFzvSvFOO0/kShZcDGVlJXdHUBsbITrHljGgyTlYFJlc+YnTKn&#13;&#10;OsbS5SKGoR6yNGcdamiesLAOch/j3OGhA/eNkh57uKL+64E5QYl6Z7BJ1pP5PDZ9MuaLl1M03LWn&#13;&#10;vvYww5GqooGSfLwNeVAO1sl9hz9l3Q28QkFbmWodlc9RncLHPk1qnWYqDsK1nVA/Jn/7HQAA//8D&#13;&#10;AFBLAwQUAAYACAAAACEAgEJi3uIAAAAMAQAADwAAAGRycy9kb3ducmV2LnhtbEyP0U7CQBBF30n4&#13;&#10;h82Y+AZbqSCWbolKTAwxIVI+YOmO3WJ3tukuUP/e8UlfJrm5M3fuydeDa8UF+9B4UnA3TUAgVd40&#13;&#10;VCs4lK+TJYgQNRndekIF3xhgXYxHuc6Mv9IHXvaxFhxCIdMKbIxdJmWoLDodpr5DYu/T905Hln0t&#13;&#10;Ta+vHO5aOUuShXS6If5gdYcvFquv/dkp2JzS3YEaa1yXvm3L8n2Y7+SzUrc3w2bF42kFIuIQ/y7g&#13;&#10;l4H7Q8HFjv5MJoiWdfLImwruGYvtdJkuQBwVzB9mIItc/ocofgAAAP//AwBQSwECLQAUAAYACAAA&#13;&#10;ACEAtoM4kv4AAADhAQAAEwAAAAAAAAAAAAAAAAAAAAAAW0NvbnRlbnRfVHlwZXNdLnhtbFBLAQIt&#13;&#10;ABQABgAIAAAAIQA4/SH/1gAAAJQBAAALAAAAAAAAAAAAAAAAAC8BAABfcmVscy8ucmVsc1BLAQIt&#13;&#10;ABQABgAIAAAAIQBPMORWGwIAAEEEAAAOAAAAAAAAAAAAAAAAAC4CAABkcnMvZTJvRG9jLnhtbFBL&#13;&#10;AQItABQABgAIAAAAIQCAQmLe4gAAAAwBAAAPAAAAAAAAAAAAAAAAAHUEAABkcnMvZG93bnJldi54&#13;&#10;bWxQSwUGAAAAAAQABADzAAAAhAUAAAAA&#13;&#10;">
                <v:path arrowok="t"/>
                <v:textbox>
                  <w:txbxContent>
                    <w:p w14:paraId="33C8D24A" w14:textId="389AB5B8" w:rsidR="00D0506B" w:rsidRPr="00CA1000" w:rsidRDefault="00D0506B" w:rsidP="00657D3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Figure 2</w:t>
                      </w:r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: </w:t>
                      </w:r>
                      <w:proofErr w:type="spellStart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Protecteur</w:t>
                      </w:r>
                      <w:proofErr w:type="spellEnd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facial OTNY</w:t>
                      </w:r>
                    </w:p>
                  </w:txbxContent>
                </v:textbox>
              </v:shape>
            </w:pict>
          </mc:Fallback>
        </mc:AlternateContent>
      </w:r>
    </w:p>
    <w:p w14:paraId="7ADA359C" w14:textId="77777777" w:rsidR="004E20AE" w:rsidRPr="00442F84" w:rsidRDefault="004E20AE" w:rsidP="004E20AE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</w:p>
    <w:p w14:paraId="20479969" w14:textId="77777777" w:rsidR="004E20AE" w:rsidRPr="00442F84" w:rsidRDefault="00CA1000" w:rsidP="004E20AE">
      <w:pPr>
        <w:jc w:val="center"/>
        <w:rPr>
          <w:rFonts w:asciiTheme="minorHAnsi" w:hAnsiTheme="minorHAnsi"/>
          <w:sz w:val="20"/>
          <w:szCs w:val="20"/>
          <w:lang w:val="fr-CA"/>
        </w:rPr>
      </w:pPr>
      <w:r w:rsidRPr="00442F84">
        <w:rPr>
          <w:rFonts w:asciiTheme="minorHAnsi" w:hAnsiTheme="minorHAnsi"/>
          <w:sz w:val="20"/>
          <w:szCs w:val="20"/>
          <w:lang w:val="fr-CA"/>
        </w:rPr>
        <w:drawing>
          <wp:anchor distT="0" distB="0" distL="114300" distR="114300" simplePos="0" relativeHeight="251651584" behindDoc="0" locked="0" layoutInCell="1" allowOverlap="1" wp14:anchorId="284678C7" wp14:editId="329426D6">
            <wp:simplePos x="0" y="0"/>
            <wp:positionH relativeFrom="column">
              <wp:posOffset>3819525</wp:posOffset>
            </wp:positionH>
            <wp:positionV relativeFrom="paragraph">
              <wp:posOffset>120015</wp:posOffset>
            </wp:positionV>
            <wp:extent cx="2165985" cy="2876550"/>
            <wp:effectExtent l="19050" t="0" r="5715" b="0"/>
            <wp:wrapNone/>
            <wp:docPr id="5" name="Picture 0" descr="Lacrosse OTNY 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acrosse OTNY Mas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656F92" w14:textId="77777777" w:rsidR="00B50C4C" w:rsidRDefault="00B50C4C" w:rsidP="004E20AE">
      <w:pPr>
        <w:pStyle w:val="ListParagraph"/>
        <w:numPr>
          <w:ilvl w:val="0"/>
          <w:numId w:val="9"/>
        </w:numPr>
        <w:ind w:left="709" w:hanging="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Pour assurer une installation sécuritaire et conforme,</w:t>
      </w:r>
    </w:p>
    <w:p w14:paraId="75D50ECF" w14:textId="1F44B760" w:rsidR="00657D31" w:rsidRPr="00442F84" w:rsidRDefault="00B50C4C" w:rsidP="00B50C4C">
      <w:pPr>
        <w:pStyle w:val="ListParagraph"/>
        <w:ind w:left="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 xml:space="preserve">la jugulaire de la </w:t>
      </w:r>
      <w:r w:rsidR="009F7185" w:rsidRPr="00442F84">
        <w:rPr>
          <w:rFonts w:ascii="Arial" w:hAnsi="Arial" w:cs="Arial"/>
          <w:sz w:val="20"/>
          <w:szCs w:val="20"/>
          <w:lang w:val="fr-CA"/>
        </w:rPr>
        <w:t>mentonnière</w:t>
      </w:r>
      <w:r>
        <w:rPr>
          <w:rFonts w:ascii="Arial" w:hAnsi="Arial" w:cs="Arial"/>
          <w:sz w:val="20"/>
          <w:szCs w:val="20"/>
          <w:lang w:val="fr-CA"/>
        </w:rPr>
        <w:t xml:space="preserve"> doit être fixée autour</w:t>
      </w:r>
    </w:p>
    <w:p w14:paraId="09A607D9" w14:textId="5FD3B6E3" w:rsidR="00657D31" w:rsidRPr="00442F84" w:rsidRDefault="00B50C4C" w:rsidP="00657D31">
      <w:pPr>
        <w:pStyle w:val="ListParagraph"/>
        <w:ind w:left="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de la barre centrale, au-dessus de la barre horizontale</w:t>
      </w:r>
    </w:p>
    <w:p w14:paraId="2BCFBC19" w14:textId="77777777" w:rsidR="00B50C4C" w:rsidRDefault="00B50C4C" w:rsidP="00657D31">
      <w:pPr>
        <w:pStyle w:val="ListParagraph"/>
        <w:ind w:left="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inférieure, et non pas alignée sur la barre horizontale</w:t>
      </w:r>
    </w:p>
    <w:p w14:paraId="4187D1FE" w14:textId="314E02BB" w:rsidR="00657D31" w:rsidRPr="00442F84" w:rsidRDefault="00B50C4C" w:rsidP="00657D31">
      <w:pPr>
        <w:pStyle w:val="ListParagraph"/>
        <w:ind w:left="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à proximité de la bouche.</w:t>
      </w:r>
    </w:p>
    <w:p w14:paraId="128FE607" w14:textId="140C39A0" w:rsidR="004E20AE" w:rsidRPr="00B50C4C" w:rsidRDefault="009F7185" w:rsidP="00B50C4C">
      <w:pPr>
        <w:rPr>
          <w:rFonts w:ascii="Arial" w:hAnsi="Arial" w:cs="Arial"/>
          <w:sz w:val="20"/>
          <w:szCs w:val="20"/>
          <w:lang w:val="fr-CA"/>
        </w:rPr>
      </w:pPr>
      <w:r w:rsidRPr="00442F84">
        <w:rPr>
          <w:lang w:val="fr-CA"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A2B096" wp14:editId="145D6A53">
                <wp:simplePos x="0" y="0"/>
                <wp:positionH relativeFrom="column">
                  <wp:posOffset>2385060</wp:posOffset>
                </wp:positionH>
                <wp:positionV relativeFrom="paragraph">
                  <wp:posOffset>160655</wp:posOffset>
                </wp:positionV>
                <wp:extent cx="2436495" cy="1600200"/>
                <wp:effectExtent l="12700" t="12700" r="40005" b="2540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36495" cy="1600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6B12" id="AutoShape 5" o:spid="_x0000_s1026" type="#_x0000_t32" style="position:absolute;margin-left:187.8pt;margin-top:12.65pt;width:191.85pt;height:12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2E0LgIAAE8EAAAOAAAAZHJzL2Uyb0RvYy54bWysVMGO2jAQvVfqP1i+QxIIFCLCapVAL9sW&#13;&#10;adsPMLZDrDq2ZRsCqvrvHTtAS3upqnIwMx77zZuZ56yezp1EJ26d0KrE2TjFiCuqmVCHEn/5vB0t&#13;&#10;MHKeKEakVrzEF+7w0/rtm1VvCj7RrZaMWwQgyhW9KXHrvSmSxNGWd8SNteEKgo22HfHg2kPCLOkB&#13;&#10;vZPJJE3nSa8tM1ZT7hzs1kMQryN+03DqPzWN4x7JEgM3H1cb131Yk/WKFAdLTCvolQb5BxYdEQqS&#13;&#10;3qFq4gk6WvEHVCeo1U43fkx1l+imEZTHGqCaLP2tmteWGB5rgeY4c2+T+3+w9ONpZ5FgMLsZRop0&#13;&#10;MKPno9cxNZqF/vTGFXCsUjsbKqRn9WpeNP3qIJY8BIPjDODt+w+aARIBpNiWc2O7cBkKRufY/cu9&#13;&#10;+/zsEYXNST6d50tgQSGWzdMU5hvyJ6S4XTfW+fdcdygYJXbeEnFofaWVgklrm8Vk5PTi/HDxdiHk&#13;&#10;VnorpIR9UkiF+hJPFxlkCL7TUrAQjY497Ctp0YmAZrbbFH5XGg/HrD4qFtFaTtjmansiJNjIXwzU&#13;&#10;760g6iA5Duk6zjCSHJ5JsAZ+UoWM0AFgfLUG2XxbpsvNYrPIR/lkvhnlaV2PnrdVPppvs3ezelpX&#13;&#10;VZ19D+SzvGgFY1wF/jcJZ/nfSeT6mAbx3UV871TyiB5nAWRv/5F0lECY+qCUvWaXnQ3VBTWAauPh&#13;&#10;6wsLz+JXP576+R1Y/wAAAP//AwBQSwMEFAAGAAgAAAAhAH1l3tjiAAAADwEAAA8AAABkcnMvZG93&#13;&#10;bnJldi54bWxMT8lOwzAQvSPxD9YgcaNOE2VpGqdCIA4IcaDlA5x4iNPGdhq7bfr3DKdyGc3y5i3V&#13;&#10;ZjYDO+Pke2cFLBcRMLStU73tBHzv3p4KYD5Iq+TgLAq4oodNfX9XyVK5i/3C8zZ0jEisL6UAHcJY&#13;&#10;cu5bjUb6hRvR0u3HTUYGGqeOq0leiNwMPI6ijBvZW1LQcsQXje1hezICmqy4HuPjcrd6L0L3Ee+D&#13;&#10;5PpTiMeH+XVN5XkNLOAcbh/wl4H8Q03GGneyyrNBQJKnGUEFxGkCjAB5uqKmoUWeJ8Driv/PUf8C&#13;&#10;AAD//wMAUEsBAi0AFAAGAAgAAAAhALaDOJL+AAAA4QEAABMAAAAAAAAAAAAAAAAAAAAAAFtDb250&#13;&#10;ZW50X1R5cGVzXS54bWxQSwECLQAUAAYACAAAACEAOP0h/9YAAACUAQAACwAAAAAAAAAAAAAAAAAv&#13;&#10;AQAAX3JlbHMvLnJlbHNQSwECLQAUAAYACAAAACEAOPNhNC4CAABPBAAADgAAAAAAAAAAAAAAAAAu&#13;&#10;AgAAZHJzL2Uyb0RvYy54bWxQSwECLQAUAAYACAAAACEAfWXe2OIAAAAPAQAADwAAAAAAAAAAAAAA&#13;&#10;AACIBAAAZHJzL2Rvd25yZXYueG1sUEsFBgAAAAAEAAQA8wAAAJcFAAAAAA==&#13;&#10;" strokecolor="red" strokeweight="3pt">
                <v:stroke endarrow="block"/>
                <o:lock v:ext="edit" shapetype="f"/>
              </v:shape>
            </w:pict>
          </mc:Fallback>
        </mc:AlternateContent>
      </w:r>
    </w:p>
    <w:p w14:paraId="35784B79" w14:textId="77777777" w:rsidR="00657D31" w:rsidRPr="00442F84" w:rsidRDefault="00657D31" w:rsidP="00657D31">
      <w:pPr>
        <w:pStyle w:val="ListParagraph"/>
        <w:ind w:left="0"/>
        <w:rPr>
          <w:rFonts w:asciiTheme="minorHAnsi" w:hAnsiTheme="minorHAnsi"/>
          <w:sz w:val="20"/>
          <w:szCs w:val="20"/>
          <w:lang w:val="fr-CA"/>
        </w:rPr>
      </w:pPr>
    </w:p>
    <w:p w14:paraId="62F42BE2" w14:textId="77777777" w:rsidR="00657D31" w:rsidRPr="00442F84" w:rsidRDefault="00657D31" w:rsidP="00657D31">
      <w:pPr>
        <w:pStyle w:val="ListParagraph"/>
        <w:ind w:left="0"/>
        <w:rPr>
          <w:rFonts w:asciiTheme="minorHAnsi" w:hAnsiTheme="minorHAnsi"/>
          <w:sz w:val="20"/>
          <w:szCs w:val="20"/>
          <w:lang w:val="fr-CA"/>
        </w:rPr>
      </w:pPr>
    </w:p>
    <w:p w14:paraId="4C446F84" w14:textId="77777777" w:rsidR="00657D31" w:rsidRPr="00442F84" w:rsidRDefault="00657D31" w:rsidP="00657D31">
      <w:pPr>
        <w:pStyle w:val="ListParagraph"/>
        <w:ind w:left="0"/>
        <w:rPr>
          <w:rFonts w:asciiTheme="minorHAnsi" w:hAnsiTheme="minorHAnsi"/>
          <w:sz w:val="20"/>
          <w:szCs w:val="20"/>
          <w:lang w:val="fr-CA"/>
        </w:rPr>
      </w:pPr>
    </w:p>
    <w:p w14:paraId="787702CD" w14:textId="77777777" w:rsidR="00657D31" w:rsidRPr="00442F84" w:rsidRDefault="00657D31" w:rsidP="00657D31">
      <w:pPr>
        <w:pStyle w:val="ListParagraph"/>
        <w:ind w:left="0"/>
        <w:rPr>
          <w:rFonts w:asciiTheme="minorHAnsi" w:hAnsiTheme="minorHAnsi"/>
          <w:sz w:val="20"/>
          <w:szCs w:val="20"/>
          <w:lang w:val="fr-CA"/>
        </w:rPr>
      </w:pPr>
    </w:p>
    <w:p w14:paraId="226D4027" w14:textId="77777777" w:rsidR="00B50C4C" w:rsidRDefault="00B50C4C" w:rsidP="004E20AE">
      <w:pPr>
        <w:pStyle w:val="ListParagraph"/>
        <w:numPr>
          <w:ilvl w:val="0"/>
          <w:numId w:val="9"/>
        </w:numPr>
        <w:ind w:left="0" w:firstLine="0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La sangle doit être enroulée autour de la barre</w:t>
      </w:r>
    </w:p>
    <w:p w14:paraId="08B3693D" w14:textId="601E5CB4" w:rsidR="00657D31" w:rsidRPr="00442F84" w:rsidRDefault="00B50C4C" w:rsidP="00B50C4C">
      <w:pPr>
        <w:pStyle w:val="ListParagraph"/>
        <w:ind w:left="0" w:firstLine="720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verticale centrale, indiquée en rouge.</w:t>
      </w:r>
    </w:p>
    <w:p w14:paraId="65D8F8E3" w14:textId="4A586BD0" w:rsidR="004E20AE" w:rsidRPr="00B50C4C" w:rsidRDefault="009F7185" w:rsidP="00B50C4C">
      <w:pPr>
        <w:rPr>
          <w:rFonts w:ascii="Arial" w:hAnsi="Arial" w:cs="Arial"/>
          <w:sz w:val="20"/>
          <w:szCs w:val="20"/>
          <w:lang w:val="fr-CA"/>
        </w:rPr>
      </w:pPr>
      <w:r w:rsidRPr="00442F84">
        <w:rPr>
          <w:lang w:val="fr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C4A121" wp14:editId="38666AEC">
                <wp:simplePos x="0" y="0"/>
                <wp:positionH relativeFrom="column">
                  <wp:posOffset>1567815</wp:posOffset>
                </wp:positionH>
                <wp:positionV relativeFrom="paragraph">
                  <wp:posOffset>98425</wp:posOffset>
                </wp:positionV>
                <wp:extent cx="3253740" cy="683260"/>
                <wp:effectExtent l="0" t="12700" r="22860" b="5334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3740" cy="683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4FB7" id="AutoShape 6" o:spid="_x0000_s1026" type="#_x0000_t32" style="position:absolute;margin-left:123.45pt;margin-top:7.75pt;width:256.2pt;height:5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452MQIAAE4EAAAOAAAAZHJzL2Uyb0RvYy54bWysVE2P2yAQvVfqf0Dcs7YTbzZrxVmt7LiX&#13;&#10;bTfStj+AALZRMSAgcaKq/70D+WjTXqqqPuDBM7yZefPw8ukwSLTn1gmtSpzdpRhxRTUTqivxl8/N&#13;&#10;ZIGR80QxIrXiJT5yh59W798tR1Pwqe61ZNwiAFGuGE2Je+9NkSSO9nwg7k4brsDZajsQD1vbJcyS&#13;&#10;EdAHmUzTdJ6M2jJjNeXOwdf65MSriN+2nPrXtnXcI1liqM3H1cZ1G9ZktSRFZ4npBT2XQf6hioEI&#13;&#10;BUmvUDXxBO2s+ANqENRqp1t/R/WQ6LYVlMceoJss/a2bt54YHnsBcpy50uT+Hyz9tN9YJBjMLsdI&#13;&#10;kQFm9LzzOqZG88DPaFwBYZXa2NAhPag386LpVwe+5MYZNs4A3nb8qBkgEUCKtBxaO4TD0DA6RPaP&#13;&#10;V/b5wSMKH2fT+9lDDkOi4JsvZtN5HE9CistpY53/wPWAglFi5y0RXe8rrRQMWtss5iL7F+dDbaS4&#13;&#10;HAiplW6ElHHeUqER8i2yNI0nnJaCBW+Ic7bbVtKiPQHJNE0KT2AB0G7CrN4pFtF6Ttj6bHsiJNjI&#13;&#10;Hw20760gqpMch3QDZxhJDrckWCdEqUJGIAAqPlsn1Xx7TB/Xi/Uin+TT+XqSp3U9eW6qfDJvsof7&#13;&#10;elZXVZ19D8VnedELxrgK9V8UnOV/p5DzXTpp76rhK1PJLXokAYq9vGPRUQFh6CehbDU7bmzoLogB&#13;&#10;RBuDzxcs3Ipf9zHq529g9QMAAP//AwBQSwMEFAAGAAgAAAAhAIwZA/fjAAAADwEAAA8AAABkcnMv&#13;&#10;ZG93bnJldi54bWxMT8tOwzAQvCPxD9YicaNOXBKSNE6FQBwQ6oGWD9jEbpIS22nstunfs5zgstLu&#13;&#10;zM6jXM9mYGc9+d5ZCfEiAqZt41RvWwlfu7eHDJgPaBUOzmoJV+1hXd3elFgod7Gf+rwNLSMR6wuU&#13;&#10;0IUwFpz7ptMG/cKN2hK2d5PBQOvUcjXhhcTNwEUUpdxgb8mhw1G/dLr53p6MhDrNrkdxjHf5exba&#13;&#10;D3EIyLuNlPd38+uKxvMKWNBz+PuA3w6UHyoKVruTVZ4NEsRjmhOVgCQBRoSnJF8Cq+kgljHwquT/&#13;&#10;e1Q/AAAA//8DAFBLAQItABQABgAIAAAAIQC2gziS/gAAAOEBAAATAAAAAAAAAAAAAAAAAAAAAABb&#13;&#10;Q29udGVudF9UeXBlc10ueG1sUEsBAi0AFAAGAAgAAAAhADj9If/WAAAAlAEAAAsAAAAAAAAAAAAA&#13;&#10;AAAALwEAAF9yZWxzLy5yZWxzUEsBAi0AFAAGAAgAAAAhAHu/jnYxAgAATgQAAA4AAAAAAAAAAAAA&#13;&#10;AAAALgIAAGRycy9lMm9Eb2MueG1sUEsBAi0AFAAGAAgAAAAhAIwZA/fjAAAADwEAAA8AAAAAAAAA&#13;&#10;AAAAAAAAiwQAAGRycy9kb3ducmV2LnhtbFBLBQYAAAAABAAEAPMAAACbBQAAAAA=&#13;&#10;" strokecolor="red" strokeweight="3pt">
                <v:stroke endarrow="block"/>
                <o:lock v:ext="edit" shapetype="f"/>
              </v:shape>
            </w:pict>
          </mc:Fallback>
        </mc:AlternateContent>
      </w:r>
    </w:p>
    <w:p w14:paraId="4FD1115A" w14:textId="77777777" w:rsidR="00657D31" w:rsidRPr="00442F84" w:rsidRDefault="00657D31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2939153" w14:textId="77777777" w:rsidR="004E20AE" w:rsidRPr="00442F84" w:rsidRDefault="004E20AE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23AD8A6" w14:textId="77777777" w:rsidR="00657D31" w:rsidRPr="00442F84" w:rsidRDefault="00657D31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696145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6967A95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5E99C7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E236DB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0342CEA" w14:textId="77777777" w:rsidR="00CA1000" w:rsidRPr="00442F84" w:rsidRDefault="00CA1000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4CABF289" w14:textId="77777777" w:rsidR="00CA1000" w:rsidRPr="00442F84" w:rsidRDefault="00CA1000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B845053" w14:textId="77777777" w:rsidR="00CA1000" w:rsidRPr="00442F84" w:rsidRDefault="00CA1000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E0A8933" w14:textId="77777777" w:rsidR="00CA1000" w:rsidRPr="00442F84" w:rsidRDefault="00CA1000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53E258C" w14:textId="77777777" w:rsidR="00D0506B" w:rsidRPr="00442F84" w:rsidRDefault="009F7185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  <w:r w:rsidRPr="00442F84">
        <w:rPr>
          <w:rFonts w:asciiTheme="minorHAnsi" w:hAnsiTheme="minorHAnsi" w:cs="Arial"/>
          <w:color w:val="000000"/>
          <w:sz w:val="20"/>
          <w:szCs w:val="20"/>
          <w:lang w:val="fr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20A3D8" wp14:editId="13441B55">
                <wp:simplePos x="0" y="0"/>
                <wp:positionH relativeFrom="column">
                  <wp:posOffset>84524</wp:posOffset>
                </wp:positionH>
                <wp:positionV relativeFrom="paragraph">
                  <wp:posOffset>143776</wp:posOffset>
                </wp:positionV>
                <wp:extent cx="2405103" cy="345781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5103" cy="345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1419C" w14:textId="7CD5B6D8" w:rsidR="00D0506B" w:rsidRPr="00CA1000" w:rsidRDefault="00D0506B" w:rsidP="00D0506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Figure 3</w:t>
                            </w:r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: </w:t>
                            </w:r>
                            <w:proofErr w:type="spellStart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Protecteur</w:t>
                            </w:r>
                            <w:proofErr w:type="spellEnd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facial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GAIT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0A3D8" id="Text Box 10" o:spid="_x0000_s1028" type="#_x0000_t202" style="position:absolute;left:0;text-align:left;margin-left:6.65pt;margin-top:11.3pt;width:189.4pt;height:2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xJLHgIAAEIEAAAOAAAAZHJzL2Uyb0RvYy54bWysU9tu2zAMfR+wfxD0vvjSZEuNOMXWLsOA&#13;&#10;7gK0+wBZlmNhkqhJSuzs60fJaZp13cswPwiieHxIHpKrq1ErshfOSzA1LWY5JcJwaKXZ1vTb/ebV&#13;&#10;khIfmGmZAiNqehCeXq1fvlgNthIl9KBa4QiSGF8NtqZ9CLbKMs97oZmfgRUGnR04zQKabpu1jg3I&#13;&#10;rlVW5vnrbADXWgdceI+vN5OTrhN/1wkevnSdF4GommJuIZ0unU08s/WKVVvHbC/5MQ32D1loJg0G&#13;&#10;PVHdsMDIzsk/qLTkDjx0YcZBZ9B1kotUA1ZT5E+queuZFakWFMfbk0z+/9Hyz/uvjsgWe3dBiWEa&#13;&#10;e3QvxkDewUiKpM9gfYWwO4vAMOI7YlOt3t4C/+5RwuwME6X3lY/oZvgELRKyXYD0x9g5HVXCugnS&#13;&#10;YEMOpybEoBwfy3m+KHJMhqPvYr54syxilzJWPfxtnQ8fBGgSLzV12OTEzva3PkzQB0gM5kHJdiOV&#13;&#10;SobbNtfKkT3Dgdik78j+G0wZMtT0clEupkr/SpGn7zkKLQNOtpK6pssTiFW9YO1706a5C0yq6Y7V&#13;&#10;KXPUMUo3iRjGZky9KWOAKGsD7QGFdTANMi4eXnpwPykZcIhr6n/smBOUqI8Gp+SymM/j1CcDpSzR&#13;&#10;cOee5tzDDEeqmgZKput1mDZlZ53c9hhp6ruBt9jQTiatH7M6po+Dmrp1XKq4Ced2Qj2u/voXAAAA&#13;&#10;//8DAFBLAwQUAAYACAAAACEAsl32leEAAAANAQAADwAAAGRycy9kb3ducmV2LnhtbExP20rDQBB9&#13;&#10;F/yHZQTf7CZZbG2aTVGLICIUm37ANjtNotnZkN228e8dn/TlwOHMnEuxnlwvzjiGzpOGdJaAQKq9&#13;&#10;7ajRsK9e7h5AhGjImt4TavjGAOvy+qowufUX+sDzLjaCTSjkRkMb45BLGeoWnQkzPyCxdvSjM5Hp&#13;&#10;2Eg7mgubu15mSTKXznTECa0Z8LnF+mt3cho2n2q7p661blCvb1X1Pt1v5ZPWtzfTZsXwuAIRcYp/&#13;&#10;H/C7gftDycUO/kQ2iJ65UnypIcvmIFhXyywFcdCwWKQgy0L+X1H+AAAA//8DAFBLAQItABQABgAI&#13;&#10;AAAAIQC2gziS/gAAAOEBAAATAAAAAAAAAAAAAAAAAAAAAABbQ29udGVudF9UeXBlc10ueG1sUEsB&#13;&#10;Ai0AFAAGAAgAAAAhADj9If/WAAAAlAEAAAsAAAAAAAAAAAAAAAAALwEAAF9yZWxzLy5yZWxzUEsB&#13;&#10;Ai0AFAAGAAgAAAAhAAfDEkseAgAAQgQAAA4AAAAAAAAAAAAAAAAALgIAAGRycy9lMm9Eb2MueG1s&#13;&#10;UEsBAi0AFAAGAAgAAAAhALJd9pXhAAAADQEAAA8AAAAAAAAAAAAAAAAAeAQAAGRycy9kb3ducmV2&#13;&#10;LnhtbFBLBQYAAAAABAAEAPMAAACGBQAAAAA=&#13;&#10;">
                <v:path arrowok="t"/>
                <v:textbox>
                  <w:txbxContent>
                    <w:p w14:paraId="1701419C" w14:textId="7CD5B6D8" w:rsidR="00D0506B" w:rsidRPr="00CA1000" w:rsidRDefault="00D0506B" w:rsidP="00D0506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Figure 3</w:t>
                      </w:r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: </w:t>
                      </w:r>
                      <w:proofErr w:type="spellStart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Protecteur</w:t>
                      </w:r>
                      <w:proofErr w:type="spellEnd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facial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GAIT</w:t>
                      </w:r>
                    </w:p>
                  </w:txbxContent>
                </v:textbox>
              </v:shape>
            </w:pict>
          </mc:Fallback>
        </mc:AlternateContent>
      </w:r>
    </w:p>
    <w:p w14:paraId="0C33324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31D373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2DB4BB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  <w:r w:rsidRPr="00442F84">
        <w:rPr>
          <w:rFonts w:asciiTheme="minorHAnsi" w:hAnsiTheme="minorHAnsi" w:cs="Arial"/>
          <w:color w:val="000000"/>
          <w:sz w:val="20"/>
          <w:szCs w:val="20"/>
          <w:lang w:val="fr-CA"/>
        </w:rPr>
        <w:drawing>
          <wp:anchor distT="0" distB="0" distL="114300" distR="114300" simplePos="0" relativeHeight="251652608" behindDoc="0" locked="0" layoutInCell="1" allowOverlap="1" wp14:anchorId="2C70D400" wp14:editId="7F81D8AA">
            <wp:simplePos x="0" y="0"/>
            <wp:positionH relativeFrom="column">
              <wp:posOffset>666750</wp:posOffset>
            </wp:positionH>
            <wp:positionV relativeFrom="paragraph">
              <wp:posOffset>126365</wp:posOffset>
            </wp:positionV>
            <wp:extent cx="4461510" cy="5608320"/>
            <wp:effectExtent l="19050" t="0" r="0" b="0"/>
            <wp:wrapNone/>
            <wp:docPr id="6" name="Picture 6" descr="Lacrosse Gait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crosse Gait Mas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F54B95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5A615643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3373EF3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5976DEB8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404B2F0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F57245D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D1AC5F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728BDAA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100FA33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D8B4F65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4719981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51AAC1B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B492AC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0FBCDA4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70CFE66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8883F3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DEEB2C5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94CFE78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9CAFF55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BB2537F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339ED06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104700B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EF3E206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D32BCB9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5E7ED60E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42E6B08D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70FE66B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8075E81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DC14737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AD5E657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3AF27DE2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3D41E9F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BA7733A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61FC847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F73722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7AEFD5C0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5DE829CC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E986B79" w14:textId="77777777" w:rsidR="00D0506B" w:rsidRPr="00442F84" w:rsidRDefault="00D0506B" w:rsidP="004E20AE">
      <w:pPr>
        <w:jc w:val="center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285FDE2B" w14:textId="77777777" w:rsidR="00D0506B" w:rsidRPr="00442F84" w:rsidRDefault="00D0506B" w:rsidP="004E20AE">
      <w:pPr>
        <w:pStyle w:val="yiv99724631msonormal"/>
        <w:spacing w:before="0" w:beforeAutospacing="0" w:after="200" w:afterAutospacing="0"/>
        <w:rPr>
          <w:rFonts w:asciiTheme="minorHAnsi" w:hAnsiTheme="minorHAnsi" w:cs="Arial"/>
          <w:color w:val="000000"/>
          <w:sz w:val="20"/>
          <w:szCs w:val="20"/>
          <w:lang w:val="fr-CA"/>
        </w:rPr>
      </w:pPr>
    </w:p>
    <w:p w14:paraId="00DAEFF7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6A349020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7D89FAB5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3163EA51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6120E2F1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45AF1643" w14:textId="77777777" w:rsidR="00CA1000" w:rsidRPr="00442F84" w:rsidRDefault="009F7185" w:rsidP="004F4575">
      <w:pPr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color w:val="000000"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61FBB4" wp14:editId="4F4FCE44">
                <wp:simplePos x="0" y="0"/>
                <wp:positionH relativeFrom="column">
                  <wp:posOffset>-153681</wp:posOffset>
                </wp:positionH>
                <wp:positionV relativeFrom="paragraph">
                  <wp:posOffset>875980</wp:posOffset>
                </wp:positionV>
                <wp:extent cx="2284095" cy="607038"/>
                <wp:effectExtent l="0" t="0" r="1905" b="317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4095" cy="607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EFA1" w14:textId="053CDD25" w:rsidR="00CA1000" w:rsidRPr="00CA1000" w:rsidRDefault="00CA1000" w:rsidP="00CA10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Figure 4</w:t>
                            </w:r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: N</w:t>
                            </w:r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OUVEAU </w:t>
                            </w:r>
                            <w:proofErr w:type="spellStart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protecteur</w:t>
                            </w:r>
                            <w:proofErr w:type="spellEnd"/>
                            <w:r w:rsidR="0044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facial </w:t>
                            </w:r>
                            <w:r w:rsidRPr="00CA10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Marty O’Neill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FBB4" id="Text Box 12" o:spid="_x0000_s1029" type="#_x0000_t202" style="position:absolute;margin-left:-12.1pt;margin-top:68.95pt;width:179.85pt;height:47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4yWHgIAAEIEAAAOAAAAZHJzL2Uyb0RvYy54bWysU9uO2yAQfa/Uf0C8N3a8yW5ixVm1u01V&#13;&#10;aXuRdvsBGOMYFRgKJHb69TvgJE1vL1V5QAwczsycmVndDlqRvXBegqnodJJTIgyHRpptRb88bV4t&#13;&#10;KPGBmYYpMKKiB+Hp7frli1VvS1FAB6oRjiCJ8WVvK9qFYMss87wTmvkJWGHwsQWnWUDTbbPGsR7Z&#13;&#10;tcqKPL/OenCNdcCF93h7Pz7SdeJvW8HDp7b1IhBVUYwtpN2lvY57tl6xcuuY7SQ/hsH+IQrNpEGn&#13;&#10;Z6p7FhjZOfkblZbcgYc2TDjoDNpWcpFywGym+S/ZPHbMipQLiuPtWSb//2j5x/1nR2SDtUN5DNNY&#13;&#10;oycxBPIGBjItoj699SXCHi0Cw4D3iE25evsA/KtHSHaBGT/4iK77D9AgIdsFSD+G1umoEuZNkAY9&#13;&#10;Hs5FiE45XhbFYpYv55RwfLvOb/KrRYwiY+Xpt3U+vBOgSTxU1GGREzvbP/gwQk+Q6MyDks1GKpUM&#13;&#10;t63vlCN7hg2xSevI/hNMGdJXdDkv5mOmf6XI0/oThZYBO1tJXdHFGcTKTrDmrWkwTFYGJtV4xuyU&#13;&#10;OeoYpRtFDEM9pNpcnepQQ3NAYR2MjYyDh4cO3HdKemziivpvO+YEJeq9wS5ZTmez2PXJmM1vCjTc&#13;&#10;5Ut9+cIMR6qKBkrG410YJ2Vnndx26Gmsu4HXWNBWJq1j5ceojuFjo6ZqHYcqTsKlnVA/Rn/9DAAA&#13;&#10;//8DAFBLAwQUAAYACAAAACEAsZ+FCuMAAAAQAQAADwAAAGRycy9kb3ducmV2LnhtbExP207DMAx9&#13;&#10;R+IfIiPxtqU0FFjXdAImJISQJtZ9QNZ4baFxqibbyt9jnuDFsnWOz6VYTa4XJxxD50nDzTwBgVR7&#13;&#10;21GjYVe9zB5AhGjImt4TavjGAKvy8qIwufVn+sDTNjaCRSjkRkMb45BLGeoWnQlzPyAxdvCjM5HP&#13;&#10;sZF2NGcWd71Mk+ROOtMRO7RmwOcW66/t0WlYf6rNjrrWukG9vlXV+5Rt5JPW11fTesnjcQki4hT/&#13;&#10;PuC3A+eHkoPt/ZFsEL2GWXqbMpUBdb8AwQylsgzEXkPKG8iykP+LlD8AAAD//wMAUEsBAi0AFAAG&#13;&#10;AAgAAAAhALaDOJL+AAAA4QEAABMAAAAAAAAAAAAAAAAAAAAAAFtDb250ZW50X1R5cGVzXS54bWxQ&#13;&#10;SwECLQAUAAYACAAAACEAOP0h/9YAAACUAQAACwAAAAAAAAAAAAAAAAAvAQAAX3JlbHMvLnJlbHNQ&#13;&#10;SwECLQAUAAYACAAAACEABDeMlh4CAABCBAAADgAAAAAAAAAAAAAAAAAuAgAAZHJzL2Uyb0RvYy54&#13;&#10;bWxQSwECLQAUAAYACAAAACEAsZ+FCuMAAAAQAQAADwAAAAAAAAAAAAAAAAB4BAAAZHJzL2Rvd25y&#13;&#10;ZXYueG1sUEsFBgAAAAAEAAQA8wAAAIgFAAAAAA==&#13;&#10;">
                <v:path arrowok="t"/>
                <v:textbox>
                  <w:txbxContent>
                    <w:p w14:paraId="50F8EFA1" w14:textId="053CDD25" w:rsidR="00CA1000" w:rsidRPr="00CA1000" w:rsidRDefault="00CA1000" w:rsidP="00CA10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Figure 4</w:t>
                      </w:r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: N</w:t>
                      </w:r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OUVEAU </w:t>
                      </w:r>
                      <w:proofErr w:type="spellStart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protecteur</w:t>
                      </w:r>
                      <w:proofErr w:type="spellEnd"/>
                      <w:r w:rsidR="00442F8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 xml:space="preserve"> facial </w:t>
                      </w:r>
                      <w:r w:rsidRPr="00CA100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/>
                        </w:rPr>
                        <w:t>Marty O’Neill</w:t>
                      </w:r>
                    </w:p>
                  </w:txbxContent>
                </v:textbox>
              </v:shape>
            </w:pict>
          </mc:Fallback>
        </mc:AlternateContent>
      </w:r>
    </w:p>
    <w:p w14:paraId="68F5D297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399CEB49" w14:textId="77777777" w:rsidR="00CA1000" w:rsidRPr="00442F84" w:rsidRDefault="00CA1000" w:rsidP="004F4575">
      <w:pPr>
        <w:rPr>
          <w:rFonts w:asciiTheme="minorHAnsi" w:hAnsiTheme="minorHAnsi" w:cs="Arial"/>
          <w:sz w:val="20"/>
          <w:szCs w:val="20"/>
          <w:lang w:val="fr-CA"/>
        </w:rPr>
      </w:pPr>
    </w:p>
    <w:p w14:paraId="53FB0FBB" w14:textId="77777777" w:rsidR="005475BA" w:rsidRPr="00442F84" w:rsidRDefault="00CA1000" w:rsidP="00CA1000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sz w:val="20"/>
          <w:szCs w:val="20"/>
          <w:lang w:val="fr-CA"/>
        </w:rPr>
        <w:drawing>
          <wp:inline distT="0" distB="0" distL="0" distR="0" wp14:anchorId="51ACCAAE" wp14:editId="6CE849A7">
            <wp:extent cx="2212211" cy="1659807"/>
            <wp:effectExtent l="19050" t="0" r="0" b="0"/>
            <wp:docPr id="9" name="Picture 2" descr="\\Claserver\cla\CLA\Equipment Review Committee\Meetings\January 2014\helmet photos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aserver\cla\CLA\Equipment Review Committee\Meetings\January 2014\helmet photos\DSC02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11" cy="16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F84">
        <w:rPr>
          <w:rFonts w:asciiTheme="minorHAnsi" w:hAnsiTheme="minorHAnsi" w:cs="Arial"/>
          <w:sz w:val="20"/>
          <w:szCs w:val="20"/>
          <w:lang w:val="fr-CA"/>
        </w:rPr>
        <w:drawing>
          <wp:inline distT="0" distB="0" distL="0" distR="0" wp14:anchorId="265E80B5" wp14:editId="127C6F1B">
            <wp:extent cx="2219325" cy="1665143"/>
            <wp:effectExtent l="19050" t="0" r="9525" b="0"/>
            <wp:docPr id="8" name="Picture 1" descr="\\Claserver\cla\CLA\Equipment Review Committee\Meetings\January 2014\helmet photos\DSC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aserver\cla\CLA\Equipment Review Committee\Meetings\January 2014\helmet photos\DSC02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92" cy="16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76C52" w14:textId="77777777" w:rsidR="00CA1000" w:rsidRPr="00442F84" w:rsidRDefault="00CA1000" w:rsidP="00CA1000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</w:p>
    <w:p w14:paraId="09237B81" w14:textId="77777777" w:rsidR="00CA1000" w:rsidRPr="00442F84" w:rsidRDefault="00CA1000" w:rsidP="00CA1000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sz w:val="20"/>
          <w:szCs w:val="20"/>
          <w:lang w:val="fr-CA"/>
        </w:rPr>
        <w:drawing>
          <wp:inline distT="0" distB="0" distL="0" distR="0" wp14:anchorId="4ABF1FFF" wp14:editId="213B5487">
            <wp:extent cx="2171700" cy="2908102"/>
            <wp:effectExtent l="19050" t="0" r="0" b="0"/>
            <wp:docPr id="12" name="Picture 3" descr="\\Claserver\cla\CLA\Equipment Review Committee\Meetings\January 2014\helmet photos\MX-13-Jr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aserver\cla\CLA\Equipment Review Committee\Meetings\January 2014\helmet photos\MX-13-Jr #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49" cy="291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5C50D" w14:textId="77777777" w:rsidR="00CA1000" w:rsidRPr="00442F84" w:rsidRDefault="00CA1000" w:rsidP="00CA1000">
      <w:pPr>
        <w:jc w:val="center"/>
        <w:rPr>
          <w:rFonts w:asciiTheme="minorHAnsi" w:hAnsiTheme="minorHAnsi" w:cs="Arial"/>
          <w:sz w:val="20"/>
          <w:szCs w:val="20"/>
          <w:lang w:val="fr-CA"/>
        </w:rPr>
      </w:pPr>
      <w:r w:rsidRPr="00442F84">
        <w:rPr>
          <w:rFonts w:asciiTheme="minorHAnsi" w:hAnsiTheme="minorHAnsi" w:cs="Arial"/>
          <w:sz w:val="20"/>
          <w:szCs w:val="20"/>
          <w:lang w:val="fr-CA"/>
        </w:rPr>
        <w:lastRenderedPageBreak/>
        <w:drawing>
          <wp:inline distT="0" distB="0" distL="0" distR="0" wp14:anchorId="7C267F2E" wp14:editId="6BE9F421">
            <wp:extent cx="2607054" cy="1954947"/>
            <wp:effectExtent l="19050" t="0" r="2796" b="0"/>
            <wp:docPr id="11" name="Picture 4" descr="\\Claserver\cla\CLA\Equipment Review Committee\Meetings\January 2014\helmet photos\MX-13 Senior  c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aserver\cla\CLA\Equipment Review Committee\Meetings\January 2014\helmet photos\MX-13 Senior  cage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56" cy="195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000" w:rsidRPr="00442F84" w:rsidSect="004E20AE">
      <w:headerReference w:type="even" r:id="rId21"/>
      <w:headerReference w:type="default" r:id="rId22"/>
      <w:footerReference w:type="default" r:id="rId23"/>
      <w:pgSz w:w="12240" w:h="15840" w:code="1"/>
      <w:pgMar w:top="1440" w:right="1440" w:bottom="851" w:left="1440" w:header="720" w:footer="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F1E50" w14:textId="77777777" w:rsidR="00F6697F" w:rsidRDefault="00F6697F">
      <w:r>
        <w:separator/>
      </w:r>
    </w:p>
  </w:endnote>
  <w:endnote w:type="continuationSeparator" w:id="0">
    <w:p w14:paraId="615EAE58" w14:textId="77777777" w:rsidR="00F6697F" w:rsidRDefault="00F66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7B92F" w14:textId="77777777" w:rsidR="00D0506B" w:rsidRPr="001F41B8" w:rsidRDefault="00D0506B" w:rsidP="000463DB">
    <w:pPr>
      <w:pStyle w:val="Footer"/>
      <w:tabs>
        <w:tab w:val="left" w:pos="660"/>
        <w:tab w:val="center" w:pos="468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sz w:val="20"/>
        <w:szCs w:val="20"/>
      </w:rPr>
      <w:tab/>
    </w:r>
    <w:r>
      <w:rPr>
        <w:rFonts w:asciiTheme="minorHAnsi" w:hAnsiTheme="minorHAnsi" w:cstheme="minorHAnsi"/>
        <w:b/>
        <w:sz w:val="20"/>
        <w:szCs w:val="20"/>
      </w:rPr>
      <w:tab/>
    </w:r>
    <w:r w:rsidRPr="001F41B8">
      <w:rPr>
        <w:rFonts w:asciiTheme="minorHAnsi" w:hAnsiTheme="minorHAnsi" w:cstheme="minorHAnsi"/>
        <w:b/>
        <w:sz w:val="20"/>
        <w:szCs w:val="20"/>
      </w:rPr>
      <w:t>CLA's H.E.A.R.T.</w:t>
    </w:r>
    <w:r w:rsidRPr="001F41B8">
      <w:rPr>
        <w:rFonts w:asciiTheme="minorHAnsi" w:hAnsiTheme="minorHAnsi" w:cstheme="minorHAnsi"/>
        <w:b/>
        <w:i/>
        <w:color w:val="C00000"/>
        <w:sz w:val="20"/>
        <w:szCs w:val="20"/>
      </w:rPr>
      <w:t xml:space="preserve">      H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>ealth</w:t>
    </w:r>
    <w:r w:rsidRPr="001F41B8">
      <w:rPr>
        <w:rFonts w:asciiTheme="minorHAnsi" w:hAnsiTheme="minorHAnsi" w:cstheme="minorHAnsi"/>
        <w:color w:val="000000" w:themeColor="text1"/>
        <w:sz w:val="20"/>
        <w:szCs w:val="20"/>
      </w:rPr>
      <w:t xml:space="preserve"> •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 xml:space="preserve"> </w:t>
    </w:r>
    <w:r w:rsidRPr="001F41B8">
      <w:rPr>
        <w:rFonts w:asciiTheme="minorHAnsi" w:hAnsiTheme="minorHAnsi" w:cstheme="minorHAnsi"/>
        <w:b/>
        <w:i/>
        <w:color w:val="C00000"/>
        <w:sz w:val="20"/>
        <w:szCs w:val="20"/>
      </w:rPr>
      <w:t>E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 xml:space="preserve">xcellence </w:t>
    </w:r>
    <w:r w:rsidRPr="001F41B8">
      <w:rPr>
        <w:rFonts w:asciiTheme="minorHAnsi" w:hAnsiTheme="minorHAnsi" w:cstheme="minorHAnsi"/>
        <w:color w:val="000000" w:themeColor="text1"/>
        <w:sz w:val="20"/>
        <w:szCs w:val="20"/>
      </w:rPr>
      <w:t>•</w:t>
    </w:r>
    <w:r w:rsidRPr="001F41B8">
      <w:rPr>
        <w:rFonts w:asciiTheme="minorHAnsi" w:hAnsiTheme="minorHAnsi" w:cstheme="minorHAnsi"/>
        <w:b/>
        <w:i/>
        <w:color w:val="C00000"/>
        <w:sz w:val="20"/>
        <w:szCs w:val="20"/>
      </w:rPr>
      <w:t>A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>ccountability</w:t>
    </w:r>
    <w:r w:rsidRPr="001F41B8">
      <w:rPr>
        <w:rFonts w:asciiTheme="minorHAnsi" w:hAnsiTheme="minorHAnsi" w:cstheme="minorHAnsi"/>
        <w:color w:val="000000" w:themeColor="text1"/>
        <w:sz w:val="20"/>
        <w:szCs w:val="20"/>
      </w:rPr>
      <w:t xml:space="preserve"> •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 xml:space="preserve"> </w:t>
    </w:r>
    <w:r w:rsidRPr="001F41B8">
      <w:rPr>
        <w:rFonts w:asciiTheme="minorHAnsi" w:hAnsiTheme="minorHAnsi" w:cstheme="minorHAnsi"/>
        <w:b/>
        <w:i/>
        <w:color w:val="C00000"/>
        <w:sz w:val="20"/>
        <w:szCs w:val="20"/>
      </w:rPr>
      <w:t>R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>espect</w:t>
    </w:r>
    <w:r w:rsidRPr="001F41B8">
      <w:rPr>
        <w:rFonts w:asciiTheme="minorHAnsi" w:hAnsiTheme="minorHAnsi" w:cstheme="minorHAnsi"/>
        <w:color w:val="000000" w:themeColor="text1"/>
        <w:sz w:val="20"/>
        <w:szCs w:val="20"/>
      </w:rPr>
      <w:t xml:space="preserve"> •</w:t>
    </w:r>
    <w:r w:rsidRPr="001F41B8">
      <w:rPr>
        <w:rFonts w:asciiTheme="minorHAnsi" w:hAnsiTheme="minorHAnsi" w:cstheme="minorHAnsi"/>
        <w:b/>
        <w:i/>
        <w:color w:val="C00000"/>
        <w:sz w:val="20"/>
        <w:szCs w:val="20"/>
      </w:rPr>
      <w:t>T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t>eamwork</w:t>
    </w:r>
    <w:r w:rsidRPr="001F41B8">
      <w:rPr>
        <w:rFonts w:asciiTheme="minorHAnsi" w:hAnsiTheme="minorHAnsi" w:cstheme="minorHAnsi"/>
        <w:i/>
        <w:color w:val="000000" w:themeColor="text1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EF21C" w14:textId="77777777" w:rsidR="00F6697F" w:rsidRDefault="00F6697F">
      <w:r>
        <w:separator/>
      </w:r>
    </w:p>
  </w:footnote>
  <w:footnote w:type="continuationSeparator" w:id="0">
    <w:p w14:paraId="365799A4" w14:textId="77777777" w:rsidR="00F6697F" w:rsidRDefault="00F66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6D726" w14:textId="77777777" w:rsidR="00D0506B" w:rsidRDefault="00D0506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AFFE5" w14:textId="77777777" w:rsidR="00D0506B" w:rsidRPr="0088742D" w:rsidRDefault="00D0506B" w:rsidP="00DA548F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02D2B4" wp14:editId="5E5A1609">
          <wp:simplePos x="0" y="0"/>
          <wp:positionH relativeFrom="margin">
            <wp:posOffset>-941070</wp:posOffset>
          </wp:positionH>
          <wp:positionV relativeFrom="margin">
            <wp:posOffset>-937260</wp:posOffset>
          </wp:positionV>
          <wp:extent cx="7814310" cy="1737360"/>
          <wp:effectExtent l="19050" t="0" r="0" b="0"/>
          <wp:wrapSquare wrapText="bothSides"/>
          <wp:docPr id="2" name="Picture 2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310" cy="173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027C5CA" w14:textId="77777777" w:rsidR="00D0506B" w:rsidRPr="0088742D" w:rsidRDefault="00D0506B" w:rsidP="0088742D">
    <w:pPr>
      <w:pStyle w:val="Header"/>
      <w:ind w:left="72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6BAF"/>
    <w:multiLevelType w:val="hybridMultilevel"/>
    <w:tmpl w:val="B2E2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25D0C"/>
    <w:multiLevelType w:val="hybridMultilevel"/>
    <w:tmpl w:val="2AD6B12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131F6"/>
    <w:multiLevelType w:val="hybridMultilevel"/>
    <w:tmpl w:val="B2C47E80"/>
    <w:lvl w:ilvl="0" w:tplc="8BB04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90C3B"/>
    <w:multiLevelType w:val="hybridMultilevel"/>
    <w:tmpl w:val="B6F43C2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323F6"/>
    <w:multiLevelType w:val="hybridMultilevel"/>
    <w:tmpl w:val="1CDEDF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00D21"/>
    <w:multiLevelType w:val="hybridMultilevel"/>
    <w:tmpl w:val="52F88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47F2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C2071FC"/>
    <w:multiLevelType w:val="hybridMultilevel"/>
    <w:tmpl w:val="378C83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3592E"/>
    <w:multiLevelType w:val="hybridMultilevel"/>
    <w:tmpl w:val="572A83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24CE8"/>
    <w:multiLevelType w:val="hybridMultilevel"/>
    <w:tmpl w:val="292601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1564D"/>
    <w:multiLevelType w:val="hybridMultilevel"/>
    <w:tmpl w:val="3F309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A076F"/>
    <w:multiLevelType w:val="singleLevel"/>
    <w:tmpl w:val="C518B982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8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2CC"/>
    <w:rsid w:val="00004688"/>
    <w:rsid w:val="000463DB"/>
    <w:rsid w:val="000708C8"/>
    <w:rsid w:val="0007348B"/>
    <w:rsid w:val="00074F65"/>
    <w:rsid w:val="000752CC"/>
    <w:rsid w:val="000955BD"/>
    <w:rsid w:val="000F31CA"/>
    <w:rsid w:val="00101921"/>
    <w:rsid w:val="001B1BDF"/>
    <w:rsid w:val="001C6249"/>
    <w:rsid w:val="001F41B8"/>
    <w:rsid w:val="00201A9F"/>
    <w:rsid w:val="002169F5"/>
    <w:rsid w:val="00226809"/>
    <w:rsid w:val="00295B44"/>
    <w:rsid w:val="002C5AFB"/>
    <w:rsid w:val="002F2F44"/>
    <w:rsid w:val="002F334F"/>
    <w:rsid w:val="003134FF"/>
    <w:rsid w:val="003A3390"/>
    <w:rsid w:val="004068D4"/>
    <w:rsid w:val="004418CC"/>
    <w:rsid w:val="00442F84"/>
    <w:rsid w:val="0044540D"/>
    <w:rsid w:val="004A33F4"/>
    <w:rsid w:val="004A65C1"/>
    <w:rsid w:val="004B78C9"/>
    <w:rsid w:val="004E20AE"/>
    <w:rsid w:val="004F0A52"/>
    <w:rsid w:val="004F4575"/>
    <w:rsid w:val="00505815"/>
    <w:rsid w:val="00531C90"/>
    <w:rsid w:val="00535E8C"/>
    <w:rsid w:val="005475BA"/>
    <w:rsid w:val="005674E8"/>
    <w:rsid w:val="00570529"/>
    <w:rsid w:val="0058148C"/>
    <w:rsid w:val="005A7D92"/>
    <w:rsid w:val="005B6072"/>
    <w:rsid w:val="006465D3"/>
    <w:rsid w:val="00657D31"/>
    <w:rsid w:val="00690A46"/>
    <w:rsid w:val="006969AE"/>
    <w:rsid w:val="006B2FC3"/>
    <w:rsid w:val="006B58A0"/>
    <w:rsid w:val="006D19B4"/>
    <w:rsid w:val="006F76AC"/>
    <w:rsid w:val="007002F6"/>
    <w:rsid w:val="00734935"/>
    <w:rsid w:val="00844B20"/>
    <w:rsid w:val="00856393"/>
    <w:rsid w:val="0087522C"/>
    <w:rsid w:val="0088314B"/>
    <w:rsid w:val="0088742D"/>
    <w:rsid w:val="008A29DC"/>
    <w:rsid w:val="008A3916"/>
    <w:rsid w:val="008E70BD"/>
    <w:rsid w:val="008F6B1C"/>
    <w:rsid w:val="00917B0D"/>
    <w:rsid w:val="00931003"/>
    <w:rsid w:val="009931A6"/>
    <w:rsid w:val="009D5506"/>
    <w:rsid w:val="009E41CD"/>
    <w:rsid w:val="009F7185"/>
    <w:rsid w:val="00A24410"/>
    <w:rsid w:val="00A364E6"/>
    <w:rsid w:val="00A75AF5"/>
    <w:rsid w:val="00A92203"/>
    <w:rsid w:val="00AB094D"/>
    <w:rsid w:val="00AD32F3"/>
    <w:rsid w:val="00B50C4C"/>
    <w:rsid w:val="00B63307"/>
    <w:rsid w:val="00B72F15"/>
    <w:rsid w:val="00B864EB"/>
    <w:rsid w:val="00B923A5"/>
    <w:rsid w:val="00BF7767"/>
    <w:rsid w:val="00C00A35"/>
    <w:rsid w:val="00C16C84"/>
    <w:rsid w:val="00C53450"/>
    <w:rsid w:val="00C77B73"/>
    <w:rsid w:val="00CA1000"/>
    <w:rsid w:val="00CA1F67"/>
    <w:rsid w:val="00CA3ABC"/>
    <w:rsid w:val="00CD3DE4"/>
    <w:rsid w:val="00CE5B12"/>
    <w:rsid w:val="00CF6E0B"/>
    <w:rsid w:val="00D0506B"/>
    <w:rsid w:val="00D17178"/>
    <w:rsid w:val="00D97202"/>
    <w:rsid w:val="00DA548F"/>
    <w:rsid w:val="00E0681B"/>
    <w:rsid w:val="00E31C6C"/>
    <w:rsid w:val="00E60061"/>
    <w:rsid w:val="00E70B14"/>
    <w:rsid w:val="00E87B97"/>
    <w:rsid w:val="00EA4A44"/>
    <w:rsid w:val="00ED2F46"/>
    <w:rsid w:val="00ED75C4"/>
    <w:rsid w:val="00F128AF"/>
    <w:rsid w:val="00F3547E"/>
    <w:rsid w:val="00F35A3E"/>
    <w:rsid w:val="00F4362A"/>
    <w:rsid w:val="00F6697F"/>
    <w:rsid w:val="00FD4B2F"/>
    <w:rsid w:val="00FE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CDFF2A"/>
  <w15:docId w15:val="{6F55553F-AA4C-0C49-B926-9EEA2C53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094D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B094D"/>
    <w:pPr>
      <w:keepNext/>
      <w:numPr>
        <w:numId w:val="3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B094D"/>
    <w:pPr>
      <w:keepNext/>
      <w:numPr>
        <w:ilvl w:val="1"/>
        <w:numId w:val="3"/>
      </w:numPr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rsid w:val="00AB094D"/>
    <w:pPr>
      <w:keepNext/>
      <w:numPr>
        <w:ilvl w:val="2"/>
        <w:numId w:val="3"/>
      </w:numPr>
      <w:jc w:val="right"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rsid w:val="00AB094D"/>
    <w:pPr>
      <w:keepNext/>
      <w:numPr>
        <w:ilvl w:val="3"/>
        <w:numId w:val="3"/>
      </w:numPr>
      <w:jc w:val="center"/>
      <w:outlineLvl w:val="3"/>
    </w:pPr>
    <w:rPr>
      <w:b/>
      <w:bCs/>
      <w:sz w:val="40"/>
    </w:rPr>
  </w:style>
  <w:style w:type="paragraph" w:styleId="Heading5">
    <w:name w:val="heading 5"/>
    <w:basedOn w:val="Normal"/>
    <w:next w:val="Normal"/>
    <w:qFormat/>
    <w:rsid w:val="00AB094D"/>
    <w:pPr>
      <w:keepNext/>
      <w:numPr>
        <w:ilvl w:val="4"/>
        <w:numId w:val="3"/>
      </w:numPr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C6C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C6C"/>
    <w:pPr>
      <w:numPr>
        <w:ilvl w:val="6"/>
        <w:numId w:val="3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C6C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C6C"/>
    <w:pPr>
      <w:numPr>
        <w:ilvl w:val="8"/>
        <w:numId w:val="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B09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094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AB094D"/>
    <w:rPr>
      <w:color w:val="0000FF"/>
      <w:u w:val="single"/>
    </w:rPr>
  </w:style>
  <w:style w:type="paragraph" w:styleId="BalloonText">
    <w:name w:val="Balloon Text"/>
    <w:basedOn w:val="Normal"/>
    <w:semiHidden/>
    <w:rsid w:val="00690A4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8742D"/>
    <w:rPr>
      <w:rFonts w:ascii="Arial" w:hAnsi="Arial" w:cs="Arial"/>
      <w:sz w:val="22"/>
      <w:lang w:val="en-CA"/>
    </w:rPr>
  </w:style>
  <w:style w:type="character" w:customStyle="1" w:styleId="BodyTextChar">
    <w:name w:val="Body Text Char"/>
    <w:basedOn w:val="DefaultParagraphFont"/>
    <w:link w:val="BodyText"/>
    <w:rsid w:val="0088742D"/>
    <w:rPr>
      <w:rFonts w:ascii="Arial" w:hAnsi="Arial" w:cs="Arial"/>
      <w:sz w:val="22"/>
      <w:szCs w:val="24"/>
      <w:lang w:val="en-CA"/>
    </w:rPr>
  </w:style>
  <w:style w:type="paragraph" w:styleId="Closing">
    <w:name w:val="Closing"/>
    <w:basedOn w:val="Normal"/>
    <w:link w:val="ClosingChar"/>
    <w:rsid w:val="0088742D"/>
    <w:rPr>
      <w:lang w:val="en-CA"/>
    </w:rPr>
  </w:style>
  <w:style w:type="character" w:customStyle="1" w:styleId="ClosingChar">
    <w:name w:val="Closing Char"/>
    <w:basedOn w:val="DefaultParagraphFont"/>
    <w:link w:val="Closing"/>
    <w:rsid w:val="0088742D"/>
    <w:rPr>
      <w:sz w:val="24"/>
      <w:szCs w:val="24"/>
      <w:lang w:val="en-CA"/>
    </w:rPr>
  </w:style>
  <w:style w:type="table" w:styleId="TableGrid">
    <w:name w:val="Table Grid"/>
    <w:basedOn w:val="TableNormal"/>
    <w:rsid w:val="00E31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E31C6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C6C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C6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C6C"/>
    <w:rPr>
      <w:rFonts w:ascii="Cambria" w:eastAsia="Times New Roman" w:hAnsi="Cambria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DA548F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475B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475B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Spacing">
    <w:name w:val="No Spacing"/>
    <w:uiPriority w:val="1"/>
    <w:qFormat/>
    <w:rsid w:val="006B58A0"/>
    <w:rPr>
      <w:sz w:val="24"/>
      <w:szCs w:val="24"/>
      <w:lang w:val="en-US" w:eastAsia="en-US"/>
    </w:rPr>
  </w:style>
  <w:style w:type="paragraph" w:customStyle="1" w:styleId="Default">
    <w:name w:val="Default"/>
    <w:rsid w:val="00844B2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44B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5A3E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E20AE"/>
    <w:pPr>
      <w:spacing w:after="156"/>
    </w:pPr>
    <w:rPr>
      <w:lang w:val="en-CA" w:eastAsia="en-CA"/>
    </w:rPr>
  </w:style>
  <w:style w:type="paragraph" w:customStyle="1" w:styleId="yiv99724631msonormal">
    <w:name w:val="yiv99724631msonormal"/>
    <w:basedOn w:val="Normal"/>
    <w:uiPriority w:val="99"/>
    <w:rsid w:val="004E20AE"/>
    <w:pPr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1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9119003452D46AA47F162BB952D2F" ma:contentTypeVersion="12" ma:contentTypeDescription="Create a new document." ma:contentTypeScope="" ma:versionID="5250e1180c6ab222ec768cab8da610f3">
  <xsd:schema xmlns:xsd="http://www.w3.org/2001/XMLSchema" xmlns:xs="http://www.w3.org/2001/XMLSchema" xmlns:p="http://schemas.microsoft.com/office/2006/metadata/properties" xmlns:ns2="0b8dc288-bb5d-433c-b5ee-09bb0e3a3644" xmlns:ns3="a3c0c06a-c05d-40dc-862f-e212c715513c" targetNamespace="http://schemas.microsoft.com/office/2006/metadata/properties" ma:root="true" ma:fieldsID="fdd69923ab5cf7c6dc968c98563d4c82" ns2:_="" ns3:_="">
    <xsd:import namespace="0b8dc288-bb5d-433c-b5ee-09bb0e3a3644"/>
    <xsd:import namespace="a3c0c06a-c05d-40dc-862f-e212c7155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c288-bb5d-433c-b5ee-09bb0e3a3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0c06a-c05d-40dc-862f-e212c715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94AA7-3E70-4FB9-99E9-550A54ED2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2C7DA1-1C54-4834-821F-37E0EDF9D5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75327-FF11-4618-A35B-4DA2D572CD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c288-bb5d-433c-b5ee-09bb0e3a3644"/>
    <ds:schemaRef ds:uri="a3c0c06a-c05d-40dc-862f-e212c7155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35116E-1716-F54C-AD58-03C83C49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211</Words>
  <Characters>1451</Characters>
  <Application>Microsoft Office Word</Application>
  <DocSecurity>0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Yours in Lacrosse,</vt:lpstr>
    </vt:vector>
  </TitlesOfParts>
  <Company>Canadian Lacrosse Association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Yours in Lacrosse,</dc:title>
  <dc:creator>David Miriguay</dc:creator>
  <cp:lastModifiedBy>Paula Banks</cp:lastModifiedBy>
  <cp:revision>2</cp:revision>
  <cp:lastPrinted>2014-02-10T20:23:00Z</cp:lastPrinted>
  <dcterms:created xsi:type="dcterms:W3CDTF">2021-05-04T19:14:00Z</dcterms:created>
  <dcterms:modified xsi:type="dcterms:W3CDTF">2021-05-04T19:14:00Z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0x010100D6E9119003452D46AA47F162BB952D2F</vt:lpwstr>
  </property>
</Properties>
</file>