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7AD5" w14:textId="527ECC77" w:rsidR="00497FFD" w:rsidRPr="000E59AC" w:rsidRDefault="00096AE4" w:rsidP="000E59AC">
      <w:pPr>
        <w:jc w:val="center"/>
        <w:rPr>
          <w:b/>
          <w:bCs/>
          <w:u w:val="single"/>
        </w:rPr>
      </w:pPr>
      <w:r w:rsidRPr="000E59AC">
        <w:rPr>
          <w:b/>
          <w:bCs/>
          <w:u w:val="single"/>
        </w:rPr>
        <w:t>Gloucester Cumberland Ringette Association Annual General Meeting</w:t>
      </w:r>
    </w:p>
    <w:p w14:paraId="6094AD48" w14:textId="767DAD64" w:rsidR="008D5B61" w:rsidRPr="000E59AC" w:rsidRDefault="008D5B61" w:rsidP="000E59AC">
      <w:pPr>
        <w:jc w:val="center"/>
        <w:rPr>
          <w:b/>
          <w:bCs/>
          <w:u w:val="single"/>
        </w:rPr>
      </w:pPr>
      <w:r w:rsidRPr="000E59AC">
        <w:rPr>
          <w:b/>
          <w:bCs/>
          <w:u w:val="single"/>
        </w:rPr>
        <w:t>May 19, 2022</w:t>
      </w:r>
    </w:p>
    <w:p w14:paraId="74D1277A" w14:textId="77777777" w:rsidR="00096AE4" w:rsidRDefault="00096AE4"/>
    <w:p w14:paraId="19116672" w14:textId="00DE4B2A" w:rsidR="00096AE4" w:rsidRDefault="00096AE4">
      <w:r>
        <w:t>Meeting called to order</w:t>
      </w:r>
      <w:r w:rsidR="00755769">
        <w:t xml:space="preserve"> by President</w:t>
      </w:r>
      <w:r>
        <w:t xml:space="preserve"> at 7:18pm, </w:t>
      </w:r>
    </w:p>
    <w:p w14:paraId="3FB23817" w14:textId="5D5E10FA" w:rsidR="00096AE4" w:rsidRDefault="00096AE4">
      <w:r>
        <w:t>Motion to accept agenda by Jennifer Kosak at 7:19pm</w:t>
      </w:r>
      <w:r w:rsidR="00755769">
        <w:t xml:space="preserve"> and second by</w:t>
      </w:r>
      <w:r w:rsidR="00755769">
        <w:t xml:space="preserve"> John Biro</w:t>
      </w:r>
    </w:p>
    <w:p w14:paraId="2C06DDC5" w14:textId="41292832" w:rsidR="00096AE4" w:rsidRDefault="00096AE4">
      <w:r>
        <w:t xml:space="preserve">0 abstain, 0 not </w:t>
      </w:r>
      <w:r w:rsidR="00752583">
        <w:t>approve.</w:t>
      </w:r>
    </w:p>
    <w:p w14:paraId="165F86FC" w14:textId="6CD2B7E1" w:rsidR="00096AE4" w:rsidRDefault="00096AE4">
      <w:r>
        <w:t xml:space="preserve">Motion </w:t>
      </w:r>
      <w:r w:rsidR="00752583">
        <w:t>passed.</w:t>
      </w:r>
    </w:p>
    <w:p w14:paraId="1FE53447" w14:textId="77777777" w:rsidR="00096AE4" w:rsidRDefault="00096AE4"/>
    <w:p w14:paraId="7A1A3D9C" w14:textId="20D9A493" w:rsidR="00096AE4" w:rsidRDefault="00096AE4">
      <w:r>
        <w:t>Council Introductions</w:t>
      </w:r>
    </w:p>
    <w:p w14:paraId="27460886" w14:textId="77777777" w:rsidR="00096AE4" w:rsidRDefault="00096AE4"/>
    <w:p w14:paraId="5A3B8A67" w14:textId="1AC24FDE" w:rsidR="00096AE4" w:rsidRDefault="00096AE4">
      <w:r>
        <w:t>Motion to adoption of 2021 minutes by Jennifer Kosak, 2</w:t>
      </w:r>
      <w:r w:rsidRPr="00096AE4">
        <w:rPr>
          <w:vertAlign w:val="superscript"/>
        </w:rPr>
        <w:t>nd</w:t>
      </w:r>
      <w:r>
        <w:t xml:space="preserve"> by John Biro</w:t>
      </w:r>
    </w:p>
    <w:p w14:paraId="37C501C9" w14:textId="6EC8C0C7" w:rsidR="00096AE4" w:rsidRDefault="00096AE4">
      <w:r>
        <w:t xml:space="preserve">Motion </w:t>
      </w:r>
      <w:r w:rsidR="00752583">
        <w:t>passed.</w:t>
      </w:r>
    </w:p>
    <w:p w14:paraId="463807BA" w14:textId="77777777" w:rsidR="00096AE4" w:rsidRDefault="00096AE4"/>
    <w:p w14:paraId="3F4F21BE" w14:textId="7BC5DE0B" w:rsidR="00096AE4" w:rsidRDefault="00096AE4">
      <w:r w:rsidRPr="00752583">
        <w:rPr>
          <w:u w:val="single"/>
        </w:rPr>
        <w:t xml:space="preserve">Financial Update </w:t>
      </w:r>
      <w:r>
        <w:t>as per slide deck</w:t>
      </w:r>
    </w:p>
    <w:p w14:paraId="6F00D796" w14:textId="24CBE418" w:rsidR="00096AE4" w:rsidRDefault="00096AE4">
      <w:r>
        <w:t>Motion to approve finance by Annie Ste. Croix, 2</w:t>
      </w:r>
      <w:r w:rsidRPr="00096AE4">
        <w:rPr>
          <w:vertAlign w:val="superscript"/>
        </w:rPr>
        <w:t>nd</w:t>
      </w:r>
      <w:r>
        <w:t xml:space="preserve"> by John Biro</w:t>
      </w:r>
    </w:p>
    <w:p w14:paraId="5CFB9B7C" w14:textId="7417523B" w:rsidR="00096AE4" w:rsidRDefault="00096AE4">
      <w:r>
        <w:t xml:space="preserve">0 Abstain, 0 not </w:t>
      </w:r>
      <w:r w:rsidR="00752583">
        <w:t>approve.</w:t>
      </w:r>
    </w:p>
    <w:p w14:paraId="659433A1" w14:textId="6D8110F0" w:rsidR="00096AE4" w:rsidRDefault="00096AE4">
      <w:r>
        <w:t xml:space="preserve">Motion </w:t>
      </w:r>
      <w:r w:rsidR="00752583">
        <w:t>passed.</w:t>
      </w:r>
    </w:p>
    <w:p w14:paraId="347E6FB0" w14:textId="77777777" w:rsidR="00096AE4" w:rsidRDefault="00096AE4"/>
    <w:p w14:paraId="29DC4E31" w14:textId="4F69C5DE" w:rsidR="00096AE4" w:rsidRPr="00752583" w:rsidRDefault="00096AE4">
      <w:pPr>
        <w:rPr>
          <w:u w:val="single"/>
        </w:rPr>
      </w:pPr>
      <w:r w:rsidRPr="00752583">
        <w:rPr>
          <w:u w:val="single"/>
        </w:rPr>
        <w:t>Registrations</w:t>
      </w:r>
    </w:p>
    <w:p w14:paraId="40804CAF" w14:textId="5975BE29" w:rsidR="00096AE4" w:rsidRDefault="00096AE4">
      <w:r>
        <w:t>85 % pre-pand</w:t>
      </w:r>
      <w:r w:rsidR="00247695">
        <w:t>e</w:t>
      </w:r>
      <w:r>
        <w:t>mic registrations</w:t>
      </w:r>
      <w:r w:rsidR="00247695">
        <w:t xml:space="preserve">. </w:t>
      </w:r>
    </w:p>
    <w:p w14:paraId="06ABA01A" w14:textId="2588C35D" w:rsidR="00247695" w:rsidRDefault="00247695">
      <w:r>
        <w:t>Discussion if collaborating with other associations to support sport.</w:t>
      </w:r>
    </w:p>
    <w:p w14:paraId="3B0C0C6A" w14:textId="09926B6B" w:rsidR="00247695" w:rsidRDefault="00247695">
      <w:r>
        <w:t>New RAMP platform for all registrations</w:t>
      </w:r>
    </w:p>
    <w:p w14:paraId="28EEE7F3" w14:textId="77777777" w:rsidR="00247695" w:rsidRDefault="00247695"/>
    <w:p w14:paraId="23C6C1C7" w14:textId="52BA7892" w:rsidR="00247695" w:rsidRPr="00752583" w:rsidRDefault="00247695">
      <w:pPr>
        <w:rPr>
          <w:u w:val="single"/>
        </w:rPr>
      </w:pPr>
      <w:r w:rsidRPr="00752583">
        <w:rPr>
          <w:u w:val="single"/>
        </w:rPr>
        <w:t>Presidents Report</w:t>
      </w:r>
    </w:p>
    <w:p w14:paraId="592DC868" w14:textId="5E6CB493" w:rsidR="00247695" w:rsidRDefault="00247695">
      <w:r>
        <w:t>Update as per slide deck</w:t>
      </w:r>
    </w:p>
    <w:p w14:paraId="7E5A45EF" w14:textId="21ABB192" w:rsidR="00247695" w:rsidRDefault="00247695">
      <w:r>
        <w:t xml:space="preserve">Changes to AAA – yearly or every 2 years. </w:t>
      </w:r>
    </w:p>
    <w:p w14:paraId="5CD7EBF2" w14:textId="3D1E2839" w:rsidR="00247695" w:rsidRDefault="00247695">
      <w:r>
        <w:t xml:space="preserve">Mixed teams - Individual players/teams must accept to play in mixed teams. </w:t>
      </w:r>
    </w:p>
    <w:p w14:paraId="672CE183" w14:textId="77777777" w:rsidR="00247695" w:rsidRDefault="00247695"/>
    <w:p w14:paraId="3D252CF6" w14:textId="77777777" w:rsidR="00752583" w:rsidRDefault="00752583">
      <w:pPr>
        <w:rPr>
          <w:u w:val="single"/>
        </w:rPr>
      </w:pPr>
    </w:p>
    <w:p w14:paraId="4CF59514" w14:textId="3DBAAA54" w:rsidR="00247695" w:rsidRPr="00752583" w:rsidRDefault="00247695">
      <w:pPr>
        <w:rPr>
          <w:u w:val="single"/>
        </w:rPr>
      </w:pPr>
      <w:r w:rsidRPr="00752583">
        <w:rPr>
          <w:u w:val="single"/>
        </w:rPr>
        <w:lastRenderedPageBreak/>
        <w:t>Council and Committees</w:t>
      </w:r>
    </w:p>
    <w:p w14:paraId="77E74C1B" w14:textId="5ED5B13F" w:rsidR="00247695" w:rsidRDefault="00247695">
      <w:r w:rsidRPr="00752583">
        <w:rPr>
          <w:u w:val="single"/>
        </w:rPr>
        <w:t>VP admin</w:t>
      </w:r>
      <w:r>
        <w:t xml:space="preserve"> – presentation as per slide deck</w:t>
      </w:r>
    </w:p>
    <w:p w14:paraId="0C0E3116" w14:textId="5A67B979" w:rsidR="00247695" w:rsidRPr="00752583" w:rsidRDefault="00247695">
      <w:pPr>
        <w:rPr>
          <w:u w:val="single"/>
        </w:rPr>
      </w:pPr>
      <w:r w:rsidRPr="00752583">
        <w:rPr>
          <w:u w:val="single"/>
        </w:rPr>
        <w:t xml:space="preserve">Regional Report </w:t>
      </w:r>
    </w:p>
    <w:p w14:paraId="24AE140B" w14:textId="3AF6556E" w:rsidR="00247695" w:rsidRDefault="00247695">
      <w:r w:rsidRPr="00752583">
        <w:rPr>
          <w:u w:val="single"/>
        </w:rPr>
        <w:t>Competitive Report</w:t>
      </w:r>
      <w:r>
        <w:t xml:space="preserve"> – Titan Dry land and training cancelled due to COVID</w:t>
      </w:r>
    </w:p>
    <w:p w14:paraId="60C97D18" w14:textId="53379059" w:rsidR="00247695" w:rsidRDefault="00247695">
      <w:r>
        <w:t>U14/16 clinics for upcoming year in planning</w:t>
      </w:r>
    </w:p>
    <w:p w14:paraId="21DDB2B6" w14:textId="48F9DCD0" w:rsidR="00247695" w:rsidRDefault="00247695">
      <w:r>
        <w:t>AAA  2 years but had 2 in a row due to COVID. 6 teams in prep for Winter Games</w:t>
      </w:r>
    </w:p>
    <w:p w14:paraId="430CBEBB" w14:textId="6D863A1E" w:rsidR="00247695" w:rsidRDefault="00247695">
      <w:r>
        <w:t>Competitive Committee needs help, needs volunteers to assist.</w:t>
      </w:r>
    </w:p>
    <w:p w14:paraId="649879EB" w14:textId="2FDD28BF" w:rsidR="00247695" w:rsidRDefault="00247695">
      <w:r w:rsidRPr="00752583">
        <w:rPr>
          <w:u w:val="single"/>
        </w:rPr>
        <w:t>Development Update</w:t>
      </w:r>
      <w:r>
        <w:t xml:space="preserve"> – Come Try Ringette to be schedule in next month, and then attempt to schedule a few times per yea</w:t>
      </w:r>
      <w:r w:rsidR="00752583">
        <w:t>r</w:t>
      </w:r>
    </w:p>
    <w:p w14:paraId="1A04C49E" w14:textId="77777777" w:rsidR="00247695" w:rsidRDefault="00247695"/>
    <w:p w14:paraId="0B81ADC6" w14:textId="766DDED9" w:rsidR="00247695" w:rsidRPr="00752583" w:rsidRDefault="00247695">
      <w:pPr>
        <w:rPr>
          <w:u w:val="single"/>
        </w:rPr>
      </w:pPr>
      <w:r w:rsidRPr="00752583">
        <w:rPr>
          <w:u w:val="single"/>
        </w:rPr>
        <w:t>Tournament Committee Update</w:t>
      </w:r>
    </w:p>
    <w:p w14:paraId="33EDB524" w14:textId="1AED6112" w:rsidR="00247695" w:rsidRDefault="00247695">
      <w:r>
        <w:t>Need new chairs for committee as Serge and Nat are stepping down.</w:t>
      </w:r>
    </w:p>
    <w:p w14:paraId="7EEF894A" w14:textId="7B1D38A8" w:rsidR="00247695" w:rsidRDefault="00247695">
      <w:r>
        <w:t>Plan to have Monthly meetings form Sept to December and then 2xmonth leading up to GCRA tournament in early February.</w:t>
      </w:r>
    </w:p>
    <w:p w14:paraId="28948D68" w14:textId="14E79FC5" w:rsidR="00247695" w:rsidRDefault="00247695">
      <w:r>
        <w:t xml:space="preserve">GCRA tournament at risk to </w:t>
      </w:r>
      <w:r w:rsidR="00752583">
        <w:t>lose</w:t>
      </w:r>
      <w:r>
        <w:t xml:space="preserve"> if nobody to run it!</w:t>
      </w:r>
    </w:p>
    <w:p w14:paraId="4082F76B" w14:textId="77777777" w:rsidR="00247695" w:rsidRDefault="00247695"/>
    <w:p w14:paraId="5D97E9D7" w14:textId="71B067B1" w:rsidR="00247695" w:rsidRDefault="00247695">
      <w:r w:rsidRPr="00752583">
        <w:rPr>
          <w:u w:val="single"/>
        </w:rPr>
        <w:t xml:space="preserve">Bylaws update as </w:t>
      </w:r>
      <w:r w:rsidR="00752583" w:rsidRPr="00752583">
        <w:rPr>
          <w:u w:val="single"/>
        </w:rPr>
        <w:t>presented</w:t>
      </w:r>
      <w:r w:rsidR="00752583">
        <w:t>.</w:t>
      </w:r>
    </w:p>
    <w:p w14:paraId="4F3B32E0" w14:textId="71CD2215" w:rsidR="00247695" w:rsidRDefault="00247695">
      <w:r>
        <w:t>Motion to approve by Jennifer Kosak, 2</w:t>
      </w:r>
      <w:r w:rsidRPr="00247695">
        <w:rPr>
          <w:vertAlign w:val="superscript"/>
        </w:rPr>
        <w:t>nd</w:t>
      </w:r>
      <w:r>
        <w:t xml:space="preserve"> by Kim Leemhuis</w:t>
      </w:r>
    </w:p>
    <w:p w14:paraId="7ECECA44" w14:textId="370B93BB" w:rsidR="00247695" w:rsidRDefault="00247695">
      <w:r>
        <w:t xml:space="preserve">1 Abstain – John Biro, 0 not </w:t>
      </w:r>
      <w:r w:rsidR="00752583">
        <w:t>approve.</w:t>
      </w:r>
    </w:p>
    <w:p w14:paraId="78D428A5" w14:textId="7FBFFE60" w:rsidR="00247695" w:rsidRDefault="00247695">
      <w:r>
        <w:t xml:space="preserve">Motion </w:t>
      </w:r>
      <w:r w:rsidR="00752583">
        <w:t>passed.</w:t>
      </w:r>
    </w:p>
    <w:p w14:paraId="0C6667B8" w14:textId="77777777" w:rsidR="00247695" w:rsidRDefault="00247695"/>
    <w:p w14:paraId="21E3F039" w14:textId="0590FF1B" w:rsidR="00247695" w:rsidRPr="00752583" w:rsidRDefault="00247695">
      <w:pPr>
        <w:rPr>
          <w:u w:val="single"/>
        </w:rPr>
      </w:pPr>
      <w:r w:rsidRPr="00752583">
        <w:rPr>
          <w:u w:val="single"/>
        </w:rPr>
        <w:t>Elections</w:t>
      </w:r>
    </w:p>
    <w:p w14:paraId="1791487B" w14:textId="19B3C617" w:rsidR="00247695" w:rsidRDefault="00247695">
      <w:r>
        <w:t>Reviewed notes and roles</w:t>
      </w:r>
    </w:p>
    <w:p w14:paraId="792149EC" w14:textId="21E123B8" w:rsidR="00247695" w:rsidRPr="00752583" w:rsidRDefault="00247695">
      <w:pPr>
        <w:rPr>
          <w:u w:val="single"/>
        </w:rPr>
      </w:pPr>
      <w:r w:rsidRPr="00752583">
        <w:rPr>
          <w:u w:val="single"/>
        </w:rPr>
        <w:t>List of vacancies</w:t>
      </w:r>
    </w:p>
    <w:p w14:paraId="62E1EBA1" w14:textId="085FDD99" w:rsidR="00247695" w:rsidRDefault="00247695">
      <w:r>
        <w:t xml:space="preserve"> President – 0 nominations, </w:t>
      </w:r>
      <w:r w:rsidR="00C028D4">
        <w:t>0 volunteers</w:t>
      </w:r>
    </w:p>
    <w:p w14:paraId="7C993B86" w14:textId="54F9A4A2" w:rsidR="00C028D4" w:rsidRDefault="00C028D4">
      <w:r>
        <w:t>Vice-President – 0 nominations, 0 volunteers</w:t>
      </w:r>
    </w:p>
    <w:p w14:paraId="5FAA173E" w14:textId="570806EB" w:rsidR="00C028D4" w:rsidRDefault="00C028D4">
      <w:r>
        <w:t>Secretary – Lindsay Stanford</w:t>
      </w:r>
    </w:p>
    <w:p w14:paraId="5C35D07C" w14:textId="68F356A5" w:rsidR="00C028D4" w:rsidRDefault="00C028D4">
      <w:r>
        <w:t>VP development – 0 nominations, 0 volunteers</w:t>
      </w:r>
    </w:p>
    <w:p w14:paraId="4803BFB8" w14:textId="77777777" w:rsidR="00C028D4" w:rsidRDefault="00C028D4"/>
    <w:p w14:paraId="47A74BB2" w14:textId="3F5AB42E" w:rsidR="00C028D4" w:rsidRDefault="00C028D4">
      <w:r>
        <w:lastRenderedPageBreak/>
        <w:t xml:space="preserve">Director of Accounting – Jenn Kosak nominated Andrea </w:t>
      </w:r>
      <w:r w:rsidR="008D5B61">
        <w:t>Worrell</w:t>
      </w:r>
    </w:p>
    <w:p w14:paraId="4C633005" w14:textId="15C281F4" w:rsidR="00C028D4" w:rsidRDefault="00C028D4">
      <w:r>
        <w:t>Andrea accepted to stand</w:t>
      </w:r>
    </w:p>
    <w:p w14:paraId="38F7F999" w14:textId="61F79C6E" w:rsidR="00C028D4" w:rsidRDefault="00C028D4">
      <w:r>
        <w:t>0 other volunteers</w:t>
      </w:r>
    </w:p>
    <w:p w14:paraId="6CD60957" w14:textId="3A0971F2" w:rsidR="00C028D4" w:rsidRDefault="00C028D4">
      <w:r>
        <w:t>Andrea acclaimed Director of Accounting</w:t>
      </w:r>
    </w:p>
    <w:p w14:paraId="1B1FF9BE" w14:textId="088088B8" w:rsidR="00C028D4" w:rsidRDefault="00C028D4">
      <w:r>
        <w:t>Director at Large – 0 nominations, 0 volunteers</w:t>
      </w:r>
    </w:p>
    <w:p w14:paraId="71173DE0" w14:textId="2A1B2AC4" w:rsidR="00C028D4" w:rsidRDefault="00C028D4">
      <w:r>
        <w:t>Competitive Director</w:t>
      </w:r>
    </w:p>
    <w:p w14:paraId="7650DC59" w14:textId="00111421" w:rsidR="00C028D4" w:rsidRDefault="00C028D4">
      <w:r>
        <w:t>Celine Leduc nominated – not accepted, 0 volunteers or other nominations.</w:t>
      </w:r>
    </w:p>
    <w:p w14:paraId="28D6FE91" w14:textId="75E1C49D" w:rsidR="00C028D4" w:rsidRDefault="00C028D4">
      <w:r>
        <w:t>Novice Director</w:t>
      </w:r>
    </w:p>
    <w:p w14:paraId="577F1165" w14:textId="5130C5BB" w:rsidR="00C028D4" w:rsidRDefault="00C028D4">
      <w:r>
        <w:t>0 nominations, 0 volunteers</w:t>
      </w:r>
    </w:p>
    <w:p w14:paraId="4532751A" w14:textId="5BD12575" w:rsidR="00C028D4" w:rsidRDefault="00C028D4">
      <w:r>
        <w:t xml:space="preserve">Jenn Kosak – Elizabeth MacQuarrie-Rheume nominated, accepted. </w:t>
      </w:r>
    </w:p>
    <w:p w14:paraId="1164D216" w14:textId="4EB0BB35" w:rsidR="00C028D4" w:rsidRDefault="00C028D4">
      <w:r>
        <w:t>Acclaimed by Jennifer Kosak</w:t>
      </w:r>
    </w:p>
    <w:p w14:paraId="047AC222" w14:textId="3B491257" w:rsidR="00C028D4" w:rsidRDefault="00C028D4">
      <w:r>
        <w:t>Technical Director – 0 nominations, 0 volunteers</w:t>
      </w:r>
    </w:p>
    <w:p w14:paraId="0D914996" w14:textId="0C8B50D0" w:rsidR="00C028D4" w:rsidRDefault="00C028D4">
      <w:r>
        <w:t>Ice Scheduler – Vacant</w:t>
      </w:r>
      <w:r w:rsidR="00752583">
        <w:t xml:space="preserve">, Jay Waxman is giving up role. </w:t>
      </w:r>
    </w:p>
    <w:p w14:paraId="767830A3" w14:textId="538764A8" w:rsidR="00C028D4" w:rsidRDefault="00C028D4">
      <w:r>
        <w:t>Registrar – Vacant</w:t>
      </w:r>
    </w:p>
    <w:p w14:paraId="4F34B25E" w14:textId="55DCA547" w:rsidR="00C028D4" w:rsidRDefault="00C028D4">
      <w:r>
        <w:t>Equipment Manager – Vacant</w:t>
      </w:r>
    </w:p>
    <w:p w14:paraId="5EB8E9D4" w14:textId="4F89EFEC" w:rsidR="00C028D4" w:rsidRDefault="00C028D4">
      <w:r>
        <w:t>Webmaster – Vacant</w:t>
      </w:r>
    </w:p>
    <w:p w14:paraId="5997A893" w14:textId="2E80D376" w:rsidR="00C028D4" w:rsidRDefault="00C028D4">
      <w:r>
        <w:t xml:space="preserve">Tournament Manager – Vacant </w:t>
      </w:r>
    </w:p>
    <w:p w14:paraId="34E94CA1" w14:textId="4FB58066" w:rsidR="00C028D4" w:rsidRDefault="00C028D4">
      <w:r>
        <w:t>Convenors for all regional levels – Vacant</w:t>
      </w:r>
    </w:p>
    <w:p w14:paraId="21D0E753" w14:textId="77777777" w:rsidR="00C028D4" w:rsidRDefault="00C028D4"/>
    <w:p w14:paraId="399418E9" w14:textId="5F2DA77B" w:rsidR="00C028D4" w:rsidRDefault="00C028D4">
      <w:r>
        <w:t>New Business</w:t>
      </w:r>
    </w:p>
    <w:p w14:paraId="357038C6" w14:textId="2AE44B01" w:rsidR="00C028D4" w:rsidRDefault="00C028D4">
      <w:r>
        <w:t xml:space="preserve">New recruitment of volunteers – what do other associations do, strategies to increase recruitment of volunteers. </w:t>
      </w:r>
    </w:p>
    <w:p w14:paraId="098589EA" w14:textId="4BB415DE" w:rsidR="00C028D4" w:rsidRDefault="00C028D4">
      <w:r>
        <w:t>Do we need a volunteer coordinator?</w:t>
      </w:r>
    </w:p>
    <w:p w14:paraId="62BE2A22" w14:textId="515C3BF7" w:rsidR="00C028D4" w:rsidRDefault="00C028D4">
      <w:r>
        <w:t xml:space="preserve">Suggestion from an attendee to host a new parent/volunteer welcome night in early </w:t>
      </w:r>
      <w:r w:rsidR="00752583">
        <w:t>Fall.</w:t>
      </w:r>
    </w:p>
    <w:p w14:paraId="58F02163" w14:textId="77777777" w:rsidR="00C028D4" w:rsidRDefault="00C028D4"/>
    <w:p w14:paraId="4DD5D897" w14:textId="1A9BD42B" w:rsidR="00C028D4" w:rsidRDefault="00C028D4">
      <w:r>
        <w:t xml:space="preserve">No other new business </w:t>
      </w:r>
      <w:r w:rsidR="00752583">
        <w:t>identified.</w:t>
      </w:r>
    </w:p>
    <w:p w14:paraId="1A7A274C" w14:textId="54961865" w:rsidR="00C028D4" w:rsidRDefault="00C028D4">
      <w:r>
        <w:t xml:space="preserve">Motion to </w:t>
      </w:r>
      <w:r w:rsidR="00752583">
        <w:t>adjourn</w:t>
      </w:r>
      <w:r>
        <w:t xml:space="preserve"> meeting at 8:15pm by Jenn Kosak, 2</w:t>
      </w:r>
      <w:r w:rsidRPr="00C028D4">
        <w:rPr>
          <w:vertAlign w:val="superscript"/>
        </w:rPr>
        <w:t>nd</w:t>
      </w:r>
      <w:r>
        <w:t xml:space="preserve"> John Biro</w:t>
      </w:r>
      <w:r w:rsidR="00752583">
        <w:t>, Marc D’Aoust</w:t>
      </w:r>
    </w:p>
    <w:p w14:paraId="1ADBBA77" w14:textId="32A05CAA" w:rsidR="00752583" w:rsidRDefault="00752583">
      <w:r>
        <w:t xml:space="preserve">Draw for Registration discount – Winner Kim </w:t>
      </w:r>
      <w:r w:rsidR="0057281F">
        <w:t>L</w:t>
      </w:r>
      <w:r>
        <w:t>eemhuis</w:t>
      </w:r>
    </w:p>
    <w:p w14:paraId="01D60C12" w14:textId="77777777" w:rsidR="00096AE4" w:rsidRDefault="00096AE4"/>
    <w:p w14:paraId="66E1C39F" w14:textId="77777777" w:rsidR="00096AE4" w:rsidRDefault="00096AE4"/>
    <w:sectPr w:rsidR="00096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E4"/>
    <w:rsid w:val="00096AE4"/>
    <w:rsid w:val="000E59AC"/>
    <w:rsid w:val="00247695"/>
    <w:rsid w:val="00497FFD"/>
    <w:rsid w:val="0057281F"/>
    <w:rsid w:val="00752583"/>
    <w:rsid w:val="00755769"/>
    <w:rsid w:val="008D5B61"/>
    <w:rsid w:val="00B16899"/>
    <w:rsid w:val="00C0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B652"/>
  <w15:chartTrackingRefBased/>
  <w15:docId w15:val="{4ADE6292-1255-4787-A84E-B1EBDD89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Morris</dc:creator>
  <cp:keywords/>
  <dc:description/>
  <cp:lastModifiedBy>Jones, Vanessa (DFO/MPO)</cp:lastModifiedBy>
  <cp:revision>3</cp:revision>
  <dcterms:created xsi:type="dcterms:W3CDTF">2023-05-25T18:32:00Z</dcterms:created>
  <dcterms:modified xsi:type="dcterms:W3CDTF">2023-05-26T13:25:00Z</dcterms:modified>
</cp:coreProperties>
</file>