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733C" w14:textId="2599AEC8" w:rsidR="004F1D86" w:rsidRDefault="00AA0420" w:rsidP="00AA0420">
      <w:pPr>
        <w:pStyle w:val="BodyText"/>
        <w:spacing w:before="0"/>
        <w:ind w:left="0" w:firstLine="0"/>
        <w:rPr>
          <w:rFonts w:ascii="Times New Roman"/>
          <w:sz w:val="28"/>
        </w:rPr>
      </w:pPr>
      <w:r>
        <w:rPr>
          <w:rFonts w:ascii="Times New Roman"/>
          <w:noProof/>
        </w:rPr>
        <w:drawing>
          <wp:anchor distT="0" distB="0" distL="114300" distR="114300" simplePos="0" relativeHeight="487588864" behindDoc="0" locked="0" layoutInCell="1" allowOverlap="1" wp14:anchorId="269F11F2" wp14:editId="02C774F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2500" cy="918672"/>
            <wp:effectExtent l="0" t="0" r="0" b="0"/>
            <wp:wrapSquare wrapText="bothSides"/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18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68D40" w14:textId="7C14555D" w:rsidR="004F1D86" w:rsidRDefault="001C386C" w:rsidP="00825B6D">
      <w:pPr>
        <w:pStyle w:val="Title"/>
        <w:spacing w:line="309" w:lineRule="auto"/>
        <w:ind w:left="0"/>
        <w:rPr>
          <w:u w:val="single"/>
        </w:rPr>
      </w:pPr>
      <w:r>
        <w:t>Indus</w:t>
      </w:r>
      <w:r>
        <w:rPr>
          <w:spacing w:val="-7"/>
        </w:rPr>
        <w:t xml:space="preserve"> </w:t>
      </w:r>
      <w:r>
        <w:t>Ringette</w:t>
      </w:r>
      <w:r>
        <w:rPr>
          <w:spacing w:val="-8"/>
        </w:rPr>
        <w:t xml:space="preserve"> </w:t>
      </w:r>
      <w:r>
        <w:t>Association,</w:t>
      </w:r>
      <w:r>
        <w:rPr>
          <w:spacing w:val="-9"/>
        </w:rPr>
        <w:t xml:space="preserve"> </w:t>
      </w:r>
      <w:r>
        <w:t>Monthly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Meeting Monday,</w:t>
      </w:r>
      <w:r w:rsidR="00416B3E">
        <w:t xml:space="preserve"> </w:t>
      </w:r>
      <w:r w:rsidR="009C58EB">
        <w:t>May 5</w:t>
      </w:r>
      <w:r w:rsidR="009C58EB" w:rsidRPr="009C58EB">
        <w:rPr>
          <w:vertAlign w:val="superscript"/>
        </w:rPr>
        <w:t>th</w:t>
      </w:r>
      <w:r w:rsidR="009C58EB">
        <w:t xml:space="preserve"> </w:t>
      </w:r>
      <w:r w:rsidR="003D4738">
        <w:t xml:space="preserve">2025 </w:t>
      </w:r>
      <w:r>
        <w:t xml:space="preserve">6:30 pm, </w:t>
      </w:r>
      <w:r>
        <w:rPr>
          <w:u w:val="single"/>
        </w:rPr>
        <w:t>Indus Rec Center</w:t>
      </w:r>
    </w:p>
    <w:p w14:paraId="5E38AF9D" w14:textId="77777777" w:rsidR="00825B6D" w:rsidRDefault="00825B6D" w:rsidP="00825B6D">
      <w:pPr>
        <w:pStyle w:val="Title"/>
        <w:spacing w:line="309" w:lineRule="auto"/>
        <w:ind w:left="0"/>
      </w:pPr>
    </w:p>
    <w:p w14:paraId="02E5C2E5" w14:textId="07B20EDB" w:rsidR="004F1D86" w:rsidRDefault="004F1D86">
      <w:pPr>
        <w:pStyle w:val="BodyText"/>
        <w:spacing w:before="2"/>
        <w:ind w:left="0" w:firstLine="0"/>
        <w:rPr>
          <w:rFonts w:ascii="Calibri"/>
          <w:b/>
          <w:sz w:val="13"/>
        </w:rPr>
      </w:pPr>
    </w:p>
    <w:p w14:paraId="43727B38" w14:textId="21ACDCB9" w:rsidR="004F1D86" w:rsidRDefault="001C386C" w:rsidP="009C58EB">
      <w:pPr>
        <w:pStyle w:val="ListParagraph"/>
        <w:numPr>
          <w:ilvl w:val="0"/>
          <w:numId w:val="2"/>
        </w:numPr>
        <w:spacing w:before="93"/>
        <w:ind w:left="709" w:hanging="425"/>
        <w:rPr>
          <w:sz w:val="20"/>
        </w:rPr>
      </w:pPr>
      <w:r>
        <w:rPr>
          <w:sz w:val="20"/>
        </w:rPr>
        <w:t>Welcome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Introductions</w:t>
      </w:r>
      <w:r w:rsidR="008E0F50">
        <w:rPr>
          <w:spacing w:val="-2"/>
          <w:sz w:val="20"/>
        </w:rPr>
        <w:t xml:space="preserve"> </w:t>
      </w:r>
    </w:p>
    <w:p w14:paraId="19EDFDBF" w14:textId="4A24D9E1" w:rsidR="004F1D86" w:rsidRDefault="001C386C" w:rsidP="009C58EB">
      <w:pPr>
        <w:pStyle w:val="ListParagraph"/>
        <w:numPr>
          <w:ilvl w:val="0"/>
          <w:numId w:val="2"/>
        </w:numPr>
        <w:spacing w:before="1"/>
        <w:ind w:left="709" w:hanging="425"/>
        <w:rPr>
          <w:sz w:val="20"/>
        </w:rPr>
      </w:pPr>
      <w:r>
        <w:rPr>
          <w:sz w:val="20"/>
        </w:rPr>
        <w:t>Adopt</w:t>
      </w:r>
      <w:r>
        <w:rPr>
          <w:spacing w:val="-8"/>
          <w:sz w:val="20"/>
        </w:rPr>
        <w:t xml:space="preserve"> </w:t>
      </w:r>
      <w:r>
        <w:rPr>
          <w:sz w:val="20"/>
        </w:rPr>
        <w:t>prior</w:t>
      </w:r>
      <w:r>
        <w:rPr>
          <w:spacing w:val="-6"/>
          <w:sz w:val="20"/>
        </w:rPr>
        <w:t xml:space="preserve"> </w:t>
      </w:r>
      <w:r>
        <w:rPr>
          <w:sz w:val="20"/>
        </w:rPr>
        <w:t>meeting</w:t>
      </w:r>
      <w:r>
        <w:rPr>
          <w:spacing w:val="-7"/>
          <w:sz w:val="20"/>
        </w:rPr>
        <w:t xml:space="preserve"> </w:t>
      </w:r>
      <w:r>
        <w:rPr>
          <w:sz w:val="20"/>
        </w:rPr>
        <w:t>minutes</w:t>
      </w:r>
      <w:r>
        <w:rPr>
          <w:spacing w:val="-4"/>
          <w:sz w:val="20"/>
        </w:rPr>
        <w:t xml:space="preserve"> </w:t>
      </w:r>
      <w:r>
        <w:rPr>
          <w:sz w:val="20"/>
        </w:rPr>
        <w:t>fo</w:t>
      </w:r>
      <w:r w:rsidR="001B60E7">
        <w:rPr>
          <w:sz w:val="20"/>
        </w:rPr>
        <w:t xml:space="preserve">r </w:t>
      </w:r>
      <w:r w:rsidR="00474A8C">
        <w:rPr>
          <w:sz w:val="20"/>
        </w:rPr>
        <w:t xml:space="preserve">March </w:t>
      </w:r>
    </w:p>
    <w:p w14:paraId="5A2C502B" w14:textId="23C21D92" w:rsidR="004F1D86" w:rsidRDefault="001C386C" w:rsidP="009C58EB">
      <w:pPr>
        <w:pStyle w:val="ListParagraph"/>
        <w:numPr>
          <w:ilvl w:val="0"/>
          <w:numId w:val="2"/>
        </w:numPr>
        <w:spacing w:before="0"/>
        <w:ind w:left="709" w:hanging="425"/>
        <w:rPr>
          <w:sz w:val="20"/>
        </w:rPr>
      </w:pPr>
      <w:r>
        <w:rPr>
          <w:sz w:val="20"/>
        </w:rPr>
        <w:t>Review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agenda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items</w:t>
      </w:r>
    </w:p>
    <w:p w14:paraId="710C5BE8" w14:textId="645FC6D4" w:rsidR="004F1D86" w:rsidRDefault="001C386C" w:rsidP="009C58EB">
      <w:pPr>
        <w:pStyle w:val="ListParagraph"/>
        <w:numPr>
          <w:ilvl w:val="0"/>
          <w:numId w:val="2"/>
        </w:numPr>
        <w:spacing w:before="0"/>
        <w:ind w:left="709" w:hanging="425"/>
        <w:rPr>
          <w:sz w:val="20"/>
        </w:rPr>
      </w:pPr>
      <w:r>
        <w:rPr>
          <w:sz w:val="20"/>
        </w:rPr>
        <w:t>Addition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agenda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ite</w:t>
      </w:r>
      <w:r w:rsidR="00022410">
        <w:rPr>
          <w:spacing w:val="-4"/>
          <w:sz w:val="20"/>
        </w:rPr>
        <w:t>ms</w:t>
      </w:r>
    </w:p>
    <w:p w14:paraId="022ECEC4" w14:textId="02785B17" w:rsidR="004F1D86" w:rsidRDefault="004F1D86">
      <w:pPr>
        <w:pStyle w:val="BodyText"/>
        <w:spacing w:before="11"/>
        <w:ind w:left="0" w:firstLine="0"/>
        <w:rPr>
          <w:sz w:val="28"/>
        </w:rPr>
      </w:pPr>
    </w:p>
    <w:p w14:paraId="58BEF5DD" w14:textId="0B2CAF53" w:rsidR="004F1D86" w:rsidRDefault="00AA4624" w:rsidP="00825B6D">
      <w:pPr>
        <w:spacing w:before="93"/>
        <w:ind w:left="28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9B072C0" wp14:editId="0C51C562">
                <wp:simplePos x="0" y="0"/>
                <wp:positionH relativeFrom="page">
                  <wp:posOffset>914400</wp:posOffset>
                </wp:positionH>
                <wp:positionV relativeFrom="paragraph">
                  <wp:posOffset>-53340</wp:posOffset>
                </wp:positionV>
                <wp:extent cx="6122035" cy="20320"/>
                <wp:effectExtent l="0" t="0" r="0" b="0"/>
                <wp:wrapNone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0320"/>
                          <a:chOff x="1440" y="-84"/>
                          <a:chExt cx="9641" cy="32"/>
                        </a:xfrm>
                      </wpg:grpSpPr>
                      <wps:wsp>
                        <wps:cNvPr id="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440" y="-85"/>
                            <a:ext cx="9638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1075" y="-8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>
                          <a:spLocks/>
                        </wps:cNvSpPr>
                        <wps:spPr bwMode="auto">
                          <a:xfrm>
                            <a:off x="1440" y="-85"/>
                            <a:ext cx="9640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640"/>
                              <a:gd name="T2" fmla="+- 0 -79 -84"/>
                              <a:gd name="T3" fmla="*/ -79 h 27"/>
                              <a:gd name="T4" fmla="+- 0 1440 1440"/>
                              <a:gd name="T5" fmla="*/ T4 w 9640"/>
                              <a:gd name="T6" fmla="+- 0 -79 -84"/>
                              <a:gd name="T7" fmla="*/ -79 h 27"/>
                              <a:gd name="T8" fmla="+- 0 1440 1440"/>
                              <a:gd name="T9" fmla="*/ T8 w 9640"/>
                              <a:gd name="T10" fmla="+- 0 -58 -84"/>
                              <a:gd name="T11" fmla="*/ -58 h 27"/>
                              <a:gd name="T12" fmla="+- 0 1445 1440"/>
                              <a:gd name="T13" fmla="*/ T12 w 9640"/>
                              <a:gd name="T14" fmla="+- 0 -58 -84"/>
                              <a:gd name="T15" fmla="*/ -58 h 27"/>
                              <a:gd name="T16" fmla="+- 0 1445 1440"/>
                              <a:gd name="T17" fmla="*/ T16 w 9640"/>
                              <a:gd name="T18" fmla="+- 0 -79 -84"/>
                              <a:gd name="T19" fmla="*/ -79 h 27"/>
                              <a:gd name="T20" fmla="+- 0 11080 1440"/>
                              <a:gd name="T21" fmla="*/ T20 w 9640"/>
                              <a:gd name="T22" fmla="+- 0 -84 -84"/>
                              <a:gd name="T23" fmla="*/ -84 h 27"/>
                              <a:gd name="T24" fmla="+- 0 11076 1440"/>
                              <a:gd name="T25" fmla="*/ T24 w 9640"/>
                              <a:gd name="T26" fmla="+- 0 -84 -84"/>
                              <a:gd name="T27" fmla="*/ -84 h 27"/>
                              <a:gd name="T28" fmla="+- 0 11076 1440"/>
                              <a:gd name="T29" fmla="*/ T28 w 9640"/>
                              <a:gd name="T30" fmla="+- 0 -79 -84"/>
                              <a:gd name="T31" fmla="*/ -79 h 27"/>
                              <a:gd name="T32" fmla="+- 0 11080 1440"/>
                              <a:gd name="T33" fmla="*/ T32 w 9640"/>
                              <a:gd name="T34" fmla="+- 0 -79 -84"/>
                              <a:gd name="T35" fmla="*/ -79 h 27"/>
                              <a:gd name="T36" fmla="+- 0 11080 1440"/>
                              <a:gd name="T37" fmla="*/ T36 w 9640"/>
                              <a:gd name="T38" fmla="+- 0 -84 -84"/>
                              <a:gd name="T39" fmla="*/ -8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40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6" y="0"/>
                                </a:lnTo>
                                <a:lnTo>
                                  <a:pt x="9636" y="5"/>
                                </a:lnTo>
                                <a:lnTo>
                                  <a:pt x="9640" y="5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1075" y="-80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440" y="-5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7"/>
                        <wps:cNvSpPr>
                          <a:spLocks/>
                        </wps:cNvSpPr>
                        <wps:spPr bwMode="auto">
                          <a:xfrm>
                            <a:off x="1440" y="-58"/>
                            <a:ext cx="9640" cy="5"/>
                          </a:xfrm>
                          <a:custGeom>
                            <a:avLst/>
                            <a:gdLst>
                              <a:gd name="T0" fmla="+- 0 11075 1440"/>
                              <a:gd name="T1" fmla="*/ T0 w 9640"/>
                              <a:gd name="T2" fmla="+- 0 -58 -58"/>
                              <a:gd name="T3" fmla="*/ -58 h 5"/>
                              <a:gd name="T4" fmla="+- 0 1445 1440"/>
                              <a:gd name="T5" fmla="*/ T4 w 9640"/>
                              <a:gd name="T6" fmla="+- 0 -58 -58"/>
                              <a:gd name="T7" fmla="*/ -58 h 5"/>
                              <a:gd name="T8" fmla="+- 0 1440 1440"/>
                              <a:gd name="T9" fmla="*/ T8 w 9640"/>
                              <a:gd name="T10" fmla="+- 0 -58 -58"/>
                              <a:gd name="T11" fmla="*/ -58 h 5"/>
                              <a:gd name="T12" fmla="+- 0 1440 1440"/>
                              <a:gd name="T13" fmla="*/ T12 w 9640"/>
                              <a:gd name="T14" fmla="+- 0 -53 -58"/>
                              <a:gd name="T15" fmla="*/ -53 h 5"/>
                              <a:gd name="T16" fmla="+- 0 1445 1440"/>
                              <a:gd name="T17" fmla="*/ T16 w 9640"/>
                              <a:gd name="T18" fmla="+- 0 -53 -58"/>
                              <a:gd name="T19" fmla="*/ -53 h 5"/>
                              <a:gd name="T20" fmla="+- 0 11075 1440"/>
                              <a:gd name="T21" fmla="*/ T20 w 9640"/>
                              <a:gd name="T22" fmla="+- 0 -53 -58"/>
                              <a:gd name="T23" fmla="*/ -53 h 5"/>
                              <a:gd name="T24" fmla="+- 0 11075 1440"/>
                              <a:gd name="T25" fmla="*/ T24 w 9640"/>
                              <a:gd name="T26" fmla="+- 0 -58 -58"/>
                              <a:gd name="T27" fmla="*/ -58 h 5"/>
                              <a:gd name="T28" fmla="+- 0 11080 1440"/>
                              <a:gd name="T29" fmla="*/ T28 w 9640"/>
                              <a:gd name="T30" fmla="+- 0 -58 -58"/>
                              <a:gd name="T31" fmla="*/ -58 h 5"/>
                              <a:gd name="T32" fmla="+- 0 11076 1440"/>
                              <a:gd name="T33" fmla="*/ T32 w 9640"/>
                              <a:gd name="T34" fmla="+- 0 -58 -58"/>
                              <a:gd name="T35" fmla="*/ -58 h 5"/>
                              <a:gd name="T36" fmla="+- 0 11076 1440"/>
                              <a:gd name="T37" fmla="*/ T36 w 9640"/>
                              <a:gd name="T38" fmla="+- 0 -53 -58"/>
                              <a:gd name="T39" fmla="*/ -53 h 5"/>
                              <a:gd name="T40" fmla="+- 0 11080 1440"/>
                              <a:gd name="T41" fmla="*/ T40 w 9640"/>
                              <a:gd name="T42" fmla="+- 0 -53 -58"/>
                              <a:gd name="T43" fmla="*/ -53 h 5"/>
                              <a:gd name="T44" fmla="+- 0 11080 1440"/>
                              <a:gd name="T45" fmla="*/ T44 w 9640"/>
                              <a:gd name="T46" fmla="+- 0 -58 -58"/>
                              <a:gd name="T47" fmla="*/ -5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40" h="5">
                                <a:moveTo>
                                  <a:pt x="963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635" y="5"/>
                                </a:lnTo>
                                <a:lnTo>
                                  <a:pt x="9635" y="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6" y="0"/>
                                </a:lnTo>
                                <a:lnTo>
                                  <a:pt x="9636" y="5"/>
                                </a:lnTo>
                                <a:lnTo>
                                  <a:pt x="9640" y="5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64DA9" id="docshapegroup1" o:spid="_x0000_s1026" style="position:absolute;margin-left:1in;margin-top:-4.2pt;width:482.05pt;height:1.6pt;z-index:15729664;mso-position-horizontal-relative:page" coordorigin="1440,-84" coordsize="964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">
                <v:rect id="docshape2" o:spid="_x0000_s1027" style="position:absolute;left:1440;top:-85;width:963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" fillcolor="#9f9f9f" stroked="f"/>
                <v:rect id="docshape3" o:spid="_x0000_s1028" style="position:absolute;left:11075;top:-8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" fillcolor="#e2e2e2" stroked="f"/>
                <v:shape id="docshape4" o:spid="_x0000_s1029" style="position:absolute;left:1440;top:-85;width:9640;height:27;visibility:visible;mso-wrap-style:square;v-text-anchor:top" coordsize="964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" path="m5,5l,5,,26r5,l5,5xm9640,r-4,l9636,5r4,l9640,xe" fillcolor="#9f9f9f" stroked="f">
                  <v:path arrowok="t" o:connecttype="custom" o:connectlocs="5,-79;0,-79;0,-58;5,-58;5,-79;9640,-84;9636,-84;9636,-79;9640,-79;9640,-84" o:connectangles="0,0,0,0,0,0,0,0,0,0"/>
                </v:shape>
                <v:rect id="docshape5" o:spid="_x0000_s1030" style="position:absolute;left:11075;top:-80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" fillcolor="#e2e2e2" stroked="f"/>
                <v:rect id="docshape6" o:spid="_x0000_s1031" style="position:absolute;left:1440;top:-5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" fillcolor="#9f9f9f" stroked="f"/>
                <v:shape id="docshape7" o:spid="_x0000_s1032" style="position:absolute;left:1440;top:-58;width:9640;height:5;visibility:visible;mso-wrap-style:square;v-text-anchor:top" coordsize="964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" path="m9635,l5,,,,,5r5,l9635,5r,-5xm9640,r-4,l9636,5r4,l9640,xe" fillcolor="#e2e2e2" stroked="f">
                  <v:path arrowok="t" o:connecttype="custom" o:connectlocs="9635,-58;5,-58;0,-58;0,-53;5,-53;9635,-53;9635,-58;9640,-58;9636,-58;9636,-53;9640,-53;9640,-58" o:connectangles="0,0,0,0,0,0,0,0,0,0,0,0"/>
                </v:shape>
                <w10:wrap anchorx="page"/>
              </v:group>
            </w:pict>
          </mc:Fallback>
        </mc:AlternateContent>
      </w:r>
      <w:r w:rsidR="001C386C">
        <w:rPr>
          <w:b/>
          <w:sz w:val="20"/>
        </w:rPr>
        <w:t>Topic:</w:t>
      </w:r>
      <w:r w:rsidR="005A20B8">
        <w:rPr>
          <w:b/>
          <w:spacing w:val="-4"/>
          <w:sz w:val="20"/>
        </w:rPr>
        <w:t xml:space="preserve"> </w:t>
      </w:r>
      <w:r w:rsidR="00FD42EA">
        <w:rPr>
          <w:bCs/>
          <w:spacing w:val="-4"/>
          <w:sz w:val="20"/>
        </w:rPr>
        <w:t>Ma</w:t>
      </w:r>
      <w:r w:rsidR="00885A6B">
        <w:rPr>
          <w:bCs/>
          <w:spacing w:val="-4"/>
          <w:sz w:val="20"/>
        </w:rPr>
        <w:t>y</w:t>
      </w:r>
      <w:r w:rsidR="008E00DE">
        <w:rPr>
          <w:bCs/>
          <w:spacing w:val="-4"/>
          <w:sz w:val="20"/>
        </w:rPr>
        <w:t xml:space="preserve"> </w:t>
      </w:r>
      <w:r w:rsidR="00207A70">
        <w:rPr>
          <w:bCs/>
          <w:spacing w:val="-4"/>
          <w:sz w:val="20"/>
        </w:rPr>
        <w:t>I</w:t>
      </w:r>
      <w:r w:rsidR="001C386C">
        <w:rPr>
          <w:sz w:val="20"/>
        </w:rPr>
        <w:t>RA</w:t>
      </w:r>
      <w:r w:rsidR="001C386C">
        <w:rPr>
          <w:spacing w:val="-4"/>
          <w:sz w:val="20"/>
        </w:rPr>
        <w:t xml:space="preserve"> </w:t>
      </w:r>
      <w:r w:rsidR="001C386C">
        <w:rPr>
          <w:sz w:val="20"/>
        </w:rPr>
        <w:t>Board</w:t>
      </w:r>
      <w:r w:rsidR="001C386C">
        <w:rPr>
          <w:spacing w:val="-3"/>
          <w:sz w:val="20"/>
        </w:rPr>
        <w:t xml:space="preserve"> </w:t>
      </w:r>
      <w:r w:rsidR="001C386C">
        <w:rPr>
          <w:spacing w:val="-2"/>
          <w:sz w:val="20"/>
        </w:rPr>
        <w:t>Meeting</w:t>
      </w:r>
    </w:p>
    <w:p w14:paraId="30EB1620" w14:textId="79E2FC89" w:rsidR="004F1D86" w:rsidRDefault="001C386C" w:rsidP="00825B6D">
      <w:pPr>
        <w:spacing w:before="99"/>
        <w:ind w:left="284"/>
        <w:rPr>
          <w:spacing w:val="-5"/>
          <w:sz w:val="20"/>
        </w:rPr>
      </w:pPr>
      <w:r>
        <w:rPr>
          <w:b/>
          <w:sz w:val="20"/>
        </w:rPr>
        <w:t>Time:</w:t>
      </w:r>
      <w:r>
        <w:rPr>
          <w:b/>
          <w:spacing w:val="-4"/>
          <w:sz w:val="20"/>
        </w:rPr>
        <w:t xml:space="preserve"> </w:t>
      </w:r>
      <w:r w:rsidR="00FD42EA">
        <w:rPr>
          <w:sz w:val="20"/>
        </w:rPr>
        <w:t>Ma</w:t>
      </w:r>
      <w:r w:rsidR="00885A6B">
        <w:rPr>
          <w:sz w:val="20"/>
        </w:rPr>
        <w:t>y</w:t>
      </w:r>
      <w:r w:rsidR="0071753F">
        <w:rPr>
          <w:sz w:val="20"/>
        </w:rPr>
        <w:t xml:space="preserve"> </w:t>
      </w:r>
      <w:r w:rsidR="00885A6B">
        <w:rPr>
          <w:sz w:val="20"/>
        </w:rPr>
        <w:t>5</w:t>
      </w:r>
      <w:r w:rsidR="00885A6B" w:rsidRPr="00885A6B">
        <w:rPr>
          <w:sz w:val="20"/>
          <w:vertAlign w:val="superscript"/>
        </w:rPr>
        <w:t>th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202</w:t>
      </w:r>
      <w:r w:rsidR="005A20B8"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06:30</w:t>
      </w:r>
      <w:r>
        <w:rPr>
          <w:spacing w:val="-3"/>
          <w:sz w:val="20"/>
        </w:rPr>
        <w:t xml:space="preserve"> </w:t>
      </w:r>
      <w:r>
        <w:rPr>
          <w:sz w:val="20"/>
        </w:rPr>
        <w:t>PM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MST</w:t>
      </w:r>
    </w:p>
    <w:p w14:paraId="480ED778" w14:textId="77777777" w:rsidR="00DD1C4E" w:rsidRDefault="00DD1C4E" w:rsidP="00DD1C4E">
      <w:pPr>
        <w:pStyle w:val="BodyText"/>
        <w:ind w:left="284" w:firstLine="0"/>
        <w:rPr>
          <w:szCs w:val="22"/>
        </w:rPr>
      </w:pPr>
      <w:r w:rsidRPr="00DD1C4E">
        <w:rPr>
          <w:b/>
          <w:bCs/>
          <w:szCs w:val="22"/>
        </w:rPr>
        <w:t>Where:</w:t>
      </w:r>
      <w:r w:rsidRPr="00DD1C4E">
        <w:rPr>
          <w:szCs w:val="22"/>
        </w:rPr>
        <w:t xml:space="preserve"> ** Indus Rec Centre – Meeting Room **</w:t>
      </w:r>
    </w:p>
    <w:p w14:paraId="40C16501" w14:textId="77777777" w:rsidR="00B5427B" w:rsidRDefault="00B5427B" w:rsidP="00DD1C4E">
      <w:pPr>
        <w:pStyle w:val="BodyText"/>
        <w:ind w:left="284" w:firstLine="0"/>
        <w:rPr>
          <w:szCs w:val="22"/>
        </w:rPr>
      </w:pPr>
    </w:p>
    <w:p w14:paraId="7D0FB70C" w14:textId="014DFA60" w:rsidR="00CF0B39" w:rsidRDefault="00885A6B" w:rsidP="00CF0B39">
      <w:pPr>
        <w:pStyle w:val="Heading1"/>
        <w:numPr>
          <w:ilvl w:val="1"/>
          <w:numId w:val="2"/>
        </w:numPr>
        <w:spacing w:before="0"/>
        <w:ind w:left="567" w:hanging="285"/>
        <w:rPr>
          <w:b w:val="0"/>
          <w:bCs w:val="0"/>
        </w:rPr>
      </w:pPr>
      <w:r>
        <w:t>March</w:t>
      </w:r>
      <w:r w:rsidR="00F74A8B">
        <w:t xml:space="preserve"> </w:t>
      </w:r>
      <w:r w:rsidR="00CF0B39" w:rsidRPr="00CF0B39">
        <w:t>minutes approval</w:t>
      </w:r>
      <w:r w:rsidR="00CF0B39">
        <w:rPr>
          <w:b w:val="0"/>
          <w:bCs w:val="0"/>
        </w:rPr>
        <w:t xml:space="preserve"> </w:t>
      </w:r>
    </w:p>
    <w:p w14:paraId="3D9BA318" w14:textId="01DD4E45" w:rsidR="00366179" w:rsidRDefault="005472BA" w:rsidP="00366179">
      <w:pPr>
        <w:pStyle w:val="Heading1"/>
        <w:numPr>
          <w:ilvl w:val="0"/>
          <w:numId w:val="8"/>
        </w:numPr>
        <w:spacing w:befor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Anya</w:t>
      </w:r>
      <w:r w:rsidR="00421A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20B3C">
        <w:rPr>
          <w:rFonts w:asciiTheme="minorHAnsi" w:hAnsiTheme="minorHAnsi" w:cstheme="minorHAnsi"/>
          <w:b w:val="0"/>
          <w:bCs w:val="0"/>
          <w:sz w:val="22"/>
          <w:szCs w:val="22"/>
        </w:rPr>
        <w:t>Trousdale</w:t>
      </w:r>
      <w:r w:rsidR="00421A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3B13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motioned. </w:t>
      </w:r>
      <w:r w:rsidR="00D20B3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Tanya Creamer </w:t>
      </w:r>
      <w:r w:rsidR="00972212">
        <w:rPr>
          <w:rFonts w:asciiTheme="minorHAnsi" w:hAnsiTheme="minorHAnsi" w:cstheme="minorHAnsi"/>
          <w:b w:val="0"/>
          <w:bCs w:val="0"/>
          <w:sz w:val="22"/>
          <w:szCs w:val="22"/>
        </w:rPr>
        <w:t>seconded</w:t>
      </w:r>
      <w:r w:rsidR="00032B82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3B13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32B82">
        <w:rPr>
          <w:rFonts w:asciiTheme="minorHAnsi" w:hAnsiTheme="minorHAnsi" w:cstheme="minorHAnsi"/>
          <w:b w:val="0"/>
          <w:bCs w:val="0"/>
          <w:sz w:val="22"/>
          <w:szCs w:val="22"/>
        </w:rPr>
        <w:t>M</w:t>
      </w:r>
      <w:r w:rsidR="003B13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inutes approved as presented. </w:t>
      </w:r>
      <w:r w:rsidR="00366179" w:rsidRPr="00FF705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30C86233" w14:textId="77777777" w:rsidR="00F91212" w:rsidRDefault="00F91212" w:rsidP="00F91212">
      <w:pPr>
        <w:pStyle w:val="Heading1"/>
        <w:spacing w:before="0"/>
        <w:ind w:left="927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33AFC6A" w14:textId="210A4E89" w:rsidR="0071753F" w:rsidRDefault="00B879CB" w:rsidP="00F91212">
      <w:pPr>
        <w:pStyle w:val="Heading1"/>
        <w:numPr>
          <w:ilvl w:val="1"/>
          <w:numId w:val="2"/>
        </w:numPr>
        <w:spacing w:before="0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Treasurer</w:t>
      </w:r>
      <w:r w:rsidR="00DE6384">
        <w:rPr>
          <w:rFonts w:asciiTheme="minorHAnsi" w:hAnsiTheme="minorHAnsi" w:cstheme="minorHAnsi"/>
          <w:sz w:val="22"/>
          <w:szCs w:val="22"/>
        </w:rPr>
        <w:t>’s update</w:t>
      </w:r>
      <w:r w:rsidR="009903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48651" w14:textId="5D64D9A5" w:rsidR="00F60852" w:rsidRDefault="006D3592" w:rsidP="00D71233">
      <w:pPr>
        <w:pStyle w:val="Heading1"/>
        <w:numPr>
          <w:ilvl w:val="0"/>
          <w:numId w:val="8"/>
        </w:numPr>
        <w:spacing w:befor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Treasurer’s report is in Appendix attached</w:t>
      </w:r>
    </w:p>
    <w:p w14:paraId="230F1229" w14:textId="1148CD33" w:rsidR="00091487" w:rsidRDefault="005840D0" w:rsidP="00D71233">
      <w:pPr>
        <w:pStyle w:val="Heading1"/>
        <w:numPr>
          <w:ilvl w:val="0"/>
          <w:numId w:val="8"/>
        </w:numPr>
        <w:spacing w:befor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The Treasurer is working with </w:t>
      </w:r>
      <w:r w:rsidR="00091487">
        <w:rPr>
          <w:rFonts w:asciiTheme="minorHAnsi" w:hAnsiTheme="minorHAnsi" w:cstheme="minorHAnsi"/>
          <w:b w:val="0"/>
          <w:bCs w:val="0"/>
          <w:sz w:val="22"/>
          <w:szCs w:val="22"/>
        </w:rPr>
        <w:t>AGLC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to extend reporting period till March 31 </w:t>
      </w:r>
      <w:r w:rsidR="0009148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0DF46D8C" w14:textId="71DE17ED" w:rsidR="00584DC4" w:rsidRDefault="009C5C03" w:rsidP="00D71233">
      <w:pPr>
        <w:pStyle w:val="Heading1"/>
        <w:numPr>
          <w:ilvl w:val="0"/>
          <w:numId w:val="8"/>
        </w:numPr>
        <w:spacing w:befor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Incomes owed to us from Ringette Calgary</w:t>
      </w:r>
      <w:r w:rsidR="005840D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for ice times</w:t>
      </w:r>
    </w:p>
    <w:p w14:paraId="3485D6A9" w14:textId="5AC8A017" w:rsidR="009C5C03" w:rsidRDefault="00F5530A" w:rsidP="00D71233">
      <w:pPr>
        <w:pStyle w:val="Heading1"/>
        <w:numPr>
          <w:ilvl w:val="0"/>
          <w:numId w:val="8"/>
        </w:numPr>
        <w:spacing w:befor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2024/25 – TOTM – potential trip awards but we need to hold the amount</w:t>
      </w:r>
    </w:p>
    <w:p w14:paraId="20C82D85" w14:textId="599E4C98" w:rsidR="00F5530A" w:rsidRDefault="00F5530A" w:rsidP="00D71233">
      <w:pPr>
        <w:pStyle w:val="Heading1"/>
        <w:numPr>
          <w:ilvl w:val="0"/>
          <w:numId w:val="8"/>
        </w:numPr>
        <w:spacing w:befor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Year-End </w:t>
      </w:r>
      <w:r w:rsidR="005840D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financials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– pending audit</w:t>
      </w:r>
    </w:p>
    <w:p w14:paraId="05D11A4C" w14:textId="5BB8835A" w:rsidR="00F5530A" w:rsidRDefault="00050075" w:rsidP="00D71233">
      <w:pPr>
        <w:pStyle w:val="Heading1"/>
        <w:numPr>
          <w:ilvl w:val="0"/>
          <w:numId w:val="8"/>
        </w:numPr>
        <w:spacing w:befor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We owe $32 000 to close up this season – two more seasons without raising any money and just work with our tournaments and raffles</w:t>
      </w:r>
    </w:p>
    <w:p w14:paraId="57E0FD5C" w14:textId="022DBDFA" w:rsidR="00050075" w:rsidRDefault="00A27312" w:rsidP="00A27312">
      <w:pPr>
        <w:pStyle w:val="Heading1"/>
        <w:numPr>
          <w:ilvl w:val="0"/>
          <w:numId w:val="8"/>
        </w:numPr>
        <w:spacing w:befor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Society </w:t>
      </w:r>
      <w:r w:rsidR="0094354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registration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has not been filed, Layne provided </w:t>
      </w:r>
      <w:r w:rsidR="001E64C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financials for, need to register Alberta Registry </w:t>
      </w:r>
    </w:p>
    <w:p w14:paraId="6E8AC440" w14:textId="410978C0" w:rsidR="00CD3615" w:rsidRDefault="00CD3615" w:rsidP="00A27312">
      <w:pPr>
        <w:pStyle w:val="Heading1"/>
        <w:numPr>
          <w:ilvl w:val="0"/>
          <w:numId w:val="8"/>
        </w:numPr>
        <w:spacing w:befor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New treasurer will be </w:t>
      </w:r>
      <w:r w:rsidR="00F213E5">
        <w:rPr>
          <w:rFonts w:asciiTheme="minorHAnsi" w:hAnsiTheme="minorHAnsi" w:cstheme="minorHAnsi"/>
          <w:b w:val="0"/>
          <w:bCs w:val="0"/>
          <w:sz w:val="22"/>
          <w:szCs w:val="22"/>
        </w:rPr>
        <w:t>submitting to Ringette Alberta</w:t>
      </w:r>
    </w:p>
    <w:p w14:paraId="521367EC" w14:textId="77777777" w:rsidR="00753E26" w:rsidRDefault="001E64C6" w:rsidP="00753E26">
      <w:pPr>
        <w:pStyle w:val="Heading1"/>
        <w:numPr>
          <w:ilvl w:val="0"/>
          <w:numId w:val="8"/>
        </w:numPr>
        <w:spacing w:befor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In correspondence with AGLC</w:t>
      </w:r>
      <w:r w:rsidR="0094354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for filing TOTM</w:t>
      </w:r>
    </w:p>
    <w:p w14:paraId="292B9A1C" w14:textId="626EE723" w:rsidR="00753E26" w:rsidRPr="00CB038C" w:rsidRDefault="00753E26" w:rsidP="00CB038C">
      <w:pPr>
        <w:pStyle w:val="Heading1"/>
        <w:numPr>
          <w:ilvl w:val="0"/>
          <w:numId w:val="8"/>
        </w:numPr>
        <w:spacing w:befor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53E26">
        <w:rPr>
          <w:rFonts w:asciiTheme="minorHAnsi" w:hAnsiTheme="minorHAnsi" w:cstheme="minorHAnsi"/>
          <w:b w:val="0"/>
          <w:bCs w:val="0"/>
          <w:sz w:val="22"/>
          <w:szCs w:val="22"/>
        </w:rPr>
        <w:t>Application for casino; financials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are completed and audited</w:t>
      </w:r>
      <w:r w:rsidRPr="00753E2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are done. IRA could submit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an application</w:t>
      </w:r>
      <w:r w:rsidRPr="00753E2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053B0745" w14:textId="751A48BD" w:rsidR="00CC2EAA" w:rsidRPr="006B1767" w:rsidRDefault="00BD1109" w:rsidP="006B1767">
      <w:pPr>
        <w:pStyle w:val="Heading1"/>
        <w:numPr>
          <w:ilvl w:val="1"/>
          <w:numId w:val="2"/>
        </w:numPr>
        <w:tabs>
          <w:tab w:val="left" w:pos="567"/>
        </w:tabs>
        <w:spacing w:before="177"/>
        <w:ind w:left="709" w:hanging="425"/>
      </w:pPr>
      <w:r>
        <w:t>Board members’ update</w:t>
      </w:r>
    </w:p>
    <w:p w14:paraId="239C6D4F" w14:textId="4C889C26" w:rsidR="005679FA" w:rsidRDefault="00FF78CD" w:rsidP="00EB5CEB">
      <w:pPr>
        <w:pStyle w:val="Heading1"/>
        <w:numPr>
          <w:ilvl w:val="0"/>
          <w:numId w:val="7"/>
        </w:numPr>
        <w:tabs>
          <w:tab w:val="left" w:pos="993"/>
        </w:tabs>
        <w:spacing w:before="0"/>
        <w:ind w:left="1418" w:hanging="709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Volunteer Coordinator</w:t>
      </w:r>
      <w:r w:rsidR="00BD110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: </w:t>
      </w:r>
    </w:p>
    <w:p w14:paraId="2DEEF686" w14:textId="28BD9026" w:rsidR="00E15F58" w:rsidRDefault="00E15F58" w:rsidP="00CB038C">
      <w:pPr>
        <w:pStyle w:val="Heading1"/>
        <w:numPr>
          <w:ilvl w:val="1"/>
          <w:numId w:val="7"/>
        </w:numPr>
        <w:tabs>
          <w:tab w:val="left" w:pos="993"/>
        </w:tabs>
        <w:spacing w:before="0"/>
        <w:ind w:left="1418" w:hanging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15F5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There are 4 families who have not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completed their ours – one family has opted to </w:t>
      </w:r>
      <w:r w:rsidR="008C3B5A">
        <w:rPr>
          <w:rFonts w:asciiTheme="minorHAnsi" w:hAnsiTheme="minorHAnsi" w:cstheme="minorHAnsi"/>
          <w:b w:val="0"/>
          <w:bCs w:val="0"/>
          <w:sz w:val="22"/>
          <w:szCs w:val="22"/>
        </w:rPr>
        <w:t>have their cheque cashed</w:t>
      </w:r>
    </w:p>
    <w:p w14:paraId="1EF06FAC" w14:textId="50D3A465" w:rsidR="000662B5" w:rsidRPr="00816388" w:rsidRDefault="008C3B5A" w:rsidP="00CB038C">
      <w:pPr>
        <w:pStyle w:val="Heading1"/>
        <w:numPr>
          <w:ilvl w:val="1"/>
          <w:numId w:val="7"/>
        </w:numPr>
        <w:tabs>
          <w:tab w:val="left" w:pos="993"/>
        </w:tabs>
        <w:spacing w:before="0"/>
        <w:ind w:left="1418" w:hanging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Executive board will have to contact the families to inform them </w:t>
      </w:r>
      <w:r w:rsidR="000662B5">
        <w:rPr>
          <w:rFonts w:asciiTheme="minorHAnsi" w:hAnsiTheme="minorHAnsi" w:cstheme="minorHAnsi"/>
          <w:b w:val="0"/>
          <w:bCs w:val="0"/>
          <w:sz w:val="22"/>
          <w:szCs w:val="22"/>
        </w:rPr>
        <w:t>that their cheques will be cashed</w:t>
      </w:r>
    </w:p>
    <w:p w14:paraId="7C1E9D45" w14:textId="77777777" w:rsidR="00FA6AD8" w:rsidRPr="005C35AD" w:rsidRDefault="00FA6AD8" w:rsidP="00FA6AD8">
      <w:pPr>
        <w:pStyle w:val="Heading1"/>
        <w:numPr>
          <w:ilvl w:val="0"/>
          <w:numId w:val="7"/>
        </w:numPr>
        <w:tabs>
          <w:tab w:val="left" w:pos="993"/>
        </w:tabs>
        <w:spacing w:before="0"/>
        <w:ind w:hanging="993"/>
        <w:rPr>
          <w:rFonts w:asciiTheme="minorHAnsi" w:hAnsiTheme="minorHAnsi" w:cstheme="minorHAnsi"/>
          <w:sz w:val="22"/>
          <w:szCs w:val="22"/>
          <w:u w:val="single"/>
          <w:lang w:val="en-CA"/>
        </w:rPr>
      </w:pPr>
      <w:r w:rsidRPr="005C35AD">
        <w:rPr>
          <w:rFonts w:asciiTheme="minorHAnsi" w:hAnsiTheme="minorHAnsi" w:cstheme="minorHAnsi"/>
          <w:sz w:val="22"/>
          <w:szCs w:val="22"/>
          <w:u w:val="single"/>
        </w:rPr>
        <w:t xml:space="preserve">Fundraising Coordinator: </w:t>
      </w:r>
    </w:p>
    <w:p w14:paraId="5BAD72A1" w14:textId="13341B6E" w:rsidR="00A83FA4" w:rsidRPr="000C163E" w:rsidRDefault="00A83FA4" w:rsidP="00CB038C">
      <w:pPr>
        <w:pStyle w:val="Heading1"/>
        <w:numPr>
          <w:ilvl w:val="1"/>
          <w:numId w:val="7"/>
        </w:numPr>
        <w:tabs>
          <w:tab w:val="left" w:pos="993"/>
        </w:tabs>
        <w:spacing w:before="0"/>
        <w:ind w:left="1276" w:hanging="142"/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Year-End raffle – only 28 </w:t>
      </w:r>
      <w:r w:rsidR="000C163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tickets sold, </w:t>
      </w:r>
      <w:r w:rsidR="00487FE7">
        <w:rPr>
          <w:rFonts w:asciiTheme="minorHAnsi" w:hAnsiTheme="minorHAnsi" w:cstheme="minorHAnsi"/>
          <w:b w:val="0"/>
          <w:bCs w:val="0"/>
          <w:sz w:val="22"/>
          <w:szCs w:val="22"/>
        </w:rPr>
        <w:t>profit</w:t>
      </w:r>
      <w:r w:rsidR="000C163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$240 </w:t>
      </w:r>
      <w:r w:rsidR="00487F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after </w:t>
      </w:r>
      <w:proofErr w:type="spellStart"/>
      <w:r w:rsidR="003C14AB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="00487FE7">
        <w:rPr>
          <w:rFonts w:asciiTheme="minorHAnsi" w:hAnsiTheme="minorHAnsi" w:cstheme="minorHAnsi"/>
          <w:b w:val="0"/>
          <w:bCs w:val="0"/>
          <w:sz w:val="22"/>
          <w:szCs w:val="22"/>
        </w:rPr>
        <w:t>afflebox</w:t>
      </w:r>
      <w:proofErr w:type="spellEnd"/>
      <w:r w:rsidR="00487F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fees and </w:t>
      </w:r>
      <w:r w:rsidR="003C14AB">
        <w:rPr>
          <w:rFonts w:asciiTheme="minorHAnsi" w:hAnsiTheme="minorHAnsi" w:cstheme="minorHAnsi"/>
          <w:b w:val="0"/>
          <w:bCs w:val="0"/>
          <w:sz w:val="22"/>
          <w:szCs w:val="22"/>
        </w:rPr>
        <w:t>the prize</w:t>
      </w:r>
      <w:r w:rsidR="00FE4D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payout</w:t>
      </w:r>
    </w:p>
    <w:p w14:paraId="35EB824E" w14:textId="5B76F79F" w:rsidR="00C5483C" w:rsidRPr="00F105D8" w:rsidRDefault="00777FCA" w:rsidP="00CB038C">
      <w:pPr>
        <w:pStyle w:val="Heading1"/>
        <w:numPr>
          <w:ilvl w:val="1"/>
          <w:numId w:val="7"/>
        </w:numPr>
        <w:tabs>
          <w:tab w:val="left" w:pos="993"/>
        </w:tabs>
        <w:spacing w:before="0"/>
        <w:ind w:left="1276" w:hanging="142"/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Tanya </w:t>
      </w:r>
      <w:r w:rsidR="003C14A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Creamer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is working with </w:t>
      </w:r>
      <w:proofErr w:type="spellStart"/>
      <w:r w:rsidR="00FE4D6E">
        <w:rPr>
          <w:rFonts w:asciiTheme="minorHAnsi" w:hAnsiTheme="minorHAnsi" w:cstheme="minorHAnsi"/>
          <w:b w:val="0"/>
          <w:bCs w:val="0"/>
          <w:sz w:val="22"/>
          <w:szCs w:val="22"/>
        </w:rPr>
        <w:t>Rafflebox</w:t>
      </w:r>
      <w:proofErr w:type="spellEnd"/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to finalize Year-End</w:t>
      </w:r>
      <w:r w:rsidR="003C14A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raffle </w:t>
      </w:r>
      <w:r w:rsidR="00C91D76">
        <w:rPr>
          <w:rFonts w:asciiTheme="minorHAnsi" w:hAnsiTheme="minorHAnsi" w:cstheme="minorHAnsi"/>
          <w:b w:val="0"/>
          <w:bCs w:val="0"/>
          <w:sz w:val="22"/>
          <w:szCs w:val="22"/>
        </w:rPr>
        <w:t>funds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C5483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2C794242" w14:textId="77777777" w:rsidR="005C35AD" w:rsidRDefault="00C91D76" w:rsidP="00C91D76">
      <w:pPr>
        <w:pStyle w:val="Heading1"/>
        <w:tabs>
          <w:tab w:val="left" w:pos="993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-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5C35AD" w:rsidRPr="005C35AD">
        <w:rPr>
          <w:rFonts w:asciiTheme="minorHAnsi" w:hAnsiTheme="minorHAnsi" w:cstheme="minorHAnsi"/>
          <w:sz w:val="22"/>
          <w:szCs w:val="22"/>
          <w:u w:val="single"/>
        </w:rPr>
        <w:t>Past-president</w:t>
      </w:r>
      <w:r w:rsidR="00CD26BF" w:rsidRPr="005C35AD">
        <w:rPr>
          <w:rFonts w:asciiTheme="minorHAnsi" w:hAnsiTheme="minorHAnsi" w:cstheme="minorHAnsi"/>
          <w:sz w:val="22"/>
          <w:szCs w:val="22"/>
          <w:u w:val="single"/>
        </w:rPr>
        <w:t xml:space="preserve"> update:</w:t>
      </w:r>
      <w:r w:rsidR="00CD26B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471F2D39" w14:textId="4FBE2111" w:rsidR="002C52CD" w:rsidRDefault="00816388" w:rsidP="00743324">
      <w:pPr>
        <w:pStyle w:val="Heading1"/>
        <w:numPr>
          <w:ilvl w:val="0"/>
          <w:numId w:val="19"/>
        </w:numPr>
        <w:tabs>
          <w:tab w:val="left" w:pos="993"/>
        </w:tabs>
        <w:spacing w:before="0"/>
        <w:ind w:left="1560" w:hanging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C52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Indus does not have </w:t>
      </w:r>
      <w:r w:rsidR="00CD26BF" w:rsidRPr="002C52CD">
        <w:rPr>
          <w:rFonts w:asciiTheme="minorHAnsi" w:hAnsiTheme="minorHAnsi" w:cstheme="minorHAnsi"/>
          <w:b w:val="0"/>
          <w:bCs w:val="0"/>
          <w:sz w:val="22"/>
          <w:szCs w:val="22"/>
        </w:rPr>
        <w:t>enough refs</w:t>
      </w:r>
      <w:r w:rsidR="00BB59C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for higher age groups</w:t>
      </w:r>
      <w:r w:rsidR="00CD26BF" w:rsidRPr="002C52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; </w:t>
      </w:r>
      <w:proofErr w:type="gramStart"/>
      <w:r w:rsidR="00CD26BF" w:rsidRPr="002C52CD">
        <w:rPr>
          <w:rFonts w:asciiTheme="minorHAnsi" w:hAnsiTheme="minorHAnsi" w:cstheme="minorHAnsi"/>
          <w:b w:val="0"/>
          <w:bCs w:val="0"/>
          <w:sz w:val="22"/>
          <w:szCs w:val="22"/>
        </w:rPr>
        <w:t>so</w:t>
      </w:r>
      <w:proofErr w:type="gramEnd"/>
      <w:r w:rsidR="00CD26BF" w:rsidRPr="002C52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we need to go through Calgary Ringette pool </w:t>
      </w:r>
    </w:p>
    <w:p w14:paraId="2BC85C9A" w14:textId="488C2165" w:rsidR="00963445" w:rsidRPr="002C52CD" w:rsidRDefault="002C52CD" w:rsidP="00514456">
      <w:pPr>
        <w:pStyle w:val="Heading1"/>
        <w:numPr>
          <w:ilvl w:val="2"/>
          <w:numId w:val="19"/>
        </w:numPr>
        <w:tabs>
          <w:tab w:val="left" w:pos="993"/>
        </w:tabs>
        <w:spacing w:before="0"/>
        <w:ind w:left="1985" w:hanging="142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Marnie </w:t>
      </w:r>
      <w:r w:rsidR="004D5F73">
        <w:rPr>
          <w:rFonts w:asciiTheme="minorHAnsi" w:hAnsiTheme="minorHAnsi" w:cstheme="minorHAnsi"/>
          <w:b w:val="0"/>
          <w:bCs w:val="0"/>
          <w:sz w:val="22"/>
          <w:szCs w:val="22"/>
        </w:rPr>
        <w:t>Doiron</w:t>
      </w:r>
      <w:r w:rsidR="003400E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Tamara Gehring </w:t>
      </w:r>
      <w:r w:rsidR="00AC7DD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will look at the </w:t>
      </w:r>
      <w:r w:rsidR="00963445" w:rsidRPr="002C52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First Stripes </w:t>
      </w:r>
      <w:r w:rsidR="00691F3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program. There might </w:t>
      </w:r>
      <w:r w:rsidR="00691F33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be more </w:t>
      </w:r>
      <w:r w:rsidR="002523A3">
        <w:rPr>
          <w:rFonts w:asciiTheme="minorHAnsi" w:hAnsiTheme="minorHAnsi" w:cstheme="minorHAnsi"/>
          <w:b w:val="0"/>
          <w:bCs w:val="0"/>
          <w:sz w:val="22"/>
          <w:szCs w:val="22"/>
        </w:rPr>
        <w:t>applicants for Refs with SMRA</w:t>
      </w:r>
      <w:r w:rsidR="00A014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; </w:t>
      </w:r>
      <w:r w:rsidR="00CF5AA0" w:rsidRPr="002C52CD">
        <w:rPr>
          <w:rFonts w:asciiTheme="minorHAnsi" w:hAnsiTheme="minorHAnsi" w:cstheme="minorHAnsi"/>
          <w:b w:val="0"/>
          <w:bCs w:val="0"/>
          <w:sz w:val="22"/>
          <w:szCs w:val="22"/>
        </w:rPr>
        <w:t>Lauren Coaster – ref offici</w:t>
      </w:r>
      <w:r w:rsidR="00A0144F">
        <w:rPr>
          <w:rFonts w:asciiTheme="minorHAnsi" w:hAnsiTheme="minorHAnsi" w:cstheme="minorHAnsi"/>
          <w:b w:val="0"/>
          <w:bCs w:val="0"/>
          <w:sz w:val="22"/>
          <w:szCs w:val="22"/>
        </w:rPr>
        <w:t>al</w:t>
      </w:r>
      <w:r w:rsidR="00CF5AA0" w:rsidRPr="002C52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A3C8D" w:rsidRPr="002C52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for </w:t>
      </w:r>
      <w:r w:rsidR="00754127" w:rsidRPr="002C52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RAB </w:t>
      </w:r>
    </w:p>
    <w:p w14:paraId="5379FEFE" w14:textId="77777777" w:rsidR="00623820" w:rsidRDefault="006C3BC5" w:rsidP="00FF13A5">
      <w:pPr>
        <w:pStyle w:val="Heading1"/>
        <w:numPr>
          <w:ilvl w:val="0"/>
          <w:numId w:val="20"/>
        </w:numPr>
        <w:tabs>
          <w:tab w:val="left" w:pos="993"/>
        </w:tabs>
        <w:spacing w:befor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Chinook</w:t>
      </w:r>
      <w:r w:rsidR="006238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Ringette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Lea</w:t>
      </w:r>
      <w:r w:rsidR="00E546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gue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scheduler – scheduled all U10 last year</w:t>
      </w:r>
      <w:r w:rsidR="00623820">
        <w:rPr>
          <w:rFonts w:asciiTheme="minorHAnsi" w:hAnsiTheme="minorHAnsi" w:cstheme="minorHAnsi"/>
          <w:b w:val="0"/>
          <w:bCs w:val="0"/>
          <w:sz w:val="22"/>
          <w:szCs w:val="22"/>
        </w:rPr>
        <w:t>;</w:t>
      </w:r>
    </w:p>
    <w:p w14:paraId="7E8F6EB6" w14:textId="4473FFD9" w:rsidR="00D0410E" w:rsidRDefault="00623820" w:rsidP="00FF13A5">
      <w:pPr>
        <w:pStyle w:val="Heading1"/>
        <w:numPr>
          <w:ilvl w:val="0"/>
          <w:numId w:val="20"/>
        </w:numPr>
        <w:tabs>
          <w:tab w:val="left" w:pos="993"/>
        </w:tabs>
        <w:spacing w:befor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The fee is</w:t>
      </w:r>
      <w:r w:rsidR="00262B4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0758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$1046 </w:t>
      </w:r>
      <w:r w:rsidR="00AF63A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for all Zone 2 associations; </w:t>
      </w:r>
      <w:r w:rsidR="0070758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$174.33 </w:t>
      </w:r>
      <w:r w:rsidR="009D74E0">
        <w:rPr>
          <w:rFonts w:asciiTheme="minorHAnsi" w:hAnsiTheme="minorHAnsi" w:cstheme="minorHAnsi"/>
          <w:b w:val="0"/>
          <w:bCs w:val="0"/>
          <w:sz w:val="22"/>
          <w:szCs w:val="22"/>
        </w:rPr>
        <w:t>per associatio</w:t>
      </w:r>
      <w:r w:rsidR="00CE7592">
        <w:rPr>
          <w:rFonts w:asciiTheme="minorHAnsi" w:hAnsiTheme="minorHAnsi" w:cstheme="minorHAnsi"/>
          <w:b w:val="0"/>
          <w:bCs w:val="0"/>
          <w:sz w:val="22"/>
          <w:szCs w:val="22"/>
        </w:rPr>
        <w:t>n</w:t>
      </w:r>
    </w:p>
    <w:p w14:paraId="717513EC" w14:textId="688C3E00" w:rsidR="00C45623" w:rsidRDefault="009D74E0" w:rsidP="00FF13A5">
      <w:pPr>
        <w:pStyle w:val="Heading1"/>
        <w:numPr>
          <w:ilvl w:val="0"/>
          <w:numId w:val="20"/>
        </w:numPr>
        <w:tabs>
          <w:tab w:val="left" w:pos="993"/>
        </w:tabs>
        <w:spacing w:befor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The past-president</w:t>
      </w:r>
      <w:r w:rsidR="00FE3C1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Danny Skene</w:t>
      </w:r>
      <w:r w:rsidR="00C4562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made a motion to schedule all the games U10</w:t>
      </w:r>
      <w:r w:rsidR="00E546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through C</w:t>
      </w:r>
      <w:r w:rsidR="00CE063F">
        <w:rPr>
          <w:rFonts w:asciiTheme="minorHAnsi" w:hAnsiTheme="minorHAnsi" w:cstheme="minorHAnsi"/>
          <w:b w:val="0"/>
          <w:bCs w:val="0"/>
          <w:sz w:val="22"/>
          <w:szCs w:val="22"/>
        </w:rPr>
        <w:t>hinook League</w:t>
      </w:r>
      <w:r w:rsidR="00FE3C1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in</w:t>
      </w:r>
      <w:r w:rsidR="003327F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2025</w:t>
      </w:r>
      <w:r w:rsidR="00CE063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Tanya Creamer seconded. All in favor. </w:t>
      </w:r>
    </w:p>
    <w:p w14:paraId="0E60B4C7" w14:textId="5982C630" w:rsidR="00CE063F" w:rsidRDefault="009D74E0" w:rsidP="00FF13A5">
      <w:pPr>
        <w:pStyle w:val="Heading1"/>
        <w:numPr>
          <w:ilvl w:val="0"/>
          <w:numId w:val="20"/>
        </w:numPr>
        <w:tabs>
          <w:tab w:val="left" w:pos="993"/>
        </w:tabs>
        <w:spacing w:befor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The Treasurer</w:t>
      </w:r>
      <w:r w:rsidR="00620D4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made a motion to pay the full amount </w:t>
      </w:r>
      <w:r w:rsidR="00F4352F">
        <w:rPr>
          <w:rFonts w:asciiTheme="minorHAnsi" w:hAnsiTheme="minorHAnsi" w:cstheme="minorHAnsi"/>
          <w:b w:val="0"/>
          <w:bCs w:val="0"/>
          <w:sz w:val="22"/>
          <w:szCs w:val="22"/>
        </w:rPr>
        <w:t>for 202</w:t>
      </w:r>
      <w:r w:rsidR="003F06D4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F4352F">
        <w:rPr>
          <w:rFonts w:asciiTheme="minorHAnsi" w:hAnsiTheme="minorHAnsi" w:cstheme="minorHAnsi"/>
          <w:b w:val="0"/>
          <w:bCs w:val="0"/>
          <w:sz w:val="22"/>
          <w:szCs w:val="22"/>
        </w:rPr>
        <w:t>/2</w:t>
      </w:r>
      <w:r w:rsidR="003F06D4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F4352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2093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and bill the other associations </w:t>
      </w:r>
      <w:r w:rsidR="00F4352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for the fees. </w:t>
      </w:r>
      <w:r w:rsidR="003F06D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Kyle seconded. All in favor. </w:t>
      </w:r>
    </w:p>
    <w:p w14:paraId="3527775B" w14:textId="77777777" w:rsidR="007900AA" w:rsidRPr="00D0410E" w:rsidRDefault="007900AA" w:rsidP="007900AA">
      <w:pPr>
        <w:pStyle w:val="Heading1"/>
        <w:tabs>
          <w:tab w:val="left" w:pos="993"/>
        </w:tabs>
        <w:spacing w:before="0"/>
        <w:ind w:left="1702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6654E4F" w14:textId="0FC5BE17" w:rsidR="0008199F" w:rsidRPr="0008199F" w:rsidRDefault="00D71233" w:rsidP="00D71233">
      <w:pPr>
        <w:pStyle w:val="Heading1"/>
        <w:numPr>
          <w:ilvl w:val="1"/>
          <w:numId w:val="2"/>
        </w:numPr>
        <w:tabs>
          <w:tab w:val="left" w:pos="567"/>
        </w:tabs>
        <w:spacing w:before="0" w:line="360" w:lineRule="auto"/>
        <w:ind w:left="709" w:hanging="425"/>
      </w:pPr>
      <w:r w:rsidRPr="00C865C0">
        <w:t>Membership Renewal submissions</w:t>
      </w:r>
    </w:p>
    <w:p w14:paraId="5494BA87" w14:textId="2BBC5398" w:rsidR="00673CF9" w:rsidRPr="007900AA" w:rsidRDefault="007900AA" w:rsidP="007900AA">
      <w:pPr>
        <w:pStyle w:val="Heading1"/>
        <w:numPr>
          <w:ilvl w:val="0"/>
          <w:numId w:val="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</w:pPr>
      <w:r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>RAB is</w:t>
      </w:r>
      <w:r w:rsidR="00673CF9"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 xml:space="preserve"> requiring that associations have their Membership Renewal submissions completed by June 1</w:t>
      </w:r>
      <w:r w:rsidR="00673CF9" w:rsidRPr="007900AA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  <w:lang w:val="en-CA"/>
        </w:rPr>
        <w:t>st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>, 2025</w:t>
      </w:r>
    </w:p>
    <w:p w14:paraId="68C4A1DC" w14:textId="77777777" w:rsidR="00673CF9" w:rsidRPr="007900AA" w:rsidRDefault="00673CF9" w:rsidP="0001712E">
      <w:pPr>
        <w:pStyle w:val="Heading1"/>
        <w:numPr>
          <w:ilvl w:val="0"/>
          <w:numId w:val="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</w:pPr>
      <w:r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>Details required within the submission are the following: </w:t>
      </w:r>
    </w:p>
    <w:p w14:paraId="5A826670" w14:textId="44EFD38B" w:rsidR="00673CF9" w:rsidRPr="007900AA" w:rsidRDefault="00673CF9" w:rsidP="002A7F7F">
      <w:pPr>
        <w:pStyle w:val="Heading1"/>
        <w:numPr>
          <w:ilvl w:val="1"/>
          <w:numId w:val="7"/>
        </w:numPr>
        <w:tabs>
          <w:tab w:val="left" w:pos="567"/>
        </w:tabs>
        <w:spacing w:before="0"/>
        <w:ind w:left="1560" w:hanging="284"/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</w:pPr>
      <w:r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>Updated Association bylaws</w:t>
      </w:r>
      <w:r w:rsidR="00AF536C"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 xml:space="preserve"> – they are reported to registries</w:t>
      </w:r>
    </w:p>
    <w:p w14:paraId="57A0B7A5" w14:textId="740D8726" w:rsidR="00673CF9" w:rsidRPr="007900AA" w:rsidRDefault="00673CF9" w:rsidP="002A7F7F">
      <w:pPr>
        <w:pStyle w:val="Heading1"/>
        <w:numPr>
          <w:ilvl w:val="1"/>
          <w:numId w:val="7"/>
        </w:numPr>
        <w:tabs>
          <w:tab w:val="left" w:pos="567"/>
        </w:tabs>
        <w:spacing w:before="0"/>
        <w:ind w:left="1560" w:hanging="284"/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</w:pPr>
      <w:r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>Financial Statements from your last AGM</w:t>
      </w:r>
      <w:r w:rsidR="00AF536C"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 xml:space="preserve"> – Layne and Veronika</w:t>
      </w:r>
    </w:p>
    <w:p w14:paraId="4BB2106E" w14:textId="6EE91F59" w:rsidR="00673CF9" w:rsidRPr="00522BE2" w:rsidRDefault="00673CF9" w:rsidP="002A7F7F">
      <w:pPr>
        <w:pStyle w:val="Heading1"/>
        <w:numPr>
          <w:ilvl w:val="1"/>
          <w:numId w:val="7"/>
        </w:numPr>
        <w:tabs>
          <w:tab w:val="left" w:pos="2062"/>
        </w:tabs>
        <w:spacing w:before="0"/>
        <w:ind w:left="1560" w:hanging="284"/>
        <w:rPr>
          <w:rFonts w:asciiTheme="minorHAnsi" w:hAnsiTheme="minorHAnsi" w:cstheme="minorHAnsi"/>
          <w:sz w:val="22"/>
          <w:szCs w:val="22"/>
          <w:lang w:val="en-CA"/>
        </w:rPr>
      </w:pPr>
      <w:r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>Alberta Corporate Registries Proof of filing</w:t>
      </w:r>
      <w:r w:rsidR="00AF536C"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 xml:space="preserve"> </w:t>
      </w:r>
      <w:r w:rsidR="00A13D63"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>–</w:t>
      </w:r>
      <w:r w:rsidR="00AF536C"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 xml:space="preserve"> </w:t>
      </w:r>
      <w:r w:rsidR="00A13D63" w:rsidRPr="00522BE2">
        <w:rPr>
          <w:rFonts w:asciiTheme="minorHAnsi" w:hAnsiTheme="minorHAnsi" w:cstheme="minorHAnsi"/>
          <w:sz w:val="22"/>
          <w:szCs w:val="22"/>
          <w:lang w:val="en-CA"/>
        </w:rPr>
        <w:t>still need to file;</w:t>
      </w:r>
      <w:r w:rsidR="00A13D63"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 xml:space="preserve"> </w:t>
      </w:r>
      <w:r w:rsidR="00A13D63" w:rsidRPr="00522BE2">
        <w:rPr>
          <w:rFonts w:asciiTheme="minorHAnsi" w:hAnsiTheme="minorHAnsi" w:cstheme="minorHAnsi"/>
          <w:sz w:val="22"/>
          <w:szCs w:val="22"/>
          <w:lang w:val="en-CA"/>
        </w:rPr>
        <w:t xml:space="preserve">Executive Board; </w:t>
      </w:r>
      <w:r w:rsidR="00522BE2">
        <w:rPr>
          <w:rFonts w:asciiTheme="minorHAnsi" w:hAnsiTheme="minorHAnsi" w:cstheme="minorHAnsi"/>
          <w:sz w:val="22"/>
          <w:szCs w:val="22"/>
          <w:lang w:val="en-CA"/>
        </w:rPr>
        <w:t>done</w:t>
      </w:r>
      <w:r w:rsidR="00B24D8C" w:rsidRPr="00522BE2">
        <w:rPr>
          <w:rFonts w:asciiTheme="minorHAnsi" w:hAnsiTheme="minorHAnsi" w:cstheme="minorHAnsi"/>
          <w:sz w:val="22"/>
          <w:szCs w:val="22"/>
          <w:lang w:val="en-CA"/>
        </w:rPr>
        <w:t xml:space="preserve"> May 18 done</w:t>
      </w:r>
    </w:p>
    <w:p w14:paraId="092D1D7D" w14:textId="77777777" w:rsidR="00673CF9" w:rsidRPr="007900AA" w:rsidRDefault="00673CF9" w:rsidP="002A7F7F">
      <w:pPr>
        <w:pStyle w:val="Heading1"/>
        <w:numPr>
          <w:ilvl w:val="1"/>
          <w:numId w:val="7"/>
        </w:numPr>
        <w:tabs>
          <w:tab w:val="left" w:pos="567"/>
        </w:tabs>
        <w:spacing w:before="0"/>
        <w:ind w:left="1560" w:hanging="284"/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</w:pPr>
      <w:r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>Adoption and Adherence to Ringette Alberta's Safe Sport Policies (Association Board Meeting Minutes) Policy 28.7.2 to be eligible for Membership Renewal.</w:t>
      </w:r>
    </w:p>
    <w:p w14:paraId="22D0E980" w14:textId="77777777" w:rsidR="00673CF9" w:rsidRPr="007900AA" w:rsidRDefault="00673CF9" w:rsidP="002A7F7F">
      <w:pPr>
        <w:pStyle w:val="Heading1"/>
        <w:numPr>
          <w:ilvl w:val="1"/>
          <w:numId w:val="7"/>
        </w:numPr>
        <w:tabs>
          <w:tab w:val="left" w:pos="567"/>
        </w:tabs>
        <w:spacing w:before="0"/>
        <w:ind w:left="1560" w:hanging="284"/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</w:pPr>
      <w:r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>Confidentiality Policy</w:t>
      </w:r>
    </w:p>
    <w:p w14:paraId="439AA9F8" w14:textId="77777777" w:rsidR="00673CF9" w:rsidRPr="007900AA" w:rsidRDefault="00673CF9" w:rsidP="002A7F7F">
      <w:pPr>
        <w:pStyle w:val="Heading1"/>
        <w:numPr>
          <w:ilvl w:val="1"/>
          <w:numId w:val="7"/>
        </w:numPr>
        <w:tabs>
          <w:tab w:val="left" w:pos="567"/>
        </w:tabs>
        <w:spacing w:before="0"/>
        <w:ind w:left="1560" w:hanging="284"/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</w:pPr>
      <w:r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>Screening Policy</w:t>
      </w:r>
    </w:p>
    <w:p w14:paraId="1F775A19" w14:textId="77777777" w:rsidR="00673CF9" w:rsidRPr="007900AA" w:rsidRDefault="00673CF9" w:rsidP="002A7F7F">
      <w:pPr>
        <w:pStyle w:val="Heading1"/>
        <w:numPr>
          <w:ilvl w:val="1"/>
          <w:numId w:val="7"/>
        </w:numPr>
        <w:tabs>
          <w:tab w:val="left" w:pos="567"/>
        </w:tabs>
        <w:spacing w:before="0"/>
        <w:ind w:left="1560" w:hanging="284"/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</w:pPr>
      <w:r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>Conflict of Interest Policy</w:t>
      </w:r>
    </w:p>
    <w:p w14:paraId="40C8441A" w14:textId="1876D5E1" w:rsidR="00673CF9" w:rsidRPr="007900AA" w:rsidRDefault="00673CF9" w:rsidP="002A7F7F">
      <w:pPr>
        <w:pStyle w:val="Heading1"/>
        <w:numPr>
          <w:ilvl w:val="1"/>
          <w:numId w:val="7"/>
        </w:numPr>
        <w:tabs>
          <w:tab w:val="left" w:pos="567"/>
        </w:tabs>
        <w:spacing w:before="0"/>
        <w:ind w:left="1560" w:hanging="284"/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</w:pPr>
      <w:r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>Appeal Policy</w:t>
      </w:r>
      <w:r w:rsidR="00E259F2"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 xml:space="preserve"> </w:t>
      </w:r>
      <w:r w:rsidR="00214248"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>–</w:t>
      </w:r>
      <w:r w:rsidR="00E259F2"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 xml:space="preserve"> </w:t>
      </w:r>
      <w:r w:rsidR="00214248"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>discuss next meeting</w:t>
      </w:r>
    </w:p>
    <w:p w14:paraId="5DE97D2C" w14:textId="77777777" w:rsidR="00673CF9" w:rsidRPr="007900AA" w:rsidRDefault="00673CF9" w:rsidP="002A7F7F">
      <w:pPr>
        <w:pStyle w:val="Heading1"/>
        <w:numPr>
          <w:ilvl w:val="1"/>
          <w:numId w:val="7"/>
        </w:numPr>
        <w:tabs>
          <w:tab w:val="left" w:pos="567"/>
        </w:tabs>
        <w:spacing w:before="0"/>
        <w:ind w:left="1560" w:hanging="284"/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</w:pPr>
      <w:r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>Discipline and Complaints Policy</w:t>
      </w:r>
    </w:p>
    <w:p w14:paraId="39028FC2" w14:textId="3439031A" w:rsidR="00673CF9" w:rsidRPr="007900AA" w:rsidRDefault="00673CF9" w:rsidP="002A7F7F">
      <w:pPr>
        <w:pStyle w:val="Heading1"/>
        <w:numPr>
          <w:ilvl w:val="1"/>
          <w:numId w:val="7"/>
        </w:numPr>
        <w:tabs>
          <w:tab w:val="left" w:pos="567"/>
        </w:tabs>
        <w:spacing w:before="0"/>
        <w:ind w:left="1560" w:hanging="284"/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</w:pPr>
      <w:r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>Code of Conduct</w:t>
      </w:r>
    </w:p>
    <w:p w14:paraId="09DCD902" w14:textId="3A0B5963" w:rsidR="00673CF9" w:rsidRPr="007900AA" w:rsidRDefault="00673CF9" w:rsidP="002A7F7F">
      <w:pPr>
        <w:pStyle w:val="Heading1"/>
        <w:numPr>
          <w:ilvl w:val="1"/>
          <w:numId w:val="7"/>
        </w:numPr>
        <w:tabs>
          <w:tab w:val="left" w:pos="567"/>
        </w:tabs>
        <w:spacing w:before="0"/>
        <w:ind w:left="1560" w:hanging="284"/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</w:pPr>
      <w:r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>The new treasurer </w:t>
      </w:r>
    </w:p>
    <w:p w14:paraId="0CEAAEC4" w14:textId="007F056F" w:rsidR="00673CF9" w:rsidRPr="007900AA" w:rsidRDefault="00673CF9" w:rsidP="002A7F7F">
      <w:pPr>
        <w:pStyle w:val="Heading1"/>
        <w:numPr>
          <w:ilvl w:val="1"/>
          <w:numId w:val="7"/>
        </w:numPr>
        <w:tabs>
          <w:tab w:val="left" w:pos="567"/>
        </w:tabs>
        <w:spacing w:before="0"/>
        <w:ind w:left="1560" w:hanging="284"/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</w:pPr>
      <w:r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>Treasurer - Criminal Record Check required</w:t>
      </w:r>
      <w:r w:rsidR="002A4A8B"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 xml:space="preserve"> – email letter for the </w:t>
      </w:r>
      <w:r w:rsidR="00522BE2"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>Criminal</w:t>
      </w:r>
      <w:r w:rsidR="002A4A8B"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 xml:space="preserve"> record check </w:t>
      </w:r>
    </w:p>
    <w:p w14:paraId="1B8B5AC4" w14:textId="55900151" w:rsidR="00673CF9" w:rsidRPr="00522BE2" w:rsidRDefault="00673CF9" w:rsidP="002A7F7F">
      <w:pPr>
        <w:pStyle w:val="Heading1"/>
        <w:numPr>
          <w:ilvl w:val="1"/>
          <w:numId w:val="7"/>
        </w:numPr>
        <w:tabs>
          <w:tab w:val="left" w:pos="567"/>
        </w:tabs>
        <w:spacing w:before="0"/>
        <w:ind w:left="1560" w:hanging="284"/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</w:pPr>
      <w:r w:rsidRPr="007900AA">
        <w:rPr>
          <w:rFonts w:asciiTheme="minorHAnsi" w:hAnsiTheme="minorHAnsi" w:cstheme="minorHAnsi"/>
          <w:b w:val="0"/>
          <w:bCs w:val="0"/>
          <w:sz w:val="22"/>
          <w:szCs w:val="22"/>
          <w:lang w:val="en-CA"/>
        </w:rPr>
        <w:t>The full list of board positions filled</w:t>
      </w:r>
    </w:p>
    <w:p w14:paraId="09E76406" w14:textId="77777777" w:rsidR="0046177F" w:rsidRDefault="0046177F" w:rsidP="002A7F7F">
      <w:pPr>
        <w:pStyle w:val="Heading1"/>
        <w:tabs>
          <w:tab w:val="left" w:pos="567"/>
        </w:tabs>
        <w:spacing w:before="0"/>
        <w:ind w:left="1560" w:hanging="284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0827DB0" w14:textId="77777777" w:rsidR="00874389" w:rsidRPr="002A4A8B" w:rsidRDefault="00874389" w:rsidP="00387903">
      <w:pPr>
        <w:pStyle w:val="Heading1"/>
        <w:numPr>
          <w:ilvl w:val="0"/>
          <w:numId w:val="17"/>
        </w:numPr>
        <w:tabs>
          <w:tab w:val="left" w:pos="567"/>
        </w:tabs>
        <w:spacing w:before="0"/>
        <w:ind w:hanging="2139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t>A</w:t>
      </w:r>
      <w:r w:rsidRPr="005661A8">
        <w:t xml:space="preserve">dopt and </w:t>
      </w:r>
      <w:r>
        <w:t>R</w:t>
      </w:r>
      <w:r w:rsidRPr="005661A8">
        <w:t>atify Safe Sport </w:t>
      </w:r>
    </w:p>
    <w:p w14:paraId="245CC1E6" w14:textId="2D25452C" w:rsidR="002A4A8B" w:rsidRPr="00E30238" w:rsidRDefault="00607858" w:rsidP="00E30238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>RAB is a</w:t>
      </w:r>
      <w:r w:rsidR="007F4340"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sking every association to ratify the policy – </w:t>
      </w:r>
      <w:r w:rsidR="00E302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IRA </w:t>
      </w:r>
      <w:r w:rsidR="007F4340"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>used it couple times last year – protects members, athletes and board members as well</w:t>
      </w:r>
    </w:p>
    <w:p w14:paraId="64EA27FB" w14:textId="357348C5" w:rsidR="00925861" w:rsidRPr="00E30238" w:rsidRDefault="00FC54D0" w:rsidP="00E30238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Similar to </w:t>
      </w:r>
      <w:r w:rsidR="00925861"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>espect in Sport and more in-depth</w:t>
      </w:r>
      <w:r w:rsidR="00E30238">
        <w:rPr>
          <w:rFonts w:asciiTheme="minorHAnsi" w:hAnsiTheme="minorHAnsi" w:cstheme="minorHAnsi"/>
          <w:b w:val="0"/>
          <w:bCs w:val="0"/>
          <w:sz w:val="22"/>
          <w:szCs w:val="22"/>
        </w:rPr>
        <w:t>, includes g</w:t>
      </w:r>
      <w:r w:rsidR="00E30238"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>rievances, mal-</w:t>
      </w:r>
      <w:r w:rsidR="00E30238"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>treatment</w:t>
      </w:r>
      <w:r w:rsidR="00E302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E30238"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>c</w:t>
      </w:r>
      <w:r w:rsidR="00925861"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onflict of interest policies; etc. </w:t>
      </w:r>
    </w:p>
    <w:p w14:paraId="335A5214" w14:textId="3053FE57" w:rsidR="00FC54D0" w:rsidRPr="00E30238" w:rsidRDefault="00713907" w:rsidP="00E30238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>True Sport – fall under Safe S</w:t>
      </w:r>
      <w:r w:rsidR="00BC6B0D"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>port principles</w:t>
      </w:r>
    </w:p>
    <w:p w14:paraId="0E0F0624" w14:textId="7FC1EDBA" w:rsidR="00BC6B0D" w:rsidRPr="00E30238" w:rsidRDefault="00DD444F" w:rsidP="00E30238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Kristin </w:t>
      </w:r>
      <w:r w:rsidR="00E90C0C">
        <w:rPr>
          <w:rFonts w:asciiTheme="minorHAnsi" w:hAnsiTheme="minorHAnsi" w:cstheme="minorHAnsi"/>
          <w:b w:val="0"/>
          <w:bCs w:val="0"/>
          <w:sz w:val="22"/>
          <w:szCs w:val="22"/>
        </w:rPr>
        <w:t>Nelso</w:t>
      </w:r>
      <w:r w:rsidR="00A1600A">
        <w:rPr>
          <w:rFonts w:asciiTheme="minorHAnsi" w:hAnsiTheme="minorHAnsi" w:cstheme="minorHAnsi"/>
          <w:b w:val="0"/>
          <w:bCs w:val="0"/>
          <w:sz w:val="22"/>
          <w:szCs w:val="22"/>
        </w:rPr>
        <w:t>n</w:t>
      </w:r>
      <w:r w:rsidR="00E90C0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125F8"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made a motion to adopt </w:t>
      </w:r>
      <w:r w:rsidR="00A1600A">
        <w:rPr>
          <w:rFonts w:asciiTheme="minorHAnsi" w:hAnsiTheme="minorHAnsi" w:cstheme="minorHAnsi"/>
          <w:b w:val="0"/>
          <w:bCs w:val="0"/>
          <w:sz w:val="22"/>
          <w:szCs w:val="22"/>
        </w:rPr>
        <w:t>the S</w:t>
      </w:r>
      <w:r w:rsidR="007125F8"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afe </w:t>
      </w:r>
      <w:r w:rsidR="00A1600A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7125F8"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port </w:t>
      </w:r>
      <w:r w:rsidR="00A1600A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7125F8"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olicies. Kyle </w:t>
      </w:r>
      <w:r w:rsidR="00A1600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McKellar </w:t>
      </w:r>
      <w:r w:rsidR="007125F8"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seconded. </w:t>
      </w:r>
      <w:r w:rsidR="00866DA2"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All in favor. </w:t>
      </w:r>
    </w:p>
    <w:p w14:paraId="46725047" w14:textId="10784690" w:rsidR="00866DA2" w:rsidRPr="00E30238" w:rsidRDefault="00866DA2" w:rsidP="00E30238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Trevor will submit </w:t>
      </w:r>
      <w:r w:rsidR="00381359"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>minutes and sign-in sheet</w:t>
      </w:r>
      <w:r w:rsidR="00A1600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to RAB</w:t>
      </w:r>
      <w:r w:rsidR="00381359"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>; and then</w:t>
      </w:r>
      <w:r w:rsidR="00A1600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put</w:t>
      </w:r>
      <w:r w:rsidR="00381359"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it is on the </w:t>
      </w:r>
      <w:r w:rsidR="00A1600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Indus Ringette </w:t>
      </w:r>
      <w:r w:rsidR="00381359"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>website</w:t>
      </w:r>
    </w:p>
    <w:p w14:paraId="27CDBBF7" w14:textId="6F0268D9" w:rsidR="00381359" w:rsidRPr="00E30238" w:rsidRDefault="00A84A0C" w:rsidP="00E30238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Add a link to the website</w:t>
      </w:r>
      <w:r w:rsidR="00381359"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to</w:t>
      </w:r>
      <w:r w:rsidR="006C334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the</w:t>
      </w:r>
      <w:r w:rsidR="00381359"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policies and procedures of IRA and link to RAB Safe </w:t>
      </w:r>
      <w:r w:rsidR="00B5427B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381359" w:rsidRPr="00E30238">
        <w:rPr>
          <w:rFonts w:asciiTheme="minorHAnsi" w:hAnsiTheme="minorHAnsi" w:cstheme="minorHAnsi"/>
          <w:b w:val="0"/>
          <w:bCs w:val="0"/>
          <w:sz w:val="22"/>
          <w:szCs w:val="22"/>
        </w:rPr>
        <w:t>port</w:t>
      </w:r>
    </w:p>
    <w:p w14:paraId="1913AFAF" w14:textId="77777777" w:rsidR="00874389" w:rsidRPr="00E30238" w:rsidRDefault="00874389" w:rsidP="00381359">
      <w:pPr>
        <w:pStyle w:val="Heading1"/>
        <w:tabs>
          <w:tab w:val="left" w:pos="567"/>
        </w:tabs>
        <w:spacing w:before="0"/>
        <w:ind w:left="1134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B91E4AE" w14:textId="3287899C" w:rsidR="00387903" w:rsidRPr="00387903" w:rsidRDefault="00874389" w:rsidP="00387903">
      <w:pPr>
        <w:pStyle w:val="Heading1"/>
        <w:numPr>
          <w:ilvl w:val="0"/>
          <w:numId w:val="17"/>
        </w:numPr>
        <w:tabs>
          <w:tab w:val="left" w:pos="567"/>
        </w:tabs>
        <w:spacing w:before="0"/>
        <w:ind w:hanging="2139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t>RISE Updat</w:t>
      </w:r>
      <w:r w:rsidR="00387903">
        <w:t xml:space="preserve">e </w:t>
      </w:r>
    </w:p>
    <w:p w14:paraId="0A4DE4BC" w14:textId="7F2121F5" w:rsidR="00387903" w:rsidRDefault="006C01FC" w:rsidP="00387903">
      <w:pPr>
        <w:pStyle w:val="ListParagraph"/>
        <w:numPr>
          <w:ilvl w:val="1"/>
          <w:numId w:val="17"/>
        </w:numPr>
        <w:spacing w:before="0"/>
        <w:ind w:left="1134" w:hanging="425"/>
        <w:rPr>
          <w:rFonts w:asciiTheme="minorHAnsi" w:hAnsiTheme="minorHAnsi" w:cstheme="minorHAnsi"/>
        </w:rPr>
      </w:pPr>
      <w:r w:rsidRPr="006C01FC">
        <w:rPr>
          <w:rFonts w:asciiTheme="minorHAnsi" w:hAnsiTheme="minorHAnsi" w:cstheme="minorHAnsi"/>
        </w:rPr>
        <w:t xml:space="preserve">Meeting with SMRA; </w:t>
      </w:r>
      <w:r w:rsidR="006C334D">
        <w:rPr>
          <w:rFonts w:asciiTheme="minorHAnsi" w:hAnsiTheme="minorHAnsi" w:cstheme="minorHAnsi"/>
        </w:rPr>
        <w:t>SMRA</w:t>
      </w:r>
      <w:r w:rsidRPr="006C01FC">
        <w:rPr>
          <w:rFonts w:asciiTheme="minorHAnsi" w:hAnsiTheme="minorHAnsi" w:cstheme="minorHAnsi"/>
        </w:rPr>
        <w:t xml:space="preserve"> will be raising </w:t>
      </w:r>
      <w:r w:rsidR="00AC18C2">
        <w:rPr>
          <w:rFonts w:asciiTheme="minorHAnsi" w:hAnsiTheme="minorHAnsi" w:cstheme="minorHAnsi"/>
        </w:rPr>
        <w:t>fees</w:t>
      </w:r>
      <w:r w:rsidR="006C334D">
        <w:rPr>
          <w:rFonts w:asciiTheme="minorHAnsi" w:hAnsiTheme="minorHAnsi" w:cstheme="minorHAnsi"/>
        </w:rPr>
        <w:t xml:space="preserve"> to match IRA’s</w:t>
      </w:r>
      <w:r w:rsidR="00251C8A">
        <w:rPr>
          <w:rFonts w:asciiTheme="minorHAnsi" w:hAnsiTheme="minorHAnsi" w:cstheme="minorHAnsi"/>
        </w:rPr>
        <w:t>;</w:t>
      </w:r>
      <w:r w:rsidR="006C334D">
        <w:rPr>
          <w:rFonts w:asciiTheme="minorHAnsi" w:hAnsiTheme="minorHAnsi" w:cstheme="minorHAnsi"/>
        </w:rPr>
        <w:t xml:space="preserve"> IRA’s </w:t>
      </w:r>
      <w:r w:rsidR="00AC18C2">
        <w:rPr>
          <w:rFonts w:asciiTheme="minorHAnsi" w:hAnsiTheme="minorHAnsi" w:cstheme="minorHAnsi"/>
        </w:rPr>
        <w:t xml:space="preserve">ice is more expensive </w:t>
      </w:r>
      <w:r w:rsidR="00C02F90">
        <w:rPr>
          <w:rFonts w:asciiTheme="minorHAnsi" w:hAnsiTheme="minorHAnsi" w:cstheme="minorHAnsi"/>
        </w:rPr>
        <w:t xml:space="preserve">that is why our U10 fees </w:t>
      </w:r>
      <w:r w:rsidR="00C04ABE">
        <w:rPr>
          <w:rFonts w:asciiTheme="minorHAnsi" w:hAnsiTheme="minorHAnsi" w:cstheme="minorHAnsi"/>
        </w:rPr>
        <w:t>are much higher</w:t>
      </w:r>
    </w:p>
    <w:p w14:paraId="2BACC6F8" w14:textId="3093EA84" w:rsidR="001F3390" w:rsidRDefault="004F4B17" w:rsidP="001F3390">
      <w:pPr>
        <w:pStyle w:val="ListParagraph"/>
        <w:numPr>
          <w:ilvl w:val="1"/>
          <w:numId w:val="17"/>
        </w:numPr>
        <w:spacing w:before="0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Kristin made motion</w:t>
      </w:r>
      <w:r>
        <w:rPr>
          <w:rFonts w:asciiTheme="minorHAnsi" w:hAnsiTheme="minorHAnsi" w:cstheme="minorHAnsi"/>
        </w:rPr>
        <w:t xml:space="preserve"> to </w:t>
      </w:r>
      <w:r w:rsidR="001F3390">
        <w:rPr>
          <w:rFonts w:asciiTheme="minorHAnsi" w:hAnsiTheme="minorHAnsi" w:cstheme="minorHAnsi"/>
        </w:rPr>
        <w:t>include cash</w:t>
      </w:r>
      <w:r w:rsidR="001F3390">
        <w:rPr>
          <w:rFonts w:asciiTheme="minorHAnsi" w:hAnsiTheme="minorHAnsi" w:cstheme="minorHAnsi"/>
        </w:rPr>
        <w:t xml:space="preserve"> call in registration for U10; not rest of the teams; and Ice Angels and Pub Night excluded from registration; $10 raider included</w:t>
      </w:r>
      <w:r w:rsidR="001F3390">
        <w:rPr>
          <w:rFonts w:asciiTheme="minorHAnsi" w:hAnsiTheme="minorHAnsi" w:cstheme="minorHAnsi"/>
        </w:rPr>
        <w:t xml:space="preserve"> for player development.</w:t>
      </w:r>
      <w:r w:rsidR="001F3390" w:rsidRPr="001F3390">
        <w:rPr>
          <w:rFonts w:asciiTheme="minorHAnsi" w:hAnsiTheme="minorHAnsi" w:cstheme="minorHAnsi"/>
        </w:rPr>
        <w:t xml:space="preserve"> </w:t>
      </w:r>
      <w:r w:rsidR="001F3390">
        <w:rPr>
          <w:rFonts w:asciiTheme="minorHAnsi" w:hAnsiTheme="minorHAnsi" w:cstheme="minorHAnsi"/>
        </w:rPr>
        <w:t>Tanya Creamer seconded. All in favor</w:t>
      </w:r>
    </w:p>
    <w:p w14:paraId="5364CAB5" w14:textId="6ABF5632" w:rsidR="00CF199B" w:rsidRDefault="00692B6C" w:rsidP="00387903">
      <w:pPr>
        <w:pStyle w:val="ListParagraph"/>
        <w:numPr>
          <w:ilvl w:val="1"/>
          <w:numId w:val="17"/>
        </w:numPr>
        <w:spacing w:before="0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Social Media messaging</w:t>
      </w:r>
      <w:r w:rsidR="00B32607">
        <w:rPr>
          <w:rFonts w:asciiTheme="minorHAnsi" w:hAnsiTheme="minorHAnsi" w:cstheme="minorHAnsi"/>
        </w:rPr>
        <w:t xml:space="preserve"> - $100 cash call for the older ages – need money immediately </w:t>
      </w:r>
      <w:r w:rsidR="00B1020B">
        <w:rPr>
          <w:rFonts w:asciiTheme="minorHAnsi" w:hAnsiTheme="minorHAnsi" w:cstheme="minorHAnsi"/>
        </w:rPr>
        <w:t>– it will be expected</w:t>
      </w:r>
    </w:p>
    <w:p w14:paraId="3B54F647" w14:textId="2FD2504A" w:rsidR="00E42B08" w:rsidRDefault="00E42B08" w:rsidP="00387903">
      <w:pPr>
        <w:pStyle w:val="ListParagraph"/>
        <w:numPr>
          <w:ilvl w:val="1"/>
          <w:numId w:val="17"/>
        </w:numPr>
        <w:spacing w:before="0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Pants policy </w:t>
      </w:r>
      <w:r w:rsidR="00465E9B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465E9B">
        <w:rPr>
          <w:rFonts w:asciiTheme="minorHAnsi" w:hAnsiTheme="minorHAnsi" w:cstheme="minorHAnsi"/>
        </w:rPr>
        <w:t>pilot year</w:t>
      </w:r>
      <w:r w:rsidR="001F3390">
        <w:rPr>
          <w:rFonts w:asciiTheme="minorHAnsi" w:hAnsiTheme="minorHAnsi" w:cstheme="minorHAnsi"/>
        </w:rPr>
        <w:t xml:space="preserve">: </w:t>
      </w:r>
      <w:r w:rsidR="00465E9B">
        <w:rPr>
          <w:rFonts w:asciiTheme="minorHAnsi" w:hAnsiTheme="minorHAnsi" w:cstheme="minorHAnsi"/>
        </w:rPr>
        <w:t xml:space="preserve">Strathmore </w:t>
      </w:r>
      <w:r w:rsidR="001F3390">
        <w:rPr>
          <w:rFonts w:asciiTheme="minorHAnsi" w:hAnsiTheme="minorHAnsi" w:cstheme="minorHAnsi"/>
        </w:rPr>
        <w:t xml:space="preserve">no RISE pants needed. For </w:t>
      </w:r>
      <w:proofErr w:type="gramStart"/>
      <w:r w:rsidR="001F3390">
        <w:rPr>
          <w:rFonts w:asciiTheme="minorHAnsi" w:hAnsiTheme="minorHAnsi" w:cstheme="minorHAnsi"/>
        </w:rPr>
        <w:t>now</w:t>
      </w:r>
      <w:proofErr w:type="gramEnd"/>
      <w:r w:rsidR="001F3390">
        <w:rPr>
          <w:rFonts w:asciiTheme="minorHAnsi" w:hAnsiTheme="minorHAnsi" w:cstheme="minorHAnsi"/>
        </w:rPr>
        <w:t xml:space="preserve"> either Indus pants or black pants</w:t>
      </w:r>
    </w:p>
    <w:p w14:paraId="4C2E5892" w14:textId="17BD352E" w:rsidR="00E04976" w:rsidRDefault="00E04976" w:rsidP="00387903">
      <w:pPr>
        <w:pStyle w:val="ListParagraph"/>
        <w:numPr>
          <w:ilvl w:val="1"/>
          <w:numId w:val="17"/>
        </w:numPr>
        <w:spacing w:before="0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RISE </w:t>
      </w:r>
      <w:r w:rsidR="00D93D28">
        <w:rPr>
          <w:rFonts w:asciiTheme="minorHAnsi" w:hAnsiTheme="minorHAnsi" w:cstheme="minorHAnsi"/>
        </w:rPr>
        <w:t xml:space="preserve">jerseys will stay with </w:t>
      </w:r>
      <w:r w:rsidR="00495DCB">
        <w:rPr>
          <w:rFonts w:asciiTheme="minorHAnsi" w:hAnsiTheme="minorHAnsi" w:cstheme="minorHAnsi"/>
        </w:rPr>
        <w:t xml:space="preserve">A and B </w:t>
      </w:r>
      <w:r w:rsidR="00CE6781">
        <w:rPr>
          <w:rFonts w:asciiTheme="minorHAnsi" w:hAnsiTheme="minorHAnsi" w:cstheme="minorHAnsi"/>
        </w:rPr>
        <w:t xml:space="preserve">levels; </w:t>
      </w:r>
    </w:p>
    <w:p w14:paraId="7E27D80F" w14:textId="77777777" w:rsidR="00626EC6" w:rsidRPr="001F3390" w:rsidRDefault="00626EC6" w:rsidP="00626EC6">
      <w:pPr>
        <w:pStyle w:val="Heading1"/>
        <w:tabs>
          <w:tab w:val="left" w:pos="567"/>
        </w:tabs>
        <w:spacing w:before="0"/>
        <w:ind w:left="2423" w:firstLine="0"/>
        <w:rPr>
          <w:b w:val="0"/>
          <w:bCs w:val="0"/>
        </w:rPr>
      </w:pPr>
    </w:p>
    <w:p w14:paraId="09A18980" w14:textId="5D2561DA" w:rsidR="00387903" w:rsidRPr="00387903" w:rsidRDefault="00387903" w:rsidP="00387903">
      <w:pPr>
        <w:pStyle w:val="Heading1"/>
        <w:numPr>
          <w:ilvl w:val="0"/>
          <w:numId w:val="17"/>
        </w:numPr>
        <w:tabs>
          <w:tab w:val="left" w:pos="567"/>
        </w:tabs>
        <w:spacing w:before="0"/>
        <w:ind w:hanging="2139"/>
      </w:pPr>
      <w:r w:rsidRPr="001F3390">
        <w:t>Sports Evaluation Inc</w:t>
      </w:r>
      <w:r w:rsidRPr="001949F5">
        <w:t xml:space="preserve"> for evaluations combined with Strathmore for U12-U19</w:t>
      </w:r>
    </w:p>
    <w:p w14:paraId="74BFCB20" w14:textId="77777777" w:rsidR="00771C90" w:rsidRDefault="00E511F0" w:rsidP="00387903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Lot of associations are using </w:t>
      </w:r>
      <w:r w:rsidR="001F339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this organization. They have an </w:t>
      </w:r>
      <w:r w:rsidR="00771C90">
        <w:rPr>
          <w:rFonts w:asciiTheme="minorHAnsi" w:hAnsiTheme="minorHAnsi" w:cstheme="minorHAnsi"/>
          <w:b w:val="0"/>
          <w:bCs w:val="0"/>
          <w:sz w:val="22"/>
          <w:szCs w:val="22"/>
        </w:rPr>
        <w:t>app that they use</w:t>
      </w:r>
    </w:p>
    <w:p w14:paraId="790B689A" w14:textId="79DC0691" w:rsidR="00384C87" w:rsidRDefault="00771C90" w:rsidP="00387903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Sport </w:t>
      </w:r>
      <w:r w:rsidR="004D13CD">
        <w:rPr>
          <w:rFonts w:asciiTheme="minorHAnsi" w:hAnsiTheme="minorHAnsi" w:cstheme="minorHAnsi"/>
          <w:b w:val="0"/>
          <w:bCs w:val="0"/>
          <w:sz w:val="22"/>
          <w:szCs w:val="22"/>
        </w:rPr>
        <w:t>Evaluations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hire their evaluators and coordinate the </w:t>
      </w:r>
      <w:r w:rsidR="00384C87">
        <w:rPr>
          <w:rFonts w:asciiTheme="minorHAnsi" w:hAnsiTheme="minorHAnsi" w:cstheme="minorHAnsi"/>
          <w:b w:val="0"/>
          <w:bCs w:val="0"/>
          <w:sz w:val="22"/>
          <w:szCs w:val="22"/>
        </w:rPr>
        <w:t>invitations to evaluations</w:t>
      </w:r>
    </w:p>
    <w:p w14:paraId="73F7617C" w14:textId="7377D89D" w:rsidR="00427376" w:rsidRDefault="00427376" w:rsidP="000F0408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3250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Cost $80/player – 14 400 for </w:t>
      </w:r>
      <w:r w:rsidR="002D4711" w:rsidRPr="00F32508">
        <w:rPr>
          <w:rFonts w:asciiTheme="minorHAnsi" w:hAnsiTheme="minorHAnsi" w:cstheme="minorHAnsi"/>
          <w:b w:val="0"/>
          <w:bCs w:val="0"/>
          <w:sz w:val="22"/>
          <w:szCs w:val="22"/>
        </w:rPr>
        <w:t>combined between SMRA and IRA; 8300 is already in in RISE</w:t>
      </w:r>
      <w:r w:rsidR="00384C8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account that can be used for the evaluations</w:t>
      </w:r>
    </w:p>
    <w:p w14:paraId="4E5F5115" w14:textId="5ECAE092" w:rsidR="00883330" w:rsidRDefault="004D13CD" w:rsidP="000F0408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Sport Evaluations Inc.</w:t>
      </w:r>
      <w:r w:rsidR="0088333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set up at least 2 evaluations but preferably 3-4 over 10-14 days. Each association will still run their own UAAs</w:t>
      </w:r>
    </w:p>
    <w:p w14:paraId="1A5A278C" w14:textId="1C54D5FF" w:rsidR="000B5ED7" w:rsidRDefault="00F917C1" w:rsidP="000F0408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35 skaters per group; </w:t>
      </w:r>
      <w:r w:rsidR="002A098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they have special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drills; 64 data points</w:t>
      </w:r>
      <w:r w:rsidR="00350D2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focus on the middle group; everything on the ice is color and number</w:t>
      </w:r>
      <w:r w:rsidR="003C28D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(we provide pinnies)</w:t>
      </w:r>
      <w:r w:rsidR="00350D2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; </w:t>
      </w:r>
      <w:r w:rsidR="004667CE">
        <w:rPr>
          <w:rFonts w:asciiTheme="minorHAnsi" w:hAnsiTheme="minorHAnsi" w:cstheme="minorHAnsi"/>
          <w:b w:val="0"/>
          <w:bCs w:val="0"/>
          <w:sz w:val="22"/>
          <w:szCs w:val="22"/>
        </w:rPr>
        <w:t>the evaluators are completely impartial</w:t>
      </w:r>
    </w:p>
    <w:p w14:paraId="4BD5CA44" w14:textId="192A2F9D" w:rsidR="003C28D7" w:rsidRDefault="004667CE" w:rsidP="000F0408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IRA</w:t>
      </w:r>
      <w:r w:rsidR="003C28D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still have our evaluations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director who will be responsible for </w:t>
      </w:r>
      <w:r w:rsidR="003C28D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assigning pinnies,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coordinating with the Sports Evaluations Inc., </w:t>
      </w:r>
      <w:r w:rsidR="003C28D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etc. </w:t>
      </w:r>
    </w:p>
    <w:p w14:paraId="04F8B4C5" w14:textId="3E88EA29" w:rsidR="006F4184" w:rsidRDefault="006F4184" w:rsidP="000F0408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Parents want feedback and transparency </w:t>
      </w:r>
      <w:r w:rsidR="006670A5">
        <w:rPr>
          <w:rFonts w:asciiTheme="minorHAnsi" w:hAnsiTheme="minorHAnsi" w:cstheme="minorHAnsi"/>
          <w:b w:val="0"/>
          <w:bCs w:val="0"/>
          <w:sz w:val="22"/>
          <w:szCs w:val="22"/>
        </w:rPr>
        <w:t>–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667C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each </w:t>
      </w:r>
      <w:r w:rsidR="00753E26">
        <w:rPr>
          <w:rFonts w:asciiTheme="minorHAnsi" w:hAnsiTheme="minorHAnsi" w:cstheme="minorHAnsi"/>
          <w:b w:val="0"/>
          <w:bCs w:val="0"/>
          <w:sz w:val="22"/>
          <w:szCs w:val="22"/>
        </w:rPr>
        <w:t>parent</w:t>
      </w:r>
      <w:r w:rsidR="004667C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can check the results on the app depending which </w:t>
      </w:r>
      <w:r w:rsidR="006C5777">
        <w:rPr>
          <w:rFonts w:asciiTheme="minorHAnsi" w:hAnsiTheme="minorHAnsi" w:cstheme="minorHAnsi"/>
          <w:b w:val="0"/>
          <w:bCs w:val="0"/>
          <w:sz w:val="22"/>
          <w:szCs w:val="22"/>
        </w:rPr>
        <w:t>categories and data points are available for the parents</w:t>
      </w:r>
    </w:p>
    <w:p w14:paraId="6C4E30FC" w14:textId="77777777" w:rsidR="00753E26" w:rsidRDefault="0077245B" w:rsidP="00753E26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Quicker communication for parents; parents can pay $15 – can get feedback from </w:t>
      </w:r>
      <w:r w:rsidR="005D353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evaluators; </w:t>
      </w:r>
    </w:p>
    <w:p w14:paraId="4B800CA2" w14:textId="72968347" w:rsidR="0077245B" w:rsidRPr="00753E26" w:rsidRDefault="00753E26" w:rsidP="00753E26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Recommend coaches picks for teams – 25%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are still an option</w:t>
      </w:r>
    </w:p>
    <w:p w14:paraId="4DCC6DE8" w14:textId="2064BA2F" w:rsidR="004F35B2" w:rsidRDefault="007519EB" w:rsidP="000F0408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Even if kids are </w:t>
      </w:r>
      <w:r w:rsidR="001044D4">
        <w:rPr>
          <w:rFonts w:asciiTheme="minorHAnsi" w:hAnsiTheme="minorHAnsi" w:cstheme="minorHAnsi"/>
          <w:b w:val="0"/>
          <w:bCs w:val="0"/>
          <w:sz w:val="22"/>
          <w:szCs w:val="22"/>
        </w:rPr>
        <w:t>struggling,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they will encourage them </w:t>
      </w:r>
    </w:p>
    <w:p w14:paraId="56171908" w14:textId="6D367B9F" w:rsidR="0074078C" w:rsidRDefault="0074078C" w:rsidP="000F0408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All emails</w:t>
      </w:r>
      <w:r w:rsidR="006C577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regarding evaluation come from Sports Evaluations Inc.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76F95363" w14:textId="79A4AD59" w:rsidR="00213263" w:rsidRDefault="00B8269E" w:rsidP="000F0408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Absorb the fee this year (share it with Strathmore)</w:t>
      </w:r>
    </w:p>
    <w:p w14:paraId="063EE3BA" w14:textId="7B614CA2" w:rsidR="006B4807" w:rsidRDefault="006B4807" w:rsidP="000F0408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Danny </w:t>
      </w:r>
      <w:r w:rsidR="006C577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Skene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motion</w:t>
      </w:r>
      <w:r w:rsidR="006C5777">
        <w:rPr>
          <w:rFonts w:asciiTheme="minorHAnsi" w:hAnsiTheme="minorHAnsi" w:cstheme="minorHAnsi"/>
          <w:b w:val="0"/>
          <w:bCs w:val="0"/>
          <w:sz w:val="22"/>
          <w:szCs w:val="22"/>
        </w:rPr>
        <w:t>ed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that we will use Sport</w:t>
      </w:r>
      <w:r w:rsidR="006C577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Eval</w:t>
      </w:r>
      <w:r w:rsidR="006C5777">
        <w:rPr>
          <w:rFonts w:asciiTheme="minorHAnsi" w:hAnsiTheme="minorHAnsi" w:cstheme="minorHAnsi"/>
          <w:b w:val="0"/>
          <w:bCs w:val="0"/>
          <w:sz w:val="22"/>
          <w:szCs w:val="22"/>
        </w:rPr>
        <w:t>uations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Inc </w:t>
      </w:r>
      <w:r w:rsidR="006C5777">
        <w:rPr>
          <w:rFonts w:asciiTheme="minorHAnsi" w:hAnsiTheme="minorHAnsi" w:cstheme="minorHAnsi"/>
          <w:b w:val="0"/>
          <w:bCs w:val="0"/>
          <w:sz w:val="22"/>
          <w:szCs w:val="22"/>
        </w:rPr>
        <w:t>for the 2025/26 season</w:t>
      </w:r>
      <w:r w:rsidR="00A6561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for U12-U19 </w:t>
      </w:r>
      <w:r w:rsidR="006C5777">
        <w:rPr>
          <w:rFonts w:asciiTheme="minorHAnsi" w:hAnsiTheme="minorHAnsi" w:cstheme="minorHAnsi"/>
          <w:b w:val="0"/>
          <w:bCs w:val="0"/>
          <w:sz w:val="22"/>
          <w:szCs w:val="22"/>
        </w:rPr>
        <w:t>age group evaluations</w:t>
      </w:r>
      <w:r w:rsidR="00A6561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Adrian </w:t>
      </w:r>
      <w:r w:rsidR="006C577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Kubitza </w:t>
      </w:r>
      <w:r w:rsidR="00A6561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seconded. All in favor. </w:t>
      </w:r>
    </w:p>
    <w:p w14:paraId="5D4A5B65" w14:textId="39A4368D" w:rsidR="00A93B75" w:rsidRPr="00753E26" w:rsidRDefault="008C62E0" w:rsidP="00753E26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Alex </w:t>
      </w:r>
      <w:r w:rsidR="006C577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Litwiller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motion</w:t>
      </w:r>
      <w:r w:rsidR="006C5777">
        <w:rPr>
          <w:rFonts w:asciiTheme="minorHAnsi" w:hAnsiTheme="minorHAnsi" w:cstheme="minorHAnsi"/>
          <w:b w:val="0"/>
          <w:bCs w:val="0"/>
          <w:sz w:val="22"/>
          <w:szCs w:val="22"/>
        </w:rPr>
        <w:t>ed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that for this </w:t>
      </w:r>
      <w:r w:rsidR="00DC26CE">
        <w:rPr>
          <w:rFonts w:asciiTheme="minorHAnsi" w:hAnsiTheme="minorHAnsi" w:cstheme="minorHAnsi"/>
          <w:b w:val="0"/>
          <w:bCs w:val="0"/>
          <w:sz w:val="22"/>
          <w:szCs w:val="22"/>
        </w:rPr>
        <w:t>2025/26 season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each association covers the cost for their respective athletes. Tan</w:t>
      </w:r>
      <w:r w:rsidR="00DC26CE">
        <w:rPr>
          <w:rFonts w:asciiTheme="minorHAnsi" w:hAnsiTheme="minorHAnsi" w:cstheme="minorHAnsi"/>
          <w:b w:val="0"/>
          <w:bCs w:val="0"/>
          <w:sz w:val="22"/>
          <w:szCs w:val="22"/>
        </w:rPr>
        <w:t>ya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C26CE">
        <w:rPr>
          <w:rFonts w:asciiTheme="minorHAnsi" w:hAnsiTheme="minorHAnsi" w:cstheme="minorHAnsi"/>
          <w:b w:val="0"/>
          <w:bCs w:val="0"/>
          <w:sz w:val="22"/>
          <w:szCs w:val="22"/>
        </w:rPr>
        <w:t>C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reamer seconded. </w:t>
      </w:r>
      <w:r w:rsidR="004166B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All in favor. </w:t>
      </w:r>
      <w:r w:rsidR="00282323" w:rsidRPr="00753E2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1400E268" w14:textId="6CCE37F5" w:rsidR="007C7EE5" w:rsidRDefault="00C06AF6" w:rsidP="000F0408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There might be grant coming </w:t>
      </w:r>
      <w:r w:rsidR="00E6087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for evaluations – </w:t>
      </w:r>
      <w:r w:rsidR="003A140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Derek </w:t>
      </w:r>
      <w:r w:rsidR="00DC26CE">
        <w:rPr>
          <w:rFonts w:asciiTheme="minorHAnsi" w:hAnsiTheme="minorHAnsi" w:cstheme="minorHAnsi"/>
          <w:b w:val="0"/>
          <w:bCs w:val="0"/>
          <w:sz w:val="22"/>
          <w:szCs w:val="22"/>
        </w:rPr>
        <w:t>Heaven is looking into different grants</w:t>
      </w:r>
      <w:r w:rsidR="003A140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7E0D11CA" w14:textId="3302ACDA" w:rsidR="004842E4" w:rsidRDefault="004842E4" w:rsidP="000F0408">
      <w:pPr>
        <w:pStyle w:val="Heading1"/>
        <w:numPr>
          <w:ilvl w:val="1"/>
          <w:numId w:val="1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RISE – intake of coach interests </w:t>
      </w:r>
      <w:r w:rsidR="00F56B2F">
        <w:rPr>
          <w:rFonts w:asciiTheme="minorHAnsi" w:hAnsiTheme="minorHAnsi" w:cstheme="minorHAnsi"/>
          <w:b w:val="0"/>
          <w:bCs w:val="0"/>
          <w:sz w:val="22"/>
          <w:szCs w:val="22"/>
        </w:rPr>
        <w:t>–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56B2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mix of coaches from Strathmore and </w:t>
      </w:r>
      <w:r w:rsidR="004B0A3A">
        <w:rPr>
          <w:rFonts w:asciiTheme="minorHAnsi" w:hAnsiTheme="minorHAnsi" w:cstheme="minorHAnsi"/>
          <w:b w:val="0"/>
          <w:bCs w:val="0"/>
          <w:sz w:val="22"/>
          <w:szCs w:val="22"/>
        </w:rPr>
        <w:t>Indus for teams</w:t>
      </w:r>
    </w:p>
    <w:p w14:paraId="630F5776" w14:textId="77777777" w:rsidR="00F32508" w:rsidRPr="00F32508" w:rsidRDefault="00F32508" w:rsidP="00F32508">
      <w:pPr>
        <w:pStyle w:val="Heading1"/>
        <w:tabs>
          <w:tab w:val="left" w:pos="567"/>
        </w:tabs>
        <w:spacing w:before="0"/>
        <w:ind w:left="2423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FF81EE1" w14:textId="3CAB15D5" w:rsidR="0008199F" w:rsidRPr="00DA79AB" w:rsidRDefault="00D22900" w:rsidP="008664EB">
      <w:pPr>
        <w:pStyle w:val="Heading1"/>
        <w:numPr>
          <w:ilvl w:val="0"/>
          <w:numId w:val="17"/>
        </w:numPr>
        <w:tabs>
          <w:tab w:val="left" w:pos="567"/>
        </w:tabs>
        <w:spacing w:before="0"/>
        <w:ind w:hanging="2139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t>Year-End Party</w:t>
      </w:r>
      <w:r w:rsidR="00874389" w:rsidRPr="00874389">
        <w:t xml:space="preserve"> </w:t>
      </w:r>
      <w:r w:rsidR="00345A0E">
        <w:t>recap</w:t>
      </w:r>
    </w:p>
    <w:p w14:paraId="76A011F1" w14:textId="6224E440" w:rsidR="00753E26" w:rsidRDefault="00753E26" w:rsidP="00511854">
      <w:pPr>
        <w:pStyle w:val="Heading1"/>
        <w:numPr>
          <w:ilvl w:val="0"/>
          <w:numId w:val="8"/>
        </w:numPr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 successful </w:t>
      </w:r>
      <w:r w:rsidR="00430F3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and fun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event</w:t>
      </w:r>
    </w:p>
    <w:p w14:paraId="02659CB8" w14:textId="02EDC4B5" w:rsidR="00345A0E" w:rsidRDefault="00031E82" w:rsidP="00511854">
      <w:pPr>
        <w:pStyle w:val="Heading1"/>
        <w:numPr>
          <w:ilvl w:val="0"/>
          <w:numId w:val="8"/>
        </w:numPr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204 paid attendees and 134 players – 338 </w:t>
      </w:r>
      <w:r w:rsidR="004A3C14">
        <w:rPr>
          <w:rFonts w:asciiTheme="minorHAnsi" w:hAnsiTheme="minorHAnsi" w:cstheme="minorHAnsi"/>
          <w:b w:val="0"/>
          <w:bCs w:val="0"/>
          <w:sz w:val="22"/>
          <w:szCs w:val="22"/>
        </w:rPr>
        <w:t>total</w:t>
      </w:r>
    </w:p>
    <w:p w14:paraId="255C19A1" w14:textId="052EF29F" w:rsidR="004A3C14" w:rsidRDefault="004A3C14" w:rsidP="00511854">
      <w:pPr>
        <w:pStyle w:val="Heading1"/>
        <w:numPr>
          <w:ilvl w:val="0"/>
          <w:numId w:val="8"/>
        </w:numPr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</w:pPr>
      <w:r w:rsidRPr="00763168"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  <w:t xml:space="preserve">$253 silent auction, $480 on raffle, </w:t>
      </w:r>
      <w:r w:rsidR="00763168" w:rsidRPr="00763168"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  <w:t>$630 si</w:t>
      </w:r>
      <w:r w:rsidR="00763168"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  <w:t>lent auction</w:t>
      </w:r>
    </w:p>
    <w:p w14:paraId="70FA293D" w14:textId="77777777" w:rsidR="006B60AE" w:rsidRPr="00763168" w:rsidRDefault="006B60AE" w:rsidP="00F74DCD">
      <w:pPr>
        <w:pStyle w:val="Heading1"/>
        <w:tabs>
          <w:tab w:val="left" w:pos="567"/>
        </w:tabs>
        <w:spacing w:before="0"/>
        <w:ind w:left="0" w:firstLine="0"/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</w:pPr>
    </w:p>
    <w:p w14:paraId="024A5F49" w14:textId="57A07917" w:rsidR="00391042" w:rsidRDefault="00746DB8" w:rsidP="00C1026C">
      <w:pPr>
        <w:pStyle w:val="Heading1"/>
        <w:numPr>
          <w:ilvl w:val="0"/>
          <w:numId w:val="17"/>
        </w:numPr>
        <w:tabs>
          <w:tab w:val="left" w:pos="567"/>
        </w:tabs>
        <w:spacing w:before="0"/>
        <w:ind w:left="567" w:hanging="283"/>
      </w:pPr>
      <w:r>
        <w:t xml:space="preserve">Golf Tournament – May 31 </w:t>
      </w:r>
    </w:p>
    <w:p w14:paraId="1A14A07F" w14:textId="62CE0F15" w:rsidR="00746DB8" w:rsidRPr="000F2CA3" w:rsidRDefault="0096488C" w:rsidP="000F2CA3">
      <w:pPr>
        <w:pStyle w:val="Heading1"/>
        <w:numPr>
          <w:ilvl w:val="0"/>
          <w:numId w:val="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cancelled</w:t>
      </w:r>
    </w:p>
    <w:p w14:paraId="5BC5B5C7" w14:textId="77777777" w:rsidR="00E054B9" w:rsidRDefault="00E054B9" w:rsidP="00345A0E">
      <w:pPr>
        <w:pStyle w:val="Heading1"/>
        <w:tabs>
          <w:tab w:val="left" w:pos="567"/>
        </w:tabs>
        <w:spacing w:before="0"/>
        <w:ind w:left="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7C29DE8" w14:textId="71C10845" w:rsidR="00E054B9" w:rsidRDefault="00E054B9" w:rsidP="00E054B9">
      <w:pPr>
        <w:pStyle w:val="Heading1"/>
        <w:numPr>
          <w:ilvl w:val="0"/>
          <w:numId w:val="17"/>
        </w:numPr>
        <w:tabs>
          <w:tab w:val="left" w:pos="567"/>
        </w:tabs>
        <w:spacing w:before="0"/>
        <w:ind w:left="567" w:hanging="283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E054B9">
        <w:t>Other business</w:t>
      </w:r>
    </w:p>
    <w:p w14:paraId="37972BF2" w14:textId="3388E5C0" w:rsidR="00250EA8" w:rsidRDefault="007F7A5B" w:rsidP="00DA1B9B">
      <w:pPr>
        <w:pStyle w:val="Heading1"/>
        <w:numPr>
          <w:ilvl w:val="0"/>
          <w:numId w:val="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Step 2 – full ice? </w:t>
      </w:r>
      <w:r w:rsidR="002A7F7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No mention of it at RAB AGM – so it might still be in </w:t>
      </w:r>
      <w:proofErr w:type="spellStart"/>
      <w:r w:rsidR="002A7F7F">
        <w:rPr>
          <w:rFonts w:asciiTheme="minorHAnsi" w:hAnsiTheme="minorHAnsi" w:cstheme="minorHAnsi"/>
          <w:b w:val="0"/>
          <w:bCs w:val="0"/>
          <w:sz w:val="22"/>
          <w:szCs w:val="22"/>
        </w:rPr>
        <w:t>duscission</w:t>
      </w:r>
      <w:proofErr w:type="spellEnd"/>
    </w:p>
    <w:p w14:paraId="4C036759" w14:textId="694C857A" w:rsidR="00761CB9" w:rsidRDefault="008F0740" w:rsidP="00DA1B9B">
      <w:pPr>
        <w:pStyle w:val="Heading1"/>
        <w:numPr>
          <w:ilvl w:val="0"/>
          <w:numId w:val="7"/>
        </w:numPr>
        <w:tabs>
          <w:tab w:val="left" w:pos="567"/>
        </w:tabs>
        <w:spacing w:before="0"/>
        <w:ind w:left="1134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Encourage women </w:t>
      </w:r>
      <w:r w:rsidR="002A7F7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to join ringette as coaches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– </w:t>
      </w:r>
      <w:proofErr w:type="spellStart"/>
      <w:r>
        <w:rPr>
          <w:rFonts w:asciiTheme="minorHAnsi" w:hAnsiTheme="minorHAnsi" w:cstheme="minorHAnsi"/>
          <w:b w:val="0"/>
          <w:bCs w:val="0"/>
          <w:sz w:val="22"/>
          <w:szCs w:val="22"/>
        </w:rPr>
        <w:t>Browlyn</w:t>
      </w:r>
      <w:proofErr w:type="spellEnd"/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A7F7F">
        <w:rPr>
          <w:rFonts w:asciiTheme="minorHAnsi" w:hAnsiTheme="minorHAnsi" w:cstheme="minorHAnsi"/>
          <w:b w:val="0"/>
          <w:bCs w:val="0"/>
          <w:sz w:val="22"/>
          <w:szCs w:val="22"/>
        </w:rPr>
        <w:t>from RAB</w:t>
      </w:r>
    </w:p>
    <w:p w14:paraId="2E40612C" w14:textId="700F89FB" w:rsidR="008F0740" w:rsidRDefault="008F0740" w:rsidP="002A7F7F">
      <w:pPr>
        <w:pStyle w:val="Heading1"/>
        <w:numPr>
          <w:ilvl w:val="1"/>
          <w:numId w:val="7"/>
        </w:numPr>
        <w:tabs>
          <w:tab w:val="left" w:pos="567"/>
        </w:tabs>
        <w:spacing w:before="0"/>
        <w:ind w:left="1560" w:hanging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Foothills VP – coaching mentor program; mentoring for first year coaches; </w:t>
      </w:r>
      <w:r w:rsidR="006830B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first year </w:t>
      </w:r>
      <w:r w:rsidR="002A7F7F">
        <w:rPr>
          <w:rFonts w:asciiTheme="minorHAnsi" w:hAnsiTheme="minorHAnsi" w:cstheme="minorHAnsi"/>
          <w:b w:val="0"/>
          <w:bCs w:val="0"/>
          <w:sz w:val="22"/>
          <w:szCs w:val="22"/>
        </w:rPr>
        <w:t>coaches’</w:t>
      </w:r>
      <w:r w:rsidR="006830B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chat</w:t>
      </w:r>
    </w:p>
    <w:p w14:paraId="4FA42352" w14:textId="3BF1B46A" w:rsidR="006830B1" w:rsidRPr="00E054B9" w:rsidRDefault="006830B1" w:rsidP="002A7F7F">
      <w:pPr>
        <w:pStyle w:val="Heading1"/>
        <w:numPr>
          <w:ilvl w:val="1"/>
          <w:numId w:val="7"/>
        </w:numPr>
        <w:tabs>
          <w:tab w:val="left" w:pos="567"/>
        </w:tabs>
        <w:spacing w:before="0"/>
        <w:ind w:left="1560" w:hanging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Intro to ringette </w:t>
      </w:r>
      <w:r w:rsidR="00645EF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– beginner mentor coaching </w:t>
      </w:r>
    </w:p>
    <w:p w14:paraId="66484701" w14:textId="28DBEB78" w:rsidR="003E77CC" w:rsidRPr="00500ECA" w:rsidRDefault="003E77CC" w:rsidP="002A7F7F">
      <w:pPr>
        <w:pStyle w:val="Heading1"/>
        <w:tabs>
          <w:tab w:val="left" w:pos="567"/>
        </w:tabs>
        <w:spacing w:before="0"/>
        <w:ind w:left="1560" w:hanging="284"/>
        <w:rPr>
          <w:b w:val="0"/>
          <w:bCs w:val="0"/>
          <w:lang w:val="en-CA"/>
        </w:rPr>
      </w:pPr>
    </w:p>
    <w:p w14:paraId="184D16CB" w14:textId="33D1DA83" w:rsidR="00B0381B" w:rsidRPr="00B5496E" w:rsidRDefault="00362498" w:rsidP="00CE7A03">
      <w:pPr>
        <w:pStyle w:val="BodyText"/>
        <w:spacing w:before="10"/>
        <w:ind w:left="0" w:firstLine="0"/>
        <w:rPr>
          <w:rFonts w:asciiTheme="minorHAnsi" w:hAnsiTheme="minorHAnsi" w:cstheme="minorHAnsi"/>
          <w:sz w:val="22"/>
          <w:szCs w:val="22"/>
          <w:lang w:val="en-CA"/>
        </w:rPr>
      </w:pPr>
      <w:r w:rsidRPr="00B5496E">
        <w:rPr>
          <w:rFonts w:asciiTheme="minorHAnsi" w:hAnsiTheme="minorHAnsi" w:cstheme="minorHAnsi"/>
          <w:sz w:val="22"/>
          <w:szCs w:val="22"/>
          <w:lang w:val="en-CA"/>
        </w:rPr>
        <w:t>Meeting adjourned at 8:</w:t>
      </w:r>
      <w:r w:rsidR="003E77CC" w:rsidRPr="00B5496E">
        <w:rPr>
          <w:rFonts w:asciiTheme="minorHAnsi" w:hAnsiTheme="minorHAnsi" w:cstheme="minorHAnsi"/>
          <w:sz w:val="22"/>
          <w:szCs w:val="22"/>
          <w:lang w:val="en-CA"/>
        </w:rPr>
        <w:t>34</w:t>
      </w:r>
      <w:r w:rsidRPr="00B5496E">
        <w:rPr>
          <w:rFonts w:asciiTheme="minorHAnsi" w:hAnsiTheme="minorHAnsi" w:cstheme="minorHAnsi"/>
          <w:sz w:val="22"/>
          <w:szCs w:val="22"/>
          <w:lang w:val="en-CA"/>
        </w:rPr>
        <w:t xml:space="preserve">pm. </w:t>
      </w:r>
    </w:p>
    <w:p w14:paraId="49C87632" w14:textId="7656B924" w:rsidR="00DE0842" w:rsidRDefault="00DE0842">
      <w:pPr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br w:type="page"/>
      </w:r>
    </w:p>
    <w:p w14:paraId="78099063" w14:textId="4FD19C4E" w:rsidR="00BE38B5" w:rsidRPr="00ED082D" w:rsidRDefault="00BD12BC" w:rsidP="00ED082D">
      <w:pPr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CA"/>
        </w:rPr>
        <w:lastRenderedPageBreak/>
        <w:t>Appendix</w:t>
      </w:r>
      <w:r w:rsidR="00F60852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: </w:t>
      </w:r>
      <w:r w:rsidR="0030562C" w:rsidRPr="00BD12BC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May 2025 </w:t>
      </w:r>
      <w:r w:rsidRPr="00BD12BC">
        <w:rPr>
          <w:rFonts w:asciiTheme="minorHAnsi" w:hAnsiTheme="minorHAnsi" w:cstheme="minorHAnsi"/>
          <w:b/>
          <w:bCs/>
          <w:sz w:val="20"/>
          <w:szCs w:val="20"/>
          <w:lang w:val="en-CA"/>
        </w:rPr>
        <w:t>–</w:t>
      </w:r>
      <w:r w:rsidR="0030562C" w:rsidRPr="00BD12BC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 </w:t>
      </w:r>
      <w:r w:rsidRPr="00BD12BC">
        <w:rPr>
          <w:rFonts w:asciiTheme="minorHAnsi" w:hAnsiTheme="minorHAnsi" w:cstheme="minorHAnsi"/>
          <w:b/>
          <w:bCs/>
          <w:sz w:val="20"/>
          <w:szCs w:val="20"/>
          <w:lang w:val="en-CA"/>
        </w:rPr>
        <w:t>Treasurer’s report</w:t>
      </w:r>
      <w:r w:rsidR="0030562C" w:rsidRPr="0030562C">
        <w:rPr>
          <w:rFonts w:asciiTheme="minorHAnsi" w:hAnsiTheme="minorHAnsi" w:cstheme="minorHAnsi"/>
          <w:sz w:val="20"/>
          <w:szCs w:val="20"/>
          <w:lang w:val="en-CA"/>
        </w:rPr>
        <w:drawing>
          <wp:inline distT="0" distB="0" distL="0" distR="0" wp14:anchorId="4C88E596" wp14:editId="3C85D680">
            <wp:extent cx="4415117" cy="7505700"/>
            <wp:effectExtent l="0" t="0" r="5080" b="0"/>
            <wp:docPr id="1926030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03087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0326" cy="751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38B5" w:rsidRPr="00ED082D" w:rsidSect="00825B6D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8CC46" w14:textId="77777777" w:rsidR="00947B98" w:rsidRDefault="00947B98" w:rsidP="00230EB4">
      <w:r>
        <w:separator/>
      </w:r>
    </w:p>
  </w:endnote>
  <w:endnote w:type="continuationSeparator" w:id="0">
    <w:p w14:paraId="56DB8A2D" w14:textId="77777777" w:rsidR="00947B98" w:rsidRDefault="00947B98" w:rsidP="0023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5384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2FCCD" w14:textId="1EF2C601" w:rsidR="00CE7A03" w:rsidRDefault="00CE7A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55FC37" w14:textId="77777777" w:rsidR="00CE7A03" w:rsidRDefault="00CE7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296CA" w14:textId="77777777" w:rsidR="00947B98" w:rsidRDefault="00947B98" w:rsidP="00230EB4">
      <w:r>
        <w:separator/>
      </w:r>
    </w:p>
  </w:footnote>
  <w:footnote w:type="continuationSeparator" w:id="0">
    <w:p w14:paraId="3E937A12" w14:textId="77777777" w:rsidR="00947B98" w:rsidRDefault="00947B98" w:rsidP="0023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56BE"/>
    <w:multiLevelType w:val="hybridMultilevel"/>
    <w:tmpl w:val="FFB2F556"/>
    <w:lvl w:ilvl="0" w:tplc="10090005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" w15:restartNumberingAfterBreak="0">
    <w:nsid w:val="0D2E53FA"/>
    <w:multiLevelType w:val="hybridMultilevel"/>
    <w:tmpl w:val="9774B7E8"/>
    <w:lvl w:ilvl="0" w:tplc="86F4C38E">
      <w:start w:val="1"/>
      <w:numFmt w:val="bullet"/>
      <w:lvlText w:val="-"/>
      <w:lvlJc w:val="left"/>
      <w:pPr>
        <w:ind w:left="1702" w:hanging="360"/>
      </w:pPr>
      <w:rPr>
        <w:rFonts w:ascii="Arial" w:eastAsia="Arial" w:hAnsi="Arial" w:cs="Arial" w:hint="default"/>
      </w:rPr>
    </w:lvl>
    <w:lvl w:ilvl="1" w:tplc="10090003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2" w15:restartNumberingAfterBreak="0">
    <w:nsid w:val="12881592"/>
    <w:multiLevelType w:val="hybridMultilevel"/>
    <w:tmpl w:val="6CBE3F78"/>
    <w:lvl w:ilvl="0" w:tplc="70A85BE8">
      <w:start w:val="1"/>
      <w:numFmt w:val="lowerLetter"/>
      <w:lvlText w:val="%1."/>
      <w:lvlJc w:val="left"/>
      <w:pPr>
        <w:ind w:left="46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25CE38A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2" w:tplc="B838CDD8">
      <w:numFmt w:val="bullet"/>
      <w:lvlText w:val="•"/>
      <w:lvlJc w:val="left"/>
      <w:pPr>
        <w:ind w:left="5844" w:hanging="360"/>
      </w:pPr>
      <w:rPr>
        <w:rFonts w:hint="default"/>
        <w:lang w:val="en-US" w:eastAsia="en-US" w:bidi="ar-SA"/>
      </w:rPr>
    </w:lvl>
    <w:lvl w:ilvl="3" w:tplc="64AED59E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4" w:tplc="C10A111A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5" w:tplc="94C26E9A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6" w:tplc="88CEAFC8">
      <w:numFmt w:val="bullet"/>
      <w:lvlText w:val="•"/>
      <w:lvlJc w:val="left"/>
      <w:pPr>
        <w:ind w:left="8212" w:hanging="360"/>
      </w:pPr>
      <w:rPr>
        <w:rFonts w:hint="default"/>
        <w:lang w:val="en-US" w:eastAsia="en-US" w:bidi="ar-SA"/>
      </w:rPr>
    </w:lvl>
    <w:lvl w:ilvl="7" w:tplc="405098A0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  <w:lvl w:ilvl="8" w:tplc="DB1081C0">
      <w:numFmt w:val="bullet"/>
      <w:lvlText w:val="•"/>
      <w:lvlJc w:val="left"/>
      <w:pPr>
        <w:ind w:left="93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0A49BB"/>
    <w:multiLevelType w:val="multilevel"/>
    <w:tmpl w:val="A8C0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1F6E5D"/>
    <w:multiLevelType w:val="hybridMultilevel"/>
    <w:tmpl w:val="5A00439C"/>
    <w:lvl w:ilvl="0" w:tplc="10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010316"/>
    <w:multiLevelType w:val="hybridMultilevel"/>
    <w:tmpl w:val="9028C3BC"/>
    <w:lvl w:ilvl="0" w:tplc="81D42DFC">
      <w:start w:val="4"/>
      <w:numFmt w:val="decimal"/>
      <w:lvlText w:val="%1."/>
      <w:lvlJc w:val="left"/>
      <w:pPr>
        <w:ind w:left="1562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6E73"/>
    <w:multiLevelType w:val="hybridMultilevel"/>
    <w:tmpl w:val="7DA6DB2E"/>
    <w:lvl w:ilvl="0" w:tplc="3990AB84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3AE03C9"/>
    <w:multiLevelType w:val="hybridMultilevel"/>
    <w:tmpl w:val="3BCC7FCE"/>
    <w:lvl w:ilvl="0" w:tplc="10090003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25FC6A52"/>
    <w:multiLevelType w:val="hybridMultilevel"/>
    <w:tmpl w:val="DA4086E2"/>
    <w:lvl w:ilvl="0" w:tplc="F600E14E">
      <w:start w:val="1"/>
      <w:numFmt w:val="lowerRoman"/>
      <w:lvlText w:val="%1."/>
      <w:lvlJc w:val="right"/>
      <w:pPr>
        <w:ind w:left="2423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3143" w:hanging="360"/>
      </w:pPr>
    </w:lvl>
    <w:lvl w:ilvl="2" w:tplc="1009001B" w:tentative="1">
      <w:start w:val="1"/>
      <w:numFmt w:val="lowerRoman"/>
      <w:lvlText w:val="%3."/>
      <w:lvlJc w:val="right"/>
      <w:pPr>
        <w:ind w:left="3863" w:hanging="180"/>
      </w:pPr>
    </w:lvl>
    <w:lvl w:ilvl="3" w:tplc="1009000F" w:tentative="1">
      <w:start w:val="1"/>
      <w:numFmt w:val="decimal"/>
      <w:lvlText w:val="%4."/>
      <w:lvlJc w:val="left"/>
      <w:pPr>
        <w:ind w:left="4583" w:hanging="360"/>
      </w:pPr>
    </w:lvl>
    <w:lvl w:ilvl="4" w:tplc="10090019" w:tentative="1">
      <w:start w:val="1"/>
      <w:numFmt w:val="lowerLetter"/>
      <w:lvlText w:val="%5."/>
      <w:lvlJc w:val="left"/>
      <w:pPr>
        <w:ind w:left="5303" w:hanging="360"/>
      </w:pPr>
    </w:lvl>
    <w:lvl w:ilvl="5" w:tplc="1009001B" w:tentative="1">
      <w:start w:val="1"/>
      <w:numFmt w:val="lowerRoman"/>
      <w:lvlText w:val="%6."/>
      <w:lvlJc w:val="right"/>
      <w:pPr>
        <w:ind w:left="6023" w:hanging="180"/>
      </w:pPr>
    </w:lvl>
    <w:lvl w:ilvl="6" w:tplc="1009000F" w:tentative="1">
      <w:start w:val="1"/>
      <w:numFmt w:val="decimal"/>
      <w:lvlText w:val="%7."/>
      <w:lvlJc w:val="left"/>
      <w:pPr>
        <w:ind w:left="6743" w:hanging="360"/>
      </w:pPr>
    </w:lvl>
    <w:lvl w:ilvl="7" w:tplc="10090019" w:tentative="1">
      <w:start w:val="1"/>
      <w:numFmt w:val="lowerLetter"/>
      <w:lvlText w:val="%8."/>
      <w:lvlJc w:val="left"/>
      <w:pPr>
        <w:ind w:left="7463" w:hanging="360"/>
      </w:pPr>
    </w:lvl>
    <w:lvl w:ilvl="8" w:tplc="1009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9" w15:restartNumberingAfterBreak="0">
    <w:nsid w:val="2FF03C34"/>
    <w:multiLevelType w:val="hybridMultilevel"/>
    <w:tmpl w:val="74FA3CE2"/>
    <w:lvl w:ilvl="0" w:tplc="628C2CB4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07B2E59"/>
    <w:multiLevelType w:val="multilevel"/>
    <w:tmpl w:val="4C5A86B6"/>
    <w:styleLink w:val="CurrentList1"/>
    <w:lvl w:ilvl="0">
      <w:start w:val="1"/>
      <w:numFmt w:val="decimal"/>
      <w:lvlText w:val="%1."/>
      <w:lvlJc w:val="left"/>
      <w:pPr>
        <w:ind w:left="15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296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2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9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46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DBA2FEC"/>
    <w:multiLevelType w:val="hybridMultilevel"/>
    <w:tmpl w:val="76E8030C"/>
    <w:lvl w:ilvl="0" w:tplc="3982B0DC">
      <w:start w:val="5"/>
      <w:numFmt w:val="decimal"/>
      <w:lvlText w:val="%1."/>
      <w:lvlJc w:val="left"/>
      <w:pPr>
        <w:ind w:left="2423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6F4C38E">
      <w:start w:val="1"/>
      <w:numFmt w:val="bullet"/>
      <w:lvlText w:val="-"/>
      <w:lvlJc w:val="left"/>
      <w:pPr>
        <w:ind w:left="1702" w:hanging="360"/>
      </w:pPr>
      <w:rPr>
        <w:rFonts w:ascii="Arial" w:eastAsia="Arial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E5D42"/>
    <w:multiLevelType w:val="hybridMultilevel"/>
    <w:tmpl w:val="5816CDF6"/>
    <w:lvl w:ilvl="0" w:tplc="FFFFFFFF">
      <w:start w:val="1"/>
      <w:numFmt w:val="bullet"/>
      <w:lvlText w:val="-"/>
      <w:lvlJc w:val="left"/>
      <w:pPr>
        <w:ind w:left="1702" w:hanging="360"/>
      </w:pPr>
      <w:rPr>
        <w:rFonts w:ascii="Arial" w:eastAsia="Arial" w:hAnsi="Arial" w:cs="Arial" w:hint="default"/>
      </w:rPr>
    </w:lvl>
    <w:lvl w:ilvl="1" w:tplc="10090005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3" w15:restartNumberingAfterBreak="0">
    <w:nsid w:val="52A84E99"/>
    <w:multiLevelType w:val="multilevel"/>
    <w:tmpl w:val="F760B600"/>
    <w:styleLink w:val="CurrentList2"/>
    <w:lvl w:ilvl="0">
      <w:start w:val="1"/>
      <w:numFmt w:val="decimal"/>
      <w:lvlText w:val="%1."/>
      <w:lvlJc w:val="left"/>
      <w:pPr>
        <w:ind w:left="15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296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2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9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46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B994D30"/>
    <w:multiLevelType w:val="hybridMultilevel"/>
    <w:tmpl w:val="EBF4A520"/>
    <w:lvl w:ilvl="0" w:tplc="1009001B">
      <w:start w:val="1"/>
      <w:numFmt w:val="lowerRoman"/>
      <w:lvlText w:val="%1."/>
      <w:lvlJc w:val="right"/>
      <w:pPr>
        <w:ind w:left="2423" w:hanging="360"/>
      </w:pPr>
    </w:lvl>
    <w:lvl w:ilvl="1" w:tplc="10090019" w:tentative="1">
      <w:start w:val="1"/>
      <w:numFmt w:val="lowerLetter"/>
      <w:lvlText w:val="%2."/>
      <w:lvlJc w:val="left"/>
      <w:pPr>
        <w:ind w:left="3143" w:hanging="360"/>
      </w:pPr>
    </w:lvl>
    <w:lvl w:ilvl="2" w:tplc="1009001B" w:tentative="1">
      <w:start w:val="1"/>
      <w:numFmt w:val="lowerRoman"/>
      <w:lvlText w:val="%3."/>
      <w:lvlJc w:val="right"/>
      <w:pPr>
        <w:ind w:left="3863" w:hanging="180"/>
      </w:pPr>
    </w:lvl>
    <w:lvl w:ilvl="3" w:tplc="1009000F" w:tentative="1">
      <w:start w:val="1"/>
      <w:numFmt w:val="decimal"/>
      <w:lvlText w:val="%4."/>
      <w:lvlJc w:val="left"/>
      <w:pPr>
        <w:ind w:left="4583" w:hanging="360"/>
      </w:pPr>
    </w:lvl>
    <w:lvl w:ilvl="4" w:tplc="10090019" w:tentative="1">
      <w:start w:val="1"/>
      <w:numFmt w:val="lowerLetter"/>
      <w:lvlText w:val="%5."/>
      <w:lvlJc w:val="left"/>
      <w:pPr>
        <w:ind w:left="5303" w:hanging="360"/>
      </w:pPr>
    </w:lvl>
    <w:lvl w:ilvl="5" w:tplc="1009001B" w:tentative="1">
      <w:start w:val="1"/>
      <w:numFmt w:val="lowerRoman"/>
      <w:lvlText w:val="%6."/>
      <w:lvlJc w:val="right"/>
      <w:pPr>
        <w:ind w:left="6023" w:hanging="180"/>
      </w:pPr>
    </w:lvl>
    <w:lvl w:ilvl="6" w:tplc="1009000F" w:tentative="1">
      <w:start w:val="1"/>
      <w:numFmt w:val="decimal"/>
      <w:lvlText w:val="%7."/>
      <w:lvlJc w:val="left"/>
      <w:pPr>
        <w:ind w:left="6743" w:hanging="360"/>
      </w:pPr>
    </w:lvl>
    <w:lvl w:ilvl="7" w:tplc="10090019" w:tentative="1">
      <w:start w:val="1"/>
      <w:numFmt w:val="lowerLetter"/>
      <w:lvlText w:val="%8."/>
      <w:lvlJc w:val="left"/>
      <w:pPr>
        <w:ind w:left="7463" w:hanging="360"/>
      </w:pPr>
    </w:lvl>
    <w:lvl w:ilvl="8" w:tplc="1009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15" w15:restartNumberingAfterBreak="0">
    <w:nsid w:val="6CC04B5A"/>
    <w:multiLevelType w:val="hybridMultilevel"/>
    <w:tmpl w:val="8F2AC93C"/>
    <w:lvl w:ilvl="0" w:tplc="EDBCCB02">
      <w:start w:val="1"/>
      <w:numFmt w:val="bullet"/>
      <w:lvlText w:val="-"/>
      <w:lvlJc w:val="left"/>
      <w:pPr>
        <w:ind w:left="1778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6EAA4730"/>
    <w:multiLevelType w:val="hybridMultilevel"/>
    <w:tmpl w:val="AAFC25C8"/>
    <w:lvl w:ilvl="0" w:tplc="C16A7EDC">
      <w:start w:val="1"/>
      <w:numFmt w:val="decimal"/>
      <w:lvlText w:val="%1."/>
      <w:lvlJc w:val="left"/>
      <w:pPr>
        <w:ind w:left="15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1C85094">
      <w:start w:val="1"/>
      <w:numFmt w:val="decimal"/>
      <w:lvlText w:val="%2."/>
      <w:lvlJc w:val="left"/>
      <w:pPr>
        <w:ind w:left="1211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8AC66354">
      <w:start w:val="1"/>
      <w:numFmt w:val="lowerRoman"/>
      <w:lvlText w:val="%3."/>
      <w:lvlJc w:val="left"/>
      <w:pPr>
        <w:ind w:left="3296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2"/>
        <w:w w:val="99"/>
        <w:sz w:val="20"/>
        <w:szCs w:val="20"/>
        <w:lang w:val="en-US" w:eastAsia="en-US" w:bidi="ar-SA"/>
      </w:rPr>
    </w:lvl>
    <w:lvl w:ilvl="3" w:tplc="21EE1FFA">
      <w:start w:val="1"/>
      <w:numFmt w:val="decimal"/>
      <w:lvlText w:val="%4."/>
      <w:lvlJc w:val="left"/>
      <w:pPr>
        <w:ind w:left="39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FE0A63FE">
      <w:start w:val="1"/>
      <w:numFmt w:val="lowerLetter"/>
      <w:lvlText w:val="%5."/>
      <w:lvlJc w:val="left"/>
      <w:pPr>
        <w:ind w:left="46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 w:tplc="785C014A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6" w:tplc="F450270A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7" w:tplc="02FE3502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1F124AB2">
      <w:numFmt w:val="bullet"/>
      <w:lvlText w:val="•"/>
      <w:lvlJc w:val="left"/>
      <w:pPr>
        <w:ind w:left="860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AC34BAE"/>
    <w:multiLevelType w:val="hybridMultilevel"/>
    <w:tmpl w:val="64A8D7C8"/>
    <w:lvl w:ilvl="0" w:tplc="FFFFFFFF">
      <w:start w:val="1"/>
      <w:numFmt w:val="bullet"/>
      <w:lvlText w:val="-"/>
      <w:lvlJc w:val="left"/>
      <w:pPr>
        <w:ind w:left="1702" w:hanging="360"/>
      </w:pPr>
      <w:rPr>
        <w:rFonts w:ascii="Arial" w:eastAsia="Arial" w:hAnsi="Arial" w:cs="Arial" w:hint="default"/>
      </w:rPr>
    </w:lvl>
    <w:lvl w:ilvl="1" w:tplc="10090005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8" w15:restartNumberingAfterBreak="0">
    <w:nsid w:val="7B024623"/>
    <w:multiLevelType w:val="hybridMultilevel"/>
    <w:tmpl w:val="38346BE8"/>
    <w:lvl w:ilvl="0" w:tplc="BB9024C6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CDD0951"/>
    <w:multiLevelType w:val="hybridMultilevel"/>
    <w:tmpl w:val="CB88D64E"/>
    <w:lvl w:ilvl="0" w:tplc="279E32D4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86F4C38E">
      <w:start w:val="1"/>
      <w:numFmt w:val="bullet"/>
      <w:lvlText w:val="-"/>
      <w:lvlJc w:val="left"/>
      <w:pPr>
        <w:ind w:left="2367" w:hanging="360"/>
      </w:pPr>
      <w:rPr>
        <w:rFonts w:ascii="Arial" w:eastAsia="Arial" w:hAnsi="Arial" w:cs="Arial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43694297">
    <w:abstractNumId w:val="2"/>
  </w:num>
  <w:num w:numId="2" w16cid:durableId="1271816321">
    <w:abstractNumId w:val="16"/>
  </w:num>
  <w:num w:numId="3" w16cid:durableId="416680688">
    <w:abstractNumId w:val="18"/>
  </w:num>
  <w:num w:numId="4" w16cid:durableId="279725001">
    <w:abstractNumId w:val="8"/>
  </w:num>
  <w:num w:numId="5" w16cid:durableId="1923564737">
    <w:abstractNumId w:val="14"/>
  </w:num>
  <w:num w:numId="6" w16cid:durableId="1518881179">
    <w:abstractNumId w:val="15"/>
  </w:num>
  <w:num w:numId="7" w16cid:durableId="1746339641">
    <w:abstractNumId w:val="1"/>
  </w:num>
  <w:num w:numId="8" w16cid:durableId="127823472">
    <w:abstractNumId w:val="19"/>
  </w:num>
  <w:num w:numId="9" w16cid:durableId="1777677933">
    <w:abstractNumId w:val="12"/>
  </w:num>
  <w:num w:numId="10" w16cid:durableId="542714560">
    <w:abstractNumId w:val="17"/>
  </w:num>
  <w:num w:numId="11" w16cid:durableId="1070807960">
    <w:abstractNumId w:val="0"/>
  </w:num>
  <w:num w:numId="12" w16cid:durableId="514656740">
    <w:abstractNumId w:val="6"/>
  </w:num>
  <w:num w:numId="13" w16cid:durableId="1551262217">
    <w:abstractNumId w:val="9"/>
  </w:num>
  <w:num w:numId="14" w16cid:durableId="1445802576">
    <w:abstractNumId w:val="10"/>
  </w:num>
  <w:num w:numId="15" w16cid:durableId="385683387">
    <w:abstractNumId w:val="13"/>
  </w:num>
  <w:num w:numId="16" w16cid:durableId="742603846">
    <w:abstractNumId w:val="5"/>
  </w:num>
  <w:num w:numId="17" w16cid:durableId="1310207093">
    <w:abstractNumId w:val="11"/>
  </w:num>
  <w:num w:numId="18" w16cid:durableId="949556935">
    <w:abstractNumId w:val="3"/>
  </w:num>
  <w:num w:numId="19" w16cid:durableId="719019841">
    <w:abstractNumId w:val="4"/>
  </w:num>
  <w:num w:numId="20" w16cid:durableId="1924147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86"/>
    <w:rsid w:val="00001978"/>
    <w:rsid w:val="0001039D"/>
    <w:rsid w:val="000108B5"/>
    <w:rsid w:val="0001232D"/>
    <w:rsid w:val="00013602"/>
    <w:rsid w:val="00013C1E"/>
    <w:rsid w:val="00016710"/>
    <w:rsid w:val="00016DC7"/>
    <w:rsid w:val="0001712E"/>
    <w:rsid w:val="000223E4"/>
    <w:rsid w:val="00022410"/>
    <w:rsid w:val="00022C73"/>
    <w:rsid w:val="00023197"/>
    <w:rsid w:val="00024D4D"/>
    <w:rsid w:val="00030A09"/>
    <w:rsid w:val="00031E82"/>
    <w:rsid w:val="00032B82"/>
    <w:rsid w:val="0003349E"/>
    <w:rsid w:val="0003555E"/>
    <w:rsid w:val="00037B09"/>
    <w:rsid w:val="00042A8B"/>
    <w:rsid w:val="00043202"/>
    <w:rsid w:val="0004460E"/>
    <w:rsid w:val="00045661"/>
    <w:rsid w:val="00045FA0"/>
    <w:rsid w:val="00046786"/>
    <w:rsid w:val="00050075"/>
    <w:rsid w:val="00050438"/>
    <w:rsid w:val="00051C3F"/>
    <w:rsid w:val="00052978"/>
    <w:rsid w:val="0005649E"/>
    <w:rsid w:val="00056B74"/>
    <w:rsid w:val="0006310F"/>
    <w:rsid w:val="000648B7"/>
    <w:rsid w:val="00064E21"/>
    <w:rsid w:val="000662B5"/>
    <w:rsid w:val="00066D75"/>
    <w:rsid w:val="000704D0"/>
    <w:rsid w:val="00074A47"/>
    <w:rsid w:val="00074A4E"/>
    <w:rsid w:val="000754C9"/>
    <w:rsid w:val="000757D7"/>
    <w:rsid w:val="0007630C"/>
    <w:rsid w:val="0008199F"/>
    <w:rsid w:val="000828C5"/>
    <w:rsid w:val="00083DFB"/>
    <w:rsid w:val="00084779"/>
    <w:rsid w:val="00084787"/>
    <w:rsid w:val="00084AEF"/>
    <w:rsid w:val="00085F0E"/>
    <w:rsid w:val="000860EC"/>
    <w:rsid w:val="00091487"/>
    <w:rsid w:val="000915DD"/>
    <w:rsid w:val="0009406C"/>
    <w:rsid w:val="000955AA"/>
    <w:rsid w:val="000955C1"/>
    <w:rsid w:val="00096796"/>
    <w:rsid w:val="00096B7C"/>
    <w:rsid w:val="00097B26"/>
    <w:rsid w:val="000A0734"/>
    <w:rsid w:val="000A34CE"/>
    <w:rsid w:val="000A3565"/>
    <w:rsid w:val="000A372C"/>
    <w:rsid w:val="000A5C53"/>
    <w:rsid w:val="000A728E"/>
    <w:rsid w:val="000B374C"/>
    <w:rsid w:val="000B3C7D"/>
    <w:rsid w:val="000B490D"/>
    <w:rsid w:val="000B4A21"/>
    <w:rsid w:val="000B51C6"/>
    <w:rsid w:val="000B5ED7"/>
    <w:rsid w:val="000B6696"/>
    <w:rsid w:val="000B6748"/>
    <w:rsid w:val="000B6A49"/>
    <w:rsid w:val="000C0197"/>
    <w:rsid w:val="000C163E"/>
    <w:rsid w:val="000C2564"/>
    <w:rsid w:val="000C2E6E"/>
    <w:rsid w:val="000C3898"/>
    <w:rsid w:val="000C5E41"/>
    <w:rsid w:val="000C5FEA"/>
    <w:rsid w:val="000C65ED"/>
    <w:rsid w:val="000C7F01"/>
    <w:rsid w:val="000C7F9B"/>
    <w:rsid w:val="000D03A3"/>
    <w:rsid w:val="000D28F6"/>
    <w:rsid w:val="000D3CF5"/>
    <w:rsid w:val="000D4AD4"/>
    <w:rsid w:val="000D5F34"/>
    <w:rsid w:val="000D7260"/>
    <w:rsid w:val="000E0715"/>
    <w:rsid w:val="000E090C"/>
    <w:rsid w:val="000E0BE5"/>
    <w:rsid w:val="000E0D74"/>
    <w:rsid w:val="000E2569"/>
    <w:rsid w:val="000E503E"/>
    <w:rsid w:val="000E7E7C"/>
    <w:rsid w:val="000F04B2"/>
    <w:rsid w:val="000F069B"/>
    <w:rsid w:val="000F101B"/>
    <w:rsid w:val="000F135D"/>
    <w:rsid w:val="000F2CA3"/>
    <w:rsid w:val="00100609"/>
    <w:rsid w:val="00101572"/>
    <w:rsid w:val="00101A80"/>
    <w:rsid w:val="001044BE"/>
    <w:rsid w:val="001044D4"/>
    <w:rsid w:val="0010475D"/>
    <w:rsid w:val="00104DF6"/>
    <w:rsid w:val="001124AD"/>
    <w:rsid w:val="001130AF"/>
    <w:rsid w:val="0011494A"/>
    <w:rsid w:val="00115547"/>
    <w:rsid w:val="00116046"/>
    <w:rsid w:val="00116B91"/>
    <w:rsid w:val="001172B8"/>
    <w:rsid w:val="001172D8"/>
    <w:rsid w:val="00117A95"/>
    <w:rsid w:val="00117F3F"/>
    <w:rsid w:val="00121B82"/>
    <w:rsid w:val="0012282D"/>
    <w:rsid w:val="0012297B"/>
    <w:rsid w:val="0012323C"/>
    <w:rsid w:val="001275D0"/>
    <w:rsid w:val="00134321"/>
    <w:rsid w:val="00135224"/>
    <w:rsid w:val="00142D44"/>
    <w:rsid w:val="00143E67"/>
    <w:rsid w:val="00151655"/>
    <w:rsid w:val="00151AFC"/>
    <w:rsid w:val="0015213B"/>
    <w:rsid w:val="00155CDE"/>
    <w:rsid w:val="00155F4D"/>
    <w:rsid w:val="00157D11"/>
    <w:rsid w:val="001617BA"/>
    <w:rsid w:val="00164487"/>
    <w:rsid w:val="00165C4E"/>
    <w:rsid w:val="00173168"/>
    <w:rsid w:val="00173684"/>
    <w:rsid w:val="00173B43"/>
    <w:rsid w:val="001746F5"/>
    <w:rsid w:val="00174CCB"/>
    <w:rsid w:val="0017524A"/>
    <w:rsid w:val="00175D96"/>
    <w:rsid w:val="001836A3"/>
    <w:rsid w:val="00184923"/>
    <w:rsid w:val="00185476"/>
    <w:rsid w:val="00187326"/>
    <w:rsid w:val="001939D5"/>
    <w:rsid w:val="00195B36"/>
    <w:rsid w:val="00196E03"/>
    <w:rsid w:val="001A01CB"/>
    <w:rsid w:val="001A034B"/>
    <w:rsid w:val="001A049A"/>
    <w:rsid w:val="001A3FD0"/>
    <w:rsid w:val="001A4BA4"/>
    <w:rsid w:val="001B09D9"/>
    <w:rsid w:val="001B42A5"/>
    <w:rsid w:val="001B60E7"/>
    <w:rsid w:val="001C08F1"/>
    <w:rsid w:val="001C2A0F"/>
    <w:rsid w:val="001C386C"/>
    <w:rsid w:val="001D2440"/>
    <w:rsid w:val="001D4114"/>
    <w:rsid w:val="001D42C6"/>
    <w:rsid w:val="001D497A"/>
    <w:rsid w:val="001D4F70"/>
    <w:rsid w:val="001D5382"/>
    <w:rsid w:val="001D5890"/>
    <w:rsid w:val="001D7005"/>
    <w:rsid w:val="001D7660"/>
    <w:rsid w:val="001E0557"/>
    <w:rsid w:val="001E58D5"/>
    <w:rsid w:val="001E5EE6"/>
    <w:rsid w:val="001E64C6"/>
    <w:rsid w:val="001E7B4A"/>
    <w:rsid w:val="001F09F7"/>
    <w:rsid w:val="001F1DB5"/>
    <w:rsid w:val="001F3390"/>
    <w:rsid w:val="001F4EEA"/>
    <w:rsid w:val="001F76BF"/>
    <w:rsid w:val="0020176E"/>
    <w:rsid w:val="00201F10"/>
    <w:rsid w:val="002028B2"/>
    <w:rsid w:val="00204250"/>
    <w:rsid w:val="002066A1"/>
    <w:rsid w:val="00206994"/>
    <w:rsid w:val="00207A70"/>
    <w:rsid w:val="00207AFA"/>
    <w:rsid w:val="0021002C"/>
    <w:rsid w:val="002119C3"/>
    <w:rsid w:val="002119CF"/>
    <w:rsid w:val="0021246E"/>
    <w:rsid w:val="00212679"/>
    <w:rsid w:val="00213250"/>
    <w:rsid w:val="00213263"/>
    <w:rsid w:val="00213627"/>
    <w:rsid w:val="00213780"/>
    <w:rsid w:val="00213ADC"/>
    <w:rsid w:val="00214248"/>
    <w:rsid w:val="00215C8A"/>
    <w:rsid w:val="00215E07"/>
    <w:rsid w:val="002179B6"/>
    <w:rsid w:val="00217EA4"/>
    <w:rsid w:val="00221F9C"/>
    <w:rsid w:val="00222C67"/>
    <w:rsid w:val="00223A93"/>
    <w:rsid w:val="0022481A"/>
    <w:rsid w:val="00226BDA"/>
    <w:rsid w:val="00230EB4"/>
    <w:rsid w:val="0023112B"/>
    <w:rsid w:val="0023164B"/>
    <w:rsid w:val="00231733"/>
    <w:rsid w:val="00234580"/>
    <w:rsid w:val="00235831"/>
    <w:rsid w:val="00237AE0"/>
    <w:rsid w:val="002401C1"/>
    <w:rsid w:val="00240296"/>
    <w:rsid w:val="0024062F"/>
    <w:rsid w:val="002407A7"/>
    <w:rsid w:val="00240D44"/>
    <w:rsid w:val="00241DA5"/>
    <w:rsid w:val="002422F3"/>
    <w:rsid w:val="0024255E"/>
    <w:rsid w:val="002435AB"/>
    <w:rsid w:val="00244402"/>
    <w:rsid w:val="00245986"/>
    <w:rsid w:val="00250753"/>
    <w:rsid w:val="002508B2"/>
    <w:rsid w:val="00250EA8"/>
    <w:rsid w:val="00250F54"/>
    <w:rsid w:val="00251C8A"/>
    <w:rsid w:val="002523A3"/>
    <w:rsid w:val="00252A6A"/>
    <w:rsid w:val="00253507"/>
    <w:rsid w:val="00253868"/>
    <w:rsid w:val="00253AA8"/>
    <w:rsid w:val="002608A6"/>
    <w:rsid w:val="00260CC7"/>
    <w:rsid w:val="00262B4E"/>
    <w:rsid w:val="00264112"/>
    <w:rsid w:val="00264837"/>
    <w:rsid w:val="00265470"/>
    <w:rsid w:val="00265553"/>
    <w:rsid w:val="00267966"/>
    <w:rsid w:val="00267B46"/>
    <w:rsid w:val="002715BB"/>
    <w:rsid w:val="00273307"/>
    <w:rsid w:val="00273DA3"/>
    <w:rsid w:val="002749C3"/>
    <w:rsid w:val="00282323"/>
    <w:rsid w:val="00282F6B"/>
    <w:rsid w:val="00286243"/>
    <w:rsid w:val="002902BA"/>
    <w:rsid w:val="002902E1"/>
    <w:rsid w:val="002905D3"/>
    <w:rsid w:val="0029096E"/>
    <w:rsid w:val="002911B4"/>
    <w:rsid w:val="00291BD9"/>
    <w:rsid w:val="002927C6"/>
    <w:rsid w:val="00294DA2"/>
    <w:rsid w:val="002978CE"/>
    <w:rsid w:val="00297961"/>
    <w:rsid w:val="002A0987"/>
    <w:rsid w:val="002A2348"/>
    <w:rsid w:val="002A3C2F"/>
    <w:rsid w:val="002A4A8B"/>
    <w:rsid w:val="002A54DD"/>
    <w:rsid w:val="002A5AFF"/>
    <w:rsid w:val="002A7F7F"/>
    <w:rsid w:val="002B0CA5"/>
    <w:rsid w:val="002B1E18"/>
    <w:rsid w:val="002B2CBE"/>
    <w:rsid w:val="002B44EC"/>
    <w:rsid w:val="002B61D0"/>
    <w:rsid w:val="002B6842"/>
    <w:rsid w:val="002B6DB5"/>
    <w:rsid w:val="002B7D6D"/>
    <w:rsid w:val="002C0F72"/>
    <w:rsid w:val="002C1BF9"/>
    <w:rsid w:val="002C1ED2"/>
    <w:rsid w:val="002C3A58"/>
    <w:rsid w:val="002C446A"/>
    <w:rsid w:val="002C52CD"/>
    <w:rsid w:val="002C56D9"/>
    <w:rsid w:val="002C5B89"/>
    <w:rsid w:val="002D040D"/>
    <w:rsid w:val="002D0D59"/>
    <w:rsid w:val="002D28DE"/>
    <w:rsid w:val="002D3796"/>
    <w:rsid w:val="002D4711"/>
    <w:rsid w:val="002D5BAB"/>
    <w:rsid w:val="002E0CDB"/>
    <w:rsid w:val="002E16CA"/>
    <w:rsid w:val="002E4F1C"/>
    <w:rsid w:val="002F064E"/>
    <w:rsid w:val="002F1278"/>
    <w:rsid w:val="002F164B"/>
    <w:rsid w:val="002F177D"/>
    <w:rsid w:val="002F3F49"/>
    <w:rsid w:val="002F4E5C"/>
    <w:rsid w:val="002F687F"/>
    <w:rsid w:val="0030009B"/>
    <w:rsid w:val="003012C6"/>
    <w:rsid w:val="00301F8E"/>
    <w:rsid w:val="00302EE7"/>
    <w:rsid w:val="00302FBB"/>
    <w:rsid w:val="00303B7E"/>
    <w:rsid w:val="00303EB7"/>
    <w:rsid w:val="0030562C"/>
    <w:rsid w:val="003056A2"/>
    <w:rsid w:val="00305B41"/>
    <w:rsid w:val="00310E53"/>
    <w:rsid w:val="00312F35"/>
    <w:rsid w:val="003139CB"/>
    <w:rsid w:val="003174F4"/>
    <w:rsid w:val="003227E1"/>
    <w:rsid w:val="00323F3D"/>
    <w:rsid w:val="0032428C"/>
    <w:rsid w:val="00324C52"/>
    <w:rsid w:val="0032685B"/>
    <w:rsid w:val="003327F1"/>
    <w:rsid w:val="003341C9"/>
    <w:rsid w:val="00334530"/>
    <w:rsid w:val="00335480"/>
    <w:rsid w:val="00336708"/>
    <w:rsid w:val="00337569"/>
    <w:rsid w:val="003400EE"/>
    <w:rsid w:val="00340DFE"/>
    <w:rsid w:val="0034120B"/>
    <w:rsid w:val="003435D7"/>
    <w:rsid w:val="003439D6"/>
    <w:rsid w:val="00344068"/>
    <w:rsid w:val="00344E71"/>
    <w:rsid w:val="00345A0E"/>
    <w:rsid w:val="003467AF"/>
    <w:rsid w:val="00350D2D"/>
    <w:rsid w:val="00356C9F"/>
    <w:rsid w:val="003608FA"/>
    <w:rsid w:val="00361AD4"/>
    <w:rsid w:val="00362325"/>
    <w:rsid w:val="00362498"/>
    <w:rsid w:val="00363D7A"/>
    <w:rsid w:val="003648C1"/>
    <w:rsid w:val="0036544C"/>
    <w:rsid w:val="00366179"/>
    <w:rsid w:val="00370575"/>
    <w:rsid w:val="00370C03"/>
    <w:rsid w:val="00372842"/>
    <w:rsid w:val="00373E97"/>
    <w:rsid w:val="00374FAA"/>
    <w:rsid w:val="00375F3C"/>
    <w:rsid w:val="00377337"/>
    <w:rsid w:val="00377C25"/>
    <w:rsid w:val="00377E0D"/>
    <w:rsid w:val="003800AB"/>
    <w:rsid w:val="00381359"/>
    <w:rsid w:val="003824CA"/>
    <w:rsid w:val="0038488F"/>
    <w:rsid w:val="00384C87"/>
    <w:rsid w:val="003872C6"/>
    <w:rsid w:val="00387903"/>
    <w:rsid w:val="00387D40"/>
    <w:rsid w:val="003904A6"/>
    <w:rsid w:val="00390CBA"/>
    <w:rsid w:val="00391042"/>
    <w:rsid w:val="00392D83"/>
    <w:rsid w:val="00394841"/>
    <w:rsid w:val="00396787"/>
    <w:rsid w:val="00396F26"/>
    <w:rsid w:val="003977E8"/>
    <w:rsid w:val="003A1404"/>
    <w:rsid w:val="003A289D"/>
    <w:rsid w:val="003A3C96"/>
    <w:rsid w:val="003A446E"/>
    <w:rsid w:val="003A5B7A"/>
    <w:rsid w:val="003A5DBE"/>
    <w:rsid w:val="003A71E8"/>
    <w:rsid w:val="003B13B9"/>
    <w:rsid w:val="003B18CF"/>
    <w:rsid w:val="003B54EF"/>
    <w:rsid w:val="003B6AE2"/>
    <w:rsid w:val="003C0491"/>
    <w:rsid w:val="003C14AB"/>
    <w:rsid w:val="003C207B"/>
    <w:rsid w:val="003C22DC"/>
    <w:rsid w:val="003C2465"/>
    <w:rsid w:val="003C28D7"/>
    <w:rsid w:val="003C4C0B"/>
    <w:rsid w:val="003C528A"/>
    <w:rsid w:val="003C56BF"/>
    <w:rsid w:val="003C5775"/>
    <w:rsid w:val="003D1CA6"/>
    <w:rsid w:val="003D1F96"/>
    <w:rsid w:val="003D4038"/>
    <w:rsid w:val="003D4738"/>
    <w:rsid w:val="003D6082"/>
    <w:rsid w:val="003D7BB4"/>
    <w:rsid w:val="003D7D9E"/>
    <w:rsid w:val="003E07ED"/>
    <w:rsid w:val="003E0B67"/>
    <w:rsid w:val="003E4A48"/>
    <w:rsid w:val="003E77CC"/>
    <w:rsid w:val="003F06D4"/>
    <w:rsid w:val="003F1251"/>
    <w:rsid w:val="003F1352"/>
    <w:rsid w:val="003F1679"/>
    <w:rsid w:val="003F2217"/>
    <w:rsid w:val="003F294C"/>
    <w:rsid w:val="003F5D37"/>
    <w:rsid w:val="004004AD"/>
    <w:rsid w:val="00400839"/>
    <w:rsid w:val="0040514D"/>
    <w:rsid w:val="00407071"/>
    <w:rsid w:val="00407BA8"/>
    <w:rsid w:val="00411861"/>
    <w:rsid w:val="00411C82"/>
    <w:rsid w:val="00412CA0"/>
    <w:rsid w:val="00413D7A"/>
    <w:rsid w:val="00413FDA"/>
    <w:rsid w:val="0041641C"/>
    <w:rsid w:val="004166B7"/>
    <w:rsid w:val="00416B3E"/>
    <w:rsid w:val="00416FCE"/>
    <w:rsid w:val="00421AF0"/>
    <w:rsid w:val="00421C90"/>
    <w:rsid w:val="00422825"/>
    <w:rsid w:val="00422EC5"/>
    <w:rsid w:val="004235FE"/>
    <w:rsid w:val="00423CF6"/>
    <w:rsid w:val="00424C50"/>
    <w:rsid w:val="00425BA8"/>
    <w:rsid w:val="00427376"/>
    <w:rsid w:val="004304BE"/>
    <w:rsid w:val="00430F39"/>
    <w:rsid w:val="00432278"/>
    <w:rsid w:val="00433260"/>
    <w:rsid w:val="004348AE"/>
    <w:rsid w:val="00436B7C"/>
    <w:rsid w:val="00436FC7"/>
    <w:rsid w:val="004371AA"/>
    <w:rsid w:val="00437DE1"/>
    <w:rsid w:val="0044084A"/>
    <w:rsid w:val="00442EF8"/>
    <w:rsid w:val="00444C60"/>
    <w:rsid w:val="004505AC"/>
    <w:rsid w:val="00451CDD"/>
    <w:rsid w:val="004525A0"/>
    <w:rsid w:val="00452810"/>
    <w:rsid w:val="00452BCB"/>
    <w:rsid w:val="004532B9"/>
    <w:rsid w:val="00454FC6"/>
    <w:rsid w:val="00455151"/>
    <w:rsid w:val="00455950"/>
    <w:rsid w:val="00455B4F"/>
    <w:rsid w:val="0045609B"/>
    <w:rsid w:val="00456B58"/>
    <w:rsid w:val="004604BD"/>
    <w:rsid w:val="00460C32"/>
    <w:rsid w:val="0046177F"/>
    <w:rsid w:val="00463EA3"/>
    <w:rsid w:val="00465839"/>
    <w:rsid w:val="004659A0"/>
    <w:rsid w:val="00465E9B"/>
    <w:rsid w:val="004667CE"/>
    <w:rsid w:val="004677AE"/>
    <w:rsid w:val="0046782A"/>
    <w:rsid w:val="004728FF"/>
    <w:rsid w:val="00472A7F"/>
    <w:rsid w:val="00474A8C"/>
    <w:rsid w:val="00474E06"/>
    <w:rsid w:val="0047740B"/>
    <w:rsid w:val="00477A09"/>
    <w:rsid w:val="00481908"/>
    <w:rsid w:val="00483C2A"/>
    <w:rsid w:val="00484196"/>
    <w:rsid w:val="004842E4"/>
    <w:rsid w:val="00487FE7"/>
    <w:rsid w:val="004904A5"/>
    <w:rsid w:val="00490F77"/>
    <w:rsid w:val="004911B5"/>
    <w:rsid w:val="004913C1"/>
    <w:rsid w:val="00492FFD"/>
    <w:rsid w:val="00493AAB"/>
    <w:rsid w:val="00494009"/>
    <w:rsid w:val="00494706"/>
    <w:rsid w:val="00495DCB"/>
    <w:rsid w:val="00496232"/>
    <w:rsid w:val="00496420"/>
    <w:rsid w:val="00497E12"/>
    <w:rsid w:val="004A024F"/>
    <w:rsid w:val="004A1CF9"/>
    <w:rsid w:val="004A2598"/>
    <w:rsid w:val="004A2C0E"/>
    <w:rsid w:val="004A3072"/>
    <w:rsid w:val="004A365B"/>
    <w:rsid w:val="004A3C14"/>
    <w:rsid w:val="004A3C32"/>
    <w:rsid w:val="004B0004"/>
    <w:rsid w:val="004B04AF"/>
    <w:rsid w:val="004B0A3A"/>
    <w:rsid w:val="004B0CD1"/>
    <w:rsid w:val="004B1527"/>
    <w:rsid w:val="004B34D8"/>
    <w:rsid w:val="004B70AD"/>
    <w:rsid w:val="004B775C"/>
    <w:rsid w:val="004C25B8"/>
    <w:rsid w:val="004C5F7F"/>
    <w:rsid w:val="004D12A8"/>
    <w:rsid w:val="004D13CD"/>
    <w:rsid w:val="004D1AD2"/>
    <w:rsid w:val="004D26B6"/>
    <w:rsid w:val="004D5A64"/>
    <w:rsid w:val="004D5F73"/>
    <w:rsid w:val="004D7261"/>
    <w:rsid w:val="004E181B"/>
    <w:rsid w:val="004E3461"/>
    <w:rsid w:val="004E5C11"/>
    <w:rsid w:val="004E5D5C"/>
    <w:rsid w:val="004E5FBD"/>
    <w:rsid w:val="004E68AE"/>
    <w:rsid w:val="004E6AA6"/>
    <w:rsid w:val="004E6BCE"/>
    <w:rsid w:val="004E7538"/>
    <w:rsid w:val="004F1D86"/>
    <w:rsid w:val="004F35B2"/>
    <w:rsid w:val="004F376A"/>
    <w:rsid w:val="004F3EBF"/>
    <w:rsid w:val="004F4B17"/>
    <w:rsid w:val="004F6D3E"/>
    <w:rsid w:val="0050016A"/>
    <w:rsid w:val="00500CDA"/>
    <w:rsid w:val="00500ECA"/>
    <w:rsid w:val="00501316"/>
    <w:rsid w:val="00502FB6"/>
    <w:rsid w:val="005040D7"/>
    <w:rsid w:val="00504D6C"/>
    <w:rsid w:val="00511854"/>
    <w:rsid w:val="00512DF2"/>
    <w:rsid w:val="00513264"/>
    <w:rsid w:val="00514456"/>
    <w:rsid w:val="0051631B"/>
    <w:rsid w:val="00516A79"/>
    <w:rsid w:val="00516FFD"/>
    <w:rsid w:val="00521201"/>
    <w:rsid w:val="00521765"/>
    <w:rsid w:val="00522BE2"/>
    <w:rsid w:val="00526008"/>
    <w:rsid w:val="005269B9"/>
    <w:rsid w:val="00531105"/>
    <w:rsid w:val="00533D15"/>
    <w:rsid w:val="005352BB"/>
    <w:rsid w:val="00537118"/>
    <w:rsid w:val="0053731D"/>
    <w:rsid w:val="00537562"/>
    <w:rsid w:val="005404D6"/>
    <w:rsid w:val="005412E7"/>
    <w:rsid w:val="00542A66"/>
    <w:rsid w:val="005467B1"/>
    <w:rsid w:val="00546F57"/>
    <w:rsid w:val="005472BA"/>
    <w:rsid w:val="00547EA1"/>
    <w:rsid w:val="00550697"/>
    <w:rsid w:val="00551479"/>
    <w:rsid w:val="00553BE2"/>
    <w:rsid w:val="00556634"/>
    <w:rsid w:val="005669C6"/>
    <w:rsid w:val="00566CB4"/>
    <w:rsid w:val="005679FA"/>
    <w:rsid w:val="0057366F"/>
    <w:rsid w:val="00577527"/>
    <w:rsid w:val="005779A4"/>
    <w:rsid w:val="005813DF"/>
    <w:rsid w:val="005820C2"/>
    <w:rsid w:val="005828A6"/>
    <w:rsid w:val="00583F9D"/>
    <w:rsid w:val="005840D0"/>
    <w:rsid w:val="00584AF3"/>
    <w:rsid w:val="00584DC4"/>
    <w:rsid w:val="005868BD"/>
    <w:rsid w:val="00591877"/>
    <w:rsid w:val="00592205"/>
    <w:rsid w:val="005955F8"/>
    <w:rsid w:val="0059683D"/>
    <w:rsid w:val="005972B9"/>
    <w:rsid w:val="00597E4D"/>
    <w:rsid w:val="005A16F5"/>
    <w:rsid w:val="005A20B8"/>
    <w:rsid w:val="005A22D9"/>
    <w:rsid w:val="005A7406"/>
    <w:rsid w:val="005B233A"/>
    <w:rsid w:val="005B5459"/>
    <w:rsid w:val="005C2FF8"/>
    <w:rsid w:val="005C35AD"/>
    <w:rsid w:val="005C3A45"/>
    <w:rsid w:val="005C4C44"/>
    <w:rsid w:val="005D0FB6"/>
    <w:rsid w:val="005D1CAA"/>
    <w:rsid w:val="005D3531"/>
    <w:rsid w:val="005D3694"/>
    <w:rsid w:val="005D381A"/>
    <w:rsid w:val="005D45E4"/>
    <w:rsid w:val="005D56BF"/>
    <w:rsid w:val="005D577B"/>
    <w:rsid w:val="005E0469"/>
    <w:rsid w:val="005E1EA1"/>
    <w:rsid w:val="005E1FFC"/>
    <w:rsid w:val="005E23B2"/>
    <w:rsid w:val="005E4C55"/>
    <w:rsid w:val="005E623F"/>
    <w:rsid w:val="005E6D0D"/>
    <w:rsid w:val="005E6DE1"/>
    <w:rsid w:val="005F18D5"/>
    <w:rsid w:val="005F223E"/>
    <w:rsid w:val="005F2AB9"/>
    <w:rsid w:val="005F41E8"/>
    <w:rsid w:val="005F4248"/>
    <w:rsid w:val="005F677D"/>
    <w:rsid w:val="006008E6"/>
    <w:rsid w:val="0060096C"/>
    <w:rsid w:val="00600F65"/>
    <w:rsid w:val="00605486"/>
    <w:rsid w:val="006070EC"/>
    <w:rsid w:val="00607858"/>
    <w:rsid w:val="00610AB3"/>
    <w:rsid w:val="00610BE6"/>
    <w:rsid w:val="0061196B"/>
    <w:rsid w:val="00615DFF"/>
    <w:rsid w:val="0061641E"/>
    <w:rsid w:val="006164E5"/>
    <w:rsid w:val="00617983"/>
    <w:rsid w:val="006204AC"/>
    <w:rsid w:val="00620D44"/>
    <w:rsid w:val="00623820"/>
    <w:rsid w:val="0062699E"/>
    <w:rsid w:val="00626EC6"/>
    <w:rsid w:val="00631608"/>
    <w:rsid w:val="00633C89"/>
    <w:rsid w:val="00634FD6"/>
    <w:rsid w:val="00635261"/>
    <w:rsid w:val="00636304"/>
    <w:rsid w:val="00636497"/>
    <w:rsid w:val="006402C3"/>
    <w:rsid w:val="00641107"/>
    <w:rsid w:val="006441D1"/>
    <w:rsid w:val="00645351"/>
    <w:rsid w:val="0064598F"/>
    <w:rsid w:val="00645EFC"/>
    <w:rsid w:val="006464C8"/>
    <w:rsid w:val="00646E5E"/>
    <w:rsid w:val="006470E5"/>
    <w:rsid w:val="00647CE0"/>
    <w:rsid w:val="00652E83"/>
    <w:rsid w:val="00653E6E"/>
    <w:rsid w:val="0065579B"/>
    <w:rsid w:val="00665E37"/>
    <w:rsid w:val="006665CC"/>
    <w:rsid w:val="006670A5"/>
    <w:rsid w:val="0066760B"/>
    <w:rsid w:val="00667962"/>
    <w:rsid w:val="00670C91"/>
    <w:rsid w:val="006721F7"/>
    <w:rsid w:val="00672976"/>
    <w:rsid w:val="00673477"/>
    <w:rsid w:val="00673CF9"/>
    <w:rsid w:val="006744BB"/>
    <w:rsid w:val="00676560"/>
    <w:rsid w:val="00677338"/>
    <w:rsid w:val="0068179C"/>
    <w:rsid w:val="00682217"/>
    <w:rsid w:val="006830B1"/>
    <w:rsid w:val="00683B83"/>
    <w:rsid w:val="00685345"/>
    <w:rsid w:val="00686656"/>
    <w:rsid w:val="00686F1C"/>
    <w:rsid w:val="0068719F"/>
    <w:rsid w:val="006901CF"/>
    <w:rsid w:val="00691F33"/>
    <w:rsid w:val="00692744"/>
    <w:rsid w:val="00692B6C"/>
    <w:rsid w:val="00695DE3"/>
    <w:rsid w:val="00696A12"/>
    <w:rsid w:val="00696CD5"/>
    <w:rsid w:val="006A0AAA"/>
    <w:rsid w:val="006A3D5F"/>
    <w:rsid w:val="006B0D96"/>
    <w:rsid w:val="006B1767"/>
    <w:rsid w:val="006B2DD8"/>
    <w:rsid w:val="006B4807"/>
    <w:rsid w:val="006B4AF0"/>
    <w:rsid w:val="006B4C1B"/>
    <w:rsid w:val="006B5CFC"/>
    <w:rsid w:val="006B60AE"/>
    <w:rsid w:val="006C01FC"/>
    <w:rsid w:val="006C0A63"/>
    <w:rsid w:val="006C0FE4"/>
    <w:rsid w:val="006C32D5"/>
    <w:rsid w:val="006C334D"/>
    <w:rsid w:val="006C3BC5"/>
    <w:rsid w:val="006C53AD"/>
    <w:rsid w:val="006C5777"/>
    <w:rsid w:val="006C6517"/>
    <w:rsid w:val="006C7A7A"/>
    <w:rsid w:val="006D1E08"/>
    <w:rsid w:val="006D21B8"/>
    <w:rsid w:val="006D333F"/>
    <w:rsid w:val="006D3592"/>
    <w:rsid w:val="006E4866"/>
    <w:rsid w:val="006E5202"/>
    <w:rsid w:val="006E7356"/>
    <w:rsid w:val="006F00F8"/>
    <w:rsid w:val="006F0534"/>
    <w:rsid w:val="006F2CC9"/>
    <w:rsid w:val="006F38FC"/>
    <w:rsid w:val="006F3BF5"/>
    <w:rsid w:val="006F4184"/>
    <w:rsid w:val="006F51D1"/>
    <w:rsid w:val="006F53B4"/>
    <w:rsid w:val="006F59C8"/>
    <w:rsid w:val="006F65FE"/>
    <w:rsid w:val="006F6C93"/>
    <w:rsid w:val="006F6D6A"/>
    <w:rsid w:val="006F772E"/>
    <w:rsid w:val="00703038"/>
    <w:rsid w:val="0070338A"/>
    <w:rsid w:val="00707581"/>
    <w:rsid w:val="007125F8"/>
    <w:rsid w:val="00712FAB"/>
    <w:rsid w:val="00713907"/>
    <w:rsid w:val="0071589E"/>
    <w:rsid w:val="0071753F"/>
    <w:rsid w:val="007177CB"/>
    <w:rsid w:val="00720934"/>
    <w:rsid w:val="00723F40"/>
    <w:rsid w:val="00724124"/>
    <w:rsid w:val="0072499B"/>
    <w:rsid w:val="0072558B"/>
    <w:rsid w:val="00730E4D"/>
    <w:rsid w:val="007323D2"/>
    <w:rsid w:val="007325DD"/>
    <w:rsid w:val="00733729"/>
    <w:rsid w:val="0073372C"/>
    <w:rsid w:val="007346D3"/>
    <w:rsid w:val="00736C9B"/>
    <w:rsid w:val="007376A9"/>
    <w:rsid w:val="00740062"/>
    <w:rsid w:val="00740663"/>
    <w:rsid w:val="0074078C"/>
    <w:rsid w:val="007434E8"/>
    <w:rsid w:val="00744988"/>
    <w:rsid w:val="00745D5C"/>
    <w:rsid w:val="00745F6A"/>
    <w:rsid w:val="00746B05"/>
    <w:rsid w:val="00746DB8"/>
    <w:rsid w:val="0075109D"/>
    <w:rsid w:val="007519EB"/>
    <w:rsid w:val="00752915"/>
    <w:rsid w:val="00753E26"/>
    <w:rsid w:val="00754127"/>
    <w:rsid w:val="00757A00"/>
    <w:rsid w:val="00761CB9"/>
    <w:rsid w:val="00763168"/>
    <w:rsid w:val="00763995"/>
    <w:rsid w:val="00763C32"/>
    <w:rsid w:val="00766347"/>
    <w:rsid w:val="007705BC"/>
    <w:rsid w:val="00770C06"/>
    <w:rsid w:val="00771C90"/>
    <w:rsid w:val="00772231"/>
    <w:rsid w:val="007723AD"/>
    <w:rsid w:val="0077245B"/>
    <w:rsid w:val="007726FD"/>
    <w:rsid w:val="00772ABF"/>
    <w:rsid w:val="00774DA7"/>
    <w:rsid w:val="00775049"/>
    <w:rsid w:val="00777FCA"/>
    <w:rsid w:val="007806EA"/>
    <w:rsid w:val="00781EC8"/>
    <w:rsid w:val="00784A94"/>
    <w:rsid w:val="00785AD3"/>
    <w:rsid w:val="00786620"/>
    <w:rsid w:val="00786FCD"/>
    <w:rsid w:val="007900AA"/>
    <w:rsid w:val="0079230D"/>
    <w:rsid w:val="0079417C"/>
    <w:rsid w:val="00797EED"/>
    <w:rsid w:val="007A0193"/>
    <w:rsid w:val="007A1455"/>
    <w:rsid w:val="007A3741"/>
    <w:rsid w:val="007A4C07"/>
    <w:rsid w:val="007A59D2"/>
    <w:rsid w:val="007A654D"/>
    <w:rsid w:val="007A675F"/>
    <w:rsid w:val="007A79DB"/>
    <w:rsid w:val="007B0C8F"/>
    <w:rsid w:val="007B222C"/>
    <w:rsid w:val="007B2EEF"/>
    <w:rsid w:val="007B4FAF"/>
    <w:rsid w:val="007B61CE"/>
    <w:rsid w:val="007B6353"/>
    <w:rsid w:val="007B65ED"/>
    <w:rsid w:val="007B75B5"/>
    <w:rsid w:val="007B7A19"/>
    <w:rsid w:val="007C03A1"/>
    <w:rsid w:val="007C0F44"/>
    <w:rsid w:val="007C1D33"/>
    <w:rsid w:val="007C2D3B"/>
    <w:rsid w:val="007C3B5C"/>
    <w:rsid w:val="007C45CE"/>
    <w:rsid w:val="007C7462"/>
    <w:rsid w:val="007C7EE5"/>
    <w:rsid w:val="007D31AD"/>
    <w:rsid w:val="007D4D59"/>
    <w:rsid w:val="007D4F34"/>
    <w:rsid w:val="007D553E"/>
    <w:rsid w:val="007E0AE6"/>
    <w:rsid w:val="007E25AA"/>
    <w:rsid w:val="007E2CF4"/>
    <w:rsid w:val="007E326B"/>
    <w:rsid w:val="007E348D"/>
    <w:rsid w:val="007E4ACA"/>
    <w:rsid w:val="007E54FC"/>
    <w:rsid w:val="007E6B3C"/>
    <w:rsid w:val="007E6CFC"/>
    <w:rsid w:val="007E7589"/>
    <w:rsid w:val="007E7C5C"/>
    <w:rsid w:val="007F02B9"/>
    <w:rsid w:val="007F047A"/>
    <w:rsid w:val="007F137E"/>
    <w:rsid w:val="007F15CA"/>
    <w:rsid w:val="007F17BD"/>
    <w:rsid w:val="007F1FC5"/>
    <w:rsid w:val="007F4340"/>
    <w:rsid w:val="007F50D7"/>
    <w:rsid w:val="007F57A4"/>
    <w:rsid w:val="007F5C40"/>
    <w:rsid w:val="007F5D63"/>
    <w:rsid w:val="007F6752"/>
    <w:rsid w:val="007F7A5B"/>
    <w:rsid w:val="007F7B07"/>
    <w:rsid w:val="0080221A"/>
    <w:rsid w:val="0080366E"/>
    <w:rsid w:val="00804E9B"/>
    <w:rsid w:val="008055FD"/>
    <w:rsid w:val="0081048D"/>
    <w:rsid w:val="00811FED"/>
    <w:rsid w:val="00812B95"/>
    <w:rsid w:val="008138BA"/>
    <w:rsid w:val="008141C1"/>
    <w:rsid w:val="00814BEB"/>
    <w:rsid w:val="00814F9A"/>
    <w:rsid w:val="008152EE"/>
    <w:rsid w:val="00816307"/>
    <w:rsid w:val="00816388"/>
    <w:rsid w:val="00817A93"/>
    <w:rsid w:val="00820DA4"/>
    <w:rsid w:val="00820F9D"/>
    <w:rsid w:val="00822308"/>
    <w:rsid w:val="008226BE"/>
    <w:rsid w:val="00822B3A"/>
    <w:rsid w:val="00822F76"/>
    <w:rsid w:val="00823F72"/>
    <w:rsid w:val="008245E1"/>
    <w:rsid w:val="00825B6D"/>
    <w:rsid w:val="00825D2D"/>
    <w:rsid w:val="00832413"/>
    <w:rsid w:val="00832DEB"/>
    <w:rsid w:val="008336E6"/>
    <w:rsid w:val="008413E9"/>
    <w:rsid w:val="008430A6"/>
    <w:rsid w:val="008437B3"/>
    <w:rsid w:val="008438C4"/>
    <w:rsid w:val="00843CC6"/>
    <w:rsid w:val="00845979"/>
    <w:rsid w:val="008466B1"/>
    <w:rsid w:val="00847345"/>
    <w:rsid w:val="00851B38"/>
    <w:rsid w:val="00853FD5"/>
    <w:rsid w:val="0085637B"/>
    <w:rsid w:val="00856BA1"/>
    <w:rsid w:val="00862D64"/>
    <w:rsid w:val="008640F7"/>
    <w:rsid w:val="008664EB"/>
    <w:rsid w:val="00866DA2"/>
    <w:rsid w:val="00867795"/>
    <w:rsid w:val="00867DCA"/>
    <w:rsid w:val="00871858"/>
    <w:rsid w:val="00872C70"/>
    <w:rsid w:val="0087309D"/>
    <w:rsid w:val="00874389"/>
    <w:rsid w:val="0088030A"/>
    <w:rsid w:val="0088073C"/>
    <w:rsid w:val="008809F5"/>
    <w:rsid w:val="008821C4"/>
    <w:rsid w:val="00883330"/>
    <w:rsid w:val="0088405E"/>
    <w:rsid w:val="008842E5"/>
    <w:rsid w:val="00885748"/>
    <w:rsid w:val="008857C9"/>
    <w:rsid w:val="00885A6B"/>
    <w:rsid w:val="00885B35"/>
    <w:rsid w:val="00887252"/>
    <w:rsid w:val="00890CCA"/>
    <w:rsid w:val="00890FC3"/>
    <w:rsid w:val="008922ED"/>
    <w:rsid w:val="008949B6"/>
    <w:rsid w:val="00894A5B"/>
    <w:rsid w:val="00894DEA"/>
    <w:rsid w:val="0089793C"/>
    <w:rsid w:val="008A1E09"/>
    <w:rsid w:val="008A3C8D"/>
    <w:rsid w:val="008A3F7A"/>
    <w:rsid w:val="008A5C2E"/>
    <w:rsid w:val="008A65C3"/>
    <w:rsid w:val="008A6803"/>
    <w:rsid w:val="008A7562"/>
    <w:rsid w:val="008B0F86"/>
    <w:rsid w:val="008B33D4"/>
    <w:rsid w:val="008B4040"/>
    <w:rsid w:val="008B4249"/>
    <w:rsid w:val="008B6B57"/>
    <w:rsid w:val="008B6CC6"/>
    <w:rsid w:val="008B6CD8"/>
    <w:rsid w:val="008C0FED"/>
    <w:rsid w:val="008C2410"/>
    <w:rsid w:val="008C3B5A"/>
    <w:rsid w:val="008C4139"/>
    <w:rsid w:val="008C5BB9"/>
    <w:rsid w:val="008C62E0"/>
    <w:rsid w:val="008D07E5"/>
    <w:rsid w:val="008D1167"/>
    <w:rsid w:val="008D4BC4"/>
    <w:rsid w:val="008D4EBE"/>
    <w:rsid w:val="008D5ECB"/>
    <w:rsid w:val="008E00DE"/>
    <w:rsid w:val="008E0F50"/>
    <w:rsid w:val="008E24D2"/>
    <w:rsid w:val="008E25BB"/>
    <w:rsid w:val="008E3399"/>
    <w:rsid w:val="008E35C7"/>
    <w:rsid w:val="008E3882"/>
    <w:rsid w:val="008E5A87"/>
    <w:rsid w:val="008E6085"/>
    <w:rsid w:val="008E6353"/>
    <w:rsid w:val="008F01B0"/>
    <w:rsid w:val="008F0740"/>
    <w:rsid w:val="008F0974"/>
    <w:rsid w:val="008F348E"/>
    <w:rsid w:val="008F62C9"/>
    <w:rsid w:val="008F71EC"/>
    <w:rsid w:val="008F773C"/>
    <w:rsid w:val="009000AA"/>
    <w:rsid w:val="00900162"/>
    <w:rsid w:val="00903CB6"/>
    <w:rsid w:val="009043EC"/>
    <w:rsid w:val="00905683"/>
    <w:rsid w:val="009073DD"/>
    <w:rsid w:val="00907750"/>
    <w:rsid w:val="00907E55"/>
    <w:rsid w:val="00911AD1"/>
    <w:rsid w:val="00913C30"/>
    <w:rsid w:val="0091418E"/>
    <w:rsid w:val="00914899"/>
    <w:rsid w:val="00916453"/>
    <w:rsid w:val="0091697F"/>
    <w:rsid w:val="00916D37"/>
    <w:rsid w:val="00916F82"/>
    <w:rsid w:val="009176A6"/>
    <w:rsid w:val="00920E61"/>
    <w:rsid w:val="0092289E"/>
    <w:rsid w:val="00923867"/>
    <w:rsid w:val="00923C09"/>
    <w:rsid w:val="00924A26"/>
    <w:rsid w:val="00925299"/>
    <w:rsid w:val="00925861"/>
    <w:rsid w:val="00927009"/>
    <w:rsid w:val="0092787D"/>
    <w:rsid w:val="009301AC"/>
    <w:rsid w:val="00934761"/>
    <w:rsid w:val="009351CB"/>
    <w:rsid w:val="0093531C"/>
    <w:rsid w:val="009366D5"/>
    <w:rsid w:val="009374E7"/>
    <w:rsid w:val="009411CA"/>
    <w:rsid w:val="00942439"/>
    <w:rsid w:val="00943543"/>
    <w:rsid w:val="00943895"/>
    <w:rsid w:val="009438A5"/>
    <w:rsid w:val="00944656"/>
    <w:rsid w:val="009446C9"/>
    <w:rsid w:val="009468AA"/>
    <w:rsid w:val="00946D11"/>
    <w:rsid w:val="00947B98"/>
    <w:rsid w:val="00951890"/>
    <w:rsid w:val="00951A67"/>
    <w:rsid w:val="009534CD"/>
    <w:rsid w:val="009536C2"/>
    <w:rsid w:val="00956492"/>
    <w:rsid w:val="009574EA"/>
    <w:rsid w:val="009621FD"/>
    <w:rsid w:val="00962345"/>
    <w:rsid w:val="00963445"/>
    <w:rsid w:val="00963A43"/>
    <w:rsid w:val="0096488C"/>
    <w:rsid w:val="00966E31"/>
    <w:rsid w:val="00971880"/>
    <w:rsid w:val="00971F32"/>
    <w:rsid w:val="00972212"/>
    <w:rsid w:val="00973CEA"/>
    <w:rsid w:val="00974B35"/>
    <w:rsid w:val="009767FD"/>
    <w:rsid w:val="00976A4E"/>
    <w:rsid w:val="00981C8D"/>
    <w:rsid w:val="009823F3"/>
    <w:rsid w:val="009832AE"/>
    <w:rsid w:val="00984B1C"/>
    <w:rsid w:val="00985B12"/>
    <w:rsid w:val="00987DD3"/>
    <w:rsid w:val="0099018E"/>
    <w:rsid w:val="0099032A"/>
    <w:rsid w:val="00990391"/>
    <w:rsid w:val="00991597"/>
    <w:rsid w:val="00992AB6"/>
    <w:rsid w:val="0099341D"/>
    <w:rsid w:val="00995694"/>
    <w:rsid w:val="009A11E9"/>
    <w:rsid w:val="009A1F12"/>
    <w:rsid w:val="009A2C54"/>
    <w:rsid w:val="009A43A0"/>
    <w:rsid w:val="009A534E"/>
    <w:rsid w:val="009A613F"/>
    <w:rsid w:val="009A6C11"/>
    <w:rsid w:val="009A6D2F"/>
    <w:rsid w:val="009A6F77"/>
    <w:rsid w:val="009A7BD0"/>
    <w:rsid w:val="009B0DF7"/>
    <w:rsid w:val="009B38D6"/>
    <w:rsid w:val="009B5959"/>
    <w:rsid w:val="009B6F4F"/>
    <w:rsid w:val="009C0EB5"/>
    <w:rsid w:val="009C1B9A"/>
    <w:rsid w:val="009C239C"/>
    <w:rsid w:val="009C58EB"/>
    <w:rsid w:val="009C5C03"/>
    <w:rsid w:val="009C5E26"/>
    <w:rsid w:val="009C7436"/>
    <w:rsid w:val="009C7CEC"/>
    <w:rsid w:val="009C7FAF"/>
    <w:rsid w:val="009D24CA"/>
    <w:rsid w:val="009D29F3"/>
    <w:rsid w:val="009D4C97"/>
    <w:rsid w:val="009D4F66"/>
    <w:rsid w:val="009D51C7"/>
    <w:rsid w:val="009D74E0"/>
    <w:rsid w:val="009E3008"/>
    <w:rsid w:val="009E4434"/>
    <w:rsid w:val="009E4AAB"/>
    <w:rsid w:val="009E592C"/>
    <w:rsid w:val="009E7D5F"/>
    <w:rsid w:val="009F02B4"/>
    <w:rsid w:val="009F1915"/>
    <w:rsid w:val="009F2B47"/>
    <w:rsid w:val="009F43FA"/>
    <w:rsid w:val="009F53B8"/>
    <w:rsid w:val="009F598D"/>
    <w:rsid w:val="009F6133"/>
    <w:rsid w:val="00A0144F"/>
    <w:rsid w:val="00A02003"/>
    <w:rsid w:val="00A02736"/>
    <w:rsid w:val="00A05C73"/>
    <w:rsid w:val="00A065B9"/>
    <w:rsid w:val="00A11394"/>
    <w:rsid w:val="00A13813"/>
    <w:rsid w:val="00A13A01"/>
    <w:rsid w:val="00A13D63"/>
    <w:rsid w:val="00A13F6B"/>
    <w:rsid w:val="00A1600A"/>
    <w:rsid w:val="00A20D04"/>
    <w:rsid w:val="00A2121C"/>
    <w:rsid w:val="00A219C3"/>
    <w:rsid w:val="00A269B4"/>
    <w:rsid w:val="00A27312"/>
    <w:rsid w:val="00A33081"/>
    <w:rsid w:val="00A35EB0"/>
    <w:rsid w:val="00A379EB"/>
    <w:rsid w:val="00A4098A"/>
    <w:rsid w:val="00A42551"/>
    <w:rsid w:val="00A43C61"/>
    <w:rsid w:val="00A43DE2"/>
    <w:rsid w:val="00A45A7A"/>
    <w:rsid w:val="00A45D81"/>
    <w:rsid w:val="00A522E4"/>
    <w:rsid w:val="00A52BEF"/>
    <w:rsid w:val="00A52F77"/>
    <w:rsid w:val="00A53CEB"/>
    <w:rsid w:val="00A54233"/>
    <w:rsid w:val="00A5456A"/>
    <w:rsid w:val="00A54C1F"/>
    <w:rsid w:val="00A55B62"/>
    <w:rsid w:val="00A565F0"/>
    <w:rsid w:val="00A56BCF"/>
    <w:rsid w:val="00A603EA"/>
    <w:rsid w:val="00A607A6"/>
    <w:rsid w:val="00A637DC"/>
    <w:rsid w:val="00A63CFD"/>
    <w:rsid w:val="00A6475B"/>
    <w:rsid w:val="00A65601"/>
    <w:rsid w:val="00A65616"/>
    <w:rsid w:val="00A65DD5"/>
    <w:rsid w:val="00A6631B"/>
    <w:rsid w:val="00A669E1"/>
    <w:rsid w:val="00A67317"/>
    <w:rsid w:val="00A70737"/>
    <w:rsid w:val="00A707E5"/>
    <w:rsid w:val="00A71178"/>
    <w:rsid w:val="00A71786"/>
    <w:rsid w:val="00A75F31"/>
    <w:rsid w:val="00A76753"/>
    <w:rsid w:val="00A768A4"/>
    <w:rsid w:val="00A809C5"/>
    <w:rsid w:val="00A80F0F"/>
    <w:rsid w:val="00A82B0D"/>
    <w:rsid w:val="00A82CCF"/>
    <w:rsid w:val="00A83F8C"/>
    <w:rsid w:val="00A83FA4"/>
    <w:rsid w:val="00A84A0C"/>
    <w:rsid w:val="00A861F4"/>
    <w:rsid w:val="00A90B25"/>
    <w:rsid w:val="00A91003"/>
    <w:rsid w:val="00A9109D"/>
    <w:rsid w:val="00A91C06"/>
    <w:rsid w:val="00A92BAB"/>
    <w:rsid w:val="00A92FD7"/>
    <w:rsid w:val="00A93B75"/>
    <w:rsid w:val="00A94246"/>
    <w:rsid w:val="00A94873"/>
    <w:rsid w:val="00A949C8"/>
    <w:rsid w:val="00A95121"/>
    <w:rsid w:val="00A96610"/>
    <w:rsid w:val="00A977A3"/>
    <w:rsid w:val="00A97F34"/>
    <w:rsid w:val="00AA0420"/>
    <w:rsid w:val="00AA32F2"/>
    <w:rsid w:val="00AA414F"/>
    <w:rsid w:val="00AA4240"/>
    <w:rsid w:val="00AA4624"/>
    <w:rsid w:val="00AA6EE0"/>
    <w:rsid w:val="00AA7E36"/>
    <w:rsid w:val="00AB1004"/>
    <w:rsid w:val="00AB1D8A"/>
    <w:rsid w:val="00AB2720"/>
    <w:rsid w:val="00AB327B"/>
    <w:rsid w:val="00AB456B"/>
    <w:rsid w:val="00AB5D4D"/>
    <w:rsid w:val="00AB66F8"/>
    <w:rsid w:val="00AB73AB"/>
    <w:rsid w:val="00AB7A9B"/>
    <w:rsid w:val="00AB7B99"/>
    <w:rsid w:val="00AC0EE1"/>
    <w:rsid w:val="00AC16E8"/>
    <w:rsid w:val="00AC18C2"/>
    <w:rsid w:val="00AC18D2"/>
    <w:rsid w:val="00AC1A45"/>
    <w:rsid w:val="00AC2C16"/>
    <w:rsid w:val="00AC40DA"/>
    <w:rsid w:val="00AC60D7"/>
    <w:rsid w:val="00AC7602"/>
    <w:rsid w:val="00AC7DD0"/>
    <w:rsid w:val="00AD225E"/>
    <w:rsid w:val="00AD4C33"/>
    <w:rsid w:val="00AD4F33"/>
    <w:rsid w:val="00AD5F7A"/>
    <w:rsid w:val="00AD7B6D"/>
    <w:rsid w:val="00AE03CC"/>
    <w:rsid w:val="00AE0D18"/>
    <w:rsid w:val="00AE10D9"/>
    <w:rsid w:val="00AE5791"/>
    <w:rsid w:val="00AE6897"/>
    <w:rsid w:val="00AF10AE"/>
    <w:rsid w:val="00AF2A34"/>
    <w:rsid w:val="00AF3097"/>
    <w:rsid w:val="00AF3F3C"/>
    <w:rsid w:val="00AF536C"/>
    <w:rsid w:val="00AF63AD"/>
    <w:rsid w:val="00AF6F3D"/>
    <w:rsid w:val="00AF7E91"/>
    <w:rsid w:val="00B008E4"/>
    <w:rsid w:val="00B01717"/>
    <w:rsid w:val="00B0381B"/>
    <w:rsid w:val="00B0398A"/>
    <w:rsid w:val="00B04F26"/>
    <w:rsid w:val="00B066E4"/>
    <w:rsid w:val="00B1020B"/>
    <w:rsid w:val="00B115D9"/>
    <w:rsid w:val="00B12315"/>
    <w:rsid w:val="00B13B57"/>
    <w:rsid w:val="00B14F44"/>
    <w:rsid w:val="00B17D13"/>
    <w:rsid w:val="00B2098A"/>
    <w:rsid w:val="00B20DC0"/>
    <w:rsid w:val="00B20E4D"/>
    <w:rsid w:val="00B20EA8"/>
    <w:rsid w:val="00B23246"/>
    <w:rsid w:val="00B23B23"/>
    <w:rsid w:val="00B23F40"/>
    <w:rsid w:val="00B24154"/>
    <w:rsid w:val="00B24D8C"/>
    <w:rsid w:val="00B24E89"/>
    <w:rsid w:val="00B32607"/>
    <w:rsid w:val="00B339B7"/>
    <w:rsid w:val="00B33F0C"/>
    <w:rsid w:val="00B34146"/>
    <w:rsid w:val="00B3463E"/>
    <w:rsid w:val="00B370D5"/>
    <w:rsid w:val="00B41192"/>
    <w:rsid w:val="00B42BF4"/>
    <w:rsid w:val="00B42E98"/>
    <w:rsid w:val="00B4488B"/>
    <w:rsid w:val="00B4521E"/>
    <w:rsid w:val="00B4745A"/>
    <w:rsid w:val="00B47BD2"/>
    <w:rsid w:val="00B523BB"/>
    <w:rsid w:val="00B53DAC"/>
    <w:rsid w:val="00B5427B"/>
    <w:rsid w:val="00B5496E"/>
    <w:rsid w:val="00B652CE"/>
    <w:rsid w:val="00B67382"/>
    <w:rsid w:val="00B67D5D"/>
    <w:rsid w:val="00B703FB"/>
    <w:rsid w:val="00B72F9F"/>
    <w:rsid w:val="00B732D3"/>
    <w:rsid w:val="00B73FC4"/>
    <w:rsid w:val="00B742D6"/>
    <w:rsid w:val="00B7739C"/>
    <w:rsid w:val="00B804B7"/>
    <w:rsid w:val="00B8127F"/>
    <w:rsid w:val="00B8269E"/>
    <w:rsid w:val="00B852BB"/>
    <w:rsid w:val="00B86512"/>
    <w:rsid w:val="00B86DEB"/>
    <w:rsid w:val="00B879CB"/>
    <w:rsid w:val="00B92609"/>
    <w:rsid w:val="00B92CF2"/>
    <w:rsid w:val="00B94C9A"/>
    <w:rsid w:val="00BA1560"/>
    <w:rsid w:val="00BA4C94"/>
    <w:rsid w:val="00BA5548"/>
    <w:rsid w:val="00BA70D7"/>
    <w:rsid w:val="00BA7A9E"/>
    <w:rsid w:val="00BB1DB8"/>
    <w:rsid w:val="00BB2619"/>
    <w:rsid w:val="00BB59C2"/>
    <w:rsid w:val="00BB71CD"/>
    <w:rsid w:val="00BC1FF1"/>
    <w:rsid w:val="00BC338B"/>
    <w:rsid w:val="00BC3E5F"/>
    <w:rsid w:val="00BC6B0D"/>
    <w:rsid w:val="00BC79A7"/>
    <w:rsid w:val="00BC7A85"/>
    <w:rsid w:val="00BD061F"/>
    <w:rsid w:val="00BD064C"/>
    <w:rsid w:val="00BD1109"/>
    <w:rsid w:val="00BD12BC"/>
    <w:rsid w:val="00BD1669"/>
    <w:rsid w:val="00BD17DF"/>
    <w:rsid w:val="00BD2577"/>
    <w:rsid w:val="00BD4442"/>
    <w:rsid w:val="00BD4C4E"/>
    <w:rsid w:val="00BD50AE"/>
    <w:rsid w:val="00BD6DEA"/>
    <w:rsid w:val="00BE0B62"/>
    <w:rsid w:val="00BE2209"/>
    <w:rsid w:val="00BE38B5"/>
    <w:rsid w:val="00BE3ABD"/>
    <w:rsid w:val="00BE3D55"/>
    <w:rsid w:val="00BE52D6"/>
    <w:rsid w:val="00BE5CD5"/>
    <w:rsid w:val="00BE5E9E"/>
    <w:rsid w:val="00BE5FE5"/>
    <w:rsid w:val="00BE614F"/>
    <w:rsid w:val="00BE6BE8"/>
    <w:rsid w:val="00BE7CA7"/>
    <w:rsid w:val="00BF2AB2"/>
    <w:rsid w:val="00BF3743"/>
    <w:rsid w:val="00BF4E3F"/>
    <w:rsid w:val="00BF71BB"/>
    <w:rsid w:val="00C02F90"/>
    <w:rsid w:val="00C030AB"/>
    <w:rsid w:val="00C0418A"/>
    <w:rsid w:val="00C045F5"/>
    <w:rsid w:val="00C049B4"/>
    <w:rsid w:val="00C04ABE"/>
    <w:rsid w:val="00C04CBA"/>
    <w:rsid w:val="00C051F3"/>
    <w:rsid w:val="00C06AF6"/>
    <w:rsid w:val="00C07915"/>
    <w:rsid w:val="00C07A18"/>
    <w:rsid w:val="00C1026C"/>
    <w:rsid w:val="00C11F32"/>
    <w:rsid w:val="00C12E6D"/>
    <w:rsid w:val="00C14336"/>
    <w:rsid w:val="00C165DF"/>
    <w:rsid w:val="00C177BD"/>
    <w:rsid w:val="00C20FDF"/>
    <w:rsid w:val="00C23BFD"/>
    <w:rsid w:val="00C248CF"/>
    <w:rsid w:val="00C24F2D"/>
    <w:rsid w:val="00C3170B"/>
    <w:rsid w:val="00C3187A"/>
    <w:rsid w:val="00C338B2"/>
    <w:rsid w:val="00C37BAC"/>
    <w:rsid w:val="00C41592"/>
    <w:rsid w:val="00C42917"/>
    <w:rsid w:val="00C45623"/>
    <w:rsid w:val="00C47298"/>
    <w:rsid w:val="00C506C9"/>
    <w:rsid w:val="00C51760"/>
    <w:rsid w:val="00C5185F"/>
    <w:rsid w:val="00C529F1"/>
    <w:rsid w:val="00C5483C"/>
    <w:rsid w:val="00C5496E"/>
    <w:rsid w:val="00C56D94"/>
    <w:rsid w:val="00C61D67"/>
    <w:rsid w:val="00C62F62"/>
    <w:rsid w:val="00C645E7"/>
    <w:rsid w:val="00C66929"/>
    <w:rsid w:val="00C66DCA"/>
    <w:rsid w:val="00C6758B"/>
    <w:rsid w:val="00C71EA9"/>
    <w:rsid w:val="00C71F05"/>
    <w:rsid w:val="00C7460A"/>
    <w:rsid w:val="00C7518B"/>
    <w:rsid w:val="00C76FFC"/>
    <w:rsid w:val="00C77066"/>
    <w:rsid w:val="00C82161"/>
    <w:rsid w:val="00C8523A"/>
    <w:rsid w:val="00C85862"/>
    <w:rsid w:val="00C870B3"/>
    <w:rsid w:val="00C87FA8"/>
    <w:rsid w:val="00C903D6"/>
    <w:rsid w:val="00C90602"/>
    <w:rsid w:val="00C912E5"/>
    <w:rsid w:val="00C91D76"/>
    <w:rsid w:val="00C94CBE"/>
    <w:rsid w:val="00CA0880"/>
    <w:rsid w:val="00CA1827"/>
    <w:rsid w:val="00CA4E67"/>
    <w:rsid w:val="00CA628B"/>
    <w:rsid w:val="00CB038C"/>
    <w:rsid w:val="00CB1776"/>
    <w:rsid w:val="00CB24B5"/>
    <w:rsid w:val="00CB29F2"/>
    <w:rsid w:val="00CB303B"/>
    <w:rsid w:val="00CB4D3C"/>
    <w:rsid w:val="00CC0BF7"/>
    <w:rsid w:val="00CC1BB7"/>
    <w:rsid w:val="00CC1E24"/>
    <w:rsid w:val="00CC26C6"/>
    <w:rsid w:val="00CC2D5D"/>
    <w:rsid w:val="00CC2EAA"/>
    <w:rsid w:val="00CC314C"/>
    <w:rsid w:val="00CC3796"/>
    <w:rsid w:val="00CC4DCD"/>
    <w:rsid w:val="00CC6421"/>
    <w:rsid w:val="00CC6A63"/>
    <w:rsid w:val="00CC6EFC"/>
    <w:rsid w:val="00CC72EE"/>
    <w:rsid w:val="00CC78E2"/>
    <w:rsid w:val="00CD092F"/>
    <w:rsid w:val="00CD225F"/>
    <w:rsid w:val="00CD26BF"/>
    <w:rsid w:val="00CD2E33"/>
    <w:rsid w:val="00CD3615"/>
    <w:rsid w:val="00CD7555"/>
    <w:rsid w:val="00CE063F"/>
    <w:rsid w:val="00CE37C8"/>
    <w:rsid w:val="00CE49E7"/>
    <w:rsid w:val="00CE5EF8"/>
    <w:rsid w:val="00CE64A8"/>
    <w:rsid w:val="00CE6781"/>
    <w:rsid w:val="00CE7592"/>
    <w:rsid w:val="00CE7A03"/>
    <w:rsid w:val="00CF0B39"/>
    <w:rsid w:val="00CF199B"/>
    <w:rsid w:val="00CF2F00"/>
    <w:rsid w:val="00CF5342"/>
    <w:rsid w:val="00CF570C"/>
    <w:rsid w:val="00CF5AA0"/>
    <w:rsid w:val="00CF6365"/>
    <w:rsid w:val="00CF67C2"/>
    <w:rsid w:val="00CF7EDD"/>
    <w:rsid w:val="00D00364"/>
    <w:rsid w:val="00D0410E"/>
    <w:rsid w:val="00D06311"/>
    <w:rsid w:val="00D10A6D"/>
    <w:rsid w:val="00D13C83"/>
    <w:rsid w:val="00D14B9D"/>
    <w:rsid w:val="00D14DE6"/>
    <w:rsid w:val="00D172BD"/>
    <w:rsid w:val="00D200BD"/>
    <w:rsid w:val="00D20B3C"/>
    <w:rsid w:val="00D212AF"/>
    <w:rsid w:val="00D21A33"/>
    <w:rsid w:val="00D21D9A"/>
    <w:rsid w:val="00D22900"/>
    <w:rsid w:val="00D230C8"/>
    <w:rsid w:val="00D25B8E"/>
    <w:rsid w:val="00D31448"/>
    <w:rsid w:val="00D325BF"/>
    <w:rsid w:val="00D328FB"/>
    <w:rsid w:val="00D32972"/>
    <w:rsid w:val="00D33DE1"/>
    <w:rsid w:val="00D33FF4"/>
    <w:rsid w:val="00D340A5"/>
    <w:rsid w:val="00D3740E"/>
    <w:rsid w:val="00D40115"/>
    <w:rsid w:val="00D4047A"/>
    <w:rsid w:val="00D4283E"/>
    <w:rsid w:val="00D43E5B"/>
    <w:rsid w:val="00D4479F"/>
    <w:rsid w:val="00D44B46"/>
    <w:rsid w:val="00D45E4B"/>
    <w:rsid w:val="00D461A8"/>
    <w:rsid w:val="00D47A63"/>
    <w:rsid w:val="00D50198"/>
    <w:rsid w:val="00D512FF"/>
    <w:rsid w:val="00D520F1"/>
    <w:rsid w:val="00D52F2A"/>
    <w:rsid w:val="00D53413"/>
    <w:rsid w:val="00D537C7"/>
    <w:rsid w:val="00D54E4D"/>
    <w:rsid w:val="00D56E79"/>
    <w:rsid w:val="00D57FB1"/>
    <w:rsid w:val="00D57FFB"/>
    <w:rsid w:val="00D628D2"/>
    <w:rsid w:val="00D62D66"/>
    <w:rsid w:val="00D655B5"/>
    <w:rsid w:val="00D6622F"/>
    <w:rsid w:val="00D664BB"/>
    <w:rsid w:val="00D67455"/>
    <w:rsid w:val="00D678F5"/>
    <w:rsid w:val="00D709C4"/>
    <w:rsid w:val="00D70D7E"/>
    <w:rsid w:val="00D7100F"/>
    <w:rsid w:val="00D71178"/>
    <w:rsid w:val="00D71233"/>
    <w:rsid w:val="00D73FD1"/>
    <w:rsid w:val="00D742B1"/>
    <w:rsid w:val="00D76B6C"/>
    <w:rsid w:val="00D770B1"/>
    <w:rsid w:val="00D77606"/>
    <w:rsid w:val="00D77BF7"/>
    <w:rsid w:val="00D85020"/>
    <w:rsid w:val="00D8764E"/>
    <w:rsid w:val="00D90090"/>
    <w:rsid w:val="00D90766"/>
    <w:rsid w:val="00D93526"/>
    <w:rsid w:val="00D93D28"/>
    <w:rsid w:val="00D96D62"/>
    <w:rsid w:val="00DA1B9B"/>
    <w:rsid w:val="00DA1DCD"/>
    <w:rsid w:val="00DA552A"/>
    <w:rsid w:val="00DA604A"/>
    <w:rsid w:val="00DA79AB"/>
    <w:rsid w:val="00DA7A82"/>
    <w:rsid w:val="00DB20BC"/>
    <w:rsid w:val="00DB76D5"/>
    <w:rsid w:val="00DB7890"/>
    <w:rsid w:val="00DC0D80"/>
    <w:rsid w:val="00DC16BA"/>
    <w:rsid w:val="00DC1C5C"/>
    <w:rsid w:val="00DC26CE"/>
    <w:rsid w:val="00DC4D98"/>
    <w:rsid w:val="00DC6207"/>
    <w:rsid w:val="00DD116E"/>
    <w:rsid w:val="00DD1C4E"/>
    <w:rsid w:val="00DD444F"/>
    <w:rsid w:val="00DD5BD4"/>
    <w:rsid w:val="00DD78A3"/>
    <w:rsid w:val="00DE03DA"/>
    <w:rsid w:val="00DE0484"/>
    <w:rsid w:val="00DE0842"/>
    <w:rsid w:val="00DE15B6"/>
    <w:rsid w:val="00DE3564"/>
    <w:rsid w:val="00DE3AB6"/>
    <w:rsid w:val="00DE6384"/>
    <w:rsid w:val="00DF33DD"/>
    <w:rsid w:val="00DF375C"/>
    <w:rsid w:val="00DF3C3B"/>
    <w:rsid w:val="00DF5549"/>
    <w:rsid w:val="00DF66A3"/>
    <w:rsid w:val="00DF676E"/>
    <w:rsid w:val="00E006D1"/>
    <w:rsid w:val="00E0146D"/>
    <w:rsid w:val="00E014B3"/>
    <w:rsid w:val="00E017D0"/>
    <w:rsid w:val="00E022BA"/>
    <w:rsid w:val="00E02606"/>
    <w:rsid w:val="00E03E2B"/>
    <w:rsid w:val="00E04976"/>
    <w:rsid w:val="00E054B9"/>
    <w:rsid w:val="00E05DDE"/>
    <w:rsid w:val="00E10694"/>
    <w:rsid w:val="00E106B3"/>
    <w:rsid w:val="00E10F88"/>
    <w:rsid w:val="00E11025"/>
    <w:rsid w:val="00E11917"/>
    <w:rsid w:val="00E11FE9"/>
    <w:rsid w:val="00E13100"/>
    <w:rsid w:val="00E134FC"/>
    <w:rsid w:val="00E13907"/>
    <w:rsid w:val="00E15F58"/>
    <w:rsid w:val="00E16B8D"/>
    <w:rsid w:val="00E16C72"/>
    <w:rsid w:val="00E17575"/>
    <w:rsid w:val="00E240D7"/>
    <w:rsid w:val="00E245F5"/>
    <w:rsid w:val="00E259F2"/>
    <w:rsid w:val="00E30238"/>
    <w:rsid w:val="00E3033D"/>
    <w:rsid w:val="00E3162E"/>
    <w:rsid w:val="00E33B53"/>
    <w:rsid w:val="00E36016"/>
    <w:rsid w:val="00E37C9B"/>
    <w:rsid w:val="00E418AC"/>
    <w:rsid w:val="00E42B08"/>
    <w:rsid w:val="00E43431"/>
    <w:rsid w:val="00E4637D"/>
    <w:rsid w:val="00E46598"/>
    <w:rsid w:val="00E50563"/>
    <w:rsid w:val="00E50789"/>
    <w:rsid w:val="00E511F0"/>
    <w:rsid w:val="00E516CA"/>
    <w:rsid w:val="00E52071"/>
    <w:rsid w:val="00E5375D"/>
    <w:rsid w:val="00E5467E"/>
    <w:rsid w:val="00E555ED"/>
    <w:rsid w:val="00E55A2E"/>
    <w:rsid w:val="00E57150"/>
    <w:rsid w:val="00E60871"/>
    <w:rsid w:val="00E60B99"/>
    <w:rsid w:val="00E62C4F"/>
    <w:rsid w:val="00E62EDD"/>
    <w:rsid w:val="00E631DB"/>
    <w:rsid w:val="00E646D9"/>
    <w:rsid w:val="00E678EC"/>
    <w:rsid w:val="00E67ECB"/>
    <w:rsid w:val="00E67FE6"/>
    <w:rsid w:val="00E71972"/>
    <w:rsid w:val="00E736F5"/>
    <w:rsid w:val="00E73BA9"/>
    <w:rsid w:val="00E75263"/>
    <w:rsid w:val="00E75374"/>
    <w:rsid w:val="00E80BF9"/>
    <w:rsid w:val="00E817AE"/>
    <w:rsid w:val="00E82903"/>
    <w:rsid w:val="00E836E5"/>
    <w:rsid w:val="00E84BF3"/>
    <w:rsid w:val="00E859C9"/>
    <w:rsid w:val="00E876B7"/>
    <w:rsid w:val="00E903ED"/>
    <w:rsid w:val="00E90C0C"/>
    <w:rsid w:val="00E927E8"/>
    <w:rsid w:val="00E96C1F"/>
    <w:rsid w:val="00EA0E5B"/>
    <w:rsid w:val="00EA0E61"/>
    <w:rsid w:val="00EA72ED"/>
    <w:rsid w:val="00EB01FD"/>
    <w:rsid w:val="00EB0DC2"/>
    <w:rsid w:val="00EB201C"/>
    <w:rsid w:val="00EB28D6"/>
    <w:rsid w:val="00EB59CB"/>
    <w:rsid w:val="00EB5A5D"/>
    <w:rsid w:val="00EB5CEB"/>
    <w:rsid w:val="00EB622F"/>
    <w:rsid w:val="00EB6D1F"/>
    <w:rsid w:val="00ED082D"/>
    <w:rsid w:val="00ED2A91"/>
    <w:rsid w:val="00ED300C"/>
    <w:rsid w:val="00ED37EF"/>
    <w:rsid w:val="00ED5CDF"/>
    <w:rsid w:val="00ED6EAE"/>
    <w:rsid w:val="00ED72FC"/>
    <w:rsid w:val="00EE120C"/>
    <w:rsid w:val="00EE340A"/>
    <w:rsid w:val="00EE354A"/>
    <w:rsid w:val="00EE41DE"/>
    <w:rsid w:val="00EE4953"/>
    <w:rsid w:val="00EE79C7"/>
    <w:rsid w:val="00EF0485"/>
    <w:rsid w:val="00EF195B"/>
    <w:rsid w:val="00EF303E"/>
    <w:rsid w:val="00EF3352"/>
    <w:rsid w:val="00EF3A8D"/>
    <w:rsid w:val="00EF503B"/>
    <w:rsid w:val="00EF7E0B"/>
    <w:rsid w:val="00F000E1"/>
    <w:rsid w:val="00F001EB"/>
    <w:rsid w:val="00F039A5"/>
    <w:rsid w:val="00F05981"/>
    <w:rsid w:val="00F0662F"/>
    <w:rsid w:val="00F105D8"/>
    <w:rsid w:val="00F1253D"/>
    <w:rsid w:val="00F12B8B"/>
    <w:rsid w:val="00F16BB1"/>
    <w:rsid w:val="00F171D2"/>
    <w:rsid w:val="00F2037E"/>
    <w:rsid w:val="00F213E5"/>
    <w:rsid w:val="00F32508"/>
    <w:rsid w:val="00F32D7A"/>
    <w:rsid w:val="00F35086"/>
    <w:rsid w:val="00F36546"/>
    <w:rsid w:val="00F37153"/>
    <w:rsid w:val="00F41FC0"/>
    <w:rsid w:val="00F4352F"/>
    <w:rsid w:val="00F44568"/>
    <w:rsid w:val="00F4781F"/>
    <w:rsid w:val="00F535F0"/>
    <w:rsid w:val="00F5530A"/>
    <w:rsid w:val="00F55DDA"/>
    <w:rsid w:val="00F568C9"/>
    <w:rsid w:val="00F56B2F"/>
    <w:rsid w:val="00F56D82"/>
    <w:rsid w:val="00F57B1D"/>
    <w:rsid w:val="00F60058"/>
    <w:rsid w:val="00F60852"/>
    <w:rsid w:val="00F64168"/>
    <w:rsid w:val="00F654BA"/>
    <w:rsid w:val="00F65B30"/>
    <w:rsid w:val="00F665A1"/>
    <w:rsid w:val="00F672A7"/>
    <w:rsid w:val="00F67BA8"/>
    <w:rsid w:val="00F67D42"/>
    <w:rsid w:val="00F70A90"/>
    <w:rsid w:val="00F72A29"/>
    <w:rsid w:val="00F7348E"/>
    <w:rsid w:val="00F7476A"/>
    <w:rsid w:val="00F74A1F"/>
    <w:rsid w:val="00F74A8B"/>
    <w:rsid w:val="00F74DCD"/>
    <w:rsid w:val="00F75CAE"/>
    <w:rsid w:val="00F75D10"/>
    <w:rsid w:val="00F769D8"/>
    <w:rsid w:val="00F77C4B"/>
    <w:rsid w:val="00F77CC1"/>
    <w:rsid w:val="00F80C96"/>
    <w:rsid w:val="00F825A2"/>
    <w:rsid w:val="00F847AA"/>
    <w:rsid w:val="00F850F9"/>
    <w:rsid w:val="00F855F4"/>
    <w:rsid w:val="00F8585C"/>
    <w:rsid w:val="00F86201"/>
    <w:rsid w:val="00F86DDC"/>
    <w:rsid w:val="00F86F82"/>
    <w:rsid w:val="00F87B56"/>
    <w:rsid w:val="00F91212"/>
    <w:rsid w:val="00F913EC"/>
    <w:rsid w:val="00F917C1"/>
    <w:rsid w:val="00F9611D"/>
    <w:rsid w:val="00F96A11"/>
    <w:rsid w:val="00F96D45"/>
    <w:rsid w:val="00FA21B5"/>
    <w:rsid w:val="00FA283F"/>
    <w:rsid w:val="00FA2EA9"/>
    <w:rsid w:val="00FA433C"/>
    <w:rsid w:val="00FA484C"/>
    <w:rsid w:val="00FA6AD8"/>
    <w:rsid w:val="00FA77FE"/>
    <w:rsid w:val="00FB0F8C"/>
    <w:rsid w:val="00FB2F47"/>
    <w:rsid w:val="00FB37F5"/>
    <w:rsid w:val="00FB39D3"/>
    <w:rsid w:val="00FB587B"/>
    <w:rsid w:val="00FB5ECB"/>
    <w:rsid w:val="00FB63B7"/>
    <w:rsid w:val="00FB6FD0"/>
    <w:rsid w:val="00FC0FCF"/>
    <w:rsid w:val="00FC3216"/>
    <w:rsid w:val="00FC3246"/>
    <w:rsid w:val="00FC5112"/>
    <w:rsid w:val="00FC54D0"/>
    <w:rsid w:val="00FC5DB0"/>
    <w:rsid w:val="00FC6151"/>
    <w:rsid w:val="00FC679A"/>
    <w:rsid w:val="00FC6F7A"/>
    <w:rsid w:val="00FD03C8"/>
    <w:rsid w:val="00FD3D39"/>
    <w:rsid w:val="00FD42EA"/>
    <w:rsid w:val="00FD4A8E"/>
    <w:rsid w:val="00FD4EC9"/>
    <w:rsid w:val="00FD5159"/>
    <w:rsid w:val="00FD5935"/>
    <w:rsid w:val="00FD5ABC"/>
    <w:rsid w:val="00FD67A4"/>
    <w:rsid w:val="00FE178A"/>
    <w:rsid w:val="00FE2955"/>
    <w:rsid w:val="00FE2BE9"/>
    <w:rsid w:val="00FE2CFF"/>
    <w:rsid w:val="00FE3C1A"/>
    <w:rsid w:val="00FE4D6E"/>
    <w:rsid w:val="00FE5176"/>
    <w:rsid w:val="00FE5637"/>
    <w:rsid w:val="00FE66BF"/>
    <w:rsid w:val="00FF13A5"/>
    <w:rsid w:val="00FF231E"/>
    <w:rsid w:val="00FF3BE7"/>
    <w:rsid w:val="00FF45D4"/>
    <w:rsid w:val="00FF51E8"/>
    <w:rsid w:val="00FF700F"/>
    <w:rsid w:val="00FF7051"/>
    <w:rsid w:val="00FF705F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3509"/>
  <w15:docId w15:val="{E5C0062C-3067-482C-BFE6-5F2BD258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8"/>
      <w:ind w:left="1703" w:hanging="3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1"/>
      <w:ind w:left="322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4"/>
      <w:ind w:left="1946" w:right="1642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9"/>
      <w:ind w:left="32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0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EB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0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EB4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4A2598"/>
    <w:rPr>
      <w:rFonts w:ascii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1130AF"/>
    <w:pPr>
      <w:numPr>
        <w:numId w:val="14"/>
      </w:numPr>
    </w:pPr>
  </w:style>
  <w:style w:type="numbering" w:customStyle="1" w:styleId="CurrentList2">
    <w:name w:val="Current List2"/>
    <w:uiPriority w:val="99"/>
    <w:rsid w:val="001130A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19876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 Mullen</dc:creator>
  <cp:lastModifiedBy>Veronika Standish</cp:lastModifiedBy>
  <cp:revision>237</cp:revision>
  <cp:lastPrinted>2025-03-07T00:04:00Z</cp:lastPrinted>
  <dcterms:created xsi:type="dcterms:W3CDTF">2025-05-05T23:09:00Z</dcterms:created>
  <dcterms:modified xsi:type="dcterms:W3CDTF">2025-05-19T22:36:00Z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2022-06-02T00:00:00Z</vt:filetime>
  </property>
</Properties>
</file>