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BEEA" w14:textId="3DF57CD0" w:rsidR="00BF5FE6" w:rsidRDefault="00A5155D" w:rsidP="00D538AA">
      <w:pPr>
        <w:jc w:val="center"/>
      </w:pPr>
      <w:r>
        <w:rPr>
          <w:noProof/>
        </w:rPr>
        <w:drawing>
          <wp:inline distT="0" distB="0" distL="0" distR="0" wp14:anchorId="0DC21D2B" wp14:editId="5B33EC9D">
            <wp:extent cx="1020931" cy="8458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436" cy="85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B85FE" w14:textId="42410B7F" w:rsidR="00D538AA" w:rsidRDefault="00D538AA" w:rsidP="00D538AA">
      <w:pPr>
        <w:spacing w:after="0"/>
        <w:jc w:val="center"/>
      </w:pPr>
      <w:r>
        <w:t xml:space="preserve">LILLOOET AND DISTRICT </w:t>
      </w:r>
      <w:r w:rsidR="00A5155D">
        <w:t>MINOR HOCKEY ASSOCIATION</w:t>
      </w:r>
    </w:p>
    <w:p w14:paraId="02D42EA8" w14:textId="26511A21" w:rsidR="00D538AA" w:rsidRDefault="00D538AA" w:rsidP="00E71D43">
      <w:pPr>
        <w:spacing w:after="0"/>
        <w:jc w:val="center"/>
      </w:pPr>
      <w:r>
        <w:t>EXPENSE REIMBURSEMENT REQUEST FORM</w:t>
      </w:r>
    </w:p>
    <w:p w14:paraId="424B5F87" w14:textId="5C48B68F" w:rsidR="00D538AA" w:rsidRDefault="00D538AA" w:rsidP="00D538AA">
      <w:pPr>
        <w:jc w:val="center"/>
      </w:pPr>
    </w:p>
    <w:p w14:paraId="6C907153" w14:textId="7C587423" w:rsidR="00D538AA" w:rsidRDefault="00D538AA" w:rsidP="00D538A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D538AA" w14:paraId="46A5395F" w14:textId="77777777" w:rsidTr="000606B7">
        <w:trPr>
          <w:trHeight w:val="493"/>
        </w:trPr>
        <w:tc>
          <w:tcPr>
            <w:tcW w:w="7225" w:type="dxa"/>
          </w:tcPr>
          <w:p w14:paraId="5B682D78" w14:textId="03366455" w:rsidR="00D538AA" w:rsidRDefault="00D538AA" w:rsidP="00D538AA">
            <w:r>
              <w:t>NAME:</w:t>
            </w:r>
          </w:p>
        </w:tc>
      </w:tr>
      <w:tr w:rsidR="00D538AA" w14:paraId="74C7590F" w14:textId="77777777" w:rsidTr="00D538AA">
        <w:trPr>
          <w:trHeight w:val="413"/>
        </w:trPr>
        <w:tc>
          <w:tcPr>
            <w:tcW w:w="7225" w:type="dxa"/>
          </w:tcPr>
          <w:p w14:paraId="4B96D71D" w14:textId="65DB7AAD" w:rsidR="00D538AA" w:rsidRDefault="00D538AA" w:rsidP="00D538AA">
            <w:r>
              <w:t>CONTACT #</w:t>
            </w:r>
          </w:p>
        </w:tc>
      </w:tr>
      <w:tr w:rsidR="00D538AA" w14:paraId="77F8B457" w14:textId="77777777" w:rsidTr="000606B7">
        <w:trPr>
          <w:trHeight w:val="421"/>
        </w:trPr>
        <w:tc>
          <w:tcPr>
            <w:tcW w:w="7225" w:type="dxa"/>
          </w:tcPr>
          <w:p w14:paraId="1EB09960" w14:textId="786608AC" w:rsidR="00D538AA" w:rsidRDefault="00D538AA" w:rsidP="00D538AA">
            <w:r>
              <w:t>EMAIL (for e</w:t>
            </w:r>
            <w:r w:rsidR="005F50C7">
              <w:t>-</w:t>
            </w:r>
            <w:r>
              <w:t>transfers)</w:t>
            </w:r>
          </w:p>
        </w:tc>
      </w:tr>
    </w:tbl>
    <w:p w14:paraId="592B43C2" w14:textId="77C823F1" w:rsidR="00D538AA" w:rsidRDefault="00D538AA" w:rsidP="005F50C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984"/>
      </w:tblGrid>
      <w:tr w:rsidR="005F50C7" w14:paraId="0F3D0FFA" w14:textId="77777777" w:rsidTr="005F50C7">
        <w:tc>
          <w:tcPr>
            <w:tcW w:w="1413" w:type="dxa"/>
          </w:tcPr>
          <w:p w14:paraId="247D647B" w14:textId="130CB960" w:rsidR="005F50C7" w:rsidRDefault="005F50C7" w:rsidP="005F50C7">
            <w:r>
              <w:t>DATE</w:t>
            </w:r>
          </w:p>
        </w:tc>
        <w:tc>
          <w:tcPr>
            <w:tcW w:w="5953" w:type="dxa"/>
          </w:tcPr>
          <w:p w14:paraId="79847D20" w14:textId="759DCAF5" w:rsidR="005F50C7" w:rsidRDefault="005F50C7" w:rsidP="005F50C7">
            <w:r>
              <w:t>DESCRIPTION</w:t>
            </w:r>
          </w:p>
        </w:tc>
        <w:tc>
          <w:tcPr>
            <w:tcW w:w="1984" w:type="dxa"/>
          </w:tcPr>
          <w:p w14:paraId="6AC12889" w14:textId="0377888C" w:rsidR="005F50C7" w:rsidRDefault="005F50C7" w:rsidP="005F50C7">
            <w:r>
              <w:t>AMOUNT</w:t>
            </w:r>
          </w:p>
        </w:tc>
      </w:tr>
      <w:tr w:rsidR="005F50C7" w14:paraId="763B87FB" w14:textId="77777777" w:rsidTr="005F50C7">
        <w:trPr>
          <w:trHeight w:val="361"/>
        </w:trPr>
        <w:tc>
          <w:tcPr>
            <w:tcW w:w="1413" w:type="dxa"/>
          </w:tcPr>
          <w:p w14:paraId="349A9521" w14:textId="77777777" w:rsidR="005F50C7" w:rsidRDefault="005F50C7" w:rsidP="005F50C7"/>
        </w:tc>
        <w:tc>
          <w:tcPr>
            <w:tcW w:w="5953" w:type="dxa"/>
          </w:tcPr>
          <w:p w14:paraId="2957EC61" w14:textId="77777777" w:rsidR="005F50C7" w:rsidRDefault="005F50C7" w:rsidP="005F50C7"/>
        </w:tc>
        <w:tc>
          <w:tcPr>
            <w:tcW w:w="1984" w:type="dxa"/>
          </w:tcPr>
          <w:p w14:paraId="2D141377" w14:textId="77777777" w:rsidR="005F50C7" w:rsidRDefault="005F50C7" w:rsidP="005F50C7"/>
        </w:tc>
      </w:tr>
      <w:tr w:rsidR="005F50C7" w14:paraId="1A09BBF5" w14:textId="77777777" w:rsidTr="005F50C7">
        <w:trPr>
          <w:trHeight w:val="422"/>
        </w:trPr>
        <w:tc>
          <w:tcPr>
            <w:tcW w:w="1413" w:type="dxa"/>
          </w:tcPr>
          <w:p w14:paraId="64DC9A86" w14:textId="77777777" w:rsidR="005F50C7" w:rsidRDefault="005F50C7" w:rsidP="005F50C7"/>
        </w:tc>
        <w:tc>
          <w:tcPr>
            <w:tcW w:w="5953" w:type="dxa"/>
          </w:tcPr>
          <w:p w14:paraId="7E20E7B5" w14:textId="77777777" w:rsidR="005F50C7" w:rsidRDefault="005F50C7" w:rsidP="005F50C7"/>
        </w:tc>
        <w:tc>
          <w:tcPr>
            <w:tcW w:w="1984" w:type="dxa"/>
          </w:tcPr>
          <w:p w14:paraId="4F661393" w14:textId="77777777" w:rsidR="005F50C7" w:rsidRDefault="005F50C7" w:rsidP="005F50C7"/>
        </w:tc>
      </w:tr>
      <w:tr w:rsidR="005F50C7" w14:paraId="0997D9E2" w14:textId="77777777" w:rsidTr="005F50C7">
        <w:trPr>
          <w:trHeight w:val="415"/>
        </w:trPr>
        <w:tc>
          <w:tcPr>
            <w:tcW w:w="1413" w:type="dxa"/>
          </w:tcPr>
          <w:p w14:paraId="027C5969" w14:textId="77777777" w:rsidR="005F50C7" w:rsidRDefault="005F50C7" w:rsidP="005F50C7"/>
        </w:tc>
        <w:tc>
          <w:tcPr>
            <w:tcW w:w="5953" w:type="dxa"/>
          </w:tcPr>
          <w:p w14:paraId="777EB57B" w14:textId="77777777" w:rsidR="005F50C7" w:rsidRDefault="005F50C7" w:rsidP="005F50C7"/>
        </w:tc>
        <w:tc>
          <w:tcPr>
            <w:tcW w:w="1984" w:type="dxa"/>
          </w:tcPr>
          <w:p w14:paraId="5305338F" w14:textId="77777777" w:rsidR="005F50C7" w:rsidRDefault="005F50C7" w:rsidP="005F50C7"/>
        </w:tc>
      </w:tr>
      <w:tr w:rsidR="005F50C7" w14:paraId="0CB3EA3A" w14:textId="77777777" w:rsidTr="005F50C7">
        <w:trPr>
          <w:trHeight w:val="421"/>
        </w:trPr>
        <w:tc>
          <w:tcPr>
            <w:tcW w:w="1413" w:type="dxa"/>
          </w:tcPr>
          <w:p w14:paraId="218E59EB" w14:textId="77777777" w:rsidR="005F50C7" w:rsidRDefault="005F50C7" w:rsidP="005F50C7"/>
        </w:tc>
        <w:tc>
          <w:tcPr>
            <w:tcW w:w="5953" w:type="dxa"/>
          </w:tcPr>
          <w:p w14:paraId="6D1C434B" w14:textId="77777777" w:rsidR="005F50C7" w:rsidRDefault="005F50C7" w:rsidP="005F50C7"/>
        </w:tc>
        <w:tc>
          <w:tcPr>
            <w:tcW w:w="1984" w:type="dxa"/>
          </w:tcPr>
          <w:p w14:paraId="704E738D" w14:textId="77777777" w:rsidR="005F50C7" w:rsidRDefault="005F50C7" w:rsidP="005F50C7"/>
        </w:tc>
      </w:tr>
      <w:tr w:rsidR="005F50C7" w14:paraId="003F2B7E" w14:textId="77777777" w:rsidTr="005F50C7">
        <w:trPr>
          <w:trHeight w:val="413"/>
        </w:trPr>
        <w:tc>
          <w:tcPr>
            <w:tcW w:w="1413" w:type="dxa"/>
          </w:tcPr>
          <w:p w14:paraId="6D2D6C3D" w14:textId="77777777" w:rsidR="005F50C7" w:rsidRDefault="005F50C7" w:rsidP="005F50C7"/>
        </w:tc>
        <w:tc>
          <w:tcPr>
            <w:tcW w:w="5953" w:type="dxa"/>
          </w:tcPr>
          <w:p w14:paraId="029E50B5" w14:textId="77777777" w:rsidR="005F50C7" w:rsidRDefault="005F50C7" w:rsidP="005F50C7"/>
        </w:tc>
        <w:tc>
          <w:tcPr>
            <w:tcW w:w="1984" w:type="dxa"/>
          </w:tcPr>
          <w:p w14:paraId="0E8ADCA4" w14:textId="77777777" w:rsidR="005F50C7" w:rsidRDefault="005F50C7" w:rsidP="005F50C7"/>
        </w:tc>
      </w:tr>
      <w:tr w:rsidR="005F50C7" w14:paraId="536E044F" w14:textId="77777777" w:rsidTr="005F50C7">
        <w:trPr>
          <w:trHeight w:val="418"/>
        </w:trPr>
        <w:tc>
          <w:tcPr>
            <w:tcW w:w="1413" w:type="dxa"/>
          </w:tcPr>
          <w:p w14:paraId="127435D3" w14:textId="77777777" w:rsidR="005F50C7" w:rsidRDefault="005F50C7" w:rsidP="005F50C7"/>
        </w:tc>
        <w:tc>
          <w:tcPr>
            <w:tcW w:w="5953" w:type="dxa"/>
          </w:tcPr>
          <w:p w14:paraId="0F41AA36" w14:textId="77777777" w:rsidR="005F50C7" w:rsidRDefault="005F50C7" w:rsidP="005F50C7"/>
        </w:tc>
        <w:tc>
          <w:tcPr>
            <w:tcW w:w="1984" w:type="dxa"/>
          </w:tcPr>
          <w:p w14:paraId="652B9131" w14:textId="77777777" w:rsidR="005F50C7" w:rsidRDefault="005F50C7" w:rsidP="005F50C7"/>
        </w:tc>
      </w:tr>
      <w:tr w:rsidR="005F50C7" w14:paraId="5D4D1766" w14:textId="77777777" w:rsidTr="00BF239E">
        <w:trPr>
          <w:trHeight w:val="445"/>
        </w:trPr>
        <w:tc>
          <w:tcPr>
            <w:tcW w:w="1413" w:type="dxa"/>
          </w:tcPr>
          <w:p w14:paraId="3EA83240" w14:textId="77777777" w:rsidR="005F50C7" w:rsidRDefault="005F50C7" w:rsidP="005F50C7"/>
        </w:tc>
        <w:tc>
          <w:tcPr>
            <w:tcW w:w="5953" w:type="dxa"/>
          </w:tcPr>
          <w:p w14:paraId="559C9C23" w14:textId="77777777" w:rsidR="005F50C7" w:rsidRDefault="005F50C7" w:rsidP="005F50C7"/>
        </w:tc>
        <w:tc>
          <w:tcPr>
            <w:tcW w:w="1984" w:type="dxa"/>
          </w:tcPr>
          <w:p w14:paraId="741ED137" w14:textId="77777777" w:rsidR="005F50C7" w:rsidRDefault="005F50C7" w:rsidP="005F50C7"/>
        </w:tc>
      </w:tr>
    </w:tbl>
    <w:p w14:paraId="46965055" w14:textId="0A92279D" w:rsidR="000606B7" w:rsidRDefault="00DE343B" w:rsidP="005F50C7">
      <w:pPr>
        <w:spacing w:after="0"/>
      </w:pPr>
      <w:r>
        <w:t>Receipts required for reimbursement</w:t>
      </w:r>
    </w:p>
    <w:tbl>
      <w:tblPr>
        <w:tblStyle w:val="TableGrid"/>
        <w:tblW w:w="0" w:type="auto"/>
        <w:tblInd w:w="5524" w:type="dxa"/>
        <w:tblLook w:val="04A0" w:firstRow="1" w:lastRow="0" w:firstColumn="1" w:lastColumn="0" w:noHBand="0" w:noVBand="1"/>
      </w:tblPr>
      <w:tblGrid>
        <w:gridCol w:w="3826"/>
      </w:tblGrid>
      <w:tr w:rsidR="000606B7" w14:paraId="0AB9A697" w14:textId="77777777" w:rsidTr="00BF239E">
        <w:trPr>
          <w:trHeight w:val="523"/>
        </w:trPr>
        <w:tc>
          <w:tcPr>
            <w:tcW w:w="3826" w:type="dxa"/>
          </w:tcPr>
          <w:p w14:paraId="530F3D90" w14:textId="599CE135" w:rsidR="000606B7" w:rsidRDefault="000606B7" w:rsidP="005F50C7">
            <w:r>
              <w:t>TOTAL CLAIM</w:t>
            </w:r>
          </w:p>
        </w:tc>
      </w:tr>
    </w:tbl>
    <w:p w14:paraId="2581ECCD" w14:textId="030DE1A6" w:rsidR="00D538AA" w:rsidRDefault="00D538AA" w:rsidP="005F50C7">
      <w:pPr>
        <w:spacing w:after="0"/>
      </w:pPr>
    </w:p>
    <w:p w14:paraId="645E3788" w14:textId="0D853DAB" w:rsidR="000606B7" w:rsidRDefault="000606B7" w:rsidP="00BF239E">
      <w:pPr>
        <w:spacing w:after="0"/>
      </w:pPr>
    </w:p>
    <w:p w14:paraId="4B9B73C1" w14:textId="42BEFB14" w:rsidR="000606B7" w:rsidRDefault="000606B7" w:rsidP="000606B7">
      <w:pPr>
        <w:spacing w:after="0"/>
      </w:pPr>
      <w:r>
        <w:t xml:space="preserve">THIS IS TO CERTIFY THAT THE AMOUNTS SHOWN ON THIS STATEMENT WERE INCURRED BY ME ON BEHALF OF LILLOOET AND DISTRICT </w:t>
      </w:r>
      <w:r w:rsidR="00A5155D">
        <w:t>MINOR HOCKEY ASSOCIATION</w:t>
      </w:r>
      <w:r>
        <w:t>. I UNDERSTAND THAT</w:t>
      </w:r>
      <w:r w:rsidR="00BF239E">
        <w:t xml:space="preserve"> PRIOR</w:t>
      </w:r>
      <w:r>
        <w:t xml:space="preserve"> APPROVAL IS REQUIRED BY </w:t>
      </w:r>
      <w:r w:rsidR="00A5155D">
        <w:t>THE PRESIDENT OR</w:t>
      </w:r>
      <w:r w:rsidR="00BF239E">
        <w:t xml:space="preserve"> </w:t>
      </w:r>
      <w:r w:rsidR="00A5155D">
        <w:t>TREASUR</w:t>
      </w:r>
      <w:r w:rsidR="00BF239E">
        <w:t xml:space="preserve">ER IN ORDER TO BE REIMBURSED. </w:t>
      </w:r>
    </w:p>
    <w:p w14:paraId="7FC807DD" w14:textId="37E29EA0" w:rsidR="00BF239E" w:rsidRDefault="00BF239E" w:rsidP="000606B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BF239E" w14:paraId="2BEAD4F6" w14:textId="77777777" w:rsidTr="00E71D43">
        <w:trPr>
          <w:trHeight w:val="530"/>
        </w:trPr>
        <w:tc>
          <w:tcPr>
            <w:tcW w:w="6232" w:type="dxa"/>
          </w:tcPr>
          <w:p w14:paraId="069CB529" w14:textId="7AE09E6B" w:rsidR="00BF239E" w:rsidRDefault="00BF239E" w:rsidP="000606B7">
            <w:r>
              <w:t>Claimant Signature:</w:t>
            </w:r>
          </w:p>
        </w:tc>
        <w:tc>
          <w:tcPr>
            <w:tcW w:w="3118" w:type="dxa"/>
          </w:tcPr>
          <w:p w14:paraId="44DEA19D" w14:textId="1107FF7A" w:rsidR="00BF239E" w:rsidRDefault="00BF239E" w:rsidP="000606B7">
            <w:r>
              <w:t>Date:</w:t>
            </w:r>
          </w:p>
        </w:tc>
      </w:tr>
    </w:tbl>
    <w:p w14:paraId="0BEC24FD" w14:textId="7CC5EBAF" w:rsidR="00BF239E" w:rsidRDefault="00BF239E" w:rsidP="000606B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F2D" w14:paraId="085B1D8E" w14:textId="77777777" w:rsidTr="00DC7433">
        <w:trPr>
          <w:trHeight w:val="413"/>
        </w:trPr>
        <w:tc>
          <w:tcPr>
            <w:tcW w:w="9350" w:type="dxa"/>
            <w:shd w:val="clear" w:color="auto" w:fill="D9D9D9" w:themeFill="background1" w:themeFillShade="D9"/>
          </w:tcPr>
          <w:p w14:paraId="353333E8" w14:textId="79FE2CC9" w:rsidR="00982F2D" w:rsidRDefault="00E71D43" w:rsidP="00E71D43">
            <w:pPr>
              <w:jc w:val="center"/>
            </w:pPr>
            <w:r>
              <w:t>Remittance -Administration Use</w:t>
            </w:r>
            <w:r w:rsidR="00523561">
              <w:t xml:space="preserve"> Only</w:t>
            </w:r>
          </w:p>
        </w:tc>
      </w:tr>
      <w:tr w:rsidR="00982F2D" w14:paraId="7B25CE41" w14:textId="77777777" w:rsidTr="00DC7433">
        <w:trPr>
          <w:trHeight w:val="419"/>
        </w:trPr>
        <w:tc>
          <w:tcPr>
            <w:tcW w:w="9350" w:type="dxa"/>
            <w:shd w:val="clear" w:color="auto" w:fill="D9D9D9" w:themeFill="background1" w:themeFillShade="D9"/>
          </w:tcPr>
          <w:p w14:paraId="2A8994FF" w14:textId="18FE4760" w:rsidR="00982F2D" w:rsidRDefault="00E71D43" w:rsidP="000606B7">
            <w:r>
              <w:t>Method of Payment:                                                                        Date:</w:t>
            </w:r>
          </w:p>
        </w:tc>
      </w:tr>
      <w:tr w:rsidR="00982F2D" w14:paraId="1C981DD1" w14:textId="77777777" w:rsidTr="00DC7433">
        <w:trPr>
          <w:trHeight w:val="411"/>
        </w:trPr>
        <w:tc>
          <w:tcPr>
            <w:tcW w:w="9350" w:type="dxa"/>
            <w:shd w:val="clear" w:color="auto" w:fill="D9D9D9" w:themeFill="background1" w:themeFillShade="D9"/>
          </w:tcPr>
          <w:p w14:paraId="746688B9" w14:textId="049FEC45" w:rsidR="00982F2D" w:rsidRDefault="00E71D43" w:rsidP="000606B7">
            <w:r>
              <w:t>Approved:</w:t>
            </w:r>
          </w:p>
        </w:tc>
      </w:tr>
    </w:tbl>
    <w:p w14:paraId="4FEF98ED" w14:textId="77777777" w:rsidR="00982F2D" w:rsidRDefault="00982F2D" w:rsidP="000606B7">
      <w:pPr>
        <w:spacing w:after="0"/>
      </w:pPr>
    </w:p>
    <w:sectPr w:rsidR="00982F2D" w:rsidSect="00BF239E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AA"/>
    <w:rsid w:val="000606B7"/>
    <w:rsid w:val="00523561"/>
    <w:rsid w:val="005F50C7"/>
    <w:rsid w:val="00982F2D"/>
    <w:rsid w:val="00A5155D"/>
    <w:rsid w:val="00BF239E"/>
    <w:rsid w:val="00BF5FE6"/>
    <w:rsid w:val="00D538AA"/>
    <w:rsid w:val="00DC7433"/>
    <w:rsid w:val="00DE343B"/>
    <w:rsid w:val="00E71D43"/>
    <w:rsid w:val="00E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2303"/>
  <w15:chartTrackingRefBased/>
  <w15:docId w15:val="{7A454904-AEB4-409E-83B8-C8D95002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3E2D7-A6C6-488D-8126-03FF045B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Doyle</dc:creator>
  <cp:keywords/>
  <dc:description/>
  <cp:lastModifiedBy>Courteney Adolph-Jones</cp:lastModifiedBy>
  <cp:revision>2</cp:revision>
  <cp:lastPrinted>2022-04-01T01:35:00Z</cp:lastPrinted>
  <dcterms:created xsi:type="dcterms:W3CDTF">2023-09-18T21:24:00Z</dcterms:created>
  <dcterms:modified xsi:type="dcterms:W3CDTF">2023-09-18T21:24:00Z</dcterms:modified>
</cp:coreProperties>
</file>