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56A6D" w14:textId="73AFE08B" w:rsidR="004D6A55" w:rsidRPr="00A35F23" w:rsidRDefault="004D6A55" w:rsidP="004D6A55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830B3E8" wp14:editId="31252A6B">
            <wp:extent cx="991590" cy="924988"/>
            <wp:effectExtent l="0" t="0" r="0" b="8890"/>
            <wp:docPr id="93928970" name="Picture 93928970" descr="A logo with a horse and a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horse and a letter 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9" cy="95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 xml:space="preserve">        </w:t>
      </w:r>
      <w:r w:rsidR="001D455F" w:rsidRPr="001D455F">
        <w:rPr>
          <w:sz w:val="40"/>
          <w:szCs w:val="40"/>
        </w:rPr>
        <w:t xml:space="preserve">MRA </w:t>
      </w:r>
      <w:r w:rsidR="00B776BD">
        <w:rPr>
          <w:sz w:val="40"/>
          <w:szCs w:val="40"/>
        </w:rPr>
        <w:t>Non-Player Members</w:t>
      </w:r>
    </w:p>
    <w:p w14:paraId="5E4ABE31" w14:textId="77777777" w:rsidR="0061529A" w:rsidRDefault="0061529A" w:rsidP="004D6A55"/>
    <w:p w14:paraId="1F15FF65" w14:textId="370BC177" w:rsidR="002708C0" w:rsidRDefault="00B776BD" w:rsidP="004D6A55">
      <w:r>
        <w:t xml:space="preserve">For the purpose of our By-laws, the </w:t>
      </w:r>
      <w:r w:rsidR="0098418B">
        <w:t>designated positions</w:t>
      </w:r>
      <w:r>
        <w:t xml:space="preserve"> will be considered non-player members for the </w:t>
      </w:r>
      <w:r w:rsidR="00670264">
        <w:t>purpose of</w:t>
      </w:r>
      <w:r>
        <w:t xml:space="preserve"> Article II, paragraph 2.1 b) are as follows:</w:t>
      </w:r>
    </w:p>
    <w:p w14:paraId="1C1EB6A1" w14:textId="77777777" w:rsidR="00B776BD" w:rsidRDefault="00B776BD" w:rsidP="00B776BD">
      <w:pPr>
        <w:pStyle w:val="ListParagraph"/>
        <w:numPr>
          <w:ilvl w:val="0"/>
          <w:numId w:val="6"/>
        </w:numPr>
      </w:pPr>
      <w:r>
        <w:t>Coaching Coordinator</w:t>
      </w:r>
    </w:p>
    <w:p w14:paraId="20D36ABB" w14:textId="081DE27D" w:rsidR="00B776BD" w:rsidRDefault="00B776BD" w:rsidP="00B776BD">
      <w:pPr>
        <w:pStyle w:val="ListParagraph"/>
        <w:numPr>
          <w:ilvl w:val="0"/>
          <w:numId w:val="6"/>
        </w:numPr>
      </w:pPr>
      <w:r>
        <w:t xml:space="preserve">Equipment </w:t>
      </w:r>
      <w:r w:rsidR="002079D9">
        <w:t>Manager</w:t>
      </w:r>
    </w:p>
    <w:p w14:paraId="2EA2AE1A" w14:textId="4C2CA380" w:rsidR="002079D9" w:rsidRDefault="002079D9" w:rsidP="00B776BD">
      <w:pPr>
        <w:pStyle w:val="ListParagraph"/>
        <w:numPr>
          <w:ilvl w:val="0"/>
          <w:numId w:val="6"/>
        </w:numPr>
      </w:pPr>
      <w:r>
        <w:t>Fun1/Fun2 Program Convenor</w:t>
      </w:r>
    </w:p>
    <w:p w14:paraId="10A82FD2" w14:textId="0427E057" w:rsidR="002079D9" w:rsidRDefault="002079D9" w:rsidP="00B776BD">
      <w:pPr>
        <w:pStyle w:val="ListParagraph"/>
        <w:numPr>
          <w:ilvl w:val="0"/>
          <w:numId w:val="6"/>
        </w:numPr>
      </w:pPr>
      <w:r>
        <w:t>GLRL Representative</w:t>
      </w:r>
    </w:p>
    <w:p w14:paraId="5C3F38B8" w14:textId="5456CBC0" w:rsidR="00B776BD" w:rsidRDefault="00B776BD" w:rsidP="00B776BD">
      <w:pPr>
        <w:pStyle w:val="ListParagraph"/>
        <w:numPr>
          <w:ilvl w:val="0"/>
          <w:numId w:val="6"/>
        </w:numPr>
      </w:pPr>
      <w:r>
        <w:t>Head coach of each team.  For clarity, there will be one vote per team. If there are co-head coaches, they will need to decide which person will exercise the vote</w:t>
      </w:r>
    </w:p>
    <w:p w14:paraId="5400B6E8" w14:textId="295C79BC" w:rsidR="00B776BD" w:rsidRDefault="00B776BD" w:rsidP="00B776BD">
      <w:pPr>
        <w:pStyle w:val="ListParagraph"/>
        <w:numPr>
          <w:ilvl w:val="0"/>
          <w:numId w:val="6"/>
        </w:numPr>
      </w:pPr>
      <w:r>
        <w:t>House League Convenor</w:t>
      </w:r>
    </w:p>
    <w:p w14:paraId="1A431380" w14:textId="30C6C208" w:rsidR="002079D9" w:rsidRDefault="002079D9" w:rsidP="00B776BD">
      <w:pPr>
        <w:pStyle w:val="ListParagraph"/>
        <w:numPr>
          <w:ilvl w:val="0"/>
          <w:numId w:val="6"/>
        </w:numPr>
      </w:pPr>
      <w:r>
        <w:t>LORL Representative</w:t>
      </w:r>
    </w:p>
    <w:p w14:paraId="7BA9C804" w14:textId="3E64166A" w:rsidR="00B776BD" w:rsidRDefault="00B776BD" w:rsidP="00B776BD">
      <w:pPr>
        <w:pStyle w:val="ListParagraph"/>
        <w:numPr>
          <w:ilvl w:val="0"/>
          <w:numId w:val="6"/>
        </w:numPr>
      </w:pPr>
      <w:r>
        <w:t xml:space="preserve">On and Off ice </w:t>
      </w:r>
      <w:r w:rsidR="002079D9">
        <w:t>Attire Manager</w:t>
      </w:r>
    </w:p>
    <w:p w14:paraId="054842DC" w14:textId="3D024D3B" w:rsidR="002079D9" w:rsidRDefault="002079D9" w:rsidP="00B776BD">
      <w:pPr>
        <w:pStyle w:val="ListParagraph"/>
        <w:numPr>
          <w:ilvl w:val="0"/>
          <w:numId w:val="6"/>
        </w:numPr>
      </w:pPr>
      <w:r>
        <w:t>Referee-in-Chief</w:t>
      </w:r>
    </w:p>
    <w:p w14:paraId="74B9A8BA" w14:textId="015FD1D0" w:rsidR="00B776BD" w:rsidRDefault="00B776BD" w:rsidP="00B776BD">
      <w:pPr>
        <w:pStyle w:val="ListParagraph"/>
        <w:numPr>
          <w:ilvl w:val="0"/>
          <w:numId w:val="6"/>
        </w:numPr>
      </w:pPr>
      <w:r>
        <w:t>Registrar</w:t>
      </w:r>
    </w:p>
    <w:p w14:paraId="71E58560" w14:textId="62033D24" w:rsidR="00B776BD" w:rsidRDefault="00B776BD" w:rsidP="00B776BD">
      <w:pPr>
        <w:pStyle w:val="ListParagraph"/>
        <w:numPr>
          <w:ilvl w:val="1"/>
          <w:numId w:val="6"/>
        </w:numPr>
      </w:pPr>
      <w:r>
        <w:t>Assistant Registrar</w:t>
      </w:r>
    </w:p>
    <w:p w14:paraId="027B22A9" w14:textId="231B9897" w:rsidR="00B776BD" w:rsidRDefault="00B776BD" w:rsidP="00B776BD">
      <w:pPr>
        <w:pStyle w:val="ListParagraph"/>
        <w:numPr>
          <w:ilvl w:val="0"/>
          <w:numId w:val="6"/>
        </w:numPr>
      </w:pPr>
      <w:r>
        <w:t>Scheduler</w:t>
      </w:r>
    </w:p>
    <w:p w14:paraId="666F70E0" w14:textId="0192B44E" w:rsidR="00B776BD" w:rsidRDefault="00B776BD" w:rsidP="00B776BD">
      <w:pPr>
        <w:pStyle w:val="ListParagraph"/>
        <w:numPr>
          <w:ilvl w:val="1"/>
          <w:numId w:val="6"/>
        </w:numPr>
      </w:pPr>
      <w:r>
        <w:t>Assistant Scheduler</w:t>
      </w:r>
    </w:p>
    <w:p w14:paraId="78848D70" w14:textId="2E57EC6D" w:rsidR="002079D9" w:rsidRDefault="002079D9" w:rsidP="002079D9">
      <w:pPr>
        <w:pStyle w:val="ListParagraph"/>
        <w:numPr>
          <w:ilvl w:val="0"/>
          <w:numId w:val="6"/>
        </w:numPr>
      </w:pPr>
      <w:r>
        <w:t>Tournament Chair.  For clarity, there will be one vote for this role. If there are co-chairs, they will need to decide which person will exercise the vote.</w:t>
      </w:r>
    </w:p>
    <w:p w14:paraId="4DD349FF" w14:textId="671A9DF4" w:rsidR="00B776BD" w:rsidRDefault="002079D9" w:rsidP="00B776BD">
      <w:pPr>
        <w:pStyle w:val="ListParagraph"/>
        <w:numPr>
          <w:ilvl w:val="0"/>
          <w:numId w:val="6"/>
        </w:numPr>
      </w:pPr>
      <w:r>
        <w:t>Webmaster</w:t>
      </w:r>
    </w:p>
    <w:p w14:paraId="7B1F0220" w14:textId="77777777" w:rsidR="00B776BD" w:rsidRPr="00B776BD" w:rsidRDefault="00B776BD" w:rsidP="00B776BD"/>
    <w:p w14:paraId="23080F43" w14:textId="77777777" w:rsidR="00B776BD" w:rsidRPr="00B776BD" w:rsidRDefault="00B776BD" w:rsidP="00B776BD"/>
    <w:p w14:paraId="7D69D3F7" w14:textId="77777777" w:rsidR="00B776BD" w:rsidRPr="00B776BD" w:rsidRDefault="00B776BD" w:rsidP="00B776BD"/>
    <w:p w14:paraId="6F749B84" w14:textId="77777777" w:rsidR="00B776BD" w:rsidRPr="00B776BD" w:rsidRDefault="00B776BD" w:rsidP="00B776BD"/>
    <w:p w14:paraId="0FA5A25B" w14:textId="77777777" w:rsidR="00B776BD" w:rsidRPr="00B776BD" w:rsidRDefault="00B776BD" w:rsidP="00B776BD"/>
    <w:p w14:paraId="4D5BDB16" w14:textId="77777777" w:rsidR="00B776BD" w:rsidRDefault="00B776BD" w:rsidP="00B776BD"/>
    <w:p w14:paraId="48B4FCC8" w14:textId="62526F81" w:rsidR="00B776BD" w:rsidRPr="00B776BD" w:rsidRDefault="00B776BD" w:rsidP="00B776BD">
      <w:pPr>
        <w:tabs>
          <w:tab w:val="left" w:pos="2984"/>
        </w:tabs>
      </w:pPr>
      <w:r>
        <w:tab/>
      </w:r>
    </w:p>
    <w:sectPr w:rsidR="00B776BD" w:rsidRPr="00B776BD" w:rsidSect="007250B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C17D5" w14:textId="77777777" w:rsidR="00877DFE" w:rsidRDefault="00877DFE" w:rsidP="000E309F">
      <w:pPr>
        <w:spacing w:after="0" w:line="240" w:lineRule="auto"/>
      </w:pPr>
      <w:r>
        <w:separator/>
      </w:r>
    </w:p>
  </w:endnote>
  <w:endnote w:type="continuationSeparator" w:id="0">
    <w:p w14:paraId="1C9B9BF8" w14:textId="77777777" w:rsidR="00877DFE" w:rsidRDefault="00877DFE" w:rsidP="000E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D583" w14:textId="01937C1A" w:rsidR="000E309F" w:rsidRPr="000E309F" w:rsidRDefault="000E309F">
    <w:pPr>
      <w:pStyle w:val="Footer"/>
      <w:rPr>
        <w:lang w:val="en-CA"/>
      </w:rPr>
    </w:pPr>
    <w:r>
      <w:rPr>
        <w:lang w:val="en-CA"/>
      </w:rPr>
      <w:t xml:space="preserve">MRA </w:t>
    </w:r>
    <w:r w:rsidR="00B776BD">
      <w:rPr>
        <w:lang w:val="en-CA"/>
      </w:rPr>
      <w:t xml:space="preserve">Non-player Members </w:t>
    </w:r>
    <w:r>
      <w:rPr>
        <w:lang w:val="en-CA"/>
      </w:rPr>
      <w:t>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F0582" w14:textId="77777777" w:rsidR="00877DFE" w:rsidRDefault="00877DFE" w:rsidP="000E309F">
      <w:pPr>
        <w:spacing w:after="0" w:line="240" w:lineRule="auto"/>
      </w:pPr>
      <w:r>
        <w:separator/>
      </w:r>
    </w:p>
  </w:footnote>
  <w:footnote w:type="continuationSeparator" w:id="0">
    <w:p w14:paraId="702246BF" w14:textId="77777777" w:rsidR="00877DFE" w:rsidRDefault="00877DFE" w:rsidP="000E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58A"/>
    <w:multiLevelType w:val="hybridMultilevel"/>
    <w:tmpl w:val="40B4C33A"/>
    <w:lvl w:ilvl="0" w:tplc="FDC077DA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4246587"/>
    <w:multiLevelType w:val="hybridMultilevel"/>
    <w:tmpl w:val="228E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7CE6"/>
    <w:multiLevelType w:val="hybridMultilevel"/>
    <w:tmpl w:val="C17C681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A217EE0"/>
    <w:multiLevelType w:val="hybridMultilevel"/>
    <w:tmpl w:val="5BAA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6782"/>
    <w:multiLevelType w:val="hybridMultilevel"/>
    <w:tmpl w:val="0DB2B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5530B"/>
    <w:multiLevelType w:val="hybridMultilevel"/>
    <w:tmpl w:val="02A83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38652">
    <w:abstractNumId w:val="4"/>
  </w:num>
  <w:num w:numId="2" w16cid:durableId="698286375">
    <w:abstractNumId w:val="5"/>
  </w:num>
  <w:num w:numId="3" w16cid:durableId="1650280115">
    <w:abstractNumId w:val="1"/>
  </w:num>
  <w:num w:numId="4" w16cid:durableId="882181807">
    <w:abstractNumId w:val="2"/>
  </w:num>
  <w:num w:numId="5" w16cid:durableId="1914658558">
    <w:abstractNumId w:val="0"/>
  </w:num>
  <w:num w:numId="6" w16cid:durableId="53053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55"/>
    <w:rsid w:val="000331FF"/>
    <w:rsid w:val="000D3974"/>
    <w:rsid w:val="000E309F"/>
    <w:rsid w:val="001504D4"/>
    <w:rsid w:val="001D455F"/>
    <w:rsid w:val="001F6D69"/>
    <w:rsid w:val="002079D9"/>
    <w:rsid w:val="00213AE0"/>
    <w:rsid w:val="002336CF"/>
    <w:rsid w:val="002708C0"/>
    <w:rsid w:val="0027398D"/>
    <w:rsid w:val="0036794C"/>
    <w:rsid w:val="00425811"/>
    <w:rsid w:val="004D6A55"/>
    <w:rsid w:val="00597662"/>
    <w:rsid w:val="00603BE1"/>
    <w:rsid w:val="0061529A"/>
    <w:rsid w:val="00670264"/>
    <w:rsid w:val="007250B1"/>
    <w:rsid w:val="00790B1A"/>
    <w:rsid w:val="007E4161"/>
    <w:rsid w:val="00877DFE"/>
    <w:rsid w:val="0098418B"/>
    <w:rsid w:val="009E67B4"/>
    <w:rsid w:val="009F5A66"/>
    <w:rsid w:val="00AE700C"/>
    <w:rsid w:val="00B22BDD"/>
    <w:rsid w:val="00B776BD"/>
    <w:rsid w:val="00B85BD6"/>
    <w:rsid w:val="00BD21C6"/>
    <w:rsid w:val="00C22A4E"/>
    <w:rsid w:val="00D0779B"/>
    <w:rsid w:val="00D07E16"/>
    <w:rsid w:val="00DD5A64"/>
    <w:rsid w:val="00E5234B"/>
    <w:rsid w:val="00EB3EF6"/>
    <w:rsid w:val="00F020EA"/>
    <w:rsid w:val="00FC48FC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9CDD"/>
  <w15:chartTrackingRefBased/>
  <w15:docId w15:val="{C0F550FA-F014-4FEB-9F6E-4BF4C576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55"/>
  </w:style>
  <w:style w:type="paragraph" w:styleId="Heading1">
    <w:name w:val="heading 1"/>
    <w:basedOn w:val="Normal"/>
    <w:next w:val="Normal"/>
    <w:link w:val="Heading1Char"/>
    <w:uiPriority w:val="9"/>
    <w:qFormat/>
    <w:rsid w:val="004D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0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9F"/>
  </w:style>
  <w:style w:type="paragraph" w:styleId="Footer">
    <w:name w:val="footer"/>
    <w:basedOn w:val="Normal"/>
    <w:link w:val="FooterChar"/>
    <w:uiPriority w:val="99"/>
    <w:unhideWhenUsed/>
    <w:rsid w:val="000E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9F"/>
  </w:style>
  <w:style w:type="character" w:styleId="CommentReference">
    <w:name w:val="annotation reference"/>
    <w:basedOn w:val="DefaultParagraphFont"/>
    <w:uiPriority w:val="99"/>
    <w:semiHidden/>
    <w:unhideWhenUsed/>
    <w:rsid w:val="00BD2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MacDonald</dc:creator>
  <cp:keywords/>
  <dc:description/>
  <cp:lastModifiedBy>Carole MacDonald</cp:lastModifiedBy>
  <cp:revision>7</cp:revision>
  <dcterms:created xsi:type="dcterms:W3CDTF">2024-08-31T02:53:00Z</dcterms:created>
  <dcterms:modified xsi:type="dcterms:W3CDTF">2024-10-09T00:39:00Z</dcterms:modified>
</cp:coreProperties>
</file>