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075" w14:textId="62F021E6" w:rsidR="009F5CB9" w:rsidRPr="00441B9F" w:rsidRDefault="00441B9F">
      <w:pPr>
        <w:rPr>
          <w:b/>
          <w:bCs/>
          <w:sz w:val="24"/>
          <w:szCs w:val="24"/>
          <w:lang w:val="en-US"/>
        </w:rPr>
      </w:pPr>
      <w:r w:rsidRPr="00441B9F">
        <w:rPr>
          <w:b/>
          <w:bCs/>
          <w:sz w:val="24"/>
          <w:szCs w:val="24"/>
          <w:lang w:val="en-US"/>
        </w:rPr>
        <w:t>Manager Requirements:</w:t>
      </w:r>
    </w:p>
    <w:p w14:paraId="08DF252A" w14:textId="77777777" w:rsidR="00441B9F" w:rsidRDefault="00441B9F">
      <w:pPr>
        <w:rPr>
          <w:lang w:val="en-US"/>
        </w:rPr>
      </w:pPr>
    </w:p>
    <w:p w14:paraId="77A4452B" w14:textId="2F67B84C" w:rsidR="00441B9F" w:rsidRDefault="00441B9F" w:rsidP="00441B9F">
      <w:pPr>
        <w:pStyle w:val="NormalWeb"/>
        <w:numPr>
          <w:ilvl w:val="0"/>
          <w:numId w:val="1"/>
        </w:numPr>
      </w:pPr>
      <w:r>
        <w:t>Complete the Volunteer Application Form and Hockey NL Membership Application and submit to the St. John’s Minor Hockey office</w:t>
      </w:r>
      <w:r>
        <w:t xml:space="preserve"> (found under the Coaching Information section of the website)</w:t>
      </w:r>
    </w:p>
    <w:p w14:paraId="73FE7B67" w14:textId="77777777" w:rsidR="00441B9F" w:rsidRDefault="00441B9F" w:rsidP="00441B9F">
      <w:pPr>
        <w:pStyle w:val="NormalWeb"/>
        <w:ind w:left="720"/>
      </w:pPr>
    </w:p>
    <w:p w14:paraId="04D11722" w14:textId="77777777" w:rsidR="00441B9F" w:rsidRDefault="00441B9F" w:rsidP="00441B9F">
      <w:pPr>
        <w:pStyle w:val="NormalWeb"/>
        <w:numPr>
          <w:ilvl w:val="0"/>
          <w:numId w:val="1"/>
        </w:numPr>
      </w:pPr>
      <w:r>
        <w:t>Apply for a RNC Code of Conduct/Vulnerable Sector Check.  The link for the application can be found here…</w:t>
      </w:r>
    </w:p>
    <w:p w14:paraId="64711870" w14:textId="77777777" w:rsidR="00441B9F" w:rsidRDefault="00441B9F" w:rsidP="00441B9F">
      <w:pPr>
        <w:pStyle w:val="NormalWeb"/>
        <w:ind w:firstLine="720"/>
      </w:pPr>
      <w:hyperlink r:id="rId5" w:history="1">
        <w:r>
          <w:rPr>
            <w:rStyle w:val="Hyperlink"/>
          </w:rPr>
          <w:t>https://www.rnc.gov.nl.ca/services/certificate-of-conduct/</w:t>
        </w:r>
      </w:hyperlink>
    </w:p>
    <w:p w14:paraId="61C37D84" w14:textId="2CE1128A" w:rsidR="00441B9F" w:rsidRDefault="00441B9F" w:rsidP="00441B9F">
      <w:pPr>
        <w:pStyle w:val="NormalWeb"/>
        <w:ind w:left="720"/>
      </w:pPr>
      <w:r>
        <w:t xml:space="preserve">Submit the Volunteer Letter </w:t>
      </w:r>
      <w:r>
        <w:t xml:space="preserve">(found in the Coaching Requirements section of the website) </w:t>
      </w:r>
      <w:r>
        <w:t>along with the application to bypass the $20 fee.</w:t>
      </w:r>
    </w:p>
    <w:p w14:paraId="23B32252" w14:textId="77777777" w:rsidR="00441B9F" w:rsidRDefault="00441B9F" w:rsidP="00441B9F">
      <w:pPr>
        <w:pStyle w:val="NormalWeb"/>
      </w:pPr>
    </w:p>
    <w:p w14:paraId="2A3876D0" w14:textId="77777777" w:rsidR="00441B9F" w:rsidRDefault="00441B9F" w:rsidP="00441B9F">
      <w:pPr>
        <w:pStyle w:val="NormalWeb"/>
        <w:numPr>
          <w:ilvl w:val="0"/>
          <w:numId w:val="1"/>
        </w:numPr>
      </w:pPr>
      <w:r>
        <w:t>Complete the Respect in Sport for Activity Leaders online course.</w:t>
      </w:r>
    </w:p>
    <w:p w14:paraId="5332C6EE" w14:textId="77777777" w:rsidR="00441B9F" w:rsidRDefault="00441B9F" w:rsidP="00441B9F">
      <w:pPr>
        <w:pStyle w:val="NormalWeb"/>
        <w:ind w:firstLine="720"/>
      </w:pPr>
      <w:r>
        <w:t>The link for that can be found here</w:t>
      </w:r>
      <w:proofErr w:type="gramStart"/>
      <w:r>
        <w:t>….https://hnl.respectgroupinc.com/</w:t>
      </w:r>
      <w:proofErr w:type="gramEnd"/>
    </w:p>
    <w:p w14:paraId="13A1588A" w14:textId="42C7DFBD" w:rsidR="00441B9F" w:rsidRPr="00441B9F" w:rsidRDefault="00441B9F">
      <w:pPr>
        <w:rPr>
          <w:lang w:val="en-US"/>
        </w:rPr>
      </w:pPr>
      <w:r>
        <w:rPr>
          <w:lang w:val="en-US"/>
        </w:rPr>
        <w:t xml:space="preserve"> </w:t>
      </w:r>
    </w:p>
    <w:sectPr w:rsidR="00441B9F" w:rsidRPr="00441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1B3A"/>
    <w:multiLevelType w:val="hybridMultilevel"/>
    <w:tmpl w:val="6F30FE78"/>
    <w:lvl w:ilvl="0" w:tplc="EA3C8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0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9F"/>
    <w:rsid w:val="00441B9F"/>
    <w:rsid w:val="009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D1FE"/>
  <w15:chartTrackingRefBased/>
  <w15:docId w15:val="{5630B8D8-0AAF-4389-BD75-4B961891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B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nc.gov.nl.ca/services/certificate-of-condu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Triware Support</dc:creator>
  <cp:keywords/>
  <dc:description/>
  <cp:lastModifiedBy>Triware Support</cp:lastModifiedBy>
  <cp:revision>1</cp:revision>
  <dcterms:created xsi:type="dcterms:W3CDTF">2023-01-11T21:06:00Z</dcterms:created>
  <dcterms:modified xsi:type="dcterms:W3CDTF">2023-01-11T21:08:00Z</dcterms:modified>
</cp:coreProperties>
</file>